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3C43D13D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B01D3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474D679D" w:rsidR="000A5FA5" w:rsidRDefault="00433C04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B01D3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04E8CC18" w:rsidR="000A5FA5" w:rsidRDefault="00433C04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B01D3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394D0A10" w:rsidR="000A5FA5" w:rsidRDefault="00433C04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9B01D3">
            <w:rPr>
              <w:rStyle w:val="Style3"/>
            </w:rPr>
            <w:t>Database Theory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4495A7B9" w:rsidR="000A5FA5" w:rsidRDefault="00433C04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9B01D3">
            <w:rPr>
              <w:rStyle w:val="Style50"/>
            </w:rPr>
            <w:t>IS260</w:t>
          </w:r>
        </w:sdtContent>
      </w:sdt>
      <w:r w:rsidR="00AC7FD3">
        <w:tab/>
      </w:r>
    </w:p>
    <w:p w14:paraId="44ED6EDA" w14:textId="2CAA1962" w:rsidR="000A5FA5" w:rsidRDefault="00433C04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9B01D3">
            <w:rPr>
              <w:rStyle w:val="Style5"/>
            </w:rPr>
            <w:t>5</w:t>
          </w:r>
        </w:sdtContent>
      </w:sdt>
    </w:p>
    <w:p w14:paraId="63C27663" w14:textId="7B4CAE17" w:rsidR="000A5FA5" w:rsidRPr="005F5F33" w:rsidRDefault="00433C04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9B01D3"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1BD5489A" w:rsidR="00E3540F" w:rsidRPr="005F5F33" w:rsidRDefault="00433C04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B01D3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433C04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51745AB0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9B01D3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4BE96040" w:rsidR="00DB5236" w:rsidRPr="0061069F" w:rsidRDefault="00433C04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B01D3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4B92C29E" w:rsidR="00750EFF" w:rsidRDefault="00433C04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9B01D3">
            <w:rPr>
              <w:rStyle w:val="Style29"/>
            </w:rPr>
            <w:t>A- 15 hrs</w:t>
          </w:r>
        </w:sdtContent>
      </w:sdt>
    </w:p>
    <w:p w14:paraId="1C988DA2" w14:textId="77777777" w:rsidR="004C0DC2" w:rsidRDefault="00433C04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:showingPlcHdr/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</w:p>
    <w:p w14:paraId="237E3AF9" w14:textId="4E892D79" w:rsidR="004C0DC2" w:rsidRDefault="00433C04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B01D3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0DD26FE7" w:rsidR="004C0DC2" w:rsidRDefault="00433C04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Fonts w:ascii="Arial" w:hAnsi="Arial" w:cs="Arial"/>
            <w:b/>
            <w:bCs/>
            <w:color w:val="000000"/>
            <w:sz w:val="20"/>
            <w:szCs w:val="20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Content>
          <w:r w:rsidRPr="00433C04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This course serves as a foundation for working with all types of databases. It reviews what a database is and moves into the various database models such as hierarchical, network, relational, entity, NOSQL and object oriented. It also covers design concepts, SQL, normalization and database administration. Prerequisite: IS165 with a minimum 2.0 GPA.</w:t>
          </w:r>
        </w:sdtContent>
      </w:sdt>
    </w:p>
    <w:p w14:paraId="3F8A0EAD" w14:textId="6176978D" w:rsidR="004C0DC2" w:rsidRDefault="00433C04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9B01D3">
            <w:rPr>
              <w:rStyle w:val="Style18"/>
            </w:rPr>
            <w:t>IS1</w:t>
          </w:r>
          <w:r>
            <w:rPr>
              <w:rStyle w:val="Style18"/>
            </w:rPr>
            <w:t>65</w:t>
          </w:r>
          <w:r w:rsidR="009B01D3">
            <w:rPr>
              <w:rStyle w:val="Style18"/>
            </w:rPr>
            <w:t xml:space="preserve"> with a 2.0 minimum GPA.</w:t>
          </w:r>
        </w:sdtContent>
      </w:sdt>
    </w:p>
    <w:p w14:paraId="2E61D0ED" w14:textId="77777777" w:rsidR="004C0DC2" w:rsidRDefault="00433C04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1FF7E303" w:rsidR="004C0DC2" w:rsidRDefault="00433C04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9B01D3">
            <w:rPr>
              <w:rStyle w:val="Style20"/>
            </w:rPr>
            <w:t>AAS Information Technology</w:t>
          </w:r>
        </w:sdtContent>
      </w:sdt>
    </w:p>
    <w:p w14:paraId="76B9D239" w14:textId="609C7D9B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9B01D3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4A5815FC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06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9B01D3">
            <w:rPr>
              <w:rStyle w:val="Style21"/>
            </w:rPr>
            <w:t>1/6/2021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9B01D3">
        <w:rPr>
          <w:rStyle w:val="Style20"/>
          <w:b w:val="0"/>
        </w:rPr>
        <w:t>Fall 2021</w:t>
      </w:r>
      <w:r w:rsidR="00E8140F">
        <w:rPr>
          <w:rStyle w:val="Style22"/>
        </w:rPr>
        <w:tab/>
      </w:r>
    </w:p>
    <w:p w14:paraId="3B603587" w14:textId="7C22EEE4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9B01D3">
            <w:rPr>
              <w:rStyle w:val="Style46"/>
            </w:rPr>
            <w:t>This is an update to add a prerequisite.</w:t>
          </w:r>
        </w:sdtContent>
      </w:sdt>
    </w:p>
    <w:p w14:paraId="74F25B80" w14:textId="4029A942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9B01D3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9B01D3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2835DF"/>
    <w:rsid w:val="002E1808"/>
    <w:rsid w:val="003630D3"/>
    <w:rsid w:val="003852B3"/>
    <w:rsid w:val="003C25CF"/>
    <w:rsid w:val="00433C04"/>
    <w:rsid w:val="00497079"/>
    <w:rsid w:val="004C0DC2"/>
    <w:rsid w:val="004F1BC9"/>
    <w:rsid w:val="0052071D"/>
    <w:rsid w:val="0053766D"/>
    <w:rsid w:val="0058659E"/>
    <w:rsid w:val="00590645"/>
    <w:rsid w:val="005F5F33"/>
    <w:rsid w:val="0061069F"/>
    <w:rsid w:val="006D185D"/>
    <w:rsid w:val="00750EFF"/>
    <w:rsid w:val="0081043A"/>
    <w:rsid w:val="009B01D3"/>
    <w:rsid w:val="009F6C2F"/>
    <w:rsid w:val="00A14776"/>
    <w:rsid w:val="00AA72B6"/>
    <w:rsid w:val="00AC7FD3"/>
    <w:rsid w:val="00B0619B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8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505C26"/>
    <w:rsid w:val="008B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6</cp:revision>
  <dcterms:created xsi:type="dcterms:W3CDTF">2020-03-26T17:44:00Z</dcterms:created>
  <dcterms:modified xsi:type="dcterms:W3CDTF">2021-01-07T15:58:00Z</dcterms:modified>
</cp:coreProperties>
</file>