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38BBCC6F"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406EDA">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37E4B017" w:rsidR="000A5FA5" w:rsidRDefault="00B72C46"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406EDA">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612B39D6" w:rsidR="000A5FA5" w:rsidRDefault="00B72C46"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406EDA">
            <w:rPr>
              <w:rFonts w:ascii="MS Gothic" w:eastAsia="MS Gothic" w:hAnsi="MS Gothic" w:hint="eastAsia"/>
            </w:rPr>
            <w:t>☒</w:t>
          </w:r>
        </w:sdtContent>
      </w:sdt>
      <w:r w:rsidR="000A5FA5">
        <w:t xml:space="preserve"> No</w:t>
      </w:r>
    </w:p>
    <w:p w14:paraId="18A3AB1E" w14:textId="564D9CD1" w:rsidR="000A5FA5" w:rsidRDefault="00B72C46"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406EDA">
            <w:rPr>
              <w:rStyle w:val="Style3"/>
            </w:rPr>
            <w:t>Network Management</w:t>
          </w:r>
        </w:sdtContent>
      </w:sdt>
      <w:r w:rsidR="00CE51C7">
        <w:rPr>
          <w:rStyle w:val="Style3"/>
        </w:rPr>
        <w:tab/>
      </w:r>
      <w:r w:rsidR="00CE51C7">
        <w:rPr>
          <w:rStyle w:val="Style3"/>
        </w:rPr>
        <w:tab/>
      </w:r>
    </w:p>
    <w:p w14:paraId="59E86EBF" w14:textId="317868B2" w:rsidR="000A5FA5" w:rsidRDefault="00B72C46"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406EDA">
            <w:rPr>
              <w:rStyle w:val="Style50"/>
            </w:rPr>
            <w:t>IS262</w:t>
          </w:r>
        </w:sdtContent>
      </w:sdt>
      <w:r w:rsidR="00AC7FD3">
        <w:tab/>
      </w:r>
    </w:p>
    <w:p w14:paraId="44ED6EDA" w14:textId="34EB7D49" w:rsidR="000A5FA5" w:rsidRDefault="00B72C46"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406EDA">
            <w:rPr>
              <w:rStyle w:val="Style5"/>
            </w:rPr>
            <w:t>5</w:t>
          </w:r>
        </w:sdtContent>
      </w:sdt>
    </w:p>
    <w:p w14:paraId="63C27663" w14:textId="2EB882D2" w:rsidR="000A5FA5" w:rsidRPr="005F5F33" w:rsidRDefault="00B72C46"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406EDA">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7191B248" w:rsidR="00E3540F" w:rsidRPr="005F5F33" w:rsidRDefault="00B72C46"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406EDA">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B72C46"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017062DE"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406EDA">
            <w:rPr>
              <w:rStyle w:val="Style12"/>
              <w:rFonts w:ascii="MS Gothic" w:eastAsia="MS Gothic" w:hAnsi="MS Gothic" w:hint="eastAsia"/>
              <w:b w:val="0"/>
            </w:rPr>
            <w:t>☒</w:t>
          </w:r>
        </w:sdtContent>
      </w:sdt>
      <w:r w:rsidR="00750EFF">
        <w:rPr>
          <w:rStyle w:val="Style12"/>
          <w:b w:val="0"/>
        </w:rPr>
        <w:t xml:space="preserve"> N/A</w:t>
      </w:r>
    </w:p>
    <w:p w14:paraId="7447372B" w14:textId="04233333" w:rsidR="00DB5236" w:rsidRPr="0061069F" w:rsidRDefault="00B72C46"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406EDA">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40C50FC9" w:rsidR="00750EFF" w:rsidRDefault="00B72C46"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406EDA">
            <w:rPr>
              <w:rStyle w:val="Style29"/>
            </w:rPr>
            <w:t>A- 15 hrs</w:t>
          </w:r>
        </w:sdtContent>
      </w:sdt>
    </w:p>
    <w:p w14:paraId="1C988DA2" w14:textId="77777777" w:rsidR="004C0DC2" w:rsidRDefault="00B72C46"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showingPlcHdr/>
          <w15:appearance w15:val="hidden"/>
          <w:text/>
        </w:sdtPr>
        <w:sdtEndPr>
          <w:rPr>
            <w:rStyle w:val="DefaultParagraphFont"/>
            <w:b w:val="0"/>
          </w:rPr>
        </w:sdtEndPr>
        <w:sdtContent>
          <w:r w:rsidR="0081043A" w:rsidRPr="006360B9">
            <w:rPr>
              <w:rStyle w:val="PlaceholderText"/>
            </w:rPr>
            <w:t>Click here to enter text.</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showingPlcHdr/>
          <w15:appearance w15:val="hidden"/>
          <w:text/>
        </w:sdtPr>
        <w:sdtEndPr>
          <w:rPr>
            <w:rStyle w:val="Style15"/>
            <w:b w:val="0"/>
          </w:rPr>
        </w:sdtEndPr>
        <w:sdtContent>
          <w:r w:rsidR="0081043A" w:rsidRPr="006360B9">
            <w:rPr>
              <w:rStyle w:val="PlaceholderText"/>
            </w:rPr>
            <w:t>Click here to enter text.</w:t>
          </w:r>
        </w:sdtContent>
      </w:sdt>
    </w:p>
    <w:p w14:paraId="237E3AF9" w14:textId="6057A042" w:rsidR="004C0DC2" w:rsidRDefault="00B72C46"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406EDA">
            <w:rPr>
              <w:rFonts w:ascii="MS Gothic" w:eastAsia="MS Gothic" w:hAnsi="MS Gothic" w:hint="eastAsia"/>
            </w:rPr>
            <w:t>☒</w:t>
          </w:r>
        </w:sdtContent>
      </w:sdt>
      <w:r w:rsidR="004C0DC2">
        <w:t xml:space="preserve"> No</w:t>
      </w:r>
    </w:p>
    <w:p w14:paraId="3CA921FF" w14:textId="011ABCD9" w:rsidR="004C0DC2" w:rsidRDefault="00B72C46"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rPr>
            <w:rFonts w:ascii="Arial" w:hAnsi="Arial" w:cs="Arial"/>
            <w:color w:val="000000"/>
            <w:sz w:val="20"/>
            <w:szCs w:val="20"/>
          </w:rPr>
          <w:alias w:val="Course Description"/>
          <w:tag w:val="Course Description"/>
          <w:id w:val="1058510303"/>
          <w:lock w:val="sdtLocked"/>
          <w:placeholder>
            <w:docPart w:val="8345CC4415C0421B85F768557505A538"/>
          </w:placeholder>
          <w15:appearance w15:val="hidden"/>
          <w:text w:multiLine="1"/>
        </w:sdtPr>
        <w:sdtContent>
          <w:r w:rsidR="00E937C3" w:rsidRPr="00E937C3">
            <w:rPr>
              <w:rFonts w:ascii="Arial" w:hAnsi="Arial" w:cs="Arial"/>
              <w:color w:val="000000"/>
              <w:sz w:val="20"/>
              <w:szCs w:val="20"/>
            </w:rPr>
            <w:t>This is an intensive course in the technical management of computer networks including servers and workstations. Students, who are expected to understand the principles of telecommunications, will learn to install, manage and maintain a network</w:t>
          </w:r>
          <w:r w:rsidR="00E937C3">
            <w:rPr>
              <w:rFonts w:ascii="Arial" w:hAnsi="Arial" w:cs="Arial"/>
              <w:color w:val="000000"/>
              <w:sz w:val="20"/>
              <w:szCs w:val="20"/>
            </w:rPr>
            <w:t>.</w:t>
          </w:r>
          <w:r w:rsidR="00E937C3" w:rsidRPr="00E937C3">
            <w:rPr>
              <w:rFonts w:ascii="Arial" w:hAnsi="Arial" w:cs="Arial"/>
              <w:color w:val="000000"/>
              <w:sz w:val="20"/>
              <w:szCs w:val="20"/>
            </w:rPr>
            <w:t xml:space="preserve"> This course stresses concepts and practical usage of many types of network services such as DNS, DHCP </w:t>
          </w:r>
          <w:r>
            <w:rPr>
              <w:rFonts w:ascii="Arial" w:hAnsi="Arial" w:cs="Arial"/>
              <w:color w:val="000000"/>
              <w:sz w:val="20"/>
              <w:szCs w:val="20"/>
            </w:rPr>
            <w:t>and</w:t>
          </w:r>
          <w:r w:rsidR="00E937C3" w:rsidRPr="00E937C3">
            <w:rPr>
              <w:rFonts w:ascii="Arial" w:hAnsi="Arial" w:cs="Arial"/>
              <w:color w:val="000000"/>
              <w:sz w:val="20"/>
              <w:szCs w:val="20"/>
            </w:rPr>
            <w:t xml:space="preserve"> LDAP</w:t>
          </w:r>
          <w:r>
            <w:rPr>
              <w:rFonts w:ascii="Arial" w:hAnsi="Arial" w:cs="Arial"/>
              <w:color w:val="000000"/>
              <w:sz w:val="20"/>
              <w:szCs w:val="20"/>
            </w:rPr>
            <w:t>.</w:t>
          </w:r>
          <w:r w:rsidR="00E937C3">
            <w:rPr>
              <w:rFonts w:ascii="Arial" w:hAnsi="Arial" w:cs="Arial"/>
              <w:color w:val="000000"/>
              <w:sz w:val="20"/>
              <w:szCs w:val="20"/>
            </w:rPr>
            <w:t xml:space="preserve"> </w:t>
          </w:r>
          <w:r>
            <w:rPr>
              <w:rFonts w:ascii="Arial" w:hAnsi="Arial" w:cs="Arial"/>
              <w:color w:val="000000"/>
              <w:sz w:val="20"/>
              <w:szCs w:val="20"/>
            </w:rPr>
            <w:t>Hands-on activities will include configuration and use of</w:t>
          </w:r>
          <w:r w:rsidR="00E937C3">
            <w:rPr>
              <w:rFonts w:ascii="Arial" w:hAnsi="Arial" w:cs="Arial"/>
              <w:color w:val="000000"/>
              <w:sz w:val="20"/>
              <w:szCs w:val="20"/>
            </w:rPr>
            <w:t xml:space="preserve"> networking operating systems such as Windows Server or Linux</w:t>
          </w:r>
          <w:r w:rsidR="00E937C3" w:rsidRPr="00E937C3">
            <w:rPr>
              <w:rFonts w:ascii="Arial" w:hAnsi="Arial" w:cs="Arial"/>
              <w:color w:val="000000"/>
              <w:sz w:val="20"/>
              <w:szCs w:val="20"/>
            </w:rPr>
            <w:t>. Prerequisite: IS 165 with a 2.0 or higher GPA.</w:t>
          </w:r>
          <w:r w:rsidR="00E937C3">
            <w:rPr>
              <w:rFonts w:ascii="Arial" w:hAnsi="Arial" w:cs="Arial"/>
              <w:color w:val="000000"/>
              <w:sz w:val="20"/>
              <w:szCs w:val="20"/>
            </w:rPr>
            <w:t xml:space="preserve"> </w:t>
          </w:r>
        </w:sdtContent>
      </w:sdt>
    </w:p>
    <w:p w14:paraId="3F8A0EAD" w14:textId="63656C1F" w:rsidR="004C0DC2" w:rsidRDefault="00B72C46"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406EDA">
            <w:rPr>
              <w:rStyle w:val="Style18"/>
            </w:rPr>
            <w:t>IS165 with a minimum of 2.0 GPA.</w:t>
          </w:r>
        </w:sdtContent>
      </w:sdt>
    </w:p>
    <w:p w14:paraId="2E61D0ED" w14:textId="77777777" w:rsidR="004C0DC2" w:rsidRDefault="00B72C46"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29A9DE23" w:rsidR="004C0DC2" w:rsidRDefault="00B72C46"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406EDA">
            <w:rPr>
              <w:rStyle w:val="Style20"/>
            </w:rPr>
            <w:t>AAS Information Technology</w:t>
          </w:r>
        </w:sdtContent>
      </w:sdt>
    </w:p>
    <w:p w14:paraId="76B9D239" w14:textId="5EAD203C"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406EDA">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444B2331"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06T00:00:00Z">
            <w:dateFormat w:val="M/d/yyyy"/>
            <w:lid w:val="en-US"/>
            <w:storeMappedDataAs w:val="dateTime"/>
            <w:calendar w:val="gregorian"/>
          </w:date>
        </w:sdtPr>
        <w:sdtEndPr>
          <w:rPr>
            <w:rStyle w:val="Style20"/>
            <w:b w:val="0"/>
          </w:rPr>
        </w:sdtEndPr>
        <w:sdtContent>
          <w:r w:rsidR="00406EDA">
            <w:rPr>
              <w:rStyle w:val="Style21"/>
            </w:rPr>
            <w:t>1/6/2021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406EDA">
        <w:rPr>
          <w:rStyle w:val="Style20"/>
          <w:b w:val="0"/>
        </w:rPr>
        <w:t>Fall 2021</w:t>
      </w:r>
      <w:r w:rsidR="00E8140F">
        <w:rPr>
          <w:rStyle w:val="Style22"/>
        </w:rPr>
        <w:tab/>
      </w:r>
    </w:p>
    <w:p w14:paraId="3B603587" w14:textId="77777777"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showingPlcHdr/>
          <w15:appearance w15:val="hidden"/>
          <w:text/>
        </w:sdtPr>
        <w:sdtEndPr>
          <w:rPr>
            <w:rStyle w:val="Style22"/>
            <w:b w:val="0"/>
          </w:rPr>
        </w:sdtEndPr>
        <w:sdtContent>
          <w:r w:rsidR="0081043A" w:rsidRPr="006360B9">
            <w:rPr>
              <w:rStyle w:val="PlaceholderText"/>
            </w:rPr>
            <w:t>Click</w:t>
          </w:r>
          <w:r w:rsidR="0081043A">
            <w:rPr>
              <w:rStyle w:val="PlaceholderText"/>
            </w:rPr>
            <w:t xml:space="preserve"> </w:t>
          </w:r>
          <w:r w:rsidR="0081043A" w:rsidRPr="006360B9">
            <w:rPr>
              <w:rStyle w:val="PlaceholderText"/>
            </w:rPr>
            <w:t>here to enter text.</w:t>
          </w:r>
        </w:sdtContent>
      </w:sdt>
    </w:p>
    <w:p w14:paraId="74F25B80" w14:textId="6C96C93C"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FA5ED5">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FA5ED5">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2835DF"/>
    <w:rsid w:val="003630D3"/>
    <w:rsid w:val="003852B3"/>
    <w:rsid w:val="003C25CF"/>
    <w:rsid w:val="00406EDA"/>
    <w:rsid w:val="00497079"/>
    <w:rsid w:val="004C0DC2"/>
    <w:rsid w:val="004F1BC9"/>
    <w:rsid w:val="0052071D"/>
    <w:rsid w:val="0053766D"/>
    <w:rsid w:val="0058659E"/>
    <w:rsid w:val="00590645"/>
    <w:rsid w:val="005F5F33"/>
    <w:rsid w:val="0061069F"/>
    <w:rsid w:val="006D185D"/>
    <w:rsid w:val="00750EFF"/>
    <w:rsid w:val="0081043A"/>
    <w:rsid w:val="00A14776"/>
    <w:rsid w:val="00AA72B6"/>
    <w:rsid w:val="00AC7FD3"/>
    <w:rsid w:val="00B0619B"/>
    <w:rsid w:val="00B72C46"/>
    <w:rsid w:val="00BC446D"/>
    <w:rsid w:val="00C05C26"/>
    <w:rsid w:val="00C80F9E"/>
    <w:rsid w:val="00CE51C7"/>
    <w:rsid w:val="00D267D3"/>
    <w:rsid w:val="00D42417"/>
    <w:rsid w:val="00DB5236"/>
    <w:rsid w:val="00E3540F"/>
    <w:rsid w:val="00E8140F"/>
    <w:rsid w:val="00E937C3"/>
    <w:rsid w:val="00EF75CC"/>
    <w:rsid w:val="00F21E5F"/>
    <w:rsid w:val="00F54224"/>
    <w:rsid w:val="00FA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8B0A34"/>
    <w:rsid w:val="00EE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7</cp:revision>
  <dcterms:created xsi:type="dcterms:W3CDTF">2020-03-26T17:44:00Z</dcterms:created>
  <dcterms:modified xsi:type="dcterms:W3CDTF">2021-01-07T16:08:00Z</dcterms:modified>
</cp:coreProperties>
</file>