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8BBCC6F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6EDA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37E4B017" w:rsidR="000A5FA5" w:rsidRDefault="00967648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6ED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612B39D6" w:rsidR="000A5FA5" w:rsidRDefault="00967648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6ED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564D9CD1" w:rsidR="000A5FA5" w:rsidRDefault="00967648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406EDA">
            <w:rPr>
              <w:rStyle w:val="Style3"/>
            </w:rPr>
            <w:t>Network Management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317868B2" w:rsidR="000A5FA5" w:rsidRDefault="00967648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406EDA">
            <w:rPr>
              <w:rStyle w:val="Style50"/>
            </w:rPr>
            <w:t>IS262</w:t>
          </w:r>
        </w:sdtContent>
      </w:sdt>
      <w:r w:rsidR="00AC7FD3">
        <w:tab/>
      </w:r>
    </w:p>
    <w:p w14:paraId="44ED6EDA" w14:textId="34EB7D49" w:rsidR="000A5FA5" w:rsidRDefault="00967648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406EDA">
            <w:rPr>
              <w:rStyle w:val="Style5"/>
            </w:rPr>
            <w:t>5</w:t>
          </w:r>
        </w:sdtContent>
      </w:sdt>
    </w:p>
    <w:p w14:paraId="63C27663" w14:textId="2EB882D2" w:rsidR="000A5FA5" w:rsidRPr="005F5F33" w:rsidRDefault="00967648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406EDA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7191B248" w:rsidR="00E3540F" w:rsidRPr="005F5F33" w:rsidRDefault="00967648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6EDA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967648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017062DE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406EDA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04233333" w:rsidR="00DB5236" w:rsidRPr="0061069F" w:rsidRDefault="00967648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6EDA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40C50FC9" w:rsidR="00750EFF" w:rsidRDefault="00967648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406EDA">
            <w:rPr>
              <w:rStyle w:val="Style29"/>
            </w:rPr>
            <w:t>A- 15 hrs</w:t>
          </w:r>
        </w:sdtContent>
      </w:sdt>
    </w:p>
    <w:p w14:paraId="1C988DA2" w14:textId="53148612" w:rsidR="004C0DC2" w:rsidRDefault="00967648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44"/>
            </w:rPr>
            <w:t>11.1001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>
            <w:rPr>
              <w:rStyle w:val="Style45"/>
            </w:rPr>
            <w:t>CSSITAPT</w:t>
          </w:r>
        </w:sdtContent>
      </w:sdt>
    </w:p>
    <w:p w14:paraId="237E3AF9" w14:textId="6057A042" w:rsidR="004C0DC2" w:rsidRDefault="00967648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6EDA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1716770F" w:rsidR="004C0DC2" w:rsidRDefault="00967648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In this</w:t>
          </w:r>
          <w:r w:rsidR="00E937C3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course </w:t>
          </w:r>
          <w:r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students will examine</w:t>
          </w:r>
          <w:r w:rsidR="00E937C3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the technical management of computer networks including servers and workstations. Students, who are expected to understand the principles of </w:t>
          </w:r>
          <w:r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networking prior to enrollment</w:t>
          </w:r>
          <w:r w:rsidR="00E937C3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, will learn to install, manage and maintain a network. This course stresses concepts and practical usage of many types of network services such as DNS, DHCP </w:t>
          </w:r>
          <w:r w:rsidR="00B72C46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and</w:t>
          </w:r>
          <w:r w:rsidR="00E937C3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LDAP</w:t>
          </w:r>
          <w:r w:rsidR="00B72C46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.</w:t>
          </w:r>
          <w:r w:rsidR="00E937C3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</w:t>
          </w:r>
          <w:r w:rsidR="00B72C46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Hands-on activities will include configuration and use of</w:t>
          </w:r>
          <w:r w:rsidR="00E937C3" w:rsidRPr="00967648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networking operating systems such as Windows Server or Linux. Prerequisite: IS 165 with a 2.0 or higher GPA. </w:t>
          </w:r>
        </w:sdtContent>
      </w:sdt>
    </w:p>
    <w:p w14:paraId="3F8A0EAD" w14:textId="63656C1F" w:rsidR="004C0DC2" w:rsidRDefault="00967648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406EDA">
            <w:rPr>
              <w:rStyle w:val="Style18"/>
            </w:rPr>
            <w:t>IS165 with a minimum of 2.0 GPA.</w:t>
          </w:r>
        </w:sdtContent>
      </w:sdt>
    </w:p>
    <w:p w14:paraId="2E61D0ED" w14:textId="77777777" w:rsidR="004C0DC2" w:rsidRDefault="00967648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29A9DE23" w:rsidR="004C0DC2" w:rsidRDefault="00967648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406EDA">
            <w:rPr>
              <w:rStyle w:val="Style20"/>
            </w:rPr>
            <w:t>AAS Information Technology</w:t>
          </w:r>
        </w:sdtContent>
      </w:sdt>
    </w:p>
    <w:p w14:paraId="76B9D239" w14:textId="5EAD203C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406EDA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C5B9E37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406EDA">
            <w:rPr>
              <w:rStyle w:val="Style21"/>
            </w:rPr>
            <w:t>1/</w:t>
          </w:r>
          <w:r w:rsidR="00967648">
            <w:rPr>
              <w:rStyle w:val="Style21"/>
            </w:rPr>
            <w:t>15</w:t>
          </w:r>
          <w:r w:rsidR="00406EDA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406EDA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2D6C7DF5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967648">
            <w:rPr>
              <w:rStyle w:val="Style46"/>
            </w:rPr>
            <w:t xml:space="preserve">This update in description to include corrected prerequisite and clarify current course content included to meet Center of Academic Excellence Knowledge Units. </w:t>
          </w:r>
        </w:sdtContent>
      </w:sdt>
    </w:p>
    <w:p w14:paraId="74F25B80" w14:textId="6C96C93C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A5ED5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A5ED5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06EDA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967648"/>
    <w:rsid w:val="00A14776"/>
    <w:rsid w:val="00AA72B6"/>
    <w:rsid w:val="00AC7FD3"/>
    <w:rsid w:val="00B0619B"/>
    <w:rsid w:val="00B72C46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937C3"/>
    <w:rsid w:val="00EF75CC"/>
    <w:rsid w:val="00F21E5F"/>
    <w:rsid w:val="00F54224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E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8</cp:revision>
  <dcterms:created xsi:type="dcterms:W3CDTF">2020-03-26T17:44:00Z</dcterms:created>
  <dcterms:modified xsi:type="dcterms:W3CDTF">2021-01-19T19:55:00Z</dcterms:modified>
</cp:coreProperties>
</file>