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58CC1266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6FE96B04" w:rsidR="000A5FA5" w:rsidRDefault="00837B8E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7B8F1116" w:rsidR="000A5FA5" w:rsidRDefault="00837B8E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2AF43A8F" w:rsidR="000A5FA5" w:rsidRDefault="00837B8E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/>
        <w:sdtContent>
          <w:r w:rsidR="005B439E" w:rsidRPr="005B439E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Cooperative Education Work Experience (No Seminar)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6670E2D2" w:rsidR="000A5FA5" w:rsidRDefault="00837B8E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5B439E">
            <w:rPr>
              <w:rStyle w:val="Style50"/>
            </w:rPr>
            <w:t>IS288</w:t>
          </w:r>
        </w:sdtContent>
      </w:sdt>
      <w:r w:rsidR="00AC7FD3">
        <w:tab/>
      </w:r>
    </w:p>
    <w:p w14:paraId="44ED6EDA" w14:textId="3EC91469" w:rsidR="000A5FA5" w:rsidRDefault="00837B8E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5B439E">
            <w:rPr>
              <w:rStyle w:val="Style5"/>
            </w:rPr>
            <w:t>1-15</w:t>
          </w:r>
        </w:sdtContent>
      </w:sdt>
    </w:p>
    <w:p w14:paraId="63C27663" w14:textId="7F7562CE" w:rsidR="000A5FA5" w:rsidRPr="005F5F33" w:rsidRDefault="00837B8E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:showingPlcHdr/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1cr=11hrs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5B439E">
            <w:rPr>
              <w:rStyle w:val="Style37"/>
            </w:rPr>
            <w:t>33-495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593753F6" w:rsidR="00E3540F" w:rsidRPr="005F5F33" w:rsidRDefault="00837B8E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837B8E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2EF70993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5B439E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1A0869A0" w:rsidR="00DB5236" w:rsidRPr="0061069F" w:rsidRDefault="00837B8E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66CB4989" w:rsidR="00750EFF" w:rsidRDefault="00837B8E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5B439E">
            <w:rPr>
              <w:rStyle w:val="Style29"/>
            </w:rPr>
            <w:t>A- 15 hrs</w:t>
          </w:r>
        </w:sdtContent>
      </w:sdt>
    </w:p>
    <w:p w14:paraId="1C988DA2" w14:textId="4A525D5C" w:rsidR="004C0DC2" w:rsidRDefault="00837B8E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512F8">
            <w:rPr>
              <w:rStyle w:val="Style44"/>
            </w:rPr>
            <w:t>11.1001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F512F8">
            <w:rPr>
              <w:rStyle w:val="Style45"/>
            </w:rPr>
            <w:t>CSSITAPT</w:t>
          </w:r>
        </w:sdtContent>
      </w:sdt>
    </w:p>
    <w:p w14:paraId="237E3AF9" w14:textId="31926224" w:rsidR="004C0DC2" w:rsidRDefault="00837B8E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439E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No</w:t>
      </w:r>
    </w:p>
    <w:p w14:paraId="3CA921FF" w14:textId="29A46A49" w:rsidR="004C0DC2" w:rsidRDefault="00837B8E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5B439E" w:rsidRPr="005B439E">
            <w:rPr>
              <w:rFonts w:ascii="Arial" w:hAnsi="Arial" w:cs="Arial"/>
              <w:color w:val="000000"/>
              <w:sz w:val="20"/>
              <w:szCs w:val="20"/>
            </w:rPr>
            <w:t xml:space="preserve">For course description, see Cooperative Education. </w:t>
          </w:r>
          <w:r w:rsidR="00F512F8">
            <w:rPr>
              <w:rFonts w:ascii="Arial" w:hAnsi="Arial" w:cs="Arial"/>
              <w:color w:val="000000"/>
              <w:sz w:val="20"/>
              <w:szCs w:val="20"/>
            </w:rPr>
            <w:t xml:space="preserve">Students must obtain instructor permission to enroll in this course. </w:t>
          </w:r>
          <w:proofErr w:type="gramStart"/>
          <w:r w:rsidR="005B439E" w:rsidRPr="005B439E">
            <w:rPr>
              <w:rFonts w:ascii="Arial" w:hAnsi="Arial" w:cs="Arial"/>
              <w:color w:val="000000"/>
              <w:sz w:val="20"/>
              <w:szCs w:val="20"/>
            </w:rPr>
            <w:t>(</w:t>
          </w:r>
          <w:proofErr w:type="gramEnd"/>
          <w:r w:rsidR="005B439E" w:rsidRPr="005B439E">
            <w:rPr>
              <w:rFonts w:ascii="Arial" w:hAnsi="Arial" w:cs="Arial"/>
              <w:color w:val="000000"/>
              <w:sz w:val="20"/>
              <w:szCs w:val="20"/>
            </w:rPr>
            <w:t>SFCC)</w:t>
          </w:r>
        </w:sdtContent>
      </w:sdt>
    </w:p>
    <w:p w14:paraId="3F8A0EAD" w14:textId="6DB76518" w:rsidR="004C0DC2" w:rsidRDefault="00837B8E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5B439E">
            <w:rPr>
              <w:rStyle w:val="Style18"/>
            </w:rPr>
            <w:t>Instructor Permission</w:t>
          </w:r>
        </w:sdtContent>
      </w:sdt>
    </w:p>
    <w:p w14:paraId="2E61D0ED" w14:textId="77777777" w:rsidR="004C0DC2" w:rsidRDefault="00837B8E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751E34A0" w:rsidR="004C0DC2" w:rsidRDefault="00837B8E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5B439E">
            <w:rPr>
              <w:rStyle w:val="Style20"/>
            </w:rPr>
            <w:t>AAS I</w:t>
          </w:r>
          <w:r w:rsidR="00E92C6B">
            <w:rPr>
              <w:rStyle w:val="Style20"/>
            </w:rPr>
            <w:t xml:space="preserve">nformation </w:t>
          </w:r>
          <w:r w:rsidR="005B439E">
            <w:rPr>
              <w:rStyle w:val="Style20"/>
            </w:rPr>
            <w:t>T</w:t>
          </w:r>
          <w:r w:rsidR="00E92C6B">
            <w:rPr>
              <w:rStyle w:val="Style20"/>
            </w:rPr>
            <w:t>echnology</w:t>
          </w:r>
        </w:sdtContent>
      </w:sdt>
    </w:p>
    <w:p w14:paraId="76B9D239" w14:textId="7E63D612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5B439E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5131C595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5B439E">
            <w:rPr>
              <w:rStyle w:val="Style21"/>
            </w:rPr>
            <w:t>1/</w:t>
          </w:r>
          <w:r w:rsidR="00F512F8">
            <w:rPr>
              <w:rStyle w:val="Style21"/>
            </w:rPr>
            <w:t>15</w:t>
          </w:r>
          <w:r w:rsidR="005B439E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5B439E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4D358612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E92C6B">
            <w:rPr>
              <w:rStyle w:val="Style46"/>
            </w:rPr>
            <w:t>Based on COOP288 Course</w:t>
          </w:r>
          <w:r w:rsidR="00837B8E">
            <w:rPr>
              <w:rStyle w:val="Style46"/>
            </w:rPr>
            <w:t xml:space="preserve"> from the catalog.  Used in conjunction with the Spokane Cyber Internship Program Office to secure industry related experience.</w:t>
          </w:r>
        </w:sdtContent>
      </w:sdt>
    </w:p>
    <w:p w14:paraId="74F25B80" w14:textId="7F249EB5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5B439E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5B439E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B439E"/>
    <w:rsid w:val="005F5F33"/>
    <w:rsid w:val="0061069F"/>
    <w:rsid w:val="006D185D"/>
    <w:rsid w:val="00750EFF"/>
    <w:rsid w:val="0081043A"/>
    <w:rsid w:val="00837B8E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92C6B"/>
    <w:rsid w:val="00EF75CC"/>
    <w:rsid w:val="00F21E5F"/>
    <w:rsid w:val="00F512F8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013D8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7</cp:revision>
  <dcterms:created xsi:type="dcterms:W3CDTF">2020-03-26T17:44:00Z</dcterms:created>
  <dcterms:modified xsi:type="dcterms:W3CDTF">2021-01-19T19:58:00Z</dcterms:modified>
</cp:coreProperties>
</file>