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1D48A3EB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53B6133F" w:rsidR="000A5FA5" w:rsidRDefault="002619E4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12EC0D3F" w:rsidR="000A5FA5" w:rsidRDefault="002619E4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37F5E944" w:rsidR="000A5FA5" w:rsidRDefault="002619E4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3"/>
            </w:rPr>
            <w:t>Operating Systems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0D5777A8" w:rsidR="000A5FA5" w:rsidRDefault="002619E4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6D323E">
            <w:rPr>
              <w:rStyle w:val="Style50"/>
            </w:rPr>
            <w:t>IS215</w:t>
          </w:r>
        </w:sdtContent>
      </w:sdt>
      <w:r w:rsidR="00AC7FD3">
        <w:tab/>
      </w:r>
    </w:p>
    <w:p w14:paraId="44ED6EDA" w14:textId="10105BEB" w:rsidR="000A5FA5" w:rsidRDefault="002619E4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5"/>
            </w:rPr>
            <w:t>5</w:t>
          </w:r>
        </w:sdtContent>
      </w:sdt>
    </w:p>
    <w:p w14:paraId="63C27663" w14:textId="64A5336B" w:rsidR="000A5FA5" w:rsidRPr="005F5F33" w:rsidRDefault="002619E4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494EA89D" w:rsidR="00E3540F" w:rsidRPr="005F5F33" w:rsidRDefault="002619E4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2619E4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57C25BC9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6D323E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262E3FE7" w:rsidR="00DB5236" w:rsidRPr="0061069F" w:rsidRDefault="002619E4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25BF6357" w:rsidR="00750EFF" w:rsidRDefault="002619E4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29"/>
            </w:rPr>
            <w:t>A- 15 hrs</w:t>
          </w:r>
        </w:sdtContent>
      </w:sdt>
    </w:p>
    <w:p w14:paraId="1C988DA2" w14:textId="08A2511B" w:rsidR="004C0DC2" w:rsidRDefault="002619E4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44"/>
            </w:rPr>
            <w:t>11.001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:showingPlcHdr/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</w:p>
    <w:p w14:paraId="237E3AF9" w14:textId="7B5240D5" w:rsidR="004C0DC2" w:rsidRDefault="002619E4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656F3E7F" w:rsidR="004C0DC2" w:rsidRDefault="002619E4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Style w:val="Style17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17"/>
            </w:rPr>
            <w:t xml:space="preserve">In this course students will </w:t>
          </w:r>
          <w:r>
            <w:rPr>
              <w:rStyle w:val="Style17"/>
            </w:rPr>
            <w:t>study the functions and structures associated with operating systems.  This will include process management, memory management, auxiliary storage management, and process management</w:t>
          </w:r>
          <w:r w:rsidR="006A0D96">
            <w:rPr>
              <w:rStyle w:val="Style17"/>
            </w:rPr>
            <w:t xml:space="preserve">.  </w:t>
          </w:r>
          <w:r w:rsidR="006D323E">
            <w:rPr>
              <w:rStyle w:val="Style17"/>
            </w:rPr>
            <w:t>Prerequisite: IS103 and MATH088 or higher with 2.0 minimum GPA.</w:t>
          </w:r>
        </w:sdtContent>
      </w:sdt>
    </w:p>
    <w:p w14:paraId="3F8A0EAD" w14:textId="7DE64004" w:rsidR="004C0DC2" w:rsidRDefault="002619E4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18"/>
            </w:rPr>
            <w:t>IS103 and MATH088 or higher with 2.0 Minimum GPA</w:t>
          </w:r>
        </w:sdtContent>
      </w:sdt>
    </w:p>
    <w:p w14:paraId="2E61D0ED" w14:textId="77777777" w:rsidR="004C0DC2" w:rsidRDefault="002619E4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304C2DBB" w:rsidR="004C0DC2" w:rsidRDefault="002619E4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20"/>
            </w:rPr>
            <w:t xml:space="preserve">AAS Information </w:t>
          </w:r>
          <w:r w:rsidR="006A0D96">
            <w:rPr>
              <w:rStyle w:val="Style20"/>
            </w:rPr>
            <w:t>Technology</w:t>
          </w:r>
        </w:sdtContent>
      </w:sdt>
    </w:p>
    <w:p w14:paraId="76B9D239" w14:textId="2A722A83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6D323E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77777777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081622" w:rsidRPr="006863BD">
            <w:rPr>
              <w:rStyle w:val="PlaceholderText"/>
            </w:rPr>
            <w:t>Click or tap to enter a date.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E8140F">
        <w:rPr>
          <w:rStyle w:val="Style22"/>
        </w:rPr>
        <w:tab/>
      </w:r>
    </w:p>
    <w:p w14:paraId="3B603587" w14:textId="4A5BB24D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6A0D96">
            <w:rPr>
              <w:rStyle w:val="Style46"/>
            </w:rPr>
            <w:t xml:space="preserve">This is a new course needed to fulfil some of the Knowledge Units for the NSA Center of Academic Excellence in Cyber Operations. </w:t>
          </w:r>
        </w:sdtContent>
      </w:sdt>
    </w:p>
    <w:p w14:paraId="74F25B80" w14:textId="1ABF7C17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6D323E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6D323E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619E4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A0D96"/>
    <w:rsid w:val="006D185D"/>
    <w:rsid w:val="006D323E"/>
    <w:rsid w:val="00750EFF"/>
    <w:rsid w:val="0081043A"/>
    <w:rsid w:val="00A14776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34506A"/>
    <w:rsid w:val="007927EB"/>
    <w:rsid w:val="008B0A34"/>
    <w:rsid w:val="00C7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6</cp:revision>
  <dcterms:created xsi:type="dcterms:W3CDTF">2020-03-26T17:44:00Z</dcterms:created>
  <dcterms:modified xsi:type="dcterms:W3CDTF">2020-12-01T17:05:00Z</dcterms:modified>
</cp:coreProperties>
</file>