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77777777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77777777" w:rsidR="000A5FA5" w:rsidRDefault="00B0619B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77777777" w:rsidR="000A5FA5" w:rsidRDefault="00B0619B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19A5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No</w:t>
      </w:r>
    </w:p>
    <w:p w14:paraId="18A3AB1E" w14:textId="77777777" w:rsidR="000A5FA5" w:rsidRDefault="00B0619B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AA72B6">
            <w:rPr>
              <w:rStyle w:val="Style3"/>
            </w:rPr>
            <w:t xml:space="preserve"> </w:t>
          </w:r>
          <w:r w:rsidR="00AA72B6">
            <w:rPr>
              <w:rStyle w:val="PlaceholderText"/>
            </w:rPr>
            <w:t>ex. English Composition I</w:t>
          </w:r>
          <w:r w:rsidR="00AC7FD3" w:rsidRPr="006863BD">
            <w:rPr>
              <w:rStyle w:val="PlaceholderText"/>
            </w:rPr>
            <w:t>.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77777777" w:rsidR="000A5FA5" w:rsidRDefault="00B0619B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showingPlcHdr/>
          <w:text/>
        </w:sdtPr>
        <w:sdtEndPr>
          <w:rPr>
            <w:rStyle w:val="Style50"/>
          </w:rPr>
        </w:sdtEndPr>
        <w:sdtContent>
          <w:r w:rsidR="00C80F9E">
            <w:rPr>
              <w:rStyle w:val="PlaceholderText"/>
            </w:rPr>
            <w:t>ex. ENGL&amp; 101</w:t>
          </w:r>
          <w:r w:rsidR="00C80F9E" w:rsidRPr="006863BD">
            <w:rPr>
              <w:rStyle w:val="PlaceholderText"/>
            </w:rPr>
            <w:t>.</w:t>
          </w:r>
        </w:sdtContent>
      </w:sdt>
      <w:r w:rsidR="00AC7FD3">
        <w:tab/>
      </w:r>
    </w:p>
    <w:p w14:paraId="44ED6EDA" w14:textId="77777777" w:rsidR="000A5FA5" w:rsidRDefault="00B0619B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81043A">
            <w:rPr>
              <w:rStyle w:val="PlaceholderText"/>
            </w:rPr>
            <w:t>Nu</w:t>
          </w:r>
          <w:r w:rsidR="00081622">
            <w:rPr>
              <w:rStyle w:val="PlaceholderText"/>
            </w:rPr>
            <w:t>mber of credits</w:t>
          </w:r>
          <w:r w:rsidR="00081622" w:rsidRPr="006863BD">
            <w:rPr>
              <w:rStyle w:val="PlaceholderText"/>
            </w:rPr>
            <w:t>.</w:t>
          </w:r>
        </w:sdtContent>
      </w:sdt>
    </w:p>
    <w:p w14:paraId="63C27663" w14:textId="77777777" w:rsidR="000A5FA5" w:rsidRPr="005F5F33" w:rsidRDefault="00B0619B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:showingPlcHdr/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1cr=11hrs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77777777" w:rsidR="00E3540F" w:rsidRPr="005F5F33" w:rsidRDefault="00B0619B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B0619B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77777777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750EFF" w:rsidRPr="00750EFF">
            <w:rPr>
              <w:rStyle w:val="Style12"/>
              <w:rFonts w:ascii="MS Gothic" w:eastAsia="MS Gothic" w:hAnsi="MS Gothic" w:hint="eastAsia"/>
              <w:b w:val="0"/>
            </w:rPr>
            <w:t>☐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77777777" w:rsidR="00DB5236" w:rsidRPr="0061069F" w:rsidRDefault="00B0619B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No</w:t>
      </w:r>
    </w:p>
    <w:p w14:paraId="6B1C5B23" w14:textId="77777777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  <w:sdt>
        <w:sdtPr>
          <w:rPr>
            <w:rStyle w:val="Style47"/>
          </w:rPr>
          <w:alias w:val="Dean"/>
          <w:tag w:val="Dean"/>
          <w:id w:val="521902285"/>
          <w:placeholder>
            <w:docPart w:val="778913D9262A46FC954661C105157478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Pr="0061069F">
            <w:rPr>
              <w:rStyle w:val="PlaceholderText"/>
            </w:rPr>
            <w:t>Click here to enter text.</w:t>
          </w:r>
        </w:sdtContent>
      </w:sdt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77777777" w:rsidR="00750EFF" w:rsidRDefault="00B0619B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showingPlcHdr/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Select workload category</w:t>
          </w:r>
          <w:r w:rsidR="00081622" w:rsidRPr="006863BD">
            <w:rPr>
              <w:rStyle w:val="PlaceholderText"/>
            </w:rPr>
            <w:t>.</w:t>
          </w:r>
        </w:sdtContent>
      </w:sdt>
    </w:p>
    <w:p w14:paraId="1C988DA2" w14:textId="77777777" w:rsidR="004C0DC2" w:rsidRDefault="00B0619B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:showingPlcHdr/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237E3AF9" w14:textId="77777777" w:rsidR="004C0DC2" w:rsidRDefault="00B0619B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No</w:t>
      </w:r>
    </w:p>
    <w:p w14:paraId="3CA921FF" w14:textId="77777777" w:rsidR="004C0DC2" w:rsidRDefault="00B0619B" w:rsidP="000A5FA5">
      <w:pPr>
        <w:rPr>
          <w:rStyle w:val="Style17"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rStyle w:val="Style17"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:showingPlcHdr/>
          <w15:appearance w15:val="hidden"/>
          <w:text w:multiLine="1"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Type course description here</w:t>
          </w:r>
          <w:r w:rsidR="00081622" w:rsidRPr="006863BD">
            <w:rPr>
              <w:rStyle w:val="PlaceholderText"/>
            </w:rPr>
            <w:t>.</w:t>
          </w:r>
        </w:sdtContent>
      </w:sdt>
    </w:p>
    <w:p w14:paraId="3F8A0EAD" w14:textId="77777777" w:rsidR="004C0DC2" w:rsidRDefault="00B0619B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rPr>
            <w:rStyle w:val="Style18"/>
          </w:r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2E61D0ED" w14:textId="77777777" w:rsidR="004C0DC2" w:rsidRDefault="00B0619B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rPr>
            <w:rStyle w:val="Style19"/>
          </w:r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998D1E9" w14:textId="77777777" w:rsidR="004C0DC2" w:rsidRDefault="00B0619B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</w:p>
    <w:p w14:paraId="76B9D239" w14:textId="686E2B5C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AC7F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77777777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081622" w:rsidRPr="006863BD">
            <w:rPr>
              <w:rStyle w:val="PlaceholderText"/>
            </w:rPr>
            <w:t>Click or tap to enter a date.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E8140F">
        <w:rPr>
          <w:rStyle w:val="Style22"/>
        </w:rPr>
        <w:tab/>
      </w:r>
    </w:p>
    <w:p w14:paraId="3B603587" w14:textId="77777777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:showingPlcHdr/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81043A" w:rsidRPr="006360B9">
            <w:rPr>
              <w:rStyle w:val="PlaceholderText"/>
            </w:rPr>
            <w:t>Click</w:t>
          </w:r>
          <w:r w:rsidR="0081043A">
            <w:rPr>
              <w:rStyle w:val="PlaceholderText"/>
            </w:rPr>
            <w:t xml:space="preserve"> </w:t>
          </w:r>
          <w:r w:rsidR="0081043A" w:rsidRPr="006360B9">
            <w:rPr>
              <w:rStyle w:val="PlaceholderText"/>
            </w:rPr>
            <w:t>here to enter text.</w:t>
          </w:r>
        </w:sdtContent>
      </w:sdt>
    </w:p>
    <w:p w14:paraId="74F25B80" w14:textId="77777777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081622" w:rsidRPr="006863BD">
            <w:rPr>
              <w:rStyle w:val="PlaceholderText"/>
            </w:rPr>
            <w:t>Click here to enter text.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:showingPlcHdr/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81043A" w:rsidRPr="006360B9">
            <w:rPr>
              <w:rStyle w:val="PlaceholderText"/>
            </w:rPr>
            <w:t>Click here to enter text.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bookmarkStart w:id="0" w:name="_GoBack"/>
      <w:bookmarkEnd w:id="0"/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630D3"/>
    <w:rsid w:val="003852B3"/>
    <w:rsid w:val="003C25CF"/>
    <w:rsid w:val="00497079"/>
    <w:rsid w:val="004C0DC2"/>
    <w:rsid w:val="004F1BC9"/>
    <w:rsid w:val="0052071D"/>
    <w:rsid w:val="0053766D"/>
    <w:rsid w:val="0058659E"/>
    <w:rsid w:val="00590645"/>
    <w:rsid w:val="005F5F33"/>
    <w:rsid w:val="0061069F"/>
    <w:rsid w:val="006D185D"/>
    <w:rsid w:val="00750EFF"/>
    <w:rsid w:val="0081043A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778913D9262A46FC954661C105157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61FBF-A8E5-4AEE-BC0B-A0443FA37BF8}"/>
      </w:docPartPr>
      <w:docPartBody>
        <w:p w:rsidR="008B0A34" w:rsidRDefault="008B0A34">
          <w:pPr>
            <w:pStyle w:val="778913D9262A46FC954661C105157478"/>
          </w:pPr>
          <w:r w:rsidRPr="0061069F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8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Morrell, Scott</cp:lastModifiedBy>
  <cp:revision>3</cp:revision>
  <dcterms:created xsi:type="dcterms:W3CDTF">2020-03-26T17:44:00Z</dcterms:created>
  <dcterms:modified xsi:type="dcterms:W3CDTF">2020-07-14T20:02:00Z</dcterms:modified>
</cp:coreProperties>
</file>