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09F" w14:textId="77777777" w:rsidR="000F5D4C" w:rsidRDefault="000F5D4C" w:rsidP="00345826">
      <w:pPr>
        <w:rPr>
          <w:b/>
          <w:color w:val="4472C4" w:themeColor="accent5"/>
          <w:sz w:val="24"/>
        </w:rPr>
      </w:pPr>
      <w:bookmarkStart w:id="0" w:name="_GoBack"/>
      <w:bookmarkEnd w:id="0"/>
      <w:r>
        <w:rPr>
          <w:b/>
          <w:color w:val="4472C4" w:themeColor="accent5"/>
          <w:sz w:val="24"/>
        </w:rPr>
        <w:t>Spokane Falls Community College</w:t>
      </w:r>
    </w:p>
    <w:p w14:paraId="0363D805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2862ECA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161D0FCB" w14:textId="77777777" w:rsidTr="000D43CC">
        <w:tc>
          <w:tcPr>
            <w:tcW w:w="2875" w:type="dxa"/>
          </w:tcPr>
          <w:p w14:paraId="761D2B96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581E1BCB" w14:textId="723FEF74" w:rsidR="000F5D4C" w:rsidRDefault="00043AE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IS244</w:t>
            </w:r>
          </w:p>
        </w:tc>
      </w:tr>
      <w:tr w:rsidR="000F5D4C" w14:paraId="2961C5A1" w14:textId="77777777" w:rsidTr="000D43CC">
        <w:tc>
          <w:tcPr>
            <w:tcW w:w="2875" w:type="dxa"/>
          </w:tcPr>
          <w:p w14:paraId="73F39870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632BFBA5" w14:textId="70348443" w:rsidR="000F5D4C" w:rsidRDefault="00043AE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 Security 1</w:t>
            </w:r>
          </w:p>
        </w:tc>
      </w:tr>
      <w:tr w:rsidR="000F5D4C" w14:paraId="6D6E3136" w14:textId="77777777" w:rsidTr="000D43CC">
        <w:tc>
          <w:tcPr>
            <w:tcW w:w="2875" w:type="dxa"/>
          </w:tcPr>
          <w:p w14:paraId="26E77F6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</w:t>
            </w:r>
            <w:proofErr w:type="spellStart"/>
            <w:r w:rsidRPr="00BC0BA5">
              <w:rPr>
                <w:b/>
                <w:color w:val="B4C6E7" w:themeColor="accent5" w:themeTint="66"/>
              </w:rPr>
              <w:t>yyyy</w:t>
            </w:r>
            <w:proofErr w:type="spellEnd"/>
          </w:p>
        </w:tc>
        <w:tc>
          <w:tcPr>
            <w:tcW w:w="7339" w:type="dxa"/>
          </w:tcPr>
          <w:p w14:paraId="1A0FDBC1" w14:textId="700B4759" w:rsidR="000F5D4C" w:rsidRDefault="00043AE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3762C40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30616AE" w14:textId="77777777" w:rsidR="000F5D4C" w:rsidRDefault="000F5D4C" w:rsidP="000F5D4C">
      <w:pPr>
        <w:rPr>
          <w:b/>
          <w:color w:val="4472C4" w:themeColor="accent5"/>
        </w:rPr>
      </w:pPr>
    </w:p>
    <w:p w14:paraId="7BA0F383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68AAF4C7" w14:textId="77777777" w:rsidR="000F5D4C" w:rsidRDefault="000F5D4C" w:rsidP="000F5D4C">
      <w:pPr>
        <w:ind w:left="270"/>
      </w:pPr>
    </w:p>
    <w:p w14:paraId="445D41A3" w14:textId="77777777" w:rsidR="000F5D4C" w:rsidRDefault="000F5D4C" w:rsidP="000F5D4C"/>
    <w:p w14:paraId="48ABE9E6" w14:textId="77777777" w:rsidR="000F5D4C" w:rsidRDefault="000F5D4C" w:rsidP="000F5D4C">
      <w:r>
        <w:t>Upon successful completion of the course, the student will be able to:</w:t>
      </w:r>
    </w:p>
    <w:p w14:paraId="06390023" w14:textId="77777777" w:rsidR="000F5D4C" w:rsidRDefault="000F5D4C" w:rsidP="000F5D4C"/>
    <w:p w14:paraId="4BB6B6FF" w14:textId="77777777" w:rsidR="00043AED" w:rsidRDefault="00043AED" w:rsidP="00043AED">
      <w:pPr>
        <w:pStyle w:val="Default"/>
      </w:pPr>
    </w:p>
    <w:p w14:paraId="3B9720D7" w14:textId="77777777" w:rsidR="00043AED" w:rsidRDefault="00043AED" w:rsidP="00043AED">
      <w:pPr>
        <w:pStyle w:val="Default"/>
      </w:pPr>
      <w:r>
        <w:t xml:space="preserve"> </w:t>
      </w:r>
    </w:p>
    <w:p w14:paraId="2FD3A788" w14:textId="027B1AC8" w:rsidR="00043AED" w:rsidRDefault="00043AED" w:rsidP="00043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Define the principal concepts of cybersecurity including common industry vocabulary </w:t>
      </w:r>
    </w:p>
    <w:p w14:paraId="65CED48F" w14:textId="77777777" w:rsidR="00043AED" w:rsidRDefault="00043AED" w:rsidP="00043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Identify bad actors on the Internet, their motivations, and common attack techniques </w:t>
      </w:r>
    </w:p>
    <w:p w14:paraId="4ABD6F14" w14:textId="77777777" w:rsidR="00043AED" w:rsidRDefault="00043AED" w:rsidP="00043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Describe the relationship between security and usability of a computer system </w:t>
      </w:r>
    </w:p>
    <w:p w14:paraId="605B3924" w14:textId="77777777" w:rsidR="00043AED" w:rsidRDefault="00043AED" w:rsidP="00043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Describe and compare common risk analysis methods </w:t>
      </w:r>
    </w:p>
    <w:p w14:paraId="26AC02FB" w14:textId="77777777" w:rsidR="00043AED" w:rsidRDefault="00043AED" w:rsidP="00043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Identify optimal risk method based on advantages of each model given a specific scenario </w:t>
      </w:r>
    </w:p>
    <w:p w14:paraId="2FFB160D" w14:textId="77777777" w:rsidR="00043AED" w:rsidRDefault="00043AED" w:rsidP="00043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List common cybersecurity resources such as US-CERT, </w:t>
      </w:r>
      <w:proofErr w:type="spellStart"/>
      <w:r>
        <w:rPr>
          <w:sz w:val="20"/>
          <w:szCs w:val="20"/>
        </w:rPr>
        <w:t>Mitre</w:t>
      </w:r>
      <w:proofErr w:type="spellEnd"/>
      <w:r>
        <w:rPr>
          <w:sz w:val="20"/>
          <w:szCs w:val="20"/>
        </w:rPr>
        <w:t xml:space="preserve">, SANS, etc. </w:t>
      </w:r>
    </w:p>
    <w:p w14:paraId="4E89B369" w14:textId="77777777" w:rsidR="00043AED" w:rsidRDefault="00043AED" w:rsidP="00043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 Identify common security failures and methods to remediate those failures </w:t>
      </w:r>
    </w:p>
    <w:p w14:paraId="17E5D10B" w14:textId="77777777" w:rsidR="000F5D4C" w:rsidRDefault="000F5D4C" w:rsidP="000F5D4C"/>
    <w:p w14:paraId="66915348" w14:textId="77777777" w:rsidR="000F5D4C" w:rsidRDefault="000F5D4C" w:rsidP="000F5D4C"/>
    <w:p w14:paraId="7034EB83" w14:textId="77777777" w:rsidR="000F5D4C" w:rsidRDefault="000F5D4C" w:rsidP="000F5D4C"/>
    <w:p w14:paraId="393BF22F" w14:textId="77777777" w:rsidR="000F5D4C" w:rsidRPr="009D26AB" w:rsidRDefault="000F5D4C" w:rsidP="000F5D4C"/>
    <w:p w14:paraId="4BC6B6A3" w14:textId="77777777" w:rsidR="000F5D4C" w:rsidRPr="009D26AB" w:rsidRDefault="000F5D4C" w:rsidP="000F5D4C"/>
    <w:p w14:paraId="21596295" w14:textId="77777777" w:rsidR="000F5D4C" w:rsidRPr="009D26AB" w:rsidRDefault="000F5D4C" w:rsidP="000F5D4C"/>
    <w:p w14:paraId="7D27C006" w14:textId="77777777" w:rsidR="000F5D4C" w:rsidRPr="009D26AB" w:rsidRDefault="000F5D4C" w:rsidP="000F5D4C"/>
    <w:p w14:paraId="78FE9479" w14:textId="77777777" w:rsidR="000F5D4C" w:rsidRPr="009D26AB" w:rsidRDefault="000F5D4C" w:rsidP="000F5D4C"/>
    <w:p w14:paraId="5992CE2E" w14:textId="77777777" w:rsidR="000F5D4C" w:rsidRPr="009D26AB" w:rsidRDefault="000F5D4C" w:rsidP="000F5D4C"/>
    <w:p w14:paraId="6FFCAE06" w14:textId="77777777" w:rsidR="000F5D4C" w:rsidRPr="009D26AB" w:rsidRDefault="000F5D4C" w:rsidP="000F5D4C"/>
    <w:p w14:paraId="4BAD0AEC" w14:textId="77777777" w:rsidR="000F5D4C" w:rsidRPr="009D26AB" w:rsidRDefault="000F5D4C" w:rsidP="000F5D4C"/>
    <w:p w14:paraId="4888EB8E" w14:textId="77777777" w:rsidR="000F5D4C" w:rsidRPr="009D26AB" w:rsidRDefault="000F5D4C" w:rsidP="000F5D4C"/>
    <w:p w14:paraId="47C18F09" w14:textId="77777777" w:rsidR="000F5D4C" w:rsidRPr="009D26AB" w:rsidRDefault="000F5D4C" w:rsidP="000F5D4C"/>
    <w:p w14:paraId="67992E0D" w14:textId="77777777" w:rsidR="000F5D4C" w:rsidRPr="009D26AB" w:rsidRDefault="000F5D4C" w:rsidP="000F5D4C"/>
    <w:p w14:paraId="7A888422" w14:textId="77777777" w:rsidR="000F5D4C" w:rsidRPr="009D26AB" w:rsidRDefault="000F5D4C" w:rsidP="000F5D4C"/>
    <w:p w14:paraId="6241FD44" w14:textId="77777777" w:rsidR="000F5D4C" w:rsidRPr="009D26AB" w:rsidRDefault="000F5D4C" w:rsidP="000F5D4C"/>
    <w:p w14:paraId="189E0FB8" w14:textId="77777777" w:rsidR="000F5D4C" w:rsidRPr="009D26AB" w:rsidRDefault="000F5D4C" w:rsidP="000F5D4C"/>
    <w:p w14:paraId="02CDBC8C" w14:textId="77777777" w:rsidR="000F5D4C" w:rsidRPr="009D26AB" w:rsidRDefault="000F5D4C" w:rsidP="000F5D4C"/>
    <w:p w14:paraId="29C6EAE7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430CD" w14:textId="77777777" w:rsidR="00501ACA" w:rsidRDefault="00501ACA" w:rsidP="008D549B">
      <w:r>
        <w:separator/>
      </w:r>
    </w:p>
  </w:endnote>
  <w:endnote w:type="continuationSeparator" w:id="0">
    <w:p w14:paraId="59C99841" w14:textId="77777777" w:rsidR="00501ACA" w:rsidRDefault="00501ACA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7621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8058EC8" w14:textId="77777777" w:rsidR="009D26AB" w:rsidRDefault="00501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4CA3D" w14:textId="77777777" w:rsidR="00501ACA" w:rsidRDefault="00501ACA" w:rsidP="008D549B">
      <w:r>
        <w:separator/>
      </w:r>
    </w:p>
  </w:footnote>
  <w:footnote w:type="continuationSeparator" w:id="0">
    <w:p w14:paraId="6C93CFC9" w14:textId="77777777" w:rsidR="00501ACA" w:rsidRDefault="00501ACA" w:rsidP="008D5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43AED"/>
    <w:rsid w:val="000F5D4C"/>
    <w:rsid w:val="00102290"/>
    <w:rsid w:val="00152AD1"/>
    <w:rsid w:val="002C3957"/>
    <w:rsid w:val="00345826"/>
    <w:rsid w:val="00390721"/>
    <w:rsid w:val="003A5E40"/>
    <w:rsid w:val="00462806"/>
    <w:rsid w:val="00501ACA"/>
    <w:rsid w:val="006242A9"/>
    <w:rsid w:val="007F6CCD"/>
    <w:rsid w:val="008C1341"/>
    <w:rsid w:val="008D549B"/>
    <w:rsid w:val="00A401A2"/>
    <w:rsid w:val="00C958C7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8C92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43AE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16</cp:revision>
  <dcterms:created xsi:type="dcterms:W3CDTF">2018-08-21T23:45:00Z</dcterms:created>
  <dcterms:modified xsi:type="dcterms:W3CDTF">2020-12-01T17:32:00Z</dcterms:modified>
</cp:coreProperties>
</file>