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8BDC6" w14:textId="18718425" w:rsidR="00FE06AC" w:rsidRDefault="0014030E">
      <w:r>
        <w:t>ISCS Program Renovation Timeline</w:t>
      </w:r>
    </w:p>
    <w:p w14:paraId="55E74B7E" w14:textId="3EF1D1B3" w:rsidR="0014030E" w:rsidRDefault="0014030E">
      <w:r>
        <w:t>11/18/20 – Advisory Board – AAS IT degree renovation</w:t>
      </w:r>
    </w:p>
    <w:p w14:paraId="6515FBD6" w14:textId="4DBFE5B5" w:rsidR="0014030E" w:rsidRDefault="0014030E">
      <w:r>
        <w:t>11/20/20 – Meet with Claudine re: peer tutoring</w:t>
      </w:r>
    </w:p>
    <w:p w14:paraId="2A5E47C8" w14:textId="1EDE0815" w:rsidR="0014030E" w:rsidRDefault="0014030E" w:rsidP="0014030E">
      <w:r>
        <w:t>12/1/20 – Meet with Leslie Lloyd re: HS outreach</w:t>
      </w:r>
    </w:p>
    <w:p w14:paraId="78F94ACB" w14:textId="0EB755AB" w:rsidR="0014030E" w:rsidRDefault="0014030E" w:rsidP="0014030E">
      <w:r>
        <w:t>12/5/20 – CGRC Submit Deadline</w:t>
      </w:r>
    </w:p>
    <w:p w14:paraId="55DC2160" w14:textId="5661D5CB" w:rsidR="0014030E" w:rsidRDefault="0014030E">
      <w:r>
        <w:t>Possible GEERS funded SA training CBE</w:t>
      </w:r>
    </w:p>
    <w:p w14:paraId="60130AB2" w14:textId="132C4E75" w:rsidR="0014030E" w:rsidRDefault="0014030E">
      <w:r>
        <w:t>1/6/21 – CGRC Approval</w:t>
      </w:r>
    </w:p>
    <w:p w14:paraId="25CA913B" w14:textId="3D00976B" w:rsidR="0014030E" w:rsidRDefault="0014030E">
      <w:r>
        <w:t>3/3 Advisory Review Approve BAS ISIT or CYBR</w:t>
      </w:r>
    </w:p>
    <w:p w14:paraId="5ABDCAF9" w14:textId="60D2B494" w:rsidR="0014030E" w:rsidRDefault="0014030E">
      <w:r>
        <w:t>5/12 Advisory Review Approve BAS CYBR or ISIT</w:t>
      </w:r>
    </w:p>
    <w:p w14:paraId="0E6688C2" w14:textId="174A7178" w:rsidR="0014030E" w:rsidRDefault="00656708">
      <w:r>
        <w:t>9/20/21 Start of Fall 2021</w:t>
      </w:r>
    </w:p>
    <w:p w14:paraId="1DEFCD01" w14:textId="30265BE4" w:rsidR="00656708" w:rsidRDefault="00656708">
      <w:r>
        <w:t>Weekly meetings – Claudine, Leslie</w:t>
      </w:r>
      <w:proofErr w:type="gramStart"/>
      <w:r>
        <w:t>, ?</w:t>
      </w:r>
      <w:proofErr w:type="gramEnd"/>
      <w:r>
        <w:t>, Course review week by week – certain number each week?</w:t>
      </w:r>
    </w:p>
    <w:p w14:paraId="4AA00009" w14:textId="77777777" w:rsidR="00656708" w:rsidRDefault="00656708">
      <w:bookmarkStart w:id="0" w:name="_GoBack"/>
      <w:bookmarkEnd w:id="0"/>
    </w:p>
    <w:sectPr w:rsidR="00656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0E"/>
    <w:rsid w:val="0014030E"/>
    <w:rsid w:val="00656708"/>
    <w:rsid w:val="00A77885"/>
    <w:rsid w:val="00AE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679B"/>
  <w15:chartTrackingRefBased/>
  <w15:docId w15:val="{B2B33981-84DA-4673-961C-EFCBA02C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416</Characters>
  <Application>Microsoft Office Word</Application>
  <DocSecurity>0</DocSecurity>
  <Lines>3</Lines>
  <Paragraphs>1</Paragraphs>
  <ScaleCrop>false</ScaleCrop>
  <Company>Community Colleges of Spokane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Nielsen, Brady</dc:creator>
  <cp:keywords/>
  <dc:description/>
  <cp:lastModifiedBy>Nielsen, Brady</cp:lastModifiedBy>
  <cp:revision>2</cp:revision>
  <dcterms:created xsi:type="dcterms:W3CDTF">2020-11-14T21:16:00Z</dcterms:created>
  <dcterms:modified xsi:type="dcterms:W3CDTF">2020-11-14T21:33:00Z</dcterms:modified>
</cp:coreProperties>
</file>