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9309" w14:textId="15A1D0F2" w:rsidR="00D42021" w:rsidRDefault="006F379C">
      <w:hyperlink r:id="rId4" w:history="1">
        <w:r w:rsidRPr="008003DC">
          <w:rPr>
            <w:rStyle w:val="Hyperlink"/>
          </w:rPr>
          <w:t>https://github.com/bradysaffles/webt1320</w:t>
        </w:r>
      </w:hyperlink>
    </w:p>
    <w:p w14:paraId="57B33836" w14:textId="77777777" w:rsidR="006F379C" w:rsidRDefault="006F379C"/>
    <w:sectPr w:rsidR="006F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C"/>
    <w:rsid w:val="006F379C"/>
    <w:rsid w:val="00D4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AB8"/>
  <w15:chartTrackingRefBased/>
  <w15:docId w15:val="{B1701653-12F1-4597-8845-AE0F61A4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dysaffles/webt1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Saffles</dc:creator>
  <cp:keywords/>
  <dc:description/>
  <cp:lastModifiedBy>Brady Saffles</cp:lastModifiedBy>
  <cp:revision>1</cp:revision>
  <dcterms:created xsi:type="dcterms:W3CDTF">2021-09-03T16:50:00Z</dcterms:created>
  <dcterms:modified xsi:type="dcterms:W3CDTF">2021-09-03T16:53:00Z</dcterms:modified>
</cp:coreProperties>
</file>