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844ED" w14:textId="47BE3F06" w:rsidR="00B32462" w:rsidRDefault="00B32462" w:rsidP="00B32462"/>
    <w:p w14:paraId="0AB47C43" w14:textId="77777777" w:rsidR="00B32462" w:rsidRDefault="00B32462" w:rsidP="00B3246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0DC2A9E8" wp14:editId="7FFCE538">
            <wp:extent cx="1420074" cy="2243138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0074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FBA88" w14:textId="77777777" w:rsidR="00B32462" w:rsidRDefault="00B32462" w:rsidP="00B32462">
      <w:pPr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 xml:space="preserve">Akademia Górniczo-Hutnicza im. Stanisława Staszica w Krakowie </w:t>
      </w:r>
    </w:p>
    <w:p w14:paraId="7B73C2FA" w14:textId="77777777" w:rsidR="00B32462" w:rsidRDefault="00B32462" w:rsidP="00B32462">
      <w:pPr>
        <w:jc w:val="center"/>
        <w:rPr>
          <w:b/>
          <w:sz w:val="42"/>
          <w:szCs w:val="42"/>
        </w:rPr>
      </w:pPr>
    </w:p>
    <w:p w14:paraId="230BED47" w14:textId="77777777" w:rsidR="00B32462" w:rsidRDefault="00B32462" w:rsidP="00B32462">
      <w:pPr>
        <w:jc w:val="center"/>
        <w:rPr>
          <w:sz w:val="32"/>
          <w:szCs w:val="32"/>
        </w:rPr>
      </w:pPr>
    </w:p>
    <w:p w14:paraId="1B9A8B65" w14:textId="77777777" w:rsidR="00B32462" w:rsidRDefault="00B32462" w:rsidP="00B32462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WYDZIAŁ ELEKTROTECHNIKI, AUTOMATYKI, INFORMATYKI I INŻYNIERII BIOMEDYCZNEJ </w:t>
      </w:r>
    </w:p>
    <w:p w14:paraId="12E269ED" w14:textId="77777777" w:rsidR="00B32462" w:rsidRDefault="00B32462" w:rsidP="00B32462">
      <w:pPr>
        <w:jc w:val="center"/>
        <w:rPr>
          <w:sz w:val="32"/>
          <w:szCs w:val="32"/>
        </w:rPr>
      </w:pPr>
    </w:p>
    <w:p w14:paraId="13066079" w14:textId="77777777" w:rsidR="00B32462" w:rsidRDefault="00B32462" w:rsidP="00B32462">
      <w:pPr>
        <w:jc w:val="center"/>
        <w:rPr>
          <w:sz w:val="32"/>
          <w:szCs w:val="32"/>
        </w:rPr>
      </w:pPr>
    </w:p>
    <w:p w14:paraId="76AFBE59" w14:textId="77777777" w:rsidR="00B32462" w:rsidRDefault="00B32462" w:rsidP="00B32462">
      <w:pPr>
        <w:jc w:val="center"/>
        <w:rPr>
          <w:sz w:val="32"/>
          <w:szCs w:val="32"/>
        </w:rPr>
      </w:pPr>
    </w:p>
    <w:p w14:paraId="4F26459B" w14:textId="77777777" w:rsidR="00B32462" w:rsidRDefault="00B32462" w:rsidP="00B32462">
      <w:pPr>
        <w:jc w:val="center"/>
        <w:rPr>
          <w:sz w:val="32"/>
          <w:szCs w:val="32"/>
        </w:rPr>
      </w:pPr>
    </w:p>
    <w:p w14:paraId="0A492D18" w14:textId="02DC9E27" w:rsidR="00B32462" w:rsidRDefault="00B32462" w:rsidP="00B3246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Sprawozdanie </w:t>
      </w:r>
      <w:r>
        <w:rPr>
          <w:b/>
          <w:sz w:val="36"/>
          <w:szCs w:val="36"/>
        </w:rPr>
        <w:t>Robotyka Kosmiczna</w:t>
      </w:r>
      <w:r>
        <w:rPr>
          <w:b/>
          <w:sz w:val="36"/>
          <w:szCs w:val="36"/>
        </w:rPr>
        <w:t xml:space="preserve"> </w:t>
      </w:r>
    </w:p>
    <w:p w14:paraId="3453A6C5" w14:textId="77777777" w:rsidR="00B32462" w:rsidRDefault="00B32462" w:rsidP="00B32462">
      <w:pPr>
        <w:jc w:val="center"/>
      </w:pPr>
    </w:p>
    <w:p w14:paraId="08319E20" w14:textId="77777777" w:rsidR="00B32462" w:rsidRDefault="00B32462" w:rsidP="00B32462">
      <w:pPr>
        <w:jc w:val="center"/>
      </w:pPr>
    </w:p>
    <w:p w14:paraId="728BDAD5" w14:textId="77777777" w:rsidR="00B32462" w:rsidRDefault="00B32462" w:rsidP="00B32462"/>
    <w:p w14:paraId="7A5719D5" w14:textId="77777777" w:rsidR="00B32462" w:rsidRDefault="00B32462" w:rsidP="00B32462">
      <w:pPr>
        <w:jc w:val="center"/>
      </w:pPr>
    </w:p>
    <w:p w14:paraId="267EF947" w14:textId="6927E5B9" w:rsidR="00B32462" w:rsidRPr="00B32462" w:rsidRDefault="00B32462" w:rsidP="00B32462">
      <w:pPr>
        <w:rPr>
          <w:sz w:val="28"/>
          <w:szCs w:val="28"/>
        </w:rPr>
      </w:pPr>
      <w:r>
        <w:rPr>
          <w:sz w:val="28"/>
          <w:szCs w:val="28"/>
        </w:rPr>
        <w:t>Autor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Dawid Lisek</w:t>
      </w:r>
    </w:p>
    <w:p w14:paraId="29A5F1DC" w14:textId="77777777" w:rsidR="00B32462" w:rsidRDefault="00B32462" w:rsidP="00B32462">
      <w:pPr>
        <w:rPr>
          <w:b/>
          <w:sz w:val="28"/>
          <w:szCs w:val="28"/>
        </w:rPr>
      </w:pPr>
    </w:p>
    <w:p w14:paraId="5E3C4416" w14:textId="77777777" w:rsidR="00B32462" w:rsidRDefault="00B32462" w:rsidP="00B32462">
      <w:pPr>
        <w:rPr>
          <w:sz w:val="28"/>
          <w:szCs w:val="28"/>
        </w:rPr>
      </w:pPr>
    </w:p>
    <w:p w14:paraId="1DC6F051" w14:textId="77777777" w:rsidR="00B32462" w:rsidRDefault="00B32462" w:rsidP="00B3246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Kierunek studiów: </w:t>
      </w:r>
      <w:r>
        <w:rPr>
          <w:b/>
          <w:sz w:val="28"/>
          <w:szCs w:val="28"/>
        </w:rPr>
        <w:t>Automatyka i Robotyka</w:t>
      </w:r>
    </w:p>
    <w:p w14:paraId="490CDE8D" w14:textId="08D520B7" w:rsidR="00B32462" w:rsidRDefault="00B32462" w:rsidP="00B32462">
      <w:pPr>
        <w:rPr>
          <w:sz w:val="28"/>
          <w:szCs w:val="28"/>
        </w:rPr>
      </w:pPr>
      <w:r>
        <w:rPr>
          <w:bCs/>
          <w:sz w:val="28"/>
          <w:szCs w:val="28"/>
        </w:rPr>
        <w:t xml:space="preserve">Specjalizacja: </w:t>
      </w:r>
      <w:r>
        <w:rPr>
          <w:b/>
          <w:sz w:val="28"/>
          <w:szCs w:val="28"/>
        </w:rPr>
        <w:t>Komputerowe Systemy Sterowania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Grupa: </w:t>
      </w:r>
      <w:r w:rsidRPr="00B32462">
        <w:rPr>
          <w:sz w:val="28"/>
          <w:szCs w:val="28"/>
        </w:rPr>
        <w:t>pn 13:15 - 15:45</w:t>
      </w:r>
    </w:p>
    <w:p w14:paraId="047D691C" w14:textId="0FA022A9" w:rsidR="00314565" w:rsidRPr="00BC2997" w:rsidRDefault="00B32462" w:rsidP="00BC2997">
      <w:pPr>
        <w:spacing w:after="160"/>
        <w:rPr>
          <w:b/>
          <w:bCs/>
        </w:rPr>
      </w:pPr>
      <w:r>
        <w:br w:type="page"/>
      </w:r>
    </w:p>
    <w:p w14:paraId="4231C33D" w14:textId="069064EE" w:rsidR="00314565" w:rsidRDefault="00314565" w:rsidP="00B32462">
      <w:pPr>
        <w:rPr>
          <w:rFonts w:ascii="Cambria Math" w:hAnsi="Cambria Math"/>
          <w:sz w:val="32"/>
          <w:szCs w:val="32"/>
        </w:rPr>
      </w:pPr>
      <w:r w:rsidRPr="00BC2997">
        <w:rPr>
          <w:rFonts w:ascii="Arial" w:hAnsi="Arial" w:cs="Arial"/>
          <w:sz w:val="24"/>
          <w:szCs w:val="24"/>
        </w:rPr>
        <w:lastRenderedPageBreak/>
        <w:t xml:space="preserve">Korzystając z warunków brzegowych </w:t>
      </w:r>
      <w:r w:rsidR="00BC2997">
        <w:rPr>
          <w:rFonts w:ascii="Arial" w:hAnsi="Arial" w:cs="Arial"/>
          <w:sz w:val="24"/>
          <w:szCs w:val="24"/>
        </w:rPr>
        <w:t xml:space="preserve">należało </w:t>
      </w:r>
      <w:r w:rsidRPr="00BC2997">
        <w:rPr>
          <w:rFonts w:ascii="Arial" w:hAnsi="Arial" w:cs="Arial"/>
          <w:sz w:val="24"/>
          <w:szCs w:val="24"/>
        </w:rPr>
        <w:t>wyznaczyć 10 równań, które posłuż</w:t>
      </w:r>
      <w:r w:rsidR="00BC2997">
        <w:rPr>
          <w:rFonts w:ascii="Arial" w:hAnsi="Arial" w:cs="Arial"/>
          <w:sz w:val="24"/>
          <w:szCs w:val="24"/>
        </w:rPr>
        <w:t>yły</w:t>
      </w:r>
      <w:r w:rsidRPr="00BC2997">
        <w:rPr>
          <w:rFonts w:ascii="Arial" w:hAnsi="Arial" w:cs="Arial"/>
          <w:sz w:val="24"/>
          <w:szCs w:val="24"/>
        </w:rPr>
        <w:t xml:space="preserve"> do wyliczenia współczynników</w:t>
      </w:r>
      <w:r>
        <w:t xml:space="preserve">: </w:t>
      </w:r>
      <w:r w:rsidRPr="00314565">
        <w:rPr>
          <w:rFonts w:ascii="Cambria Math" w:hAnsi="Cambria Math" w:cs="Cambria Math"/>
          <w:sz w:val="32"/>
          <w:szCs w:val="32"/>
        </w:rPr>
        <w:t>𝑎</w:t>
      </w:r>
      <w:r w:rsidRPr="00314565">
        <w:rPr>
          <w:rFonts w:ascii="Cambria Math" w:hAnsi="Cambria Math"/>
          <w:sz w:val="32"/>
          <w:szCs w:val="32"/>
          <w:vertAlign w:val="subscript"/>
        </w:rPr>
        <w:t>0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𝑎</w:t>
      </w:r>
      <w:r w:rsidRPr="00314565">
        <w:rPr>
          <w:rFonts w:ascii="Cambria Math" w:hAnsi="Cambria Math"/>
          <w:sz w:val="32"/>
          <w:szCs w:val="32"/>
          <w:vertAlign w:val="subscript"/>
        </w:rPr>
        <w:t>1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𝑎</w:t>
      </w:r>
      <w:r w:rsidRPr="00314565">
        <w:rPr>
          <w:rFonts w:ascii="Cambria Math" w:hAnsi="Cambria Math"/>
          <w:sz w:val="32"/>
          <w:szCs w:val="32"/>
          <w:vertAlign w:val="subscript"/>
        </w:rPr>
        <w:t>2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𝑎</w:t>
      </w:r>
      <w:r w:rsidRPr="00314565">
        <w:rPr>
          <w:rFonts w:ascii="Cambria Math" w:hAnsi="Cambria Math"/>
          <w:sz w:val="32"/>
          <w:szCs w:val="32"/>
          <w:vertAlign w:val="subscript"/>
        </w:rPr>
        <w:t>3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𝑏</w:t>
      </w:r>
      <w:r w:rsidRPr="00314565">
        <w:rPr>
          <w:rFonts w:ascii="Cambria Math" w:hAnsi="Cambria Math"/>
          <w:sz w:val="32"/>
          <w:szCs w:val="32"/>
          <w:vertAlign w:val="subscript"/>
        </w:rPr>
        <w:t>0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𝑏</w:t>
      </w:r>
      <w:r w:rsidRPr="00314565">
        <w:rPr>
          <w:rFonts w:ascii="Cambria Math" w:hAnsi="Cambria Math"/>
          <w:sz w:val="32"/>
          <w:szCs w:val="32"/>
          <w:vertAlign w:val="subscript"/>
        </w:rPr>
        <w:t>1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𝑐</w:t>
      </w:r>
      <w:r w:rsidRPr="00314565">
        <w:rPr>
          <w:rFonts w:ascii="Cambria Math" w:hAnsi="Cambria Math"/>
          <w:sz w:val="32"/>
          <w:szCs w:val="32"/>
          <w:vertAlign w:val="subscript"/>
        </w:rPr>
        <w:t>0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𝑐</w:t>
      </w:r>
      <w:r w:rsidRPr="00314565">
        <w:rPr>
          <w:rFonts w:ascii="Cambria Math" w:hAnsi="Cambria Math"/>
          <w:sz w:val="32"/>
          <w:szCs w:val="32"/>
          <w:vertAlign w:val="subscript"/>
        </w:rPr>
        <w:t>1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𝑐</w:t>
      </w:r>
      <w:r w:rsidRPr="00314565">
        <w:t>2</w:t>
      </w:r>
      <w:r w:rsidRPr="00314565">
        <w:rPr>
          <w:rFonts w:ascii="Cambria Math" w:hAnsi="Cambria Math"/>
          <w:sz w:val="32"/>
          <w:szCs w:val="32"/>
        </w:rPr>
        <w:t xml:space="preserve">, </w:t>
      </w:r>
      <w:r w:rsidRPr="00314565">
        <w:rPr>
          <w:rFonts w:ascii="Cambria Math" w:hAnsi="Cambria Math" w:cs="Cambria Math"/>
          <w:sz w:val="32"/>
          <w:szCs w:val="32"/>
        </w:rPr>
        <w:t>𝑐</w:t>
      </w:r>
      <w:r w:rsidRPr="00314565">
        <w:rPr>
          <w:rFonts w:ascii="Cambria Math" w:hAnsi="Cambria Math"/>
          <w:sz w:val="32"/>
          <w:szCs w:val="32"/>
          <w:vertAlign w:val="subscript"/>
        </w:rPr>
        <w:t>3</w:t>
      </w:r>
      <w:r>
        <w:rPr>
          <w:rFonts w:ascii="Cambria Math" w:hAnsi="Cambria Math"/>
          <w:sz w:val="32"/>
          <w:szCs w:val="32"/>
        </w:rPr>
        <w:t>.</w:t>
      </w:r>
    </w:p>
    <w:p w14:paraId="54F9A374" w14:textId="080084E4" w:rsidR="00BC2997" w:rsidRDefault="00BC2997" w:rsidP="00B32462">
      <w:pPr>
        <w:rPr>
          <w:rFonts w:ascii="Cambria Math" w:hAnsi="Cambria Math"/>
          <w:sz w:val="32"/>
          <w:szCs w:val="32"/>
        </w:rPr>
      </w:pPr>
    </w:p>
    <w:p w14:paraId="16F6D9F3" w14:textId="03D3FF35" w:rsidR="00BC2997" w:rsidRDefault="00BC2997" w:rsidP="00B32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Równania zostały wyznaczone na podstawie poniższych warunków brzegowych, które muszą spełniać równania poszczególnych faz ruchu.</w:t>
      </w:r>
    </w:p>
    <w:p w14:paraId="76F254C4" w14:textId="49AACC1A" w:rsidR="00BC2997" w:rsidRDefault="00BC2997" w:rsidP="00B32462">
      <w:pPr>
        <w:rPr>
          <w:rFonts w:ascii="Arial" w:hAnsi="Arial" w:cs="Arial"/>
          <w:sz w:val="24"/>
          <w:szCs w:val="24"/>
        </w:rPr>
      </w:pPr>
    </w:p>
    <w:p w14:paraId="3864E6AD" w14:textId="69FE5EA5" w:rsidR="00BC2997" w:rsidRDefault="00BC2997" w:rsidP="00B32462">
      <w:pPr>
        <w:rPr>
          <w:rFonts w:ascii="Arial" w:hAnsi="Arial" w:cs="Arial"/>
          <w:sz w:val="24"/>
          <w:szCs w:val="24"/>
        </w:rPr>
      </w:pPr>
      <w:r w:rsidRPr="00BC2997">
        <w:rPr>
          <w:rFonts w:ascii="Arial" w:hAnsi="Arial" w:cs="Arial"/>
          <w:sz w:val="24"/>
          <w:szCs w:val="24"/>
        </w:rPr>
        <w:drawing>
          <wp:inline distT="0" distB="0" distL="0" distR="0" wp14:anchorId="07F52796" wp14:editId="421991E2">
            <wp:extent cx="5943600" cy="2254885"/>
            <wp:effectExtent l="0" t="0" r="0" b="0"/>
            <wp:docPr id="31561635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16357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E16" w14:textId="48C3CEEB" w:rsidR="00BC2997" w:rsidRDefault="00BC2997" w:rsidP="00B32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Równania opisujące poszczególne fazy ruchu:</w:t>
      </w:r>
    </w:p>
    <w:p w14:paraId="1AE5FA65" w14:textId="0746554A" w:rsidR="00BC2997" w:rsidRDefault="00BC2997" w:rsidP="00B32462">
      <w:pPr>
        <w:rPr>
          <w:rFonts w:ascii="Arial" w:hAnsi="Arial" w:cs="Arial"/>
          <w:sz w:val="24"/>
          <w:szCs w:val="24"/>
        </w:rPr>
      </w:pPr>
      <w:r w:rsidRPr="00BC2997">
        <w:rPr>
          <w:rFonts w:ascii="Arial" w:hAnsi="Arial" w:cs="Arial"/>
          <w:sz w:val="24"/>
          <w:szCs w:val="24"/>
        </w:rPr>
        <w:drawing>
          <wp:inline distT="0" distB="0" distL="0" distR="0" wp14:anchorId="34D0638F" wp14:editId="35B1F665">
            <wp:extent cx="5857875" cy="4234442"/>
            <wp:effectExtent l="0" t="0" r="0" b="0"/>
            <wp:docPr id="1982615459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15459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639" cy="42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5211" w14:textId="64360BE6" w:rsidR="00BC2997" w:rsidRDefault="00BC2997" w:rsidP="00B32462">
      <w:pPr>
        <w:rPr>
          <w:rFonts w:ascii="Arial" w:hAnsi="Arial" w:cs="Arial"/>
          <w:sz w:val="24"/>
          <w:szCs w:val="24"/>
        </w:rPr>
      </w:pPr>
    </w:p>
    <w:p w14:paraId="08735977" w14:textId="4C948132" w:rsidR="00BC2997" w:rsidRDefault="00BC2997" w:rsidP="00B32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Następnie należało zapisać te równania w programie Matlab przy użyciu przybornika Symbolic Math Toolbox oraz wyznaczyć współczynniki przy pomocy funkcji solve().</w:t>
      </w:r>
    </w:p>
    <w:p w14:paraId="782D415D" w14:textId="7B3183B1" w:rsidR="00BC2997" w:rsidRDefault="00BC2997" w:rsidP="00B32462">
      <w:pPr>
        <w:rPr>
          <w:rFonts w:ascii="Arial" w:hAnsi="Arial" w:cs="Arial"/>
          <w:sz w:val="24"/>
          <w:szCs w:val="24"/>
        </w:rPr>
      </w:pPr>
    </w:p>
    <w:p w14:paraId="359627B2" w14:textId="01246CD4" w:rsidR="00BC2997" w:rsidRPr="00BC2997" w:rsidRDefault="00BC2997" w:rsidP="00B324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Zapisane równania w języku Matlab:</w:t>
      </w:r>
    </w:p>
    <w:p w14:paraId="0E1CA133" w14:textId="75D17451" w:rsidR="005A0598" w:rsidRDefault="00000000">
      <w:pPr>
        <w:pStyle w:val="Code"/>
      </w:pPr>
      <w:r>
        <w:rPr>
          <w:noProof/>
        </w:rPr>
        <w:t xml:space="preserve">clear </w:t>
      </w:r>
      <w:r>
        <w:rPr>
          <w:noProof/>
          <w:color w:val="AA04F9"/>
        </w:rPr>
        <w:t>all</w:t>
      </w:r>
    </w:p>
    <w:p w14:paraId="7B60C7BD" w14:textId="77777777" w:rsidR="005A0598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a_0 a_1 a_2 a_3 b_0 b_1 c_0 c_1 c_2 c_3</w:t>
      </w:r>
    </w:p>
    <w:p w14:paraId="4ADB8FED" w14:textId="77777777" w:rsidR="005A0598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q_p q_k v</w:t>
      </w:r>
    </w:p>
    <w:p w14:paraId="642D5116" w14:textId="77777777" w:rsidR="005A0598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t_a t_c t_k t_b</w:t>
      </w:r>
    </w:p>
    <w:p w14:paraId="398C989A" w14:textId="77777777" w:rsidR="005A0598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d_qk d_qp</w:t>
      </w:r>
    </w:p>
    <w:p w14:paraId="61C71D17" w14:textId="77777777" w:rsidR="005A0598" w:rsidRDefault="005A0598">
      <w:pPr>
        <w:pStyle w:val="Code"/>
      </w:pPr>
    </w:p>
    <w:p w14:paraId="2EB3F0B2" w14:textId="77777777" w:rsidR="005A0598" w:rsidRDefault="00000000">
      <w:pPr>
        <w:pStyle w:val="Code"/>
      </w:pPr>
      <w:r>
        <w:rPr>
          <w:noProof/>
        </w:rPr>
        <w:t>t_c = t_k-t_b;</w:t>
      </w:r>
    </w:p>
    <w:p w14:paraId="4825A160" w14:textId="77777777" w:rsidR="005A0598" w:rsidRDefault="005A0598">
      <w:pPr>
        <w:pStyle w:val="Code"/>
      </w:pPr>
    </w:p>
    <w:p w14:paraId="66ACA901" w14:textId="77777777" w:rsidR="005A0598" w:rsidRDefault="00000000">
      <w:pPr>
        <w:pStyle w:val="Code"/>
      </w:pPr>
      <w:r>
        <w:rPr>
          <w:noProof/>
        </w:rPr>
        <w:t>A = a_0 - q_p</w:t>
      </w:r>
    </w:p>
    <w:p w14:paraId="0BC13AF1" w14:textId="2AC9394E" w:rsidR="005A0598" w:rsidRPr="00314565" w:rsidRDefault="00000000" w:rsidP="00314565">
      <w:pPr>
        <w:ind w:left="255"/>
        <w:divId w:val="150373706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A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41547F3C" wp14:editId="61A1FBD5">
            <wp:extent cx="323850" cy="142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F6F6" w14:textId="77777777" w:rsidR="005A0598" w:rsidRDefault="00000000">
      <w:pPr>
        <w:pStyle w:val="Code"/>
      </w:pPr>
      <w:r>
        <w:rPr>
          <w:noProof/>
        </w:rPr>
        <w:t>B = a_1 - d_qp</w:t>
      </w:r>
    </w:p>
    <w:p w14:paraId="63F3FF49" w14:textId="04A84134" w:rsidR="005A0598" w:rsidRPr="00314565" w:rsidRDefault="00000000" w:rsidP="00314565">
      <w:pPr>
        <w:ind w:left="255"/>
        <w:divId w:val="176903919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B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1E470ED2" wp14:editId="27104C1B">
            <wp:extent cx="352425" cy="142875"/>
            <wp:effectExtent l="0" t="0" r="9525" b="9525"/>
            <wp:docPr id="306286665" name="Obraz 306286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578AD" w14:textId="77777777" w:rsidR="005A0598" w:rsidRDefault="00000000">
      <w:pPr>
        <w:pStyle w:val="Code"/>
      </w:pPr>
      <w:r>
        <w:rPr>
          <w:noProof/>
        </w:rPr>
        <w:t>C = a_0 + a_1*t_a + a_2*(t_a)^2 + a_3*(t_a)^3 - b_0 - b_1*t_a</w:t>
      </w:r>
    </w:p>
    <w:p w14:paraId="3E10CB99" w14:textId="45DA0F87" w:rsidR="005A0598" w:rsidRPr="00314565" w:rsidRDefault="00000000" w:rsidP="00314565">
      <w:pPr>
        <w:ind w:left="255"/>
        <w:divId w:val="74843176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C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37447C07" wp14:editId="5956F8AD">
            <wp:extent cx="1581150" cy="142875"/>
            <wp:effectExtent l="0" t="0" r="0" b="9525"/>
            <wp:docPr id="1086556034" name="Obraz 108655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8D04" w14:textId="77777777" w:rsidR="005A0598" w:rsidRDefault="00000000">
      <w:pPr>
        <w:pStyle w:val="Code"/>
      </w:pPr>
      <w:r>
        <w:rPr>
          <w:noProof/>
        </w:rPr>
        <w:t>D = a_1 + 2*a_2*t_a + 3*a_3*(t_a)^2 - b_1</w:t>
      </w:r>
    </w:p>
    <w:p w14:paraId="02DB3A0E" w14:textId="59928B41" w:rsidR="005A0598" w:rsidRPr="00314565" w:rsidRDefault="00000000" w:rsidP="00314565">
      <w:pPr>
        <w:ind w:left="255"/>
        <w:divId w:val="16602186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D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788EE068" wp14:editId="1C43F4A3">
            <wp:extent cx="1095375" cy="142875"/>
            <wp:effectExtent l="0" t="0" r="9525" b="9525"/>
            <wp:docPr id="1511664661" name="Obraz 1511664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CD8E" w14:textId="77777777" w:rsidR="005A0598" w:rsidRDefault="00000000">
      <w:pPr>
        <w:pStyle w:val="Code"/>
      </w:pPr>
      <w:r>
        <w:rPr>
          <w:noProof/>
        </w:rPr>
        <w:t>E = a_1 + 2*a_2*t_a + 3*a_3*(t_a)^2 - c_1 - 2*c_2*t_c - 3*c_3*(t_c)^2</w:t>
      </w:r>
    </w:p>
    <w:p w14:paraId="4A11CDC2" w14:textId="65F514F4" w:rsidR="005A0598" w:rsidRPr="00314565" w:rsidRDefault="00000000" w:rsidP="00314565">
      <w:pPr>
        <w:ind w:left="255"/>
        <w:divId w:val="49318677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E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760CD89E" wp14:editId="65DF2992">
            <wp:extent cx="2428875" cy="142875"/>
            <wp:effectExtent l="0" t="0" r="9525" b="9525"/>
            <wp:docPr id="824891995" name="Obraz 824891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6EC2" w14:textId="77777777" w:rsidR="005A0598" w:rsidRDefault="00000000">
      <w:pPr>
        <w:pStyle w:val="Code"/>
      </w:pPr>
      <w:r>
        <w:rPr>
          <w:noProof/>
        </w:rPr>
        <w:t>F = b_1 - v</w:t>
      </w:r>
    </w:p>
    <w:p w14:paraId="1ACF04B3" w14:textId="0631B467" w:rsidR="005A0598" w:rsidRPr="00314565" w:rsidRDefault="00000000" w:rsidP="00314565">
      <w:pPr>
        <w:ind w:left="255"/>
        <w:divId w:val="91220237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F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3D4AAFC3" wp14:editId="7545B0FD">
            <wp:extent cx="276225" cy="142875"/>
            <wp:effectExtent l="0" t="0" r="9525" b="9525"/>
            <wp:docPr id="1721955418" name="Obraz 172195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F7CF" w14:textId="77777777" w:rsidR="005A0598" w:rsidRDefault="00000000">
      <w:pPr>
        <w:pStyle w:val="Code"/>
      </w:pPr>
      <w:r>
        <w:rPr>
          <w:noProof/>
        </w:rPr>
        <w:t>G = b_0 + b_1*t_c - c_0 - c_1*t_c - c_2*(t_c)^2 - c_3*(t_c)^3</w:t>
      </w:r>
    </w:p>
    <w:p w14:paraId="40AD9518" w14:textId="3BE28C24" w:rsidR="005A0598" w:rsidRPr="00314565" w:rsidRDefault="00000000" w:rsidP="00314565">
      <w:pPr>
        <w:ind w:left="255"/>
        <w:divId w:val="583077791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G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0DA3E25C" wp14:editId="632F8E0E">
            <wp:extent cx="2695575" cy="142875"/>
            <wp:effectExtent l="0" t="0" r="9525" b="9525"/>
            <wp:docPr id="253994629" name="Obraz 25399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A0D2" w14:textId="77777777" w:rsidR="005A0598" w:rsidRDefault="00000000">
      <w:pPr>
        <w:pStyle w:val="Code"/>
      </w:pPr>
      <w:r>
        <w:rPr>
          <w:noProof/>
        </w:rPr>
        <w:t>H = b_1 - c_1 - 2*c_2*t_c - 3*c_3*(t_c)^2</w:t>
      </w:r>
    </w:p>
    <w:p w14:paraId="6B7E31CC" w14:textId="7D2707CF" w:rsidR="005A0598" w:rsidRPr="00314565" w:rsidRDefault="00000000" w:rsidP="00314565">
      <w:pPr>
        <w:ind w:left="255"/>
        <w:divId w:val="209755195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H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3269967D" wp14:editId="17BF065D">
            <wp:extent cx="1647825" cy="142875"/>
            <wp:effectExtent l="0" t="0" r="9525" b="9525"/>
            <wp:docPr id="2140038053" name="Obraz 2140038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496E" w14:textId="77777777" w:rsidR="005A0598" w:rsidRDefault="00000000">
      <w:pPr>
        <w:pStyle w:val="Code"/>
      </w:pPr>
      <w:r>
        <w:rPr>
          <w:noProof/>
        </w:rPr>
        <w:t>I = c_0 + c_1*t_k + c_2*(t_k)^2 + c_3*(t_k)^3 -q_k</w:t>
      </w:r>
    </w:p>
    <w:p w14:paraId="5A308A7B" w14:textId="5D637C05" w:rsidR="005A0598" w:rsidRPr="00314565" w:rsidRDefault="00000000" w:rsidP="00314565">
      <w:pPr>
        <w:ind w:left="255"/>
        <w:divId w:val="191326865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I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1663E62B" wp14:editId="1181C4EF">
            <wp:extent cx="1247775" cy="142875"/>
            <wp:effectExtent l="0" t="0" r="9525" b="9525"/>
            <wp:docPr id="594892885" name="Obraz 594892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86D9" w14:textId="77777777" w:rsidR="005A0598" w:rsidRDefault="00000000">
      <w:pPr>
        <w:pStyle w:val="Code"/>
      </w:pPr>
      <w:r>
        <w:rPr>
          <w:noProof/>
        </w:rPr>
        <w:lastRenderedPageBreak/>
        <w:t>J = c_1 + 2*c_2*t_k + 3*c_3*(t_k)^2 - d_qk</w:t>
      </w:r>
    </w:p>
    <w:p w14:paraId="4E029865" w14:textId="2F3ABC03" w:rsidR="00BC2997" w:rsidRDefault="00000000" w:rsidP="00BC2997">
      <w:pPr>
        <w:ind w:left="510"/>
        <w:divId w:val="199362037"/>
        <w:rPr>
          <w:rStyle w:val="embeddedoutputsvariableelement"/>
          <w:rFonts w:ascii="Consolas" w:eastAsia="Times New Roman" w:hAnsi="Consolas"/>
          <w:color w:val="404040"/>
        </w:rPr>
      </w:pPr>
      <w:r>
        <w:rPr>
          <w:rStyle w:val="embeddedoutputsvariableelement"/>
          <w:rFonts w:ascii="Consolas" w:eastAsia="Times New Roman" w:hAnsi="Consolas"/>
          <w:color w:val="404040"/>
        </w:rPr>
        <w:t>J = </w:t>
      </w:r>
      <w:r>
        <w:rPr>
          <w:rFonts w:ascii="Consolas" w:eastAsia="Times New Roman" w:hAnsi="Consolas"/>
          <w:noProof/>
          <w:color w:val="404040"/>
          <w:position w:val="-9"/>
        </w:rPr>
        <w:drawing>
          <wp:inline distT="0" distB="0" distL="0" distR="0" wp14:anchorId="3A6CB8FA" wp14:editId="7801127A">
            <wp:extent cx="1114425" cy="142875"/>
            <wp:effectExtent l="0" t="0" r="9525" b="9525"/>
            <wp:docPr id="457760395" name="Obraz 457760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842C" w14:textId="1B1A77F5" w:rsidR="00251A9C" w:rsidRDefault="00251A9C" w:rsidP="00BC2997">
      <w:pPr>
        <w:ind w:left="510"/>
        <w:divId w:val="199362037"/>
        <w:rPr>
          <w:rStyle w:val="embeddedoutputsvariableelement"/>
          <w:rFonts w:ascii="Consolas" w:eastAsia="Times New Roman" w:hAnsi="Consolas"/>
          <w:color w:val="404040"/>
        </w:rPr>
      </w:pPr>
    </w:p>
    <w:p w14:paraId="6178C21A" w14:textId="70BB3FF3" w:rsidR="00251A9C" w:rsidRDefault="00251A9C" w:rsidP="00BC2997">
      <w:pPr>
        <w:ind w:left="510"/>
        <w:divId w:val="199362037"/>
        <w:rPr>
          <w:rStyle w:val="embeddedoutputsvariableelement"/>
          <w:rFonts w:ascii="Consolas" w:eastAsia="Times New Roman" w:hAnsi="Consolas"/>
          <w:color w:val="404040"/>
        </w:rPr>
      </w:pPr>
    </w:p>
    <w:p w14:paraId="6C104DD8" w14:textId="3B552F41" w:rsidR="00BC2997" w:rsidRPr="00BC2997" w:rsidRDefault="00BC2997" w:rsidP="00BC2997">
      <w:pPr>
        <w:divId w:val="199362037"/>
        <w:rPr>
          <w:rFonts w:ascii="Consolas" w:eastAsia="Times New Roman" w:hAnsi="Consolas"/>
          <w:color w:val="404040"/>
        </w:rPr>
      </w:pPr>
      <w:r w:rsidRPr="00BC2997">
        <w:rPr>
          <w:rFonts w:ascii="Arial" w:eastAsia="Times New Roman" w:hAnsi="Arial" w:cs="Arial"/>
          <w:sz w:val="24"/>
          <w:szCs w:val="24"/>
        </w:rPr>
        <w:t>Rozwiązane równania przy pomocy funkcji solve</w:t>
      </w:r>
      <w:r>
        <w:rPr>
          <w:rFonts w:eastAsia="Times New Roman"/>
        </w:rPr>
        <w:t>:</w:t>
      </w:r>
    </w:p>
    <w:p w14:paraId="24B96CDD" w14:textId="77777777" w:rsidR="005A0598" w:rsidRDefault="00000000">
      <w:pPr>
        <w:pStyle w:val="Code"/>
      </w:pPr>
      <w:r>
        <w:rPr>
          <w:noProof/>
        </w:rPr>
        <w:t>[Z] = solve(A==0, B==0, C==0, D==0, E==0, F==0, G==0, H==0, I==0, J==0 ,a_0, a_1, a_2, a_3, b_0, b_1, c_0, c_1, c_2, c_3)</w:t>
      </w:r>
    </w:p>
    <w:p w14:paraId="78923193" w14:textId="77777777" w:rsidR="00000000" w:rsidRDefault="00000000">
      <w:pPr>
        <w:divId w:val="105319039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404040"/>
          <w:sz w:val="18"/>
          <w:szCs w:val="18"/>
        </w:rPr>
        <w:t xml:space="preserve">Z = </w:t>
      </w:r>
      <w:r>
        <w:rPr>
          <w:rStyle w:val="headerelement"/>
          <w:rFonts w:ascii="Consolas" w:eastAsia="Times New Roman" w:hAnsi="Consolas"/>
          <w:i/>
          <w:iCs/>
          <w:color w:val="B3B3B3"/>
          <w:sz w:val="18"/>
          <w:szCs w:val="18"/>
        </w:rPr>
        <w:t>struct with fields:</w:t>
      </w:r>
    </w:p>
    <w:p w14:paraId="1B84C5B2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a_0: q_p</w:t>
      </w:r>
    </w:p>
    <w:p w14:paraId="4FA109B7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a_1: d_qp</w:t>
      </w:r>
    </w:p>
    <w:p w14:paraId="6FFE9954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a_2: -(6*q_p - 6*q_k + 4*d_qp*t_a + 3*d_qk*t_b - 4*t_a*v - 3*t_b*v + 6*t_k*v)/(2*t_a^2)</w:t>
      </w:r>
    </w:p>
    <w:p w14:paraId="154D2248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a_3: (2*q_p - 2*q_k + d_qp*t_a + d_qk*t_b - t_a*v - t_b*v + 2*t_k*v)/t_a^3</w:t>
      </w:r>
    </w:p>
    <w:p w14:paraId="4B28D3E3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b_0: q_k - (d_qk*t_b)/2 + (t_b*v)/2 - t_k*v</w:t>
      </w:r>
    </w:p>
    <w:p w14:paraId="785579FD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b_1: v</w:t>
      </w:r>
    </w:p>
    <w:p w14:paraId="0235C68A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c_0: (2*q_k*t_b + d_qk*t_k^2 - t_k^2*v - 2*d_qk*t_b*t_k)/(2*t_b)</w:t>
      </w:r>
    </w:p>
    <w:p w14:paraId="640E57B3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c_1: (d_qk*t_b - d_qk*t_k + t_k*v)/t_b</w:t>
      </w:r>
    </w:p>
    <w:p w14:paraId="15475762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c_2: (d_qk - v)/(2*t_b)</w:t>
      </w:r>
    </w:p>
    <w:p w14:paraId="6CEFFD8D" w14:textId="77777777" w:rsidR="00000000" w:rsidRDefault="00000000">
      <w:pPr>
        <w:divId w:val="2131981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c_3: 0</w:t>
      </w:r>
    </w:p>
    <w:p w14:paraId="4DDEF7D8" w14:textId="3707CD7F" w:rsidR="00000000" w:rsidRDefault="00000000">
      <w:pPr>
        <w:divId w:val="1900436992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1635E59" w14:textId="4F6A343B" w:rsidR="00BC2997" w:rsidRDefault="00251A9C">
      <w:pPr>
        <w:divId w:val="190043699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Kolejnym krokiem było napisanie funkcji Trajectory_Generation do generowania trajektorii przegub według poniższego schematu:</w:t>
      </w:r>
    </w:p>
    <w:p w14:paraId="38628C95" w14:textId="75581A6D" w:rsidR="00251A9C" w:rsidRDefault="00251A9C" w:rsidP="00251A9C">
      <w:pPr>
        <w:jc w:val="center"/>
        <w:divId w:val="1900436992"/>
        <w:rPr>
          <w:rFonts w:ascii="Arial" w:eastAsia="Times New Roman" w:hAnsi="Arial" w:cs="Arial"/>
          <w:sz w:val="24"/>
          <w:szCs w:val="24"/>
        </w:rPr>
      </w:pPr>
      <w:r w:rsidRPr="00251A9C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73CC20B4" wp14:editId="6F1AE1DF">
            <wp:extent cx="5076825" cy="2382745"/>
            <wp:effectExtent l="0" t="0" r="0" b="0"/>
            <wp:docPr id="851653019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53019" name="Obraz 1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302" cy="239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AF86" w14:textId="5F2C7F1F" w:rsidR="00251A9C" w:rsidRDefault="00251A9C" w:rsidP="00251A9C">
      <w:pPr>
        <w:divId w:val="1900436992"/>
        <w:rPr>
          <w:rFonts w:ascii="Arial" w:eastAsia="Times New Roman" w:hAnsi="Arial" w:cs="Arial"/>
          <w:sz w:val="24"/>
          <w:szCs w:val="24"/>
        </w:rPr>
      </w:pPr>
    </w:p>
    <w:p w14:paraId="4915A120" w14:textId="0C4A811F" w:rsidR="00251A9C" w:rsidRDefault="00251A9C" w:rsidP="00251A9C">
      <w:pPr>
        <w:divId w:val="190043699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Utworzona funkcja Trajectory Generation:</w:t>
      </w:r>
    </w:p>
    <w:p w14:paraId="214830A5" w14:textId="697EEE20" w:rsidR="00251A9C" w:rsidRDefault="00251A9C" w:rsidP="00251A9C">
      <w:pPr>
        <w:divId w:val="1900436992"/>
        <w:rPr>
          <w:rFonts w:ascii="Arial" w:eastAsia="Times New Roman" w:hAnsi="Arial" w:cs="Arial"/>
          <w:sz w:val="24"/>
          <w:szCs w:val="24"/>
        </w:rPr>
      </w:pPr>
    </w:p>
    <w:p w14:paraId="2D13A281" w14:textId="77777777" w:rsidR="00251A9C" w:rsidRDefault="00251A9C" w:rsidP="00251A9C">
      <w:pPr>
        <w:pStyle w:val="Code"/>
        <w:divId w:val="1900436992"/>
      </w:pPr>
      <w:r>
        <w:rPr>
          <w:noProof/>
          <w:color w:val="0E00FF"/>
        </w:rPr>
        <w:t xml:space="preserve">function </w:t>
      </w:r>
      <w:r>
        <w:rPr>
          <w:noProof/>
        </w:rPr>
        <w:t>[q,dq,ddq] = Trajectory_Generation(solved, q_p_in,dq_p_in,q_k_in,dq_k_in,Tk_in,Ta_in,Tb_in,dt_in,V_in)</w:t>
      </w:r>
    </w:p>
    <w:p w14:paraId="654E03E8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syms </w:t>
      </w:r>
      <w:r>
        <w:rPr>
          <w:noProof/>
          <w:color w:val="AA04F9"/>
        </w:rPr>
        <w:t>q_p q_k v</w:t>
      </w:r>
    </w:p>
    <w:p w14:paraId="7CF8BB56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syms </w:t>
      </w:r>
      <w:r>
        <w:rPr>
          <w:noProof/>
          <w:color w:val="AA04F9"/>
        </w:rPr>
        <w:t>t_a t_c t_k t_b</w:t>
      </w:r>
    </w:p>
    <w:p w14:paraId="6D37CD32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syms </w:t>
      </w:r>
      <w:r>
        <w:rPr>
          <w:noProof/>
          <w:color w:val="AA04F9"/>
        </w:rPr>
        <w:t>d_qk d_qp</w:t>
      </w:r>
    </w:p>
    <w:p w14:paraId="62D6DDFB" w14:textId="50ED55E4" w:rsidR="00251A9C" w:rsidRDefault="00251A9C" w:rsidP="00251A9C">
      <w:pPr>
        <w:pStyle w:val="Code"/>
        <w:divId w:val="1900436992"/>
      </w:pPr>
      <w:r>
        <w:rPr>
          <w:noProof/>
        </w:rPr>
        <w:t xml:space="preserve">    val = subs(solved,[q_p, d_qp, q_k, d_qk, t_k, t_a, t_b, v],[q_p_in dq_p_in q_k_in dq_k_in Tk_in Ta_in Tb_in V_in]);</w:t>
      </w:r>
    </w:p>
    <w:p w14:paraId="680EC364" w14:textId="77777777" w:rsidR="00251A9C" w:rsidRDefault="00251A9C" w:rsidP="00251A9C">
      <w:pPr>
        <w:pStyle w:val="Code"/>
        <w:divId w:val="1900436992"/>
      </w:pPr>
      <w:r>
        <w:rPr>
          <w:noProof/>
        </w:rPr>
        <w:lastRenderedPageBreak/>
        <w:t xml:space="preserve">    t1 = 0:dt_in:Ta_in;</w:t>
      </w:r>
    </w:p>
    <w:p w14:paraId="196AD209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q_1 = val.a_0 + val.a_1 * t1 + val.a_2 * (t1).^2 + val.a_3 * (t1).^3;</w:t>
      </w:r>
    </w:p>
    <w:p w14:paraId="32085CAA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d_q1 = val.a_1 + 2*val.a_2*t1 + 3*val.a_3 * (t1).^2;</w:t>
      </w:r>
    </w:p>
    <w:p w14:paraId="05D7C4D8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dd_q1 = 2*val.a_2 + 6*val.a_3*t1;</w:t>
      </w:r>
    </w:p>
    <w:p w14:paraId="41A75934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</w:t>
      </w:r>
    </w:p>
    <w:p w14:paraId="4C15E559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t2 = Ta_in:dt_in:Tb_in;</w:t>
      </w:r>
    </w:p>
    <w:p w14:paraId="7F0C6FC7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q_2 = val.b_0 + val.b_1 * t2;</w:t>
      </w:r>
    </w:p>
    <w:p w14:paraId="1B292D71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d_q2 = val.b_1 + zeros(1, length(t2));</w:t>
      </w:r>
    </w:p>
    <w:p w14:paraId="15C0FD2E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dd_q2 = zeros(1, length(t2));</w:t>
      </w:r>
    </w:p>
    <w:p w14:paraId="27BD78DF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</w:t>
      </w:r>
    </w:p>
    <w:p w14:paraId="2AD2CE77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t3 = Tb_in:dt_in:Tk_in;</w:t>
      </w:r>
    </w:p>
    <w:p w14:paraId="744781B2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q_3 = val.c_0 + val.c_1 * t3 + val.c_2 * (t3).^2 + val.c_3 * (t3).^3;</w:t>
      </w:r>
    </w:p>
    <w:p w14:paraId="76477B07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d_q3 = val.c_1 + 2*val.c_2*t3 + 3*val.c_3 * (t3).^2;</w:t>
      </w:r>
    </w:p>
    <w:p w14:paraId="2F47B501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dd_q3 = 2*val.c_2 + 6*val.c_3*t3;</w:t>
      </w:r>
    </w:p>
    <w:p w14:paraId="6CF7ABC5" w14:textId="77777777" w:rsidR="00251A9C" w:rsidRDefault="00251A9C" w:rsidP="00251A9C">
      <w:pPr>
        <w:pStyle w:val="Code"/>
        <w:divId w:val="1900436992"/>
      </w:pPr>
    </w:p>
    <w:p w14:paraId="74859E8C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t = [0:dt_in:Tk_in];</w:t>
      </w:r>
    </w:p>
    <w:p w14:paraId="452055F9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q = [q_1(1:end-1), q_2(1:end-1), q_3];</w:t>
      </w:r>
    </w:p>
    <w:p w14:paraId="048F07B4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dq = [d_q1(1:end-1), d_q2(1:end-1), d_q3];</w:t>
      </w:r>
    </w:p>
    <w:p w14:paraId="7E273A7C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ddq = [dd_q1(1:end-1), dd_q2(1:end-1), dd_q3];</w:t>
      </w:r>
    </w:p>
    <w:p w14:paraId="41FBACCB" w14:textId="77777777" w:rsidR="00251A9C" w:rsidRDefault="00251A9C" w:rsidP="00251A9C">
      <w:pPr>
        <w:pStyle w:val="Code"/>
        <w:divId w:val="1900436992"/>
      </w:pPr>
    </w:p>
    <w:p w14:paraId="6F20CA6D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figure;</w:t>
      </w:r>
    </w:p>
    <w:p w14:paraId="580299E7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subplot(1, 3, 1);</w:t>
      </w:r>
    </w:p>
    <w:p w14:paraId="76D718BE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plot(t1, q_1, t2, q_2, t3, q_3, t1(1), q_p_in, </w:t>
      </w:r>
      <w:r>
        <w:rPr>
          <w:noProof/>
          <w:color w:val="AA04F9"/>
        </w:rPr>
        <w:t>'o'</w:t>
      </w:r>
      <w:r>
        <w:rPr>
          <w:noProof/>
        </w:rPr>
        <w:t xml:space="preserve">, Tk_in, q_k_in, </w:t>
      </w:r>
      <w:r>
        <w:rPr>
          <w:noProof/>
          <w:color w:val="AA04F9"/>
        </w:rPr>
        <w:t>'o'</w:t>
      </w:r>
      <w:r>
        <w:rPr>
          <w:noProof/>
        </w:rPr>
        <w:t>)</w:t>
      </w:r>
    </w:p>
    <w:p w14:paraId="34DD2B75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legend(</w:t>
      </w:r>
      <w:r>
        <w:rPr>
          <w:noProof/>
          <w:color w:val="AA04F9"/>
        </w:rPr>
        <w:t>'Faza I'</w:t>
      </w:r>
      <w:r>
        <w:rPr>
          <w:noProof/>
        </w:rPr>
        <w:t xml:space="preserve">, </w:t>
      </w:r>
      <w:r>
        <w:rPr>
          <w:noProof/>
          <w:color w:val="AA04F9"/>
        </w:rPr>
        <w:t>'Faza II'</w:t>
      </w:r>
      <w:r>
        <w:rPr>
          <w:noProof/>
        </w:rPr>
        <w:t xml:space="preserve">, </w:t>
      </w:r>
      <w:r>
        <w:rPr>
          <w:noProof/>
          <w:color w:val="AA04F9"/>
        </w:rPr>
        <w:t>'Faza III'</w:t>
      </w:r>
      <w:r>
        <w:rPr>
          <w:noProof/>
        </w:rPr>
        <w:t xml:space="preserve">, </w:t>
      </w:r>
      <w:r>
        <w:rPr>
          <w:noProof/>
          <w:color w:val="AA04F9"/>
        </w:rPr>
        <w:t>'Pozycja początkowa'</w:t>
      </w:r>
      <w:r>
        <w:rPr>
          <w:noProof/>
        </w:rPr>
        <w:t xml:space="preserve">, </w:t>
      </w:r>
      <w:r>
        <w:rPr>
          <w:noProof/>
          <w:color w:val="AA04F9"/>
        </w:rPr>
        <w:t>'Pozycja końcowa'</w:t>
      </w:r>
      <w:r>
        <w:rPr>
          <w:noProof/>
        </w:rPr>
        <w:t>)</w:t>
      </w:r>
    </w:p>
    <w:p w14:paraId="23D8F9DA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title(</w:t>
      </w:r>
      <w:r>
        <w:rPr>
          <w:noProof/>
          <w:color w:val="AA04F9"/>
        </w:rPr>
        <w:t>'Pozycja'</w:t>
      </w:r>
      <w:r>
        <w:rPr>
          <w:noProof/>
        </w:rPr>
        <w:t>)</w:t>
      </w:r>
    </w:p>
    <w:p w14:paraId="55F5EB92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grid </w:t>
      </w:r>
      <w:r>
        <w:rPr>
          <w:noProof/>
          <w:color w:val="AA04F9"/>
        </w:rPr>
        <w:t>on</w:t>
      </w:r>
    </w:p>
    <w:p w14:paraId="565B35E6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axis </w:t>
      </w:r>
      <w:r>
        <w:rPr>
          <w:noProof/>
          <w:color w:val="AA04F9"/>
        </w:rPr>
        <w:t>auto</w:t>
      </w:r>
    </w:p>
    <w:p w14:paraId="042FAE0C" w14:textId="77777777" w:rsidR="00251A9C" w:rsidRDefault="00251A9C" w:rsidP="00251A9C">
      <w:pPr>
        <w:pStyle w:val="Code"/>
        <w:divId w:val="1900436992"/>
      </w:pPr>
    </w:p>
    <w:p w14:paraId="3434AEA5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subplot(1, 3, 2);</w:t>
      </w:r>
    </w:p>
    <w:p w14:paraId="641CB0D4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plot(t1, d_q1, t2, d_q2, t3, d_q3, t1(1), dq_p_in, </w:t>
      </w:r>
      <w:r>
        <w:rPr>
          <w:noProof/>
          <w:color w:val="AA04F9"/>
        </w:rPr>
        <w:t>'o'</w:t>
      </w:r>
      <w:r>
        <w:rPr>
          <w:noProof/>
        </w:rPr>
        <w:t xml:space="preserve">, Tk_in, dq_k_in, </w:t>
      </w:r>
      <w:r>
        <w:rPr>
          <w:noProof/>
          <w:color w:val="AA04F9"/>
        </w:rPr>
        <w:t>'o'</w:t>
      </w:r>
      <w:r>
        <w:rPr>
          <w:noProof/>
        </w:rPr>
        <w:t>)</w:t>
      </w:r>
    </w:p>
    <w:p w14:paraId="3BB89A65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legend(</w:t>
      </w:r>
      <w:r>
        <w:rPr>
          <w:noProof/>
          <w:color w:val="AA04F9"/>
        </w:rPr>
        <w:t>'Faza I'</w:t>
      </w:r>
      <w:r>
        <w:rPr>
          <w:noProof/>
        </w:rPr>
        <w:t xml:space="preserve">, </w:t>
      </w:r>
      <w:r>
        <w:rPr>
          <w:noProof/>
          <w:color w:val="AA04F9"/>
        </w:rPr>
        <w:t>'Faza II'</w:t>
      </w:r>
      <w:r>
        <w:rPr>
          <w:noProof/>
        </w:rPr>
        <w:t xml:space="preserve">, </w:t>
      </w:r>
      <w:r>
        <w:rPr>
          <w:noProof/>
          <w:color w:val="AA04F9"/>
        </w:rPr>
        <w:t>'Faza III'</w:t>
      </w:r>
      <w:r>
        <w:rPr>
          <w:noProof/>
        </w:rPr>
        <w:t xml:space="preserve">, </w:t>
      </w:r>
      <w:r>
        <w:rPr>
          <w:noProof/>
          <w:color w:val="AA04F9"/>
        </w:rPr>
        <w:t>'Prędkość początkowa'</w:t>
      </w:r>
      <w:r>
        <w:rPr>
          <w:noProof/>
        </w:rPr>
        <w:t xml:space="preserve">, </w:t>
      </w:r>
      <w:r>
        <w:rPr>
          <w:noProof/>
          <w:color w:val="AA04F9"/>
        </w:rPr>
        <w:t>'Prędkość końcowa'</w:t>
      </w:r>
      <w:r>
        <w:rPr>
          <w:noProof/>
        </w:rPr>
        <w:t>)</w:t>
      </w:r>
    </w:p>
    <w:p w14:paraId="3407E551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title(</w:t>
      </w:r>
      <w:r>
        <w:rPr>
          <w:noProof/>
          <w:color w:val="AA04F9"/>
        </w:rPr>
        <w:t>'Prędkość'</w:t>
      </w:r>
      <w:r>
        <w:rPr>
          <w:noProof/>
        </w:rPr>
        <w:t>)</w:t>
      </w:r>
    </w:p>
    <w:p w14:paraId="2DF518FD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grid </w:t>
      </w:r>
      <w:r>
        <w:rPr>
          <w:noProof/>
          <w:color w:val="AA04F9"/>
        </w:rPr>
        <w:t>on</w:t>
      </w:r>
    </w:p>
    <w:p w14:paraId="2ECC5D1B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axis </w:t>
      </w:r>
      <w:r>
        <w:rPr>
          <w:noProof/>
          <w:color w:val="AA04F9"/>
        </w:rPr>
        <w:t>auto</w:t>
      </w:r>
    </w:p>
    <w:p w14:paraId="711C9B50" w14:textId="77777777" w:rsidR="00251A9C" w:rsidRDefault="00251A9C" w:rsidP="00251A9C">
      <w:pPr>
        <w:pStyle w:val="Code"/>
        <w:divId w:val="1900436992"/>
      </w:pPr>
    </w:p>
    <w:p w14:paraId="717F4957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subplot(1, 3, 3);</w:t>
      </w:r>
    </w:p>
    <w:p w14:paraId="3B2D836B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plot(t1, dd_q1, t2, dd_q2, t3, dd_q3)</w:t>
      </w:r>
    </w:p>
    <w:p w14:paraId="5C17809A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legend(</w:t>
      </w:r>
      <w:r>
        <w:rPr>
          <w:noProof/>
          <w:color w:val="AA04F9"/>
        </w:rPr>
        <w:t>'Faza I'</w:t>
      </w:r>
      <w:r>
        <w:rPr>
          <w:noProof/>
        </w:rPr>
        <w:t xml:space="preserve">, </w:t>
      </w:r>
      <w:r>
        <w:rPr>
          <w:noProof/>
          <w:color w:val="AA04F9"/>
        </w:rPr>
        <w:t>'Faza II'</w:t>
      </w:r>
      <w:r>
        <w:rPr>
          <w:noProof/>
        </w:rPr>
        <w:t xml:space="preserve">, </w:t>
      </w:r>
      <w:r>
        <w:rPr>
          <w:noProof/>
          <w:color w:val="AA04F9"/>
        </w:rPr>
        <w:t>'Faza III'</w:t>
      </w:r>
      <w:r>
        <w:rPr>
          <w:noProof/>
        </w:rPr>
        <w:t>)</w:t>
      </w:r>
    </w:p>
    <w:p w14:paraId="0CAD80E5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title(</w:t>
      </w:r>
      <w:r>
        <w:rPr>
          <w:noProof/>
          <w:color w:val="AA04F9"/>
        </w:rPr>
        <w:t>'Przyspieszenie'</w:t>
      </w:r>
      <w:r>
        <w:rPr>
          <w:noProof/>
        </w:rPr>
        <w:t>)</w:t>
      </w:r>
    </w:p>
    <w:p w14:paraId="773688B6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grid </w:t>
      </w:r>
      <w:r>
        <w:rPr>
          <w:noProof/>
          <w:color w:val="AA04F9"/>
        </w:rPr>
        <w:t>on</w:t>
      </w:r>
    </w:p>
    <w:p w14:paraId="02279ED0" w14:textId="77777777" w:rsidR="00251A9C" w:rsidRDefault="00251A9C" w:rsidP="00251A9C">
      <w:pPr>
        <w:pStyle w:val="Code"/>
        <w:divId w:val="1900436992"/>
      </w:pPr>
      <w:r>
        <w:rPr>
          <w:noProof/>
        </w:rPr>
        <w:t xml:space="preserve">    axis </w:t>
      </w:r>
      <w:r>
        <w:rPr>
          <w:noProof/>
          <w:color w:val="AA04F9"/>
        </w:rPr>
        <w:t>auto</w:t>
      </w:r>
    </w:p>
    <w:p w14:paraId="458226B4" w14:textId="45044C3B" w:rsidR="00251A9C" w:rsidRPr="00BC2997" w:rsidRDefault="00251A9C" w:rsidP="00251A9C">
      <w:pPr>
        <w:divId w:val="1900436992"/>
        <w:rPr>
          <w:rFonts w:ascii="Arial" w:eastAsia="Times New Roman" w:hAnsi="Arial" w:cs="Arial"/>
          <w:sz w:val="24"/>
          <w:szCs w:val="24"/>
        </w:rPr>
      </w:pPr>
      <w:r>
        <w:rPr>
          <w:noProof/>
          <w:color w:val="0E00FF"/>
        </w:rPr>
        <w:t>end</w:t>
      </w:r>
    </w:p>
    <w:p w14:paraId="2480F08F" w14:textId="60C16953" w:rsidR="00251A9C" w:rsidRDefault="00251A9C" w:rsidP="00251A9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Następnie należało wywołać poniższą funkcję dla manipulatora o dwóch przegubach obrotowych oraz narysować przebiegi pozycji kątowej, prędkości kątowej oraz przyspieszenia kątowego. </w:t>
      </w:r>
    </w:p>
    <w:p w14:paraId="76F27030" w14:textId="4DC6D5E0" w:rsidR="00251A9C" w:rsidRDefault="00251A9C" w:rsidP="00251A9C">
      <w:pPr>
        <w:rPr>
          <w:rFonts w:ascii="Arial" w:hAnsi="Arial" w:cs="Arial"/>
          <w:noProof/>
          <w:sz w:val="24"/>
          <w:szCs w:val="24"/>
        </w:rPr>
      </w:pPr>
    </w:p>
    <w:p w14:paraId="6007D6B4" w14:textId="3D7AF1F1" w:rsidR="00251A9C" w:rsidRDefault="00251A9C" w:rsidP="00251A9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Funkcja została wywołana z poniższymi argumentami:</w:t>
      </w:r>
    </w:p>
    <w:p w14:paraId="30A07734" w14:textId="59E26650" w:rsidR="00251A9C" w:rsidRPr="00251A9C" w:rsidRDefault="00251A9C" w:rsidP="00251A9C">
      <w:pPr>
        <w:pStyle w:val="Akapitzlist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251A9C">
        <w:rPr>
          <w:rFonts w:ascii="Arial" w:hAnsi="Arial" w:cs="Arial"/>
          <w:noProof/>
          <w:sz w:val="24"/>
          <w:szCs w:val="24"/>
        </w:rPr>
        <w:t>Przegub 1</w:t>
      </w:r>
    </w:p>
    <w:p w14:paraId="7DD6E96A" w14:textId="3C04F03C" w:rsidR="005A0598" w:rsidRDefault="00000000">
      <w:pPr>
        <w:pStyle w:val="Code"/>
      </w:pPr>
      <w:r>
        <w:rPr>
          <w:noProof/>
        </w:rPr>
        <w:t>solved = Z;</w:t>
      </w:r>
    </w:p>
    <w:p w14:paraId="38C58071" w14:textId="77777777" w:rsidR="005A0598" w:rsidRDefault="00000000">
      <w:pPr>
        <w:pStyle w:val="Code"/>
      </w:pPr>
      <w:r>
        <w:rPr>
          <w:noProof/>
        </w:rPr>
        <w:t>q_p_in = 0;</w:t>
      </w:r>
    </w:p>
    <w:p w14:paraId="0BDD4F7D" w14:textId="77777777" w:rsidR="005A0598" w:rsidRDefault="00000000">
      <w:pPr>
        <w:pStyle w:val="Code"/>
      </w:pPr>
      <w:r>
        <w:rPr>
          <w:noProof/>
        </w:rPr>
        <w:t>dq_p_in = 20;</w:t>
      </w:r>
    </w:p>
    <w:p w14:paraId="443F191F" w14:textId="77777777" w:rsidR="005A0598" w:rsidRDefault="00000000">
      <w:pPr>
        <w:pStyle w:val="Code"/>
      </w:pPr>
      <w:r>
        <w:rPr>
          <w:noProof/>
        </w:rPr>
        <w:t>q_k_in = 100;</w:t>
      </w:r>
    </w:p>
    <w:p w14:paraId="43B38245" w14:textId="77777777" w:rsidR="005A0598" w:rsidRDefault="00000000">
      <w:pPr>
        <w:pStyle w:val="Code"/>
      </w:pPr>
      <w:r>
        <w:rPr>
          <w:noProof/>
        </w:rPr>
        <w:t>dq_k_in = 2;</w:t>
      </w:r>
    </w:p>
    <w:p w14:paraId="589959E5" w14:textId="77777777" w:rsidR="005A0598" w:rsidRDefault="00000000">
      <w:pPr>
        <w:pStyle w:val="Code"/>
      </w:pPr>
      <w:r>
        <w:rPr>
          <w:noProof/>
        </w:rPr>
        <w:t>Tk_in = 12;</w:t>
      </w:r>
    </w:p>
    <w:p w14:paraId="0E1A9550" w14:textId="77777777" w:rsidR="005A0598" w:rsidRDefault="00000000">
      <w:pPr>
        <w:pStyle w:val="Code"/>
      </w:pPr>
      <w:r>
        <w:rPr>
          <w:noProof/>
        </w:rPr>
        <w:t>Ta_in = 4;</w:t>
      </w:r>
    </w:p>
    <w:p w14:paraId="2CDEDFDA" w14:textId="77777777" w:rsidR="005A0598" w:rsidRDefault="00000000">
      <w:pPr>
        <w:pStyle w:val="Code"/>
      </w:pPr>
      <w:r>
        <w:rPr>
          <w:noProof/>
        </w:rPr>
        <w:t>Tb_in = 6;</w:t>
      </w:r>
    </w:p>
    <w:p w14:paraId="7D3E741A" w14:textId="77777777" w:rsidR="005A0598" w:rsidRDefault="00000000">
      <w:pPr>
        <w:pStyle w:val="Code"/>
      </w:pPr>
      <w:r>
        <w:rPr>
          <w:noProof/>
        </w:rPr>
        <w:t>dt_in = 1;</w:t>
      </w:r>
    </w:p>
    <w:p w14:paraId="5FF8F557" w14:textId="77777777" w:rsidR="005A0598" w:rsidRDefault="00000000">
      <w:pPr>
        <w:pStyle w:val="Code"/>
      </w:pPr>
      <w:r>
        <w:rPr>
          <w:noProof/>
        </w:rPr>
        <w:t>V_in = 10;</w:t>
      </w:r>
    </w:p>
    <w:p w14:paraId="6CE8FA05" w14:textId="6D155109" w:rsidR="005A0598" w:rsidRDefault="00000000">
      <w:pPr>
        <w:pStyle w:val="Code"/>
        <w:rPr>
          <w:noProof/>
        </w:rPr>
      </w:pPr>
      <w:r>
        <w:rPr>
          <w:noProof/>
        </w:rPr>
        <w:t>out = Trajectory_Generation(solved, q_p_in, dq_p_in, q_k_in, dq_k_in, Tk_in, Ta_in, Tb_in, dt_in, V_in);</w:t>
      </w:r>
    </w:p>
    <w:p w14:paraId="40CC95D7" w14:textId="2B74F2B8" w:rsidR="00000000" w:rsidRPr="00251A9C" w:rsidRDefault="00251A9C" w:rsidP="00251A9C">
      <w:pPr>
        <w:pStyle w:val="Akapitzlist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251A9C">
        <w:rPr>
          <w:rFonts w:ascii="Arial" w:hAnsi="Arial" w:cs="Arial"/>
          <w:noProof/>
          <w:sz w:val="24"/>
          <w:szCs w:val="24"/>
        </w:rPr>
        <w:t xml:space="preserve">Przegub </w:t>
      </w:r>
      <w:r>
        <w:rPr>
          <w:rFonts w:ascii="Arial" w:hAnsi="Arial" w:cs="Arial"/>
          <w:noProof/>
          <w:sz w:val="24"/>
          <w:szCs w:val="24"/>
        </w:rPr>
        <w:t>2</w:t>
      </w:r>
    </w:p>
    <w:p w14:paraId="039D350C" w14:textId="77777777" w:rsidR="005A0598" w:rsidRDefault="00000000">
      <w:pPr>
        <w:pStyle w:val="Code"/>
      </w:pPr>
      <w:r>
        <w:rPr>
          <w:noProof/>
        </w:rPr>
        <w:t>solved = Z;</w:t>
      </w:r>
    </w:p>
    <w:p w14:paraId="4108BBF7" w14:textId="77777777" w:rsidR="005A0598" w:rsidRDefault="00000000">
      <w:pPr>
        <w:pStyle w:val="Code"/>
      </w:pPr>
      <w:r>
        <w:rPr>
          <w:noProof/>
        </w:rPr>
        <w:t>q_p_in = 100;</w:t>
      </w:r>
    </w:p>
    <w:p w14:paraId="071FCBD3" w14:textId="77777777" w:rsidR="005A0598" w:rsidRDefault="00000000">
      <w:pPr>
        <w:pStyle w:val="Code"/>
      </w:pPr>
      <w:r>
        <w:rPr>
          <w:noProof/>
        </w:rPr>
        <w:t>dq_p_in = 2;</w:t>
      </w:r>
    </w:p>
    <w:p w14:paraId="69DB1000" w14:textId="77777777" w:rsidR="005A0598" w:rsidRDefault="00000000">
      <w:pPr>
        <w:pStyle w:val="Code"/>
      </w:pPr>
      <w:r>
        <w:rPr>
          <w:noProof/>
        </w:rPr>
        <w:t>q_k_in = 200;</w:t>
      </w:r>
    </w:p>
    <w:p w14:paraId="1401D29A" w14:textId="77777777" w:rsidR="005A0598" w:rsidRDefault="00000000">
      <w:pPr>
        <w:pStyle w:val="Code"/>
      </w:pPr>
      <w:r>
        <w:rPr>
          <w:noProof/>
        </w:rPr>
        <w:t>dq_k_in = 4;</w:t>
      </w:r>
    </w:p>
    <w:p w14:paraId="24F9286D" w14:textId="77777777" w:rsidR="005A0598" w:rsidRDefault="00000000">
      <w:pPr>
        <w:pStyle w:val="Code"/>
      </w:pPr>
      <w:r>
        <w:rPr>
          <w:noProof/>
        </w:rPr>
        <w:t>Tk_in = 12;</w:t>
      </w:r>
    </w:p>
    <w:p w14:paraId="0590A635" w14:textId="77777777" w:rsidR="005A0598" w:rsidRDefault="00000000">
      <w:pPr>
        <w:pStyle w:val="Code"/>
      </w:pPr>
      <w:r>
        <w:rPr>
          <w:noProof/>
        </w:rPr>
        <w:t>Ta_in = 4;</w:t>
      </w:r>
    </w:p>
    <w:p w14:paraId="1944F31B" w14:textId="77777777" w:rsidR="005A0598" w:rsidRDefault="00000000">
      <w:pPr>
        <w:pStyle w:val="Code"/>
      </w:pPr>
      <w:r>
        <w:rPr>
          <w:noProof/>
        </w:rPr>
        <w:t>Tb_in = 6;</w:t>
      </w:r>
    </w:p>
    <w:p w14:paraId="052F20F6" w14:textId="77777777" w:rsidR="005A0598" w:rsidRDefault="00000000">
      <w:pPr>
        <w:pStyle w:val="Code"/>
      </w:pPr>
      <w:r>
        <w:rPr>
          <w:noProof/>
        </w:rPr>
        <w:t>dt_in = 1;</w:t>
      </w:r>
    </w:p>
    <w:p w14:paraId="7C104226" w14:textId="77777777" w:rsidR="005A0598" w:rsidRDefault="00000000">
      <w:pPr>
        <w:pStyle w:val="Code"/>
      </w:pPr>
      <w:r>
        <w:rPr>
          <w:noProof/>
        </w:rPr>
        <w:t>V_in = 10;</w:t>
      </w:r>
    </w:p>
    <w:p w14:paraId="16C6A245" w14:textId="77777777" w:rsidR="005A0598" w:rsidRDefault="00000000">
      <w:pPr>
        <w:pStyle w:val="Code"/>
      </w:pPr>
      <w:r>
        <w:rPr>
          <w:noProof/>
        </w:rPr>
        <w:t>out_1 = Trajectory_Generation(solved, q_p_in, dq_p_in, q_k_in, dq_k_in, Tk_in, Ta_in, Tb_in, dt_in, V_in);</w:t>
      </w:r>
    </w:p>
    <w:p w14:paraId="44991F59" w14:textId="2BC8D694" w:rsidR="005A0598" w:rsidRPr="00251A9C" w:rsidRDefault="00251A9C" w:rsidP="00251A9C">
      <w:pPr>
        <w:ind w:left="255"/>
        <w:divId w:val="141355186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6CD28F7" wp14:editId="52DCB45F">
            <wp:extent cx="5181600" cy="3886200"/>
            <wp:effectExtent l="0" t="0" r="0" b="0"/>
            <wp:docPr id="362631101" name="Obraz 36263110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31101" name="Obraz 36263110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65" cy="38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50B12A0" wp14:editId="60936A91">
            <wp:extent cx="5181600" cy="3886200"/>
            <wp:effectExtent l="0" t="0" r="0" b="0"/>
            <wp:docPr id="1292340358" name="Obraz 1292340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29" cy="389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598" w:rsidRPr="00251A9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4B3"/>
    <w:multiLevelType w:val="hybridMultilevel"/>
    <w:tmpl w:val="D94260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E6E23"/>
    <w:multiLevelType w:val="hybridMultilevel"/>
    <w:tmpl w:val="0B62EB12"/>
    <w:lvl w:ilvl="0" w:tplc="92C2B17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486D944">
      <w:numFmt w:val="decimal"/>
      <w:lvlText w:val=""/>
      <w:lvlJc w:val="left"/>
    </w:lvl>
    <w:lvl w:ilvl="2" w:tplc="AF5E4F6C">
      <w:numFmt w:val="decimal"/>
      <w:lvlText w:val=""/>
      <w:lvlJc w:val="left"/>
    </w:lvl>
    <w:lvl w:ilvl="3" w:tplc="6840E018">
      <w:numFmt w:val="decimal"/>
      <w:lvlText w:val=""/>
      <w:lvlJc w:val="left"/>
    </w:lvl>
    <w:lvl w:ilvl="4" w:tplc="9668B7FE">
      <w:numFmt w:val="decimal"/>
      <w:lvlText w:val=""/>
      <w:lvlJc w:val="left"/>
    </w:lvl>
    <w:lvl w:ilvl="5" w:tplc="37700F30">
      <w:numFmt w:val="decimal"/>
      <w:lvlText w:val=""/>
      <w:lvlJc w:val="left"/>
    </w:lvl>
    <w:lvl w:ilvl="6" w:tplc="286C1C1A">
      <w:numFmt w:val="decimal"/>
      <w:lvlText w:val=""/>
      <w:lvlJc w:val="left"/>
    </w:lvl>
    <w:lvl w:ilvl="7" w:tplc="9360544A">
      <w:numFmt w:val="decimal"/>
      <w:lvlText w:val=""/>
      <w:lvlJc w:val="left"/>
    </w:lvl>
    <w:lvl w:ilvl="8" w:tplc="10B44B48">
      <w:numFmt w:val="decimal"/>
      <w:lvlText w:val=""/>
      <w:lvlJc w:val="left"/>
    </w:lvl>
  </w:abstractNum>
  <w:num w:numId="1" w16cid:durableId="1702903263">
    <w:abstractNumId w:val="1"/>
  </w:num>
  <w:num w:numId="2" w16cid:durableId="147313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598"/>
    <w:rsid w:val="00251A9C"/>
    <w:rsid w:val="00314565"/>
    <w:rsid w:val="00521800"/>
    <w:rsid w:val="005A0598"/>
    <w:rsid w:val="00B32462"/>
    <w:rsid w:val="00BC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D1C4"/>
  <w15:docId w15:val="{7733CFCD-A0F5-4743-8834-C54BF9AE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embeddedoutputsvariableelement">
    <w:name w:val="embeddedoutputsvariableelement"/>
    <w:basedOn w:val="Domylnaczcionkaakapitu"/>
  </w:style>
  <w:style w:type="character" w:customStyle="1" w:styleId="variablenameelement">
    <w:name w:val="variablenameelement"/>
    <w:basedOn w:val="Domylnaczcionkaakapitu"/>
  </w:style>
  <w:style w:type="character" w:customStyle="1" w:styleId="headerelement">
    <w:name w:val="headerelement"/>
    <w:basedOn w:val="Domylnaczcionkaakapitu"/>
  </w:style>
  <w:style w:type="paragraph" w:styleId="Akapitzlist">
    <w:name w:val="List Paragraph"/>
    <w:basedOn w:val="Normalny"/>
    <w:uiPriority w:val="99"/>
    <w:rsid w:val="0025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0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9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10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0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6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22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8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2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18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656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Lisek</cp:lastModifiedBy>
  <cp:revision>3</cp:revision>
  <dcterms:created xsi:type="dcterms:W3CDTF">2023-04-03T17:16:00Z</dcterms:created>
  <dcterms:modified xsi:type="dcterms:W3CDTF">2023-04-03T17:48:00Z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eecf323c-85f6-4bc6-b81e-b33ea9fd1c60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