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4133" w14:textId="77777777" w:rsidR="00CD07C5" w:rsidRDefault="00CD07C5">
      <w:pPr>
        <w:divId w:val="1763717497"/>
        <w:rPr>
          <w:rFonts w:ascii="Consolas" w:eastAsia="Times New Roman" w:hAnsi="Consolas"/>
          <w:color w:val="404040"/>
          <w:szCs w:val="24"/>
        </w:rPr>
      </w:pPr>
    </w:p>
    <w:p w14:paraId="2DEC3A34" w14:textId="77777777" w:rsidR="00CD07C5" w:rsidRPr="00C80924" w:rsidRDefault="00CD07C5" w:rsidP="00CD07C5">
      <w:pPr>
        <w:spacing w:line="240" w:lineRule="auto"/>
        <w:ind w:right="-283"/>
        <w:divId w:val="1763717497"/>
        <w:rPr>
          <w:rFonts w:ascii="Titillium" w:eastAsia="Calibri" w:hAnsi="Titillium"/>
        </w:rPr>
      </w:pPr>
    </w:p>
    <w:p w14:paraId="3B7D2A6D" w14:textId="77777777" w:rsidR="00CD07C5" w:rsidRPr="00C80924" w:rsidRDefault="00CD07C5" w:rsidP="00CD07C5">
      <w:pPr>
        <w:spacing w:line="240" w:lineRule="auto"/>
        <w:ind w:right="-283"/>
        <w:jc w:val="center"/>
        <w:divId w:val="1763717497"/>
        <w:rPr>
          <w:rFonts w:ascii="Titillium" w:eastAsia="Calibri" w:hAnsi="Titillium"/>
        </w:rPr>
      </w:pPr>
      <w:r>
        <w:rPr>
          <w:rFonts w:ascii="Titillium" w:eastAsia="Calibri" w:hAnsi="Titillium"/>
          <w:noProof/>
        </w:rPr>
        <w:drawing>
          <wp:inline distT="0" distB="0" distL="0" distR="0" wp14:anchorId="794DD026" wp14:editId="39373994">
            <wp:extent cx="5086350" cy="2466975"/>
            <wp:effectExtent l="0" t="0" r="0" b="9525"/>
            <wp:docPr id="2146765682" name="Picture 2146765682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7C4D" w14:textId="77777777" w:rsidR="00CD07C5" w:rsidRPr="001969CA" w:rsidRDefault="00CD07C5" w:rsidP="00CD07C5">
      <w:pPr>
        <w:spacing w:line="240" w:lineRule="auto"/>
        <w:ind w:right="-283"/>
        <w:jc w:val="center"/>
        <w:divId w:val="1763717497"/>
        <w:rPr>
          <w:rFonts w:eastAsia="Calibri" w:cstheme="minorHAnsi"/>
          <w:b/>
        </w:rPr>
      </w:pPr>
      <w:r w:rsidRPr="001969CA">
        <w:rPr>
          <w:rFonts w:eastAsia="Calibri" w:cstheme="minorHAnsi"/>
          <w:b/>
        </w:rPr>
        <w:t>Wydział Elektrotechniki Automatyki Informatyki i Inżynierii Biomedycznej</w:t>
      </w:r>
    </w:p>
    <w:p w14:paraId="3E9A749C" w14:textId="77777777" w:rsidR="00CD07C5" w:rsidRPr="001969CA" w:rsidRDefault="00CD07C5" w:rsidP="00CD07C5">
      <w:pPr>
        <w:spacing w:line="240" w:lineRule="auto"/>
        <w:ind w:right="-283"/>
        <w:divId w:val="1763717497"/>
        <w:rPr>
          <w:rFonts w:eastAsia="Calibri" w:cstheme="minorHAnsi"/>
        </w:rPr>
      </w:pPr>
    </w:p>
    <w:p w14:paraId="467847F5" w14:textId="77777777" w:rsidR="00CD07C5" w:rsidRPr="001969CA" w:rsidRDefault="00CD07C5" w:rsidP="00CD07C5">
      <w:pPr>
        <w:spacing w:line="240" w:lineRule="auto"/>
        <w:ind w:right="-283"/>
        <w:jc w:val="center"/>
        <w:divId w:val="1763717497"/>
        <w:rPr>
          <w:rFonts w:eastAsia="Calibri" w:cstheme="minorHAnsi"/>
          <w:sz w:val="36"/>
          <w:szCs w:val="44"/>
        </w:rPr>
      </w:pPr>
    </w:p>
    <w:p w14:paraId="0F6D6031" w14:textId="076CAC9C" w:rsidR="00CD07C5" w:rsidRPr="001969CA" w:rsidRDefault="00B01160" w:rsidP="00CD07C5">
      <w:pPr>
        <w:jc w:val="center"/>
        <w:divId w:val="1763717497"/>
        <w:rPr>
          <w:rFonts w:cstheme="minorHAnsi"/>
          <w:sz w:val="36"/>
          <w:szCs w:val="44"/>
        </w:rPr>
      </w:pPr>
      <w:r w:rsidRPr="00B01160">
        <w:rPr>
          <w:rFonts w:cstheme="minorHAnsi"/>
          <w:sz w:val="36"/>
          <w:szCs w:val="44"/>
        </w:rPr>
        <w:t>Metody stochastyczne w sterowaniu</w:t>
      </w:r>
    </w:p>
    <w:p w14:paraId="720FF7A3" w14:textId="77777777" w:rsidR="00CD07C5" w:rsidRPr="001969CA" w:rsidRDefault="00CD07C5" w:rsidP="00CD07C5">
      <w:pPr>
        <w:spacing w:before="200" w:line="240" w:lineRule="auto"/>
        <w:ind w:right="-283"/>
        <w:jc w:val="center"/>
        <w:divId w:val="1763717497"/>
        <w:rPr>
          <w:rFonts w:eastAsia="Calibri" w:cstheme="minorHAnsi"/>
          <w:b/>
          <w:sz w:val="32"/>
          <w:szCs w:val="36"/>
        </w:rPr>
      </w:pPr>
    </w:p>
    <w:p w14:paraId="699C1F20" w14:textId="77777777" w:rsidR="00CD07C5" w:rsidRPr="001969CA" w:rsidRDefault="00CD07C5" w:rsidP="00CD07C5">
      <w:pPr>
        <w:spacing w:line="240" w:lineRule="auto"/>
        <w:ind w:right="-283"/>
        <w:jc w:val="right"/>
        <w:divId w:val="1763717497"/>
        <w:rPr>
          <w:rFonts w:eastAsia="Calibri" w:cstheme="minorHAnsi"/>
          <w:sz w:val="32"/>
          <w:szCs w:val="36"/>
        </w:rPr>
      </w:pPr>
    </w:p>
    <w:p w14:paraId="2562F2A8" w14:textId="77777777" w:rsidR="00CD07C5" w:rsidRPr="001969CA" w:rsidRDefault="00CD07C5" w:rsidP="00CD07C5">
      <w:pPr>
        <w:jc w:val="center"/>
        <w:divId w:val="1763717497"/>
        <w:rPr>
          <w:rFonts w:cstheme="minorHAnsi"/>
          <w:sz w:val="32"/>
          <w:szCs w:val="36"/>
        </w:rPr>
      </w:pPr>
      <w:r w:rsidRPr="001969CA">
        <w:rPr>
          <w:rFonts w:cstheme="minorHAnsi"/>
          <w:sz w:val="32"/>
          <w:szCs w:val="36"/>
        </w:rPr>
        <w:t>Sprawozdanie końcowe</w:t>
      </w:r>
    </w:p>
    <w:p w14:paraId="0F4E2E71" w14:textId="77777777" w:rsidR="00CD07C5" w:rsidRDefault="00CD07C5" w:rsidP="00CD07C5">
      <w:pPr>
        <w:spacing w:line="240" w:lineRule="auto"/>
        <w:ind w:right="-283"/>
        <w:divId w:val="1763717497"/>
        <w:rPr>
          <w:rFonts w:cstheme="minorHAnsi"/>
          <w:b/>
          <w:sz w:val="32"/>
          <w:szCs w:val="36"/>
        </w:rPr>
      </w:pPr>
    </w:p>
    <w:p w14:paraId="2C3580E0" w14:textId="77777777" w:rsidR="00CD07C5" w:rsidRPr="00EF4D9A" w:rsidRDefault="00CD07C5" w:rsidP="00CD07C5">
      <w:pPr>
        <w:spacing w:line="240" w:lineRule="auto"/>
        <w:ind w:right="-283"/>
        <w:divId w:val="1763717497"/>
        <w:rPr>
          <w:rFonts w:ascii="Titillium" w:eastAsia="Calibri" w:hAnsi="Titillium"/>
        </w:rPr>
      </w:pPr>
    </w:p>
    <w:p w14:paraId="111C73C6" w14:textId="1074D157" w:rsidR="00CD07C5" w:rsidRDefault="00B01160" w:rsidP="00CD07C5">
      <w:pPr>
        <w:divId w:val="1763717497"/>
        <w:rPr>
          <w:sz w:val="28"/>
          <w:szCs w:val="24"/>
        </w:rPr>
      </w:pPr>
      <w:r>
        <w:rPr>
          <w:sz w:val="28"/>
          <w:szCs w:val="24"/>
        </w:rPr>
        <w:t>Dawid Lisek</w:t>
      </w:r>
    </w:p>
    <w:p w14:paraId="5CE1ABCB" w14:textId="1C72B91E" w:rsidR="00B01160" w:rsidRPr="005875E3" w:rsidRDefault="00B01160" w:rsidP="00CD07C5">
      <w:pPr>
        <w:divId w:val="1763717497"/>
        <w:rPr>
          <w:sz w:val="28"/>
          <w:szCs w:val="24"/>
        </w:rPr>
      </w:pPr>
      <w:r>
        <w:rPr>
          <w:sz w:val="28"/>
          <w:szCs w:val="24"/>
        </w:rPr>
        <w:t>Paweł Mańka</w:t>
      </w:r>
    </w:p>
    <w:p w14:paraId="0B921F71" w14:textId="77777777" w:rsidR="00CD07C5" w:rsidRPr="005875E3" w:rsidRDefault="00CD07C5" w:rsidP="00CD07C5">
      <w:pPr>
        <w:divId w:val="1763717497"/>
        <w:rPr>
          <w:sz w:val="28"/>
          <w:szCs w:val="24"/>
        </w:rPr>
      </w:pPr>
      <w:r w:rsidRPr="005875E3">
        <w:rPr>
          <w:sz w:val="28"/>
          <w:szCs w:val="24"/>
        </w:rPr>
        <w:t>Marcin Piątek</w:t>
      </w:r>
    </w:p>
    <w:p w14:paraId="7FCCE17A" w14:textId="588CA2D8" w:rsidR="00CD07C5" w:rsidRPr="00C80924" w:rsidRDefault="001A28D5" w:rsidP="00CD07C5">
      <w:pPr>
        <w:spacing w:line="240" w:lineRule="auto"/>
        <w:ind w:right="-283"/>
        <w:divId w:val="1763717497"/>
        <w:rPr>
          <w:rFonts w:ascii="Titillium" w:eastAsia="Calibri" w:hAnsi="Titillium"/>
        </w:rPr>
      </w:pPr>
      <w:r>
        <w:rPr>
          <w:rFonts w:ascii="Titillium" w:eastAsia="Calibri" w:hAnsi="Titillium"/>
        </w:rPr>
        <w:t>Zestaw danych nr 6</w:t>
      </w:r>
    </w:p>
    <w:p w14:paraId="71F304B2" w14:textId="77777777" w:rsidR="00CD07C5" w:rsidRDefault="00CD07C5" w:rsidP="00CD07C5">
      <w:pPr>
        <w:spacing w:line="240" w:lineRule="auto"/>
        <w:ind w:right="-283"/>
        <w:divId w:val="1763717497"/>
        <w:rPr>
          <w:rFonts w:ascii="Titillium" w:eastAsia="Calibri" w:hAnsi="Titillium"/>
        </w:rPr>
      </w:pPr>
    </w:p>
    <w:p w14:paraId="0161EA4C" w14:textId="77777777" w:rsidR="00CD07C5" w:rsidRPr="00C80924" w:rsidRDefault="00CD07C5" w:rsidP="00CD07C5">
      <w:pPr>
        <w:spacing w:line="240" w:lineRule="auto"/>
        <w:ind w:right="-283"/>
        <w:divId w:val="1763717497"/>
        <w:rPr>
          <w:rFonts w:ascii="Titillium" w:eastAsia="Calibri" w:hAnsi="Titillium"/>
        </w:rPr>
      </w:pPr>
    </w:p>
    <w:p w14:paraId="24660801" w14:textId="0E23B767" w:rsidR="00CD07C5" w:rsidRPr="005F38EC" w:rsidRDefault="00CD07C5" w:rsidP="00CD07C5">
      <w:pPr>
        <w:spacing w:line="240" w:lineRule="auto"/>
        <w:ind w:right="-283"/>
        <w:jc w:val="center"/>
        <w:divId w:val="1763717497"/>
        <w:rPr>
          <w:rFonts w:eastAsia="Calibri" w:cstheme="minorHAnsi"/>
          <w:sz w:val="28"/>
          <w:szCs w:val="22"/>
        </w:rPr>
      </w:pPr>
      <w:r w:rsidRPr="005F38EC">
        <w:rPr>
          <w:rFonts w:eastAsia="Calibri" w:cstheme="minorHAnsi"/>
          <w:sz w:val="28"/>
          <w:szCs w:val="22"/>
        </w:rPr>
        <w:t>Kraków, 202</w:t>
      </w:r>
      <w:r w:rsidR="00B01160" w:rsidRPr="005F38EC">
        <w:rPr>
          <w:rFonts w:eastAsia="Calibri" w:cstheme="minorHAnsi"/>
          <w:sz w:val="28"/>
          <w:szCs w:val="22"/>
        </w:rPr>
        <w:t>4</w:t>
      </w:r>
    </w:p>
    <w:p w14:paraId="654C17A0" w14:textId="77777777" w:rsidR="00685090" w:rsidRPr="005F38EC" w:rsidRDefault="00685090" w:rsidP="00CD07C5">
      <w:pPr>
        <w:spacing w:line="240" w:lineRule="auto"/>
        <w:ind w:right="-283"/>
        <w:jc w:val="center"/>
        <w:divId w:val="1763717497"/>
        <w:rPr>
          <w:rFonts w:eastAsia="Calibri" w:cstheme="minorHAnsi"/>
          <w:sz w:val="28"/>
          <w:szCs w:val="22"/>
        </w:rPr>
      </w:pPr>
    </w:p>
    <w:p w14:paraId="2C20FA28" w14:textId="660206C2" w:rsidR="00B01160" w:rsidRPr="009C59ED" w:rsidRDefault="00B01160" w:rsidP="009C59ED">
      <w:pPr>
        <w:pStyle w:val="Nagwek1"/>
        <w:numPr>
          <w:ilvl w:val="0"/>
          <w:numId w:val="3"/>
        </w:numPr>
        <w:divId w:val="1763717497"/>
      </w:pPr>
      <w:r w:rsidRPr="009C59ED">
        <w:lastRenderedPageBreak/>
        <w:t>Cel ćwiczenia</w:t>
      </w:r>
    </w:p>
    <w:p w14:paraId="7FE4034B" w14:textId="76C4D2EB" w:rsidR="00501C9D" w:rsidRDefault="00C22A2F" w:rsidP="003A08F8">
      <w:pPr>
        <w:ind w:left="255" w:firstLine="360"/>
        <w:divId w:val="1763717497"/>
      </w:pPr>
      <w:r w:rsidRPr="00685090">
        <w:rPr>
          <w:rFonts w:eastAsia="Calibri"/>
        </w:rPr>
        <w:t xml:space="preserve">Celem ćwiczenia </w:t>
      </w:r>
      <w:r w:rsidR="003600B7" w:rsidRPr="00883881">
        <w:rPr>
          <w:rFonts w:asciiTheme="minorHAnsi" w:eastAsia="Calibri" w:hAnsiTheme="minorHAnsi"/>
          <w:bCs/>
        </w:rPr>
        <w:t>było</w:t>
      </w:r>
      <w:r w:rsidRPr="00C22A2F">
        <w:rPr>
          <w:rFonts w:asciiTheme="minorHAnsi" w:eastAsia="Calibri" w:hAnsiTheme="minorHAnsi"/>
        </w:rPr>
        <w:t xml:space="preserve"> oszacowanie parametrów</w:t>
      </w:r>
      <w:r w:rsidR="00473743">
        <w:rPr>
          <w:rFonts w:asciiTheme="minorHAnsi" w:eastAsia="Calibri" w:hAnsiTheme="minorHAnsi"/>
        </w:rPr>
        <w:t xml:space="preserve"> </w:t>
      </w:r>
      <w:proofErr w:type="spellStart"/>
      <w:r w:rsidRPr="00C22A2F">
        <w:rPr>
          <w:rFonts w:asciiTheme="minorHAnsi" w:eastAsia="Calibri" w:hAnsiTheme="minorHAnsi"/>
        </w:rPr>
        <w:t>σw</w:t>
      </w:r>
      <w:proofErr w:type="spellEnd"/>
      <w:r w:rsidRPr="00C22A2F">
        <w:rPr>
          <w:rFonts w:asciiTheme="minorHAnsi" w:eastAsia="Calibri" w:hAnsiTheme="minorHAnsi"/>
        </w:rPr>
        <w:t xml:space="preserve">, </w:t>
      </w:r>
      <w:proofErr w:type="spellStart"/>
      <w:r w:rsidRPr="00C22A2F">
        <w:rPr>
          <w:rFonts w:asciiTheme="minorHAnsi" w:eastAsia="Calibri" w:hAnsiTheme="minorHAnsi"/>
        </w:rPr>
        <w:t>σv</w:t>
      </w:r>
      <w:proofErr w:type="spellEnd"/>
      <w:r w:rsidRPr="00C22A2F">
        <w:rPr>
          <w:rFonts w:asciiTheme="minorHAnsi" w:eastAsia="Calibri" w:hAnsiTheme="minorHAnsi"/>
          <w:b/>
        </w:rPr>
        <w:t>,</w:t>
      </w:r>
      <w:r w:rsidRPr="00C22A2F">
        <w:rPr>
          <w:rFonts w:asciiTheme="minorHAnsi" w:eastAsia="Calibri" w:hAnsiTheme="minorHAnsi"/>
        </w:rPr>
        <w:t xml:space="preserve"> a następnie narysowanie wykresu poziomicowego funkcji L w otoczeniu jej minimum. Dodatkowo, trzeba </w:t>
      </w:r>
      <w:r w:rsidR="00FA0E94" w:rsidRPr="00883881">
        <w:rPr>
          <w:rFonts w:asciiTheme="minorHAnsi" w:eastAsia="Calibri" w:hAnsiTheme="minorHAnsi"/>
          <w:bCs/>
        </w:rPr>
        <w:t>było</w:t>
      </w:r>
      <w:r w:rsidR="00FA0E94">
        <w:rPr>
          <w:rFonts w:asciiTheme="minorHAnsi" w:eastAsia="Calibri" w:hAnsiTheme="minorHAnsi"/>
          <w:b/>
        </w:rPr>
        <w:t xml:space="preserve"> </w:t>
      </w:r>
      <w:r w:rsidRPr="00C22A2F">
        <w:rPr>
          <w:rFonts w:asciiTheme="minorHAnsi" w:eastAsia="Calibri" w:hAnsiTheme="minorHAnsi"/>
        </w:rPr>
        <w:t xml:space="preserve">obliczyć </w:t>
      </w:r>
      <w:proofErr w:type="spellStart"/>
      <w:r w:rsidRPr="00C22A2F">
        <w:rPr>
          <w:rFonts w:asciiTheme="minorHAnsi" w:eastAsia="Calibri" w:hAnsiTheme="minorHAnsi"/>
        </w:rPr>
        <w:t>estymatę</w:t>
      </w:r>
      <w:proofErr w:type="spellEnd"/>
      <w:r w:rsidRPr="00C22A2F">
        <w:rPr>
          <w:rFonts w:asciiTheme="minorHAnsi" w:eastAsia="Calibri" w:hAnsiTheme="minorHAnsi"/>
        </w:rPr>
        <w:t xml:space="preserve"> błędu estymacji parametrów. Po tym etapie, </w:t>
      </w:r>
      <w:r w:rsidRPr="00883881">
        <w:rPr>
          <w:rFonts w:asciiTheme="minorHAnsi" w:eastAsia="Calibri" w:hAnsiTheme="minorHAnsi"/>
          <w:bCs/>
        </w:rPr>
        <w:t>nale</w:t>
      </w:r>
      <w:r w:rsidR="00FA0E94" w:rsidRPr="00883881">
        <w:rPr>
          <w:rFonts w:asciiTheme="minorHAnsi" w:eastAsia="Calibri" w:hAnsiTheme="minorHAnsi"/>
          <w:bCs/>
        </w:rPr>
        <w:t>żało</w:t>
      </w:r>
      <w:r w:rsidRPr="00C22A2F">
        <w:rPr>
          <w:rFonts w:asciiTheme="minorHAnsi" w:eastAsia="Calibri" w:hAnsiTheme="minorHAnsi"/>
        </w:rPr>
        <w:t xml:space="preserve"> obliczyć </w:t>
      </w:r>
      <w:proofErr w:type="spellStart"/>
      <w:r w:rsidRPr="00C22A2F">
        <w:rPr>
          <w:rFonts w:asciiTheme="minorHAnsi" w:eastAsia="Calibri" w:hAnsiTheme="minorHAnsi"/>
        </w:rPr>
        <w:t>estymatę</w:t>
      </w:r>
      <w:proofErr w:type="spellEnd"/>
      <w:r w:rsidRPr="00C22A2F">
        <w:rPr>
          <w:rFonts w:asciiTheme="minorHAnsi" w:eastAsia="Calibri" w:hAnsiTheme="minorHAnsi"/>
        </w:rPr>
        <w:t xml:space="preserve"> stanu za pomocą już nastrojonego filtru Kalmana.</w:t>
      </w:r>
    </w:p>
    <w:p w14:paraId="790360FC" w14:textId="77777777" w:rsidR="003A08F8" w:rsidRDefault="003A08F8" w:rsidP="003A08F8">
      <w:pPr>
        <w:ind w:left="510" w:firstLine="360"/>
        <w:divId w:val="1763717497"/>
        <w:rPr>
          <w:rFonts w:asciiTheme="minorHAnsi" w:eastAsia="Calibri" w:hAnsiTheme="minorHAnsi"/>
        </w:rPr>
      </w:pPr>
    </w:p>
    <w:p w14:paraId="064C3327" w14:textId="71F1D76D" w:rsidR="00501C9D" w:rsidRDefault="00844A59" w:rsidP="009C59ED">
      <w:pPr>
        <w:pStyle w:val="Nagwek1"/>
        <w:numPr>
          <w:ilvl w:val="0"/>
          <w:numId w:val="3"/>
        </w:numPr>
        <w:divId w:val="1763717497"/>
      </w:pPr>
      <w:r w:rsidRPr="009C59ED">
        <w:t>Przebieg ćwiczenia</w:t>
      </w:r>
    </w:p>
    <w:p w14:paraId="3C555448" w14:textId="52DEE8F7" w:rsidR="00384BC9" w:rsidRDefault="00384BC9" w:rsidP="00384BC9">
      <w:pPr>
        <w:divId w:val="1763717497"/>
      </w:pPr>
    </w:p>
    <w:p w14:paraId="118C2271" w14:textId="51AE9E77" w:rsidR="0030755A" w:rsidRPr="009C59ED" w:rsidRDefault="0030755A" w:rsidP="00384BC9">
      <w:pPr>
        <w:divId w:val="1763717497"/>
      </w:pPr>
      <w:r>
        <w:t>Pierwszym krokiem by</w:t>
      </w:r>
      <w:r w:rsidR="00C764FE">
        <w:t>ł odczyt sygnału wejściowego oraz jego wyświetlenie:</w:t>
      </w:r>
    </w:p>
    <w:p w14:paraId="65F6B07D" w14:textId="6804445B" w:rsidR="00951A02" w:rsidRPr="003600B7" w:rsidRDefault="00951A02" w:rsidP="003A08F8">
      <w:pPr>
        <w:pStyle w:val="Code"/>
        <w:divId w:val="1763717497"/>
        <w:rPr>
          <w:lang w:val="en-GB"/>
        </w:rPr>
      </w:pPr>
      <w:r>
        <w:rPr>
          <w:noProof/>
        </w:rPr>
        <w:t xml:space="preserve">clear </w:t>
      </w:r>
      <w:r>
        <w:rPr>
          <w:noProof/>
          <w:color w:val="A709F5"/>
        </w:rPr>
        <w:t>all</w:t>
      </w:r>
    </w:p>
    <w:p w14:paraId="5A3BA7FC" w14:textId="2312A8BC" w:rsidR="00951A02" w:rsidRPr="003600B7" w:rsidRDefault="00951A02" w:rsidP="003A08F8">
      <w:pPr>
        <w:pStyle w:val="Code"/>
        <w:divId w:val="1763717497"/>
        <w:rPr>
          <w:lang w:val="en-GB"/>
        </w:rPr>
      </w:pPr>
      <w:r>
        <w:rPr>
          <w:noProof/>
        </w:rPr>
        <w:t>load(</w:t>
      </w:r>
      <w:r>
        <w:rPr>
          <w:noProof/>
          <w:color w:val="A709F5"/>
        </w:rPr>
        <w:t>"src\zadanie_06.mat"</w:t>
      </w:r>
      <w:r>
        <w:rPr>
          <w:noProof/>
        </w:rPr>
        <w:t>)</w:t>
      </w:r>
    </w:p>
    <w:p w14:paraId="710A1C92" w14:textId="3F189D73" w:rsidR="00951A02" w:rsidRDefault="00951A02" w:rsidP="003A08F8">
      <w:pPr>
        <w:pStyle w:val="Code"/>
        <w:divId w:val="1763717497"/>
      </w:pPr>
      <w:r>
        <w:rPr>
          <w:noProof/>
        </w:rPr>
        <w:t>figure</w:t>
      </w:r>
    </w:p>
    <w:p w14:paraId="6C7E4A38" w14:textId="15FE0243" w:rsidR="00951A02" w:rsidRDefault="00951A02" w:rsidP="003A08F8">
      <w:pPr>
        <w:pStyle w:val="Code"/>
        <w:divId w:val="1763717497"/>
      </w:pPr>
      <w:r>
        <w:rPr>
          <w:noProof/>
        </w:rPr>
        <w:t>plot(y)</w:t>
      </w:r>
    </w:p>
    <w:p w14:paraId="71D5F11B" w14:textId="07A86470" w:rsidR="00951A02" w:rsidRDefault="00951A02" w:rsidP="003A08F8">
      <w:pPr>
        <w:pStyle w:val="Code"/>
        <w:divId w:val="1763717497"/>
      </w:pPr>
      <w:r>
        <w:rPr>
          <w:noProof/>
        </w:rPr>
        <w:t>title(</w:t>
      </w:r>
      <w:r>
        <w:rPr>
          <w:noProof/>
          <w:color w:val="A709F5"/>
        </w:rPr>
        <w:t>'Wyjście układu pobudzone szumem'</w:t>
      </w:r>
      <w:r>
        <w:rPr>
          <w:noProof/>
        </w:rPr>
        <w:t>)</w:t>
      </w:r>
    </w:p>
    <w:p w14:paraId="436B0292" w14:textId="55B11F2F" w:rsidR="00951A02" w:rsidRDefault="00951A02" w:rsidP="003A08F8">
      <w:pPr>
        <w:pStyle w:val="Code"/>
        <w:divId w:val="1763717497"/>
      </w:pPr>
      <w:r>
        <w:rPr>
          <w:noProof/>
        </w:rPr>
        <w:t>legend(</w:t>
      </w:r>
      <w:r>
        <w:rPr>
          <w:noProof/>
          <w:color w:val="A709F5"/>
        </w:rPr>
        <w:t>'Sygnał zaszumiony'</w:t>
      </w:r>
      <w:r>
        <w:rPr>
          <w:noProof/>
        </w:rPr>
        <w:t>)</w:t>
      </w:r>
    </w:p>
    <w:p w14:paraId="24654D36" w14:textId="75C51DEB" w:rsidR="00951A02" w:rsidRDefault="00951A02" w:rsidP="003A08F8">
      <w:pPr>
        <w:pStyle w:val="Code"/>
        <w:divId w:val="1763717497"/>
      </w:pPr>
      <w:r>
        <w:rPr>
          <w:noProof/>
        </w:rPr>
        <w:t>xlabel(</w:t>
      </w:r>
      <w:r>
        <w:rPr>
          <w:noProof/>
          <w:color w:val="A709F5"/>
        </w:rPr>
        <w:t>'N'</w:t>
      </w:r>
      <w:r>
        <w:rPr>
          <w:noProof/>
        </w:rPr>
        <w:t>)</w:t>
      </w:r>
    </w:p>
    <w:p w14:paraId="1D3B6202" w14:textId="2BC44117" w:rsidR="00951A02" w:rsidRPr="003600B7" w:rsidRDefault="00951A02" w:rsidP="003A08F8">
      <w:pPr>
        <w:pStyle w:val="Code"/>
        <w:divId w:val="1763717497"/>
        <w:rPr>
          <w:lang w:val="en-GB"/>
        </w:rPr>
      </w:pPr>
      <w:r>
        <w:rPr>
          <w:noProof/>
        </w:rPr>
        <w:t>ylabel(</w:t>
      </w:r>
      <w:r>
        <w:rPr>
          <w:noProof/>
          <w:color w:val="A709F5"/>
        </w:rPr>
        <w:t>'y(t)'</w:t>
      </w:r>
      <w:r>
        <w:rPr>
          <w:noProof/>
        </w:rPr>
        <w:t>)</w:t>
      </w:r>
    </w:p>
    <w:p w14:paraId="5714A425" w14:textId="781CD46B" w:rsidR="00951A02" w:rsidRPr="003600B7" w:rsidRDefault="00951A02" w:rsidP="003A08F8">
      <w:pPr>
        <w:pStyle w:val="Code"/>
        <w:divId w:val="1763717497"/>
        <w:rPr>
          <w:lang w:val="en-GB"/>
        </w:rPr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</w:p>
    <w:p w14:paraId="1A2F9177" w14:textId="67941FC0" w:rsidR="00951A02" w:rsidRDefault="00951A02" w:rsidP="003A08F8">
      <w:pPr>
        <w:divId w:val="1763717497"/>
        <w:rPr>
          <w:rFonts w:ascii="Consolas" w:eastAsia="Times New Roman" w:hAnsi="Consolas"/>
          <w:color w:val="404040"/>
          <w:kern w:val="0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78D36EE" wp14:editId="2E2E8AF4">
            <wp:extent cx="4914900" cy="3686175"/>
            <wp:effectExtent l="0" t="0" r="0" b="9525"/>
            <wp:docPr id="1492258399" name="Picture 1492258399" descr="Obraz zawierający tekst, zrzut ekranu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58399" name="Obraz 1492258399" descr="Obraz zawierający tekst, zrzut ekranu, Wykres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49CD" w14:textId="4B2D0BEE" w:rsidR="00653A27" w:rsidRDefault="00315331" w:rsidP="00501C9D">
      <w:pPr>
        <w:jc w:val="center"/>
        <w:divId w:val="1763717497"/>
        <w:rPr>
          <w:rFonts w:ascii="Consolas" w:eastAsia="Times New Roman" w:hAnsi="Consolas"/>
          <w:color w:val="404040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749A49CD" wp14:editId="655EFCD2">
            <wp:extent cx="5040000" cy="3782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8F70" w14:textId="77777777" w:rsidR="009B163C" w:rsidRDefault="009B163C" w:rsidP="0012202A">
      <w:pPr>
        <w:divId w:val="1763717497"/>
        <w:rPr>
          <w:rFonts w:ascii="Consolas" w:eastAsia="Times New Roman" w:hAnsi="Consolas"/>
          <w:color w:val="404040"/>
          <w:szCs w:val="24"/>
        </w:rPr>
      </w:pPr>
    </w:p>
    <w:p w14:paraId="2B567D15" w14:textId="43727FAF" w:rsidR="009B163C" w:rsidRDefault="00685090" w:rsidP="00970790">
      <w:pPr>
        <w:divId w:val="1763717497"/>
      </w:pPr>
      <w:r>
        <w:rPr>
          <w:rFonts w:eastAsia="Times New Roman"/>
        </w:rPr>
        <w:t>Podane są</w:t>
      </w:r>
      <w:r w:rsidR="0012202A">
        <w:rPr>
          <w:rFonts w:eastAsia="Times New Roman"/>
        </w:rPr>
        <w:t xml:space="preserve"> macierze stanu: A, B, G, C</w:t>
      </w:r>
      <w:r w:rsidR="00F90980">
        <w:rPr>
          <w:rFonts w:eastAsia="Times New Roman"/>
        </w:rPr>
        <w:t xml:space="preserve">, </w:t>
      </w:r>
      <w:r w:rsidR="00573906">
        <w:rPr>
          <w:rFonts w:eastAsia="Times New Roman"/>
        </w:rPr>
        <w:t>wyjście y</w:t>
      </w:r>
      <w:r>
        <w:rPr>
          <w:rFonts w:eastAsia="Times New Roman"/>
        </w:rPr>
        <w:t xml:space="preserve">. </w:t>
      </w:r>
      <w:r w:rsidR="00573906">
        <w:rPr>
          <w:rFonts w:eastAsia="Times New Roman"/>
        </w:rPr>
        <w:t xml:space="preserve"> </w:t>
      </w:r>
      <w:r>
        <w:t>Z</w:t>
      </w:r>
      <w:r w:rsidR="00573906">
        <w:t xml:space="preserve">a pomocą funkcji </w:t>
      </w:r>
      <w:proofErr w:type="spellStart"/>
      <w:r w:rsidR="00573906">
        <w:t>Matlab’a</w:t>
      </w:r>
      <w:proofErr w:type="spellEnd"/>
      <w:r w:rsidR="00573906">
        <w:t xml:space="preserve"> </w:t>
      </w:r>
      <w:proofErr w:type="spellStart"/>
      <w:r w:rsidR="00B6280E">
        <w:t>fmincon</w:t>
      </w:r>
      <w:proofErr w:type="spellEnd"/>
      <w:r w:rsidR="00B6280E">
        <w:t xml:space="preserve"> możemy</w:t>
      </w:r>
      <w:r w:rsidR="000B55F3">
        <w:t xml:space="preserve"> minimalizować </w:t>
      </w:r>
      <w:r>
        <w:t>funkcję</w:t>
      </w:r>
      <w:r w:rsidR="000B55F3">
        <w:t xml:space="preserve"> </w:t>
      </w:r>
      <w:r w:rsidR="00355902">
        <w:t>L</w:t>
      </w:r>
      <w:r w:rsidR="000B55F3">
        <w:t xml:space="preserve"> względem</w:t>
      </w:r>
      <w:r w:rsidR="00B6280E">
        <w:t xml:space="preserve"> σ oraz wyznaczyć </w:t>
      </w:r>
      <w:proofErr w:type="spellStart"/>
      <w:r>
        <w:t>Hesjan</w:t>
      </w:r>
      <w:proofErr w:type="spellEnd"/>
      <w:r w:rsidR="00B6280E">
        <w:t xml:space="preserve"> </w:t>
      </w:r>
      <w:r w:rsidR="000B55F3">
        <w:t>w punkcje σ</w:t>
      </w:r>
      <w:r w:rsidR="009B163C">
        <w:t xml:space="preserve"> optymalnym</w:t>
      </w:r>
      <w:r w:rsidR="00C62E89">
        <w:t>:</w:t>
      </w:r>
    </w:p>
    <w:p w14:paraId="4CD28EAE" w14:textId="60BBFCFA" w:rsidR="00C62E89" w:rsidRDefault="00C62E89" w:rsidP="00C62E89">
      <w:pPr>
        <w:jc w:val="center"/>
        <w:divId w:val="1763717497"/>
      </w:pPr>
      <w:r w:rsidRPr="00C62E89">
        <w:rPr>
          <w:noProof/>
        </w:rPr>
        <w:drawing>
          <wp:inline distT="0" distB="0" distL="0" distR="0" wp14:anchorId="26E4FA7C" wp14:editId="396A1D98">
            <wp:extent cx="1924319" cy="2200582"/>
            <wp:effectExtent l="0" t="0" r="0" b="0"/>
            <wp:docPr id="1418962656" name="Picture 1418962656" descr="Obraz zawierający tekst, zrzut ekranu, Czcionka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62656" name="Obraz 1" descr="Obraz zawierający tekst, zrzut ekranu, Czcionka, parago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2E64" w14:textId="77777777" w:rsidR="005F38EC" w:rsidRDefault="005F38EC" w:rsidP="00970790">
      <w:pPr>
        <w:divId w:val="1763717497"/>
      </w:pPr>
    </w:p>
    <w:p w14:paraId="79D181B1" w14:textId="77777777" w:rsidR="005F38EC" w:rsidRDefault="005F38EC" w:rsidP="00970790">
      <w:pPr>
        <w:divId w:val="1763717497"/>
      </w:pPr>
    </w:p>
    <w:p w14:paraId="7743E156" w14:textId="77777777" w:rsidR="00CB6F04" w:rsidRDefault="00CB6F04" w:rsidP="00970790">
      <w:pPr>
        <w:divId w:val="1763717497"/>
      </w:pPr>
    </w:p>
    <w:p w14:paraId="69E83B05" w14:textId="77777777" w:rsidR="00CB6F04" w:rsidRDefault="00CB6F04" w:rsidP="00970790">
      <w:pPr>
        <w:divId w:val="1763717497"/>
      </w:pPr>
    </w:p>
    <w:p w14:paraId="1AB25B54" w14:textId="6127F7EB" w:rsidR="00C364D5" w:rsidRPr="00A94994" w:rsidRDefault="00C364D5" w:rsidP="00C364D5">
      <w:pPr>
        <w:divId w:val="1763717497"/>
        <w:rPr>
          <w:rFonts w:eastAsia="Times New Roman"/>
          <w:lang w:val="en-GB"/>
        </w:rPr>
      </w:pPr>
      <w:r w:rsidRPr="00A94994">
        <w:rPr>
          <w:rFonts w:eastAsia="Times New Roman"/>
          <w:lang w:val="en-GB"/>
        </w:rPr>
        <w:lastRenderedPageBreak/>
        <w:t xml:space="preserve">L – </w:t>
      </w:r>
      <w:proofErr w:type="spellStart"/>
      <w:r w:rsidRPr="00A94994">
        <w:rPr>
          <w:rFonts w:eastAsia="Times New Roman"/>
          <w:lang w:val="en-GB"/>
        </w:rPr>
        <w:t>funkcja</w:t>
      </w:r>
      <w:proofErr w:type="spellEnd"/>
      <w:r w:rsidR="00B50248">
        <w:rPr>
          <w:rFonts w:eastAsia="Times New Roman"/>
          <w:lang w:val="en-GB"/>
        </w:rPr>
        <w:t xml:space="preserve"> do </w:t>
      </w:r>
      <w:proofErr w:type="spellStart"/>
      <w:r w:rsidR="00B50248">
        <w:rPr>
          <w:rFonts w:eastAsia="Times New Roman"/>
          <w:lang w:val="en-GB"/>
        </w:rPr>
        <w:t>minimalizacji</w:t>
      </w:r>
      <w:proofErr w:type="spellEnd"/>
      <w:r w:rsidR="00B50248">
        <w:rPr>
          <w:rFonts w:eastAsia="Times New Roman"/>
          <w:lang w:val="en-GB"/>
        </w:rPr>
        <w:t>:</w:t>
      </w:r>
    </w:p>
    <w:p w14:paraId="340C3AA9" w14:textId="0944425B" w:rsidR="003757F9" w:rsidRPr="003757F9" w:rsidRDefault="003757F9" w:rsidP="003757F9">
      <w:pPr>
        <w:shd w:val="clear" w:color="auto" w:fill="F5F5F5"/>
        <w:spacing w:after="0" w:line="270" w:lineRule="atLeast"/>
        <w:ind w:left="240"/>
        <w:divId w:val="1763717497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  <w:lang w:val="en-GB"/>
        </w:rPr>
      </w:pPr>
      <w:r w:rsidRPr="003757F9">
        <w:rPr>
          <w:rFonts w:ascii="Consolas" w:eastAsia="Times New Roman" w:hAnsi="Consolas" w:cs="Times New Roman"/>
          <w:color w:val="0E00FF"/>
          <w:spacing w:val="0"/>
          <w:kern w:val="0"/>
          <w:sz w:val="21"/>
          <w:szCs w:val="21"/>
          <w:lang w:val="en-GB"/>
        </w:rPr>
        <w:t xml:space="preserve">function </w:t>
      </w:r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  <w:lang w:val="en-GB"/>
        </w:rPr>
        <w:t>q=</w:t>
      </w:r>
      <w:proofErr w:type="spellStart"/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  <w:lang w:val="en-GB"/>
        </w:rPr>
        <w:t>l_fun</w:t>
      </w:r>
      <w:proofErr w:type="spellEnd"/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  <w:lang w:val="en-GB"/>
        </w:rPr>
        <w:t>(</w:t>
      </w:r>
      <w:proofErr w:type="spellStart"/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  <w:lang w:val="en-GB"/>
        </w:rPr>
        <w:t>th</w:t>
      </w:r>
      <w:proofErr w:type="spellEnd"/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  <w:lang w:val="en-GB"/>
        </w:rPr>
        <w:t>, y, A, B, G, C)</w:t>
      </w:r>
    </w:p>
    <w:p w14:paraId="4AD48C13" w14:textId="77777777" w:rsidR="003757F9" w:rsidRPr="003757F9" w:rsidRDefault="003757F9" w:rsidP="00964989">
      <w:pPr>
        <w:shd w:val="clear" w:color="auto" w:fill="F5F5F5"/>
        <w:spacing w:before="0" w:after="0" w:line="270" w:lineRule="atLeast"/>
        <w:ind w:left="1416"/>
        <w:divId w:val="1763717497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[</w:t>
      </w:r>
      <w:proofErr w:type="spellStart"/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nx</w:t>
      </w:r>
      <w:proofErr w:type="spellEnd"/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, ~] = </w:t>
      </w:r>
      <w:proofErr w:type="spellStart"/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size</w:t>
      </w:r>
      <w:proofErr w:type="spellEnd"/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(A);</w:t>
      </w:r>
    </w:p>
    <w:p w14:paraId="570E98A1" w14:textId="77777777" w:rsidR="003757F9" w:rsidRPr="003757F9" w:rsidRDefault="003757F9" w:rsidP="00964989">
      <w:pPr>
        <w:shd w:val="clear" w:color="auto" w:fill="F5F5F5"/>
        <w:spacing w:before="0" w:after="0" w:line="270" w:lineRule="atLeast"/>
        <w:ind w:left="1416"/>
        <w:divId w:val="1763717497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N = </w:t>
      </w:r>
      <w:proofErr w:type="spellStart"/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length</w:t>
      </w:r>
      <w:proofErr w:type="spellEnd"/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(y);</w:t>
      </w:r>
    </w:p>
    <w:p w14:paraId="66024F9F" w14:textId="77777777" w:rsidR="003757F9" w:rsidRPr="003757F9" w:rsidRDefault="003757F9" w:rsidP="00964989">
      <w:pPr>
        <w:shd w:val="clear" w:color="auto" w:fill="F5F5F5"/>
        <w:spacing w:before="0" w:after="0" w:line="270" w:lineRule="atLeast"/>
        <w:ind w:left="1416"/>
        <w:divId w:val="1763717497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th = th.^2;</w:t>
      </w:r>
    </w:p>
    <w:p w14:paraId="01B57FA0" w14:textId="77777777" w:rsidR="003757F9" w:rsidRPr="003757F9" w:rsidRDefault="003757F9" w:rsidP="00964989">
      <w:pPr>
        <w:shd w:val="clear" w:color="auto" w:fill="F5F5F5"/>
        <w:spacing w:before="0" w:after="0" w:line="270" w:lineRule="atLeast"/>
        <w:ind w:left="1416"/>
        <w:divId w:val="1763717497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q = 0;</w:t>
      </w:r>
    </w:p>
    <w:p w14:paraId="2AEDD014" w14:textId="77777777" w:rsidR="003757F9" w:rsidRPr="003757F9" w:rsidRDefault="003757F9" w:rsidP="00964989">
      <w:pPr>
        <w:shd w:val="clear" w:color="auto" w:fill="F5F5F5"/>
        <w:spacing w:before="0" w:after="0" w:line="270" w:lineRule="atLeast"/>
        <w:ind w:left="1416"/>
        <w:divId w:val="1763717497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m = </w:t>
      </w:r>
      <w:proofErr w:type="spellStart"/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zeros</w:t>
      </w:r>
      <w:proofErr w:type="spellEnd"/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(</w:t>
      </w:r>
      <w:proofErr w:type="spellStart"/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nx</w:t>
      </w:r>
      <w:proofErr w:type="spellEnd"/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, 1);</w:t>
      </w:r>
    </w:p>
    <w:p w14:paraId="00545687" w14:textId="77777777" w:rsidR="003757F9" w:rsidRPr="003757F9" w:rsidRDefault="003757F9" w:rsidP="00964989">
      <w:pPr>
        <w:shd w:val="clear" w:color="auto" w:fill="F5F5F5"/>
        <w:spacing w:before="0" w:after="0" w:line="270" w:lineRule="atLeast"/>
        <w:ind w:left="1416"/>
        <w:divId w:val="1763717497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S = </w:t>
      </w:r>
      <w:proofErr w:type="spellStart"/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zeros</w:t>
      </w:r>
      <w:proofErr w:type="spellEnd"/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(</w:t>
      </w:r>
      <w:proofErr w:type="spellStart"/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nx</w:t>
      </w:r>
      <w:proofErr w:type="spellEnd"/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, </w:t>
      </w:r>
      <w:proofErr w:type="spellStart"/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nx</w:t>
      </w:r>
      <w:proofErr w:type="spellEnd"/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);</w:t>
      </w:r>
    </w:p>
    <w:p w14:paraId="3E88398F" w14:textId="77777777" w:rsidR="003757F9" w:rsidRPr="003757F9" w:rsidRDefault="003757F9" w:rsidP="00964989">
      <w:pPr>
        <w:shd w:val="clear" w:color="auto" w:fill="F5F5F5"/>
        <w:spacing w:before="0" w:after="0" w:line="270" w:lineRule="atLeast"/>
        <w:ind w:left="1416"/>
        <w:divId w:val="1763717497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u = 0;</w:t>
      </w:r>
    </w:p>
    <w:p w14:paraId="0B14E57E" w14:textId="77777777" w:rsidR="003757F9" w:rsidRPr="003757F9" w:rsidRDefault="003757F9" w:rsidP="00964989">
      <w:pPr>
        <w:shd w:val="clear" w:color="auto" w:fill="F5F5F5"/>
        <w:spacing w:before="0" w:after="0" w:line="270" w:lineRule="atLeast"/>
        <w:ind w:left="1416"/>
        <w:divId w:val="1763717497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3757F9">
        <w:rPr>
          <w:rFonts w:ascii="Consolas" w:eastAsia="Times New Roman" w:hAnsi="Consolas" w:cs="Times New Roman"/>
          <w:color w:val="0E00FF"/>
          <w:spacing w:val="0"/>
          <w:kern w:val="0"/>
          <w:sz w:val="21"/>
          <w:szCs w:val="21"/>
        </w:rPr>
        <w:t xml:space="preserve">for </w:t>
      </w:r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k = 1:N - 1</w:t>
      </w:r>
    </w:p>
    <w:p w14:paraId="3BB4B9A9" w14:textId="77777777" w:rsidR="003757F9" w:rsidRPr="003757F9" w:rsidRDefault="003757F9" w:rsidP="00964989">
      <w:pPr>
        <w:shd w:val="clear" w:color="auto" w:fill="F5F5F5"/>
        <w:spacing w:before="0" w:after="0" w:line="270" w:lineRule="atLeast"/>
        <w:ind w:left="1416"/>
        <w:divId w:val="1763717497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   m = A*m + B*u;</w:t>
      </w:r>
    </w:p>
    <w:p w14:paraId="1F436CA7" w14:textId="77777777" w:rsidR="003757F9" w:rsidRPr="003757F9" w:rsidRDefault="003757F9" w:rsidP="00964989">
      <w:pPr>
        <w:shd w:val="clear" w:color="auto" w:fill="F5F5F5"/>
        <w:spacing w:before="0" w:after="0" w:line="270" w:lineRule="atLeast"/>
        <w:ind w:left="1416"/>
        <w:divId w:val="1763717497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   S = A*S*A' + (G*G') * th(1);</w:t>
      </w:r>
    </w:p>
    <w:p w14:paraId="78ABF77D" w14:textId="77777777" w:rsidR="003757F9" w:rsidRPr="003757F9" w:rsidRDefault="003757F9" w:rsidP="00964989">
      <w:pPr>
        <w:shd w:val="clear" w:color="auto" w:fill="F5F5F5"/>
        <w:spacing w:before="0" w:after="0" w:line="270" w:lineRule="atLeast"/>
        <w:ind w:left="1416"/>
        <w:divId w:val="1763717497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   W = th(2) + C*S*C';</w:t>
      </w:r>
    </w:p>
    <w:p w14:paraId="784278C8" w14:textId="77777777" w:rsidR="003757F9" w:rsidRPr="003757F9" w:rsidRDefault="003757F9" w:rsidP="00964989">
      <w:pPr>
        <w:shd w:val="clear" w:color="auto" w:fill="F5F5F5"/>
        <w:spacing w:before="0" w:after="0" w:line="270" w:lineRule="atLeast"/>
        <w:ind w:left="1416"/>
        <w:divId w:val="1763717497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   e = y(k + 1) - C*m;</w:t>
      </w:r>
    </w:p>
    <w:p w14:paraId="292092F5" w14:textId="77777777" w:rsidR="003757F9" w:rsidRPr="003757F9" w:rsidRDefault="003757F9" w:rsidP="00964989">
      <w:pPr>
        <w:shd w:val="clear" w:color="auto" w:fill="F5F5F5"/>
        <w:spacing w:before="0" w:after="0" w:line="270" w:lineRule="atLeast"/>
        <w:ind w:left="1416"/>
        <w:divId w:val="1763717497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   q = (k - 1) * q/k + (e*e/W + log(W))/k;</w:t>
      </w:r>
    </w:p>
    <w:p w14:paraId="61B2960C" w14:textId="77777777" w:rsidR="003757F9" w:rsidRPr="003757F9" w:rsidRDefault="003757F9" w:rsidP="00964989">
      <w:pPr>
        <w:shd w:val="clear" w:color="auto" w:fill="F5F5F5"/>
        <w:spacing w:before="0" w:after="0" w:line="270" w:lineRule="atLeast"/>
        <w:ind w:left="1416"/>
        <w:divId w:val="1763717497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   S = S - (S*(C' * C)*S)/W;</w:t>
      </w:r>
    </w:p>
    <w:p w14:paraId="1B332A6C" w14:textId="77777777" w:rsidR="003757F9" w:rsidRPr="003757F9" w:rsidRDefault="003757F9" w:rsidP="00964989">
      <w:pPr>
        <w:shd w:val="clear" w:color="auto" w:fill="F5F5F5"/>
        <w:spacing w:before="0" w:after="0" w:line="270" w:lineRule="atLeast"/>
        <w:ind w:left="1416"/>
        <w:divId w:val="1763717497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   m = </w:t>
      </w:r>
      <w:proofErr w:type="spellStart"/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m+S</w:t>
      </w:r>
      <w:proofErr w:type="spellEnd"/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*C'*e/th(2);</w:t>
      </w:r>
    </w:p>
    <w:p w14:paraId="14EF1F78" w14:textId="77777777" w:rsidR="003757F9" w:rsidRPr="003757F9" w:rsidRDefault="003757F9" w:rsidP="00964989">
      <w:pPr>
        <w:shd w:val="clear" w:color="auto" w:fill="F5F5F5"/>
        <w:spacing w:before="0" w:after="0" w:line="270" w:lineRule="atLeast"/>
        <w:ind w:left="1416"/>
        <w:divId w:val="1763717497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3757F9">
        <w:rPr>
          <w:rFonts w:ascii="Consolas" w:eastAsia="Times New Roman" w:hAnsi="Consolas" w:cs="Times New Roman"/>
          <w:color w:val="0E00FF"/>
          <w:spacing w:val="0"/>
          <w:kern w:val="0"/>
          <w:sz w:val="21"/>
          <w:szCs w:val="21"/>
        </w:rPr>
        <w:t>end</w:t>
      </w:r>
    </w:p>
    <w:p w14:paraId="3496F4D8" w14:textId="77777777" w:rsidR="003757F9" w:rsidRPr="003757F9" w:rsidRDefault="003757F9" w:rsidP="00964989">
      <w:pPr>
        <w:shd w:val="clear" w:color="auto" w:fill="F5F5F5"/>
        <w:spacing w:before="0" w:after="0" w:line="270" w:lineRule="atLeast"/>
        <w:ind w:left="1416"/>
        <w:divId w:val="1763717497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3757F9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q = 0.5 * q;</w:t>
      </w:r>
    </w:p>
    <w:p w14:paraId="1E3BC96E" w14:textId="77777777" w:rsidR="003757F9" w:rsidRPr="003757F9" w:rsidRDefault="003757F9" w:rsidP="003757F9">
      <w:pPr>
        <w:shd w:val="clear" w:color="auto" w:fill="F5F5F5"/>
        <w:spacing w:before="0" w:line="270" w:lineRule="atLeast"/>
        <w:ind w:left="240"/>
        <w:divId w:val="1763717497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3757F9">
        <w:rPr>
          <w:rFonts w:ascii="Consolas" w:eastAsia="Times New Roman" w:hAnsi="Consolas" w:cs="Times New Roman"/>
          <w:color w:val="0E00FF"/>
          <w:spacing w:val="0"/>
          <w:kern w:val="0"/>
          <w:sz w:val="21"/>
          <w:szCs w:val="21"/>
        </w:rPr>
        <w:t>end</w:t>
      </w:r>
    </w:p>
    <w:p w14:paraId="721C6ABB" w14:textId="77777777" w:rsidR="009B163C" w:rsidRPr="00A94994" w:rsidRDefault="009B163C" w:rsidP="009B163C">
      <w:pPr>
        <w:ind w:left="255"/>
        <w:divId w:val="1763717497"/>
        <w:rPr>
          <w:lang w:val="en-GB"/>
        </w:rPr>
      </w:pPr>
    </w:p>
    <w:p w14:paraId="033F2806" w14:textId="77777777" w:rsidR="00131357" w:rsidRPr="008865F7" w:rsidRDefault="00131357" w:rsidP="00131357">
      <w:pPr>
        <w:pStyle w:val="Text"/>
        <w:ind w:left="255"/>
        <w:divId w:val="1763717497"/>
        <w:rPr>
          <w:rFonts w:ascii="Times New Roman" w:hAnsi="Times New Roman" w:cs="Times New Roman"/>
          <w:sz w:val="24"/>
          <w:szCs w:val="24"/>
        </w:rPr>
      </w:pPr>
      <w:r w:rsidRPr="008865F7">
        <w:rPr>
          <w:rFonts w:ascii="Times New Roman" w:hAnsi="Times New Roman" w:cs="Times New Roman"/>
          <w:sz w:val="24"/>
          <w:szCs w:val="24"/>
        </w:rPr>
        <w:t>Znajdowanie minimum L-funkcji:</w:t>
      </w:r>
    </w:p>
    <w:p w14:paraId="28EF2E3F" w14:textId="77777777" w:rsidR="00131357" w:rsidRPr="00355902" w:rsidRDefault="00131357" w:rsidP="00131357">
      <w:pPr>
        <w:pStyle w:val="Code"/>
        <w:rPr>
          <w:lang w:val="en-GB"/>
        </w:rPr>
      </w:pPr>
      <w:r w:rsidRPr="00355902">
        <w:rPr>
          <w:lang w:val="en-GB"/>
        </w:rPr>
        <w:t xml:space="preserve">handle = @(th) </w:t>
      </w:r>
      <w:proofErr w:type="spellStart"/>
      <w:r w:rsidRPr="00355902">
        <w:rPr>
          <w:lang w:val="en-GB"/>
        </w:rPr>
        <w:t>l_fun</w:t>
      </w:r>
      <w:proofErr w:type="spellEnd"/>
      <w:r w:rsidRPr="00355902">
        <w:rPr>
          <w:lang w:val="en-GB"/>
        </w:rPr>
        <w:t>(</w:t>
      </w:r>
      <w:proofErr w:type="spellStart"/>
      <w:r w:rsidRPr="00355902">
        <w:rPr>
          <w:lang w:val="en-GB"/>
        </w:rPr>
        <w:t>th</w:t>
      </w:r>
      <w:proofErr w:type="spellEnd"/>
      <w:r w:rsidRPr="00355902">
        <w:rPr>
          <w:lang w:val="en-GB"/>
        </w:rPr>
        <w:t>, y, A, B, G, C)</w:t>
      </w:r>
    </w:p>
    <w:p w14:paraId="7ACDE5FA" w14:textId="77777777" w:rsidR="00131357" w:rsidRPr="00355902" w:rsidRDefault="00131357" w:rsidP="00131357">
      <w:pPr>
        <w:ind w:left="255"/>
        <w:divId w:val="324355813"/>
        <w:rPr>
          <w:rFonts w:ascii="Consolas" w:eastAsia="Times New Roman" w:hAnsi="Consolas"/>
          <w:color w:val="212121"/>
          <w:kern w:val="0"/>
          <w:sz w:val="18"/>
          <w:szCs w:val="18"/>
          <w:lang w:val="en-GB"/>
        </w:rPr>
      </w:pPr>
      <w:r w:rsidRPr="00355902">
        <w:rPr>
          <w:rStyle w:val="variablenameelement"/>
          <w:rFonts w:ascii="Consolas" w:eastAsia="Times New Roman" w:hAnsi="Consolas"/>
          <w:color w:val="212121"/>
          <w:sz w:val="18"/>
          <w:szCs w:val="18"/>
          <w:lang w:val="en-GB"/>
        </w:rPr>
        <w:t xml:space="preserve">handle = </w:t>
      </w:r>
      <w:proofErr w:type="spellStart"/>
      <w:r w:rsidRPr="00355902">
        <w:rPr>
          <w:rStyle w:val="headerelement"/>
          <w:rFonts w:ascii="Consolas" w:eastAsia="Times New Roman" w:hAnsi="Consolas"/>
          <w:i/>
          <w:color w:val="B3B3B3"/>
          <w:sz w:val="18"/>
          <w:szCs w:val="18"/>
          <w:lang w:val="en-GB"/>
        </w:rPr>
        <w:t>function_handle</w:t>
      </w:r>
      <w:proofErr w:type="spellEnd"/>
      <w:r w:rsidRPr="00355902">
        <w:rPr>
          <w:rStyle w:val="headerelement"/>
          <w:rFonts w:ascii="Consolas" w:eastAsia="Times New Roman" w:hAnsi="Consolas"/>
          <w:i/>
          <w:color w:val="B3B3B3"/>
          <w:sz w:val="18"/>
          <w:szCs w:val="18"/>
          <w:lang w:val="en-GB"/>
        </w:rPr>
        <w:t xml:space="preserve"> with value:</w:t>
      </w:r>
    </w:p>
    <w:p w14:paraId="47FC966A" w14:textId="77777777" w:rsidR="00131357" w:rsidRDefault="00131357" w:rsidP="00131357">
      <w:pPr>
        <w:ind w:left="255"/>
        <w:divId w:val="1427577626"/>
        <w:rPr>
          <w:rFonts w:ascii="Consolas" w:eastAsia="Times New Roman" w:hAnsi="Consolas"/>
          <w:color w:val="212121"/>
          <w:sz w:val="18"/>
          <w:szCs w:val="18"/>
        </w:rPr>
      </w:pPr>
      <w:r w:rsidRPr="00355902">
        <w:rPr>
          <w:rFonts w:ascii="Consolas" w:eastAsia="Times New Roman" w:hAnsi="Consolas"/>
          <w:color w:val="212121"/>
          <w:sz w:val="18"/>
          <w:szCs w:val="18"/>
          <w:lang w:val="en-GB"/>
        </w:rPr>
        <w:t xml:space="preserve">    </w:t>
      </w:r>
      <w:r>
        <w:rPr>
          <w:rFonts w:ascii="Consolas" w:eastAsia="Times New Roman" w:hAnsi="Consolas"/>
          <w:color w:val="212121"/>
          <w:sz w:val="18"/>
          <w:szCs w:val="18"/>
        </w:rPr>
        <w:t>@(th)l_fun(th,y,A,B,G,C)</w:t>
      </w:r>
    </w:p>
    <w:p w14:paraId="40233E3E" w14:textId="77777777" w:rsidR="00131357" w:rsidRDefault="00131357" w:rsidP="00131357">
      <w:pPr>
        <w:rPr>
          <w:rFonts w:eastAsia="Times New Roman"/>
          <w:szCs w:val="24"/>
        </w:rPr>
      </w:pPr>
      <w:r>
        <w:rPr>
          <w:rFonts w:eastAsia="Times New Roman"/>
        </w:rPr>
        <w:t xml:space="preserve"> </w:t>
      </w:r>
    </w:p>
    <w:p w14:paraId="5F459411" w14:textId="77777777" w:rsidR="00131357" w:rsidRDefault="00131357" w:rsidP="0094152B">
      <w:pPr>
        <w:pStyle w:val="Code"/>
        <w:ind w:left="0" w:firstLine="57"/>
      </w:pPr>
      <w:r>
        <w:rPr>
          <w:noProof/>
        </w:rPr>
        <w:t>lb = [0,0];</w:t>
      </w:r>
    </w:p>
    <w:p w14:paraId="0B4E31E3" w14:textId="77777777" w:rsidR="00131357" w:rsidRDefault="00131357" w:rsidP="00131357">
      <w:pPr>
        <w:pStyle w:val="Code"/>
      </w:pPr>
      <w:r>
        <w:rPr>
          <w:noProof/>
        </w:rPr>
        <w:t>ub = [3,3];</w:t>
      </w:r>
    </w:p>
    <w:p w14:paraId="51DC7F8C" w14:textId="77777777" w:rsidR="00131357" w:rsidRDefault="00131357" w:rsidP="00131357">
      <w:pPr>
        <w:pStyle w:val="Code"/>
      </w:pPr>
      <w:r>
        <w:rPr>
          <w:noProof/>
        </w:rPr>
        <w:t>a = [];</w:t>
      </w:r>
    </w:p>
    <w:p w14:paraId="1315EC8A" w14:textId="77777777" w:rsidR="00131357" w:rsidRDefault="00131357" w:rsidP="00131357">
      <w:pPr>
        <w:pStyle w:val="Code"/>
      </w:pPr>
      <w:r>
        <w:rPr>
          <w:noProof/>
        </w:rPr>
        <w:t>b = [];</w:t>
      </w:r>
    </w:p>
    <w:p w14:paraId="4B2012F8" w14:textId="77777777" w:rsidR="00131357" w:rsidRDefault="00131357" w:rsidP="00131357">
      <w:pPr>
        <w:pStyle w:val="Code"/>
      </w:pPr>
      <w:r>
        <w:rPr>
          <w:noProof/>
        </w:rPr>
        <w:t>Aeq = [];</w:t>
      </w:r>
    </w:p>
    <w:p w14:paraId="28848DB6" w14:textId="77777777" w:rsidR="00131357" w:rsidRDefault="00131357" w:rsidP="00131357">
      <w:pPr>
        <w:pStyle w:val="Code"/>
      </w:pPr>
      <w:r>
        <w:rPr>
          <w:noProof/>
        </w:rPr>
        <w:t>beq = [];</w:t>
      </w:r>
    </w:p>
    <w:p w14:paraId="003D3BE3" w14:textId="77777777" w:rsidR="00131357" w:rsidRDefault="00131357" w:rsidP="00131357">
      <w:pPr>
        <w:pStyle w:val="Code"/>
      </w:pPr>
      <w:r>
        <w:rPr>
          <w:noProof/>
        </w:rPr>
        <w:t>x0 = [0, 0]</w:t>
      </w:r>
    </w:p>
    <w:p w14:paraId="482F32DB" w14:textId="77777777" w:rsidR="00131357" w:rsidRDefault="00131357" w:rsidP="00131357">
      <w:pPr>
        <w:ind w:left="255"/>
        <w:divId w:val="1778140514"/>
        <w:rPr>
          <w:rFonts w:ascii="Consolas" w:eastAsia="Times New Roman" w:hAnsi="Consolas"/>
          <w:color w:val="212121"/>
          <w:kern w:val="0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x0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1×2</w:t>
      </w:r>
    </w:p>
    <w:p w14:paraId="55BEC8A9" w14:textId="77777777" w:rsidR="00131357" w:rsidRPr="00203E58" w:rsidRDefault="00131357" w:rsidP="00131357">
      <w:pPr>
        <w:pStyle w:val="HTML-wstpniesformatowany"/>
        <w:ind w:left="255"/>
        <w:divId w:val="1636333552"/>
        <w:rPr>
          <w:color w:val="212121"/>
          <w:sz w:val="22"/>
          <w:szCs w:val="22"/>
          <w:lang w:val="en-GB"/>
        </w:rPr>
      </w:pPr>
      <w:r>
        <w:rPr>
          <w:color w:val="212121"/>
        </w:rPr>
        <w:t xml:space="preserve">     0     0</w:t>
      </w:r>
    </w:p>
    <w:p w14:paraId="1324E01A" w14:textId="77777777" w:rsidR="00131357" w:rsidRPr="00355902" w:rsidRDefault="00131357" w:rsidP="00131357">
      <w:pPr>
        <w:pStyle w:val="Code"/>
        <w:rPr>
          <w:lang w:val="en-GB"/>
        </w:rPr>
      </w:pPr>
      <w:r w:rsidRPr="00355902">
        <w:rPr>
          <w:lang w:val="en-GB"/>
        </w:rPr>
        <w:t>[</w:t>
      </w:r>
      <w:proofErr w:type="spellStart"/>
      <w:r w:rsidRPr="00355902">
        <w:rPr>
          <w:lang w:val="en-GB"/>
        </w:rPr>
        <w:t>theta_min</w:t>
      </w:r>
      <w:proofErr w:type="spellEnd"/>
      <w:r w:rsidRPr="00355902">
        <w:rPr>
          <w:lang w:val="en-GB"/>
        </w:rPr>
        <w:t xml:space="preserve">, </w:t>
      </w:r>
      <w:proofErr w:type="spellStart"/>
      <w:r w:rsidRPr="00355902">
        <w:rPr>
          <w:lang w:val="en-GB"/>
        </w:rPr>
        <w:t>min_value</w:t>
      </w:r>
      <w:proofErr w:type="spellEnd"/>
      <w:r w:rsidRPr="00355902">
        <w:rPr>
          <w:lang w:val="en-GB"/>
        </w:rPr>
        <w:t xml:space="preserve">, ~, ~, ~, ~, H] = </w:t>
      </w:r>
      <w:proofErr w:type="spellStart"/>
      <w:r w:rsidRPr="00355902">
        <w:rPr>
          <w:lang w:val="en-GB"/>
        </w:rPr>
        <w:t>fmincon</w:t>
      </w:r>
      <w:proofErr w:type="spellEnd"/>
      <w:r w:rsidRPr="00355902">
        <w:rPr>
          <w:lang w:val="en-GB"/>
        </w:rPr>
        <w:t>(handle,x0,a,b,Aeq,beq,lb,ub)</w:t>
      </w:r>
    </w:p>
    <w:p w14:paraId="08B5FDB8" w14:textId="77777777" w:rsidR="00131357" w:rsidRPr="00355902" w:rsidRDefault="00131357" w:rsidP="00131357">
      <w:pPr>
        <w:ind w:left="255"/>
        <w:divId w:val="572155229"/>
        <w:rPr>
          <w:rFonts w:ascii="Consolas" w:eastAsia="Times New Roman" w:hAnsi="Consolas"/>
          <w:color w:val="212121"/>
          <w:sz w:val="18"/>
          <w:szCs w:val="18"/>
          <w:lang w:val="en-GB"/>
        </w:rPr>
      </w:pPr>
      <w:r w:rsidRPr="00355902">
        <w:rPr>
          <w:rFonts w:ascii="Consolas" w:eastAsia="Times New Roman" w:hAnsi="Consolas"/>
          <w:color w:val="212121"/>
          <w:sz w:val="18"/>
          <w:szCs w:val="18"/>
          <w:lang w:val="en-GB"/>
        </w:rPr>
        <w:t>Local minimum found that satisfies the constraints.</w:t>
      </w:r>
    </w:p>
    <w:p w14:paraId="48D33F21" w14:textId="77777777" w:rsidR="00131357" w:rsidRPr="00355902" w:rsidRDefault="00131357" w:rsidP="00131357">
      <w:pPr>
        <w:ind w:left="255"/>
        <w:divId w:val="572155229"/>
        <w:rPr>
          <w:rFonts w:ascii="Consolas" w:eastAsia="Times New Roman" w:hAnsi="Consolas"/>
          <w:color w:val="212121"/>
          <w:sz w:val="18"/>
          <w:szCs w:val="18"/>
          <w:lang w:val="en-GB"/>
        </w:rPr>
      </w:pPr>
    </w:p>
    <w:p w14:paraId="6B29B32C" w14:textId="77777777" w:rsidR="00131357" w:rsidRDefault="00131357" w:rsidP="00131357">
      <w:pPr>
        <w:ind w:left="255"/>
        <w:divId w:val="572155229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Optimization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completed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because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the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objective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function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non-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decreasing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in </w:t>
      </w:r>
    </w:p>
    <w:p w14:paraId="39CB8530" w14:textId="77777777" w:rsidR="00131357" w:rsidRDefault="00131357" w:rsidP="00131357">
      <w:pPr>
        <w:ind w:left="255"/>
        <w:divId w:val="572155229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feasible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directions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, to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within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the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value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of the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optimality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tolerance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,</w:t>
      </w:r>
    </w:p>
    <w:p w14:paraId="4FC152FC" w14:textId="77777777" w:rsidR="00131357" w:rsidRDefault="00131357" w:rsidP="00131357">
      <w:pPr>
        <w:ind w:left="255"/>
        <w:divId w:val="57215522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lastRenderedPageBreak/>
        <w:t xml:space="preserve">and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constraints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are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satisfied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to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within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the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value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of the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constraint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tolerance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.</w:t>
      </w:r>
    </w:p>
    <w:p w14:paraId="46997180" w14:textId="77777777" w:rsidR="00131357" w:rsidRDefault="00131357" w:rsidP="00131357">
      <w:pPr>
        <w:ind w:left="255"/>
        <w:divId w:val="572155229"/>
        <w:rPr>
          <w:rFonts w:ascii="Consolas" w:eastAsia="Times New Roman" w:hAnsi="Consolas"/>
          <w:color w:val="212121"/>
          <w:sz w:val="18"/>
          <w:szCs w:val="18"/>
        </w:rPr>
      </w:pPr>
    </w:p>
    <w:p w14:paraId="07A4212E" w14:textId="77777777" w:rsidR="00131357" w:rsidRDefault="00131357" w:rsidP="00131357">
      <w:pPr>
        <w:ind w:left="255"/>
        <w:divId w:val="572155229"/>
        <w:rPr>
          <w:rFonts w:ascii="Consolas" w:eastAsia="Times New Roman" w:hAnsi="Consolas"/>
          <w:color w:val="212121"/>
          <w:kern w:val="0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stopping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criteria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details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&gt;</w:t>
      </w:r>
    </w:p>
    <w:p w14:paraId="3E99A7D8" w14:textId="77777777" w:rsidR="00131357" w:rsidRDefault="00131357" w:rsidP="00131357">
      <w:pPr>
        <w:ind w:left="255"/>
        <w:divId w:val="356974821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theta_min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1×2</w:t>
      </w:r>
    </w:p>
    <w:p w14:paraId="27C8E3E9" w14:textId="77777777" w:rsidR="00131357" w:rsidRPr="005F38EC" w:rsidRDefault="00131357" w:rsidP="00131357">
      <w:pPr>
        <w:pStyle w:val="HTML-wstpniesformatowany"/>
        <w:ind w:left="255"/>
        <w:divId w:val="1314600125"/>
        <w:rPr>
          <w:color w:val="212121"/>
          <w:sz w:val="22"/>
          <w:szCs w:val="22"/>
        </w:rPr>
      </w:pPr>
      <w:r>
        <w:rPr>
          <w:color w:val="212121"/>
        </w:rPr>
        <w:t xml:space="preserve">    1.9955    0.1999</w:t>
      </w:r>
    </w:p>
    <w:p w14:paraId="60DC1E56" w14:textId="77777777" w:rsidR="00131357" w:rsidRDefault="00131357" w:rsidP="00131357">
      <w:pPr>
        <w:ind w:left="255"/>
        <w:divId w:val="2045012493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min_value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-1.0998</w:t>
      </w:r>
    </w:p>
    <w:p w14:paraId="0B288065" w14:textId="77777777" w:rsidR="00131357" w:rsidRDefault="00131357" w:rsidP="00131357">
      <w:pPr>
        <w:pStyle w:val="Text"/>
      </w:pPr>
      <w:proofErr w:type="spellStart"/>
      <w:r>
        <w:t>Hesjan</w:t>
      </w:r>
      <w:proofErr w:type="spellEnd"/>
      <w:r>
        <w:t xml:space="preserve"> oraz oszacowanie błędu:</w:t>
      </w:r>
    </w:p>
    <w:p w14:paraId="2BD26C33" w14:textId="77777777" w:rsidR="00131357" w:rsidRDefault="00131357" w:rsidP="00131357">
      <w:pPr>
        <w:pStyle w:val="Code"/>
      </w:pPr>
      <w:r>
        <w:rPr>
          <w:noProof/>
        </w:rPr>
        <w:t>H</w:t>
      </w:r>
    </w:p>
    <w:p w14:paraId="428D9B45" w14:textId="77777777" w:rsidR="00131357" w:rsidRDefault="00131357" w:rsidP="00131357">
      <w:pPr>
        <w:ind w:left="255"/>
        <w:divId w:val="952439230"/>
        <w:rPr>
          <w:rFonts w:ascii="Consolas" w:eastAsia="Times New Roman" w:hAnsi="Consolas"/>
          <w:color w:val="212121"/>
          <w:kern w:val="0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H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2×2</w:t>
      </w:r>
    </w:p>
    <w:p w14:paraId="4D8A8F7D" w14:textId="77777777" w:rsidR="00131357" w:rsidRPr="005F38EC" w:rsidRDefault="00131357" w:rsidP="00131357">
      <w:pPr>
        <w:pStyle w:val="HTML-wstpniesformatowany"/>
        <w:ind w:left="255"/>
        <w:divId w:val="1263801416"/>
        <w:rPr>
          <w:sz w:val="22"/>
          <w:szCs w:val="22"/>
        </w:rPr>
      </w:pPr>
      <w:r>
        <w:rPr>
          <w:color w:val="212121"/>
        </w:rPr>
        <w:t xml:space="preserve">    0.0051    0.0485</w:t>
      </w:r>
    </w:p>
    <w:p w14:paraId="57AF9E0D" w14:textId="77777777" w:rsidR="00131357" w:rsidRDefault="00131357" w:rsidP="00131357">
      <w:pPr>
        <w:pStyle w:val="HTML-wstpniesformatowany"/>
        <w:ind w:left="255"/>
        <w:divId w:val="378551737"/>
        <w:rPr>
          <w:color w:val="212121"/>
        </w:rPr>
      </w:pPr>
      <w:r>
        <w:rPr>
          <w:color w:val="212121"/>
        </w:rPr>
        <w:t xml:space="preserve">    0.0485   48.0129</w:t>
      </w:r>
    </w:p>
    <w:p w14:paraId="074F4B4B" w14:textId="77777777" w:rsidR="00131357" w:rsidRPr="00355902" w:rsidRDefault="00131357" w:rsidP="00131357">
      <w:pPr>
        <w:pStyle w:val="Code"/>
        <w:rPr>
          <w:lang w:val="en-GB"/>
        </w:rPr>
      </w:pPr>
      <w:proofErr w:type="spellStart"/>
      <w:r w:rsidRPr="00355902">
        <w:rPr>
          <w:lang w:val="en-GB"/>
        </w:rPr>
        <w:t>S_theta_e</w:t>
      </w:r>
      <w:proofErr w:type="spellEnd"/>
      <w:r w:rsidRPr="00355902">
        <w:rPr>
          <w:lang w:val="en-GB"/>
        </w:rPr>
        <w:t xml:space="preserve"> = </w:t>
      </w:r>
      <w:proofErr w:type="spellStart"/>
      <w:r w:rsidRPr="00355902">
        <w:rPr>
          <w:lang w:val="en-GB"/>
        </w:rPr>
        <w:t>inv</w:t>
      </w:r>
      <w:proofErr w:type="spellEnd"/>
      <w:r w:rsidRPr="00355902">
        <w:rPr>
          <w:lang w:val="en-GB"/>
        </w:rPr>
        <w:t>(H)</w:t>
      </w:r>
    </w:p>
    <w:p w14:paraId="0808254F" w14:textId="77777777" w:rsidR="00131357" w:rsidRDefault="00131357" w:rsidP="00131357">
      <w:pPr>
        <w:ind w:left="255"/>
        <w:divId w:val="1863856594"/>
        <w:rPr>
          <w:rFonts w:ascii="Consolas" w:eastAsia="Times New Roman" w:hAnsi="Consolas"/>
          <w:color w:val="212121"/>
          <w:kern w:val="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S_theta_e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2×2</w:t>
      </w:r>
    </w:p>
    <w:p w14:paraId="3B8C0FDB" w14:textId="77777777" w:rsidR="00131357" w:rsidRPr="005F38EC" w:rsidRDefault="00131357" w:rsidP="00131357">
      <w:pPr>
        <w:pStyle w:val="HTML-wstpniesformatowany"/>
        <w:ind w:left="255"/>
        <w:divId w:val="621814348"/>
        <w:rPr>
          <w:sz w:val="22"/>
          <w:szCs w:val="22"/>
        </w:rPr>
      </w:pPr>
      <w:r>
        <w:rPr>
          <w:color w:val="212121"/>
        </w:rPr>
        <w:t xml:space="preserve">  197.0604   -0.1989</w:t>
      </w:r>
    </w:p>
    <w:p w14:paraId="07491B54" w14:textId="77777777" w:rsidR="00131357" w:rsidRDefault="00131357" w:rsidP="00131357">
      <w:pPr>
        <w:pStyle w:val="HTML-wstpniesformatowany"/>
        <w:ind w:left="255"/>
        <w:divId w:val="1367632537"/>
        <w:rPr>
          <w:color w:val="212121"/>
        </w:rPr>
      </w:pPr>
      <w:r>
        <w:rPr>
          <w:color w:val="212121"/>
        </w:rPr>
        <w:t xml:space="preserve">   -0.1989    0.0210</w:t>
      </w:r>
    </w:p>
    <w:p w14:paraId="5F18A1CC" w14:textId="77777777" w:rsidR="00EA2E73" w:rsidRDefault="00EA2E73" w:rsidP="00EA2E73">
      <w:pPr>
        <w:divId w:val="1456097147"/>
        <w:rPr>
          <w:rFonts w:ascii="Consolas" w:eastAsia="Times New Roman" w:hAnsi="Consolas"/>
          <w:color w:val="404040"/>
          <w:kern w:val="0"/>
          <w:szCs w:val="24"/>
        </w:rPr>
      </w:pPr>
    </w:p>
    <w:p w14:paraId="643D61C0" w14:textId="5C85126D" w:rsidR="00EA2E73" w:rsidRPr="00EA2E73" w:rsidRDefault="00EA2E73" w:rsidP="00EA2E73">
      <w:pPr>
        <w:divId w:val="1456097147"/>
        <w:rPr>
          <w:rFonts w:eastAsia="Times New Roman"/>
        </w:rPr>
      </w:pPr>
      <w:r>
        <w:rPr>
          <w:rFonts w:eastAsia="Times New Roman"/>
        </w:rPr>
        <w:t xml:space="preserve">Następnie </w:t>
      </w:r>
      <w:r w:rsidR="00907A4B">
        <w:rPr>
          <w:rFonts w:eastAsia="Times New Roman"/>
        </w:rPr>
        <w:t xml:space="preserve">zostało narysowane otoczenie </w:t>
      </w:r>
      <w:r w:rsidR="007A0EDF">
        <w:rPr>
          <w:rFonts w:eastAsia="Times New Roman"/>
        </w:rPr>
        <w:t xml:space="preserve">znalezionego minimum </w:t>
      </w:r>
      <w:r w:rsidR="007362B5">
        <w:rPr>
          <w:rFonts w:eastAsia="Times New Roman"/>
        </w:rPr>
        <w:t>oraz wykres poziomicowy funkcji L</w:t>
      </w:r>
      <w:r w:rsidR="007B36C8">
        <w:rPr>
          <w:rFonts w:eastAsia="Times New Roman"/>
        </w:rPr>
        <w:t>:</w:t>
      </w:r>
    </w:p>
    <w:p w14:paraId="749A49E6" w14:textId="77777777" w:rsidR="00653A27" w:rsidRDefault="00315331" w:rsidP="00C83EB6">
      <w:pPr>
        <w:jc w:val="center"/>
        <w:divId w:val="1456097147"/>
        <w:rPr>
          <w:rFonts w:ascii="Consolas" w:eastAsia="Times New Roman" w:hAnsi="Consolas"/>
          <w:color w:val="404040"/>
          <w:kern w:val="0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49A49CF" wp14:editId="36EEA57C">
            <wp:extent cx="5040000" cy="3782400"/>
            <wp:effectExtent l="0" t="0" r="0" b="0"/>
            <wp:docPr id="543011791" name="Picture 543011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49E7" w14:textId="77777777" w:rsidR="00653A27" w:rsidRDefault="00315331" w:rsidP="00C83EB6">
      <w:pPr>
        <w:jc w:val="center"/>
        <w:divId w:val="1398017812"/>
        <w:rPr>
          <w:rFonts w:ascii="Consolas" w:eastAsia="Times New Roman" w:hAnsi="Consolas"/>
          <w:color w:val="404040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749A49D1" wp14:editId="28C79A92">
            <wp:extent cx="5040000" cy="3782400"/>
            <wp:effectExtent l="0" t="0" r="0" b="0"/>
            <wp:docPr id="887053448" name="Picture 887053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A0E1" w14:textId="77777777" w:rsidR="00000314" w:rsidRDefault="00000314" w:rsidP="00C83EB6">
      <w:pPr>
        <w:jc w:val="center"/>
        <w:divId w:val="1398017812"/>
        <w:rPr>
          <w:rFonts w:ascii="Consolas" w:eastAsia="Times New Roman" w:hAnsi="Consolas"/>
          <w:color w:val="404040"/>
          <w:szCs w:val="24"/>
        </w:rPr>
      </w:pPr>
    </w:p>
    <w:p w14:paraId="749A49C9" w14:textId="691BAC19" w:rsidR="001565A4" w:rsidRDefault="003B1B85" w:rsidP="00000314">
      <w:r w:rsidRPr="00000314">
        <w:t>Kolejnym krokiem było wygenerowanie sygnału sterującego</w:t>
      </w:r>
      <w:r w:rsidR="00886FB0">
        <w:t>. Wybraliśmy sygnał</w:t>
      </w:r>
      <w:r w:rsidRPr="00000314">
        <w:t xml:space="preserve"> typu piła</w:t>
      </w:r>
      <w:r w:rsidR="00653A27" w:rsidRPr="00000314">
        <w:t>:</w:t>
      </w:r>
    </w:p>
    <w:p w14:paraId="4FFD030A" w14:textId="77777777" w:rsidR="008116DC" w:rsidRDefault="008116DC" w:rsidP="008116DC">
      <w:r>
        <w:t>Tworzenie sygnału sterującego:</w:t>
      </w:r>
    </w:p>
    <w:p w14:paraId="194A80D8" w14:textId="77777777" w:rsidR="008116DC" w:rsidRDefault="008116DC" w:rsidP="008116DC"/>
    <w:p w14:paraId="386A76FE" w14:textId="77777777" w:rsidR="008116DC" w:rsidRDefault="008116DC" w:rsidP="008116DC">
      <w:pPr>
        <w:pStyle w:val="Code"/>
      </w:pPr>
      <w:r>
        <w:rPr>
          <w:noProof/>
        </w:rPr>
        <w:t>t = linspace(0, 10, 1000);</w:t>
      </w:r>
    </w:p>
    <w:p w14:paraId="6763B860" w14:textId="77777777" w:rsidR="008116DC" w:rsidRDefault="008116DC" w:rsidP="008116DC">
      <w:pPr>
        <w:pStyle w:val="Code"/>
      </w:pPr>
      <w:r>
        <w:rPr>
          <w:noProof/>
        </w:rPr>
        <w:t>n = length(t);</w:t>
      </w:r>
    </w:p>
    <w:p w14:paraId="77A52D5D" w14:textId="77777777" w:rsidR="008116DC" w:rsidRDefault="008116DC" w:rsidP="008116DC">
      <w:pPr>
        <w:pStyle w:val="Code"/>
      </w:pPr>
      <w:r>
        <w:rPr>
          <w:noProof/>
        </w:rPr>
        <w:t>f = 0.5;</w:t>
      </w:r>
    </w:p>
    <w:p w14:paraId="16CA379B" w14:textId="77777777" w:rsidR="008116DC" w:rsidRDefault="008116DC" w:rsidP="008116DC">
      <w:pPr>
        <w:pStyle w:val="Code"/>
      </w:pPr>
      <w:r>
        <w:rPr>
          <w:noProof/>
        </w:rPr>
        <w:t>u = 20 * sawtooth(2*pi*f*t);</w:t>
      </w:r>
    </w:p>
    <w:p w14:paraId="66C401A9" w14:textId="77777777" w:rsidR="008116DC" w:rsidRDefault="008116DC" w:rsidP="008116DC">
      <w:pPr>
        <w:pStyle w:val="Code"/>
      </w:pPr>
    </w:p>
    <w:p w14:paraId="08808DC2" w14:textId="77777777" w:rsidR="008116DC" w:rsidRDefault="008116DC" w:rsidP="008116DC">
      <w:pPr>
        <w:pStyle w:val="Code"/>
      </w:pPr>
      <w:r>
        <w:rPr>
          <w:noProof/>
        </w:rPr>
        <w:t>figure</w:t>
      </w:r>
    </w:p>
    <w:p w14:paraId="46CB0B64" w14:textId="77777777" w:rsidR="008116DC" w:rsidRDefault="008116DC" w:rsidP="008116DC">
      <w:pPr>
        <w:pStyle w:val="Code"/>
      </w:pPr>
      <w:r>
        <w:rPr>
          <w:noProof/>
        </w:rPr>
        <w:t>plot(u)</w:t>
      </w:r>
    </w:p>
    <w:p w14:paraId="7680D2D7" w14:textId="77777777" w:rsidR="008116DC" w:rsidRDefault="008116DC" w:rsidP="008116DC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'Sygnał sterujący u'</w:t>
      </w:r>
      <w:r>
        <w:rPr>
          <w:noProof/>
        </w:rPr>
        <w:t>)</w:t>
      </w:r>
    </w:p>
    <w:p w14:paraId="4725884D" w14:textId="77777777" w:rsidR="008116DC" w:rsidRDefault="008116DC" w:rsidP="008116DC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't'</w:t>
      </w:r>
      <w:r>
        <w:rPr>
          <w:noProof/>
        </w:rPr>
        <w:t>)</w:t>
      </w:r>
    </w:p>
    <w:p w14:paraId="05EAD81B" w14:textId="77777777" w:rsidR="008116DC" w:rsidRDefault="008116DC" w:rsidP="008116DC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'u(t)'</w:t>
      </w:r>
      <w:r>
        <w:rPr>
          <w:noProof/>
        </w:rPr>
        <w:t>)</w:t>
      </w:r>
    </w:p>
    <w:p w14:paraId="1D712707" w14:textId="77777777" w:rsidR="008116DC" w:rsidRDefault="008116DC" w:rsidP="008116DC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</w:p>
    <w:p w14:paraId="18F2F942" w14:textId="5A3D9E15" w:rsidR="008116DC" w:rsidRDefault="008116DC" w:rsidP="008116DC">
      <w:pPr>
        <w:rPr>
          <w:rFonts w:ascii="Consolas" w:eastAsia="Times New Roman" w:hAnsi="Consolas"/>
          <w:color w:val="404040"/>
          <w:kern w:val="0"/>
          <w:szCs w:val="24"/>
        </w:rPr>
      </w:pPr>
    </w:p>
    <w:p w14:paraId="2857EBC7" w14:textId="77777777" w:rsidR="008116DC" w:rsidRPr="00000314" w:rsidRDefault="008116DC" w:rsidP="00000314"/>
    <w:p w14:paraId="749A49E8" w14:textId="77777777" w:rsidR="00653A27" w:rsidRDefault="00315331" w:rsidP="003B1B85">
      <w:pPr>
        <w:jc w:val="center"/>
        <w:divId w:val="226689838"/>
        <w:rPr>
          <w:rFonts w:ascii="Consolas" w:eastAsia="Times New Roman" w:hAnsi="Consolas"/>
          <w:color w:val="404040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749A49D3" wp14:editId="7B76BFF2">
            <wp:extent cx="4680000" cy="3512229"/>
            <wp:effectExtent l="0" t="0" r="0" b="0"/>
            <wp:docPr id="346900411" name="Picture 346900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1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49CA" w14:textId="680BD751" w:rsidR="001565A4" w:rsidRDefault="004D75DB" w:rsidP="00000314">
      <w:r>
        <w:t>T</w:t>
      </w:r>
      <w:r w:rsidR="008D080C" w:rsidRPr="00000314">
        <w:t xml:space="preserve">ak stworzony sygnał sterujący </w:t>
      </w:r>
      <w:r w:rsidR="00DE6019">
        <w:t>podano na</w:t>
      </w:r>
      <w:r w:rsidR="008D080C" w:rsidRPr="00000314">
        <w:t xml:space="preserve"> </w:t>
      </w:r>
      <w:r w:rsidR="00CE40FF">
        <w:t xml:space="preserve">wejściu </w:t>
      </w:r>
      <w:r w:rsidR="008D080C" w:rsidRPr="00000314">
        <w:t>układu</w:t>
      </w:r>
      <w:r w:rsidR="00A61958" w:rsidRPr="00000314">
        <w:t>, nałożono na niego s</w:t>
      </w:r>
      <w:r w:rsidR="00431FCD">
        <w:t>z</w:t>
      </w:r>
      <w:r w:rsidR="00A61958" w:rsidRPr="00000314">
        <w:t>um pomiarowy oraz procesowy</w:t>
      </w:r>
      <w:r w:rsidR="00E17648">
        <w:t xml:space="preserve">, których </w:t>
      </w:r>
      <w:r w:rsidR="00696E59">
        <w:t xml:space="preserve">odchylenie standardowe </w:t>
      </w:r>
      <w:r w:rsidR="00ED6375">
        <w:t xml:space="preserve">było równe znalezionym </w:t>
      </w:r>
      <w:proofErr w:type="spellStart"/>
      <w:r w:rsidR="00C5445D" w:rsidRPr="00DE6F63">
        <w:rPr>
          <w:rFonts w:cs="Times New Roman"/>
        </w:rPr>
        <w:t>σ</w:t>
      </w:r>
      <w:r w:rsidR="00DE6F63">
        <w:rPr>
          <w:rFonts w:cs="Times New Roman"/>
          <w:vertAlign w:val="subscript"/>
        </w:rPr>
        <w:t>w</w:t>
      </w:r>
      <w:proofErr w:type="spellEnd"/>
      <w:r w:rsidR="00DE6F63">
        <w:rPr>
          <w:rFonts w:cs="Times New Roman"/>
        </w:rPr>
        <w:t xml:space="preserve"> oraz  </w:t>
      </w:r>
      <w:proofErr w:type="spellStart"/>
      <w:r w:rsidR="00C5445D" w:rsidRPr="00C5445D">
        <w:rPr>
          <w:rFonts w:cs="Times New Roman"/>
        </w:rPr>
        <w:t>σ</w:t>
      </w:r>
      <w:r w:rsidR="00DE6F63">
        <w:rPr>
          <w:rFonts w:cs="Times New Roman"/>
          <w:vertAlign w:val="subscript"/>
        </w:rPr>
        <w:t>v</w:t>
      </w:r>
      <w:proofErr w:type="spellEnd"/>
      <w:r w:rsidR="00A61958" w:rsidRPr="00000314">
        <w:t>. Następnie za</w:t>
      </w:r>
      <w:r w:rsidR="00850BA0">
        <w:t xml:space="preserve">implementowano </w:t>
      </w:r>
      <w:r w:rsidR="006020AA">
        <w:t xml:space="preserve">równanie </w:t>
      </w:r>
      <w:r w:rsidR="00D83EC3">
        <w:t>opisujące układ z czasem dyskretnym:</w:t>
      </w:r>
    </w:p>
    <w:p w14:paraId="3663C72F" w14:textId="77777777" w:rsidR="000269D3" w:rsidRDefault="000269D3" w:rsidP="00D83EC3">
      <w:pPr>
        <w:jc w:val="center"/>
      </w:pPr>
    </w:p>
    <w:p w14:paraId="0240E90D" w14:textId="01A51D5A" w:rsidR="00D83EC3" w:rsidRDefault="00D83EC3" w:rsidP="00D83EC3">
      <w:pPr>
        <w:jc w:val="center"/>
      </w:pPr>
      <w:r w:rsidRPr="00D83EC3">
        <w:rPr>
          <w:noProof/>
        </w:rPr>
        <w:drawing>
          <wp:inline distT="0" distB="0" distL="0" distR="0" wp14:anchorId="5D09F661" wp14:editId="623DD1DC">
            <wp:extent cx="3658111" cy="362001"/>
            <wp:effectExtent l="0" t="0" r="0" b="0"/>
            <wp:docPr id="158404248" name="Picture 158404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4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B67F" w14:textId="77777777" w:rsidR="000269D3" w:rsidRDefault="000269D3" w:rsidP="00D83EC3">
      <w:pPr>
        <w:jc w:val="center"/>
      </w:pPr>
    </w:p>
    <w:p w14:paraId="0D7F4E25" w14:textId="77777777" w:rsidR="00477E6B" w:rsidRDefault="00477E6B" w:rsidP="00477E6B">
      <w:pPr>
        <w:pStyle w:val="Code"/>
      </w:pPr>
      <w:r>
        <w:rPr>
          <w:noProof/>
        </w:rPr>
        <w:t>x = zeros(2, n);</w:t>
      </w:r>
    </w:p>
    <w:p w14:paraId="67E5912B" w14:textId="77777777" w:rsidR="00477E6B" w:rsidRDefault="00477E6B" w:rsidP="00477E6B">
      <w:pPr>
        <w:pStyle w:val="Code"/>
      </w:pPr>
      <w:r>
        <w:rPr>
          <w:noProof/>
        </w:rPr>
        <w:t>y2 = zeros(1, n);</w:t>
      </w:r>
    </w:p>
    <w:p w14:paraId="6CFF1382" w14:textId="77777777" w:rsidR="00477E6B" w:rsidRDefault="00477E6B" w:rsidP="00477E6B">
      <w:pPr>
        <w:pStyle w:val="Code"/>
      </w:pPr>
      <w:r>
        <w:rPr>
          <w:noProof/>
        </w:rPr>
        <w:t>w = zeros(2, n);</w:t>
      </w:r>
    </w:p>
    <w:p w14:paraId="109C49DB" w14:textId="77777777" w:rsidR="00477E6B" w:rsidRDefault="00477E6B" w:rsidP="00477E6B">
      <w:pPr>
        <w:pStyle w:val="Code"/>
      </w:pPr>
      <w:r>
        <w:rPr>
          <w:noProof/>
        </w:rPr>
        <w:t>v = zeros(1, n);</w:t>
      </w:r>
    </w:p>
    <w:p w14:paraId="56CA1220" w14:textId="77777777" w:rsidR="00477E6B" w:rsidRDefault="00477E6B" w:rsidP="00477E6B">
      <w:pPr>
        <w:pStyle w:val="Code"/>
      </w:pPr>
    </w:p>
    <w:p w14:paraId="21263EFA" w14:textId="77777777" w:rsidR="00477E6B" w:rsidRDefault="00477E6B" w:rsidP="00477E6B">
      <w:pPr>
        <w:pStyle w:val="Code"/>
      </w:pPr>
      <w:r>
        <w:rPr>
          <w:noProof/>
        </w:rPr>
        <w:t>x(1:2, 1) = [0; 0];</w:t>
      </w:r>
    </w:p>
    <w:p w14:paraId="534ABF22" w14:textId="77777777" w:rsidR="00477E6B" w:rsidRDefault="00477E6B" w:rsidP="00477E6B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k = 1:n</w:t>
      </w:r>
    </w:p>
    <w:p w14:paraId="75934BAC" w14:textId="77777777" w:rsidR="00477E6B" w:rsidRDefault="00477E6B" w:rsidP="00477E6B">
      <w:pPr>
        <w:pStyle w:val="Code"/>
      </w:pPr>
      <w:r>
        <w:rPr>
          <w:noProof/>
        </w:rPr>
        <w:t xml:space="preserve">    w(:, k) = theta_min(1, 1) * randn(2, 1);</w:t>
      </w:r>
    </w:p>
    <w:p w14:paraId="2ECAFAE6" w14:textId="77777777" w:rsidR="00477E6B" w:rsidRDefault="00477E6B" w:rsidP="00477E6B">
      <w:pPr>
        <w:pStyle w:val="Code"/>
      </w:pPr>
      <w:r>
        <w:rPr>
          <w:noProof/>
        </w:rPr>
        <w:t xml:space="preserve">    v(k) = theta_min(1, 2) * randn(1, 1);</w:t>
      </w:r>
    </w:p>
    <w:p w14:paraId="3C08154F" w14:textId="77777777" w:rsidR="00477E6B" w:rsidRDefault="00477E6B" w:rsidP="00477E6B">
      <w:pPr>
        <w:pStyle w:val="Code"/>
      </w:pPr>
      <w:r>
        <w:rPr>
          <w:noProof/>
        </w:rPr>
        <w:t xml:space="preserve">    y2(k) = C * x(:, k) + v(k);</w:t>
      </w:r>
    </w:p>
    <w:p w14:paraId="1D2643AE" w14:textId="77777777" w:rsidR="00477E6B" w:rsidRDefault="00477E6B" w:rsidP="00477E6B">
      <w:pPr>
        <w:pStyle w:val="Code"/>
      </w:pPr>
      <w:r>
        <w:rPr>
          <w:noProof/>
        </w:rPr>
        <w:t xml:space="preserve">    x(:, k + 1) = A * x(:, k) + B * u(k) + G*w(:, k);</w:t>
      </w:r>
    </w:p>
    <w:p w14:paraId="5FFF24BA" w14:textId="77777777" w:rsidR="00477E6B" w:rsidRDefault="00477E6B" w:rsidP="00477E6B">
      <w:pPr>
        <w:pStyle w:val="Code"/>
      </w:pPr>
      <w:r>
        <w:rPr>
          <w:noProof/>
          <w:color w:val="0E00FF"/>
        </w:rPr>
        <w:t>end</w:t>
      </w:r>
    </w:p>
    <w:p w14:paraId="4E8313AC" w14:textId="68849B96" w:rsidR="000269D3" w:rsidRPr="00000314" w:rsidRDefault="000269D3" w:rsidP="000269D3">
      <w:pPr>
        <w:jc w:val="center"/>
      </w:pPr>
    </w:p>
    <w:p w14:paraId="749A49E9" w14:textId="77777777" w:rsidR="00653A27" w:rsidRDefault="00315331" w:rsidP="003B1B85">
      <w:pPr>
        <w:jc w:val="center"/>
        <w:divId w:val="566262283"/>
        <w:rPr>
          <w:rFonts w:ascii="Consolas" w:eastAsia="Times New Roman" w:hAnsi="Consolas"/>
          <w:color w:val="404040"/>
          <w:kern w:val="0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749A49D5" wp14:editId="79CBAFD9">
            <wp:extent cx="4608000" cy="3458195"/>
            <wp:effectExtent l="0" t="0" r="0" b="0"/>
            <wp:docPr id="806671309" name="Picture 806671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345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58FAE" w14:textId="77777777" w:rsidR="00694E60" w:rsidRDefault="00694E60" w:rsidP="005F38EC">
      <w:pPr>
        <w:divId w:val="231357851"/>
      </w:pPr>
    </w:p>
    <w:p w14:paraId="2EF654D8" w14:textId="5F5EA38F" w:rsidR="00DA3D11" w:rsidRDefault="00694E60" w:rsidP="005F38EC">
      <w:pPr>
        <w:divId w:val="231357851"/>
      </w:pPr>
      <w:r>
        <w:t>Kolejnym krokiem było zaimplementowanie filtru Kalmana</w:t>
      </w:r>
      <w:r w:rsidR="00225D9B" w:rsidRPr="005F38EC">
        <w:t xml:space="preserve"> </w:t>
      </w:r>
      <w:r>
        <w:t xml:space="preserve">oraz </w:t>
      </w:r>
      <w:r w:rsidR="0006153A">
        <w:t xml:space="preserve">zastosowanie go </w:t>
      </w:r>
      <w:r w:rsidR="003F3889">
        <w:t xml:space="preserve">do estymacji </w:t>
      </w:r>
      <w:r w:rsidR="00E011C9">
        <w:t>wejść i wyjść naszego układu:</w:t>
      </w:r>
    </w:p>
    <w:p w14:paraId="12F541F1" w14:textId="77777777" w:rsidR="00CE7183" w:rsidRDefault="00CE7183" w:rsidP="005F38EC">
      <w:pPr>
        <w:divId w:val="231357851"/>
      </w:pPr>
    </w:p>
    <w:p w14:paraId="2D1F7FF8" w14:textId="4E2A7415" w:rsidR="00CE7183" w:rsidRPr="00CE7183" w:rsidRDefault="00CE7183" w:rsidP="00CE7183">
      <w:pPr>
        <w:shd w:val="clear" w:color="auto" w:fill="F5F5F5"/>
        <w:spacing w:after="0" w:line="270" w:lineRule="atLeast"/>
        <w:ind w:left="495"/>
        <w:divId w:val="231357851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proofErr w:type="spellStart"/>
      <w:r w:rsidRPr="00CE7183">
        <w:rPr>
          <w:rFonts w:ascii="Consolas" w:eastAsia="Times New Roman" w:hAnsi="Consolas" w:cs="Times New Roman"/>
          <w:color w:val="0E00FF"/>
          <w:spacing w:val="0"/>
          <w:kern w:val="0"/>
          <w:sz w:val="21"/>
          <w:szCs w:val="21"/>
        </w:rPr>
        <w:t>function</w:t>
      </w:r>
      <w:proofErr w:type="spellEnd"/>
      <w:r w:rsidRPr="00CE7183">
        <w:rPr>
          <w:rFonts w:ascii="Consolas" w:eastAsia="Times New Roman" w:hAnsi="Consolas" w:cs="Times New Roman"/>
          <w:color w:val="0E00FF"/>
          <w:spacing w:val="0"/>
          <w:kern w:val="0"/>
          <w:sz w:val="21"/>
          <w:szCs w:val="21"/>
        </w:rPr>
        <w:t xml:space="preserve"> </w:t>
      </w:r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[</w:t>
      </w:r>
      <w:proofErr w:type="spellStart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x_e</w:t>
      </w:r>
      <w:proofErr w:type="spellEnd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, </w:t>
      </w:r>
      <w:proofErr w:type="spellStart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y_e</w:t>
      </w:r>
      <w:proofErr w:type="spellEnd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] = </w:t>
      </w:r>
      <w:proofErr w:type="spellStart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kalman_filter</w:t>
      </w:r>
      <w:proofErr w:type="spellEnd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(th, y, u, A, B, G, C)</w:t>
      </w:r>
    </w:p>
    <w:p w14:paraId="2C7D2A75" w14:textId="77777777" w:rsidR="00CE7183" w:rsidRPr="00CE7183" w:rsidRDefault="00CE7183" w:rsidP="00CE7183">
      <w:pPr>
        <w:shd w:val="clear" w:color="auto" w:fill="F5F5F5"/>
        <w:spacing w:before="0" w:after="0" w:line="270" w:lineRule="atLeast"/>
        <w:ind w:left="240"/>
        <w:divId w:val="231357851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    [</w:t>
      </w:r>
      <w:proofErr w:type="spellStart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nx</w:t>
      </w:r>
      <w:proofErr w:type="spellEnd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, ~] = </w:t>
      </w:r>
      <w:proofErr w:type="spellStart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size</w:t>
      </w:r>
      <w:proofErr w:type="spellEnd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(A);</w:t>
      </w:r>
    </w:p>
    <w:p w14:paraId="58D28A6B" w14:textId="77777777" w:rsidR="00CE7183" w:rsidRPr="00CE7183" w:rsidRDefault="00CE7183" w:rsidP="00CE7183">
      <w:pPr>
        <w:shd w:val="clear" w:color="auto" w:fill="F5F5F5"/>
        <w:spacing w:before="0" w:after="0" w:line="270" w:lineRule="atLeast"/>
        <w:ind w:left="240"/>
        <w:divId w:val="231357851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    N = </w:t>
      </w:r>
      <w:proofErr w:type="spellStart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length</w:t>
      </w:r>
      <w:proofErr w:type="spellEnd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(y);</w:t>
      </w:r>
    </w:p>
    <w:p w14:paraId="20150264" w14:textId="77777777" w:rsidR="00CE7183" w:rsidRPr="00CE7183" w:rsidRDefault="00CE7183" w:rsidP="00CE7183">
      <w:pPr>
        <w:shd w:val="clear" w:color="auto" w:fill="F5F5F5"/>
        <w:spacing w:before="0" w:after="0" w:line="270" w:lineRule="atLeast"/>
        <w:ind w:left="240"/>
        <w:divId w:val="231357851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    th = th.^2;</w:t>
      </w:r>
    </w:p>
    <w:p w14:paraId="61096FCC" w14:textId="77777777" w:rsidR="00CE7183" w:rsidRPr="00CE7183" w:rsidRDefault="00CE7183" w:rsidP="00CE7183">
      <w:pPr>
        <w:shd w:val="clear" w:color="auto" w:fill="F5F5F5"/>
        <w:spacing w:before="0" w:after="0" w:line="270" w:lineRule="atLeast"/>
        <w:ind w:left="240"/>
        <w:divId w:val="231357851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    m = </w:t>
      </w:r>
      <w:proofErr w:type="spellStart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zeros</w:t>
      </w:r>
      <w:proofErr w:type="spellEnd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(</w:t>
      </w:r>
      <w:proofErr w:type="spellStart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nx</w:t>
      </w:r>
      <w:proofErr w:type="spellEnd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, 1);</w:t>
      </w:r>
    </w:p>
    <w:p w14:paraId="4212CB29" w14:textId="77777777" w:rsidR="00CE7183" w:rsidRPr="00CE7183" w:rsidRDefault="00CE7183" w:rsidP="00CE7183">
      <w:pPr>
        <w:shd w:val="clear" w:color="auto" w:fill="F5F5F5"/>
        <w:spacing w:before="0" w:after="0" w:line="270" w:lineRule="atLeast"/>
        <w:ind w:left="240"/>
        <w:divId w:val="231357851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    S = </w:t>
      </w:r>
      <w:proofErr w:type="spellStart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zeros</w:t>
      </w:r>
      <w:proofErr w:type="spellEnd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(</w:t>
      </w:r>
      <w:proofErr w:type="spellStart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nx</w:t>
      </w:r>
      <w:proofErr w:type="spellEnd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, </w:t>
      </w:r>
      <w:proofErr w:type="spellStart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nx</w:t>
      </w:r>
      <w:proofErr w:type="spellEnd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);</w:t>
      </w:r>
    </w:p>
    <w:p w14:paraId="6608CCDE" w14:textId="77777777" w:rsidR="00CE7183" w:rsidRPr="00CE7183" w:rsidRDefault="00CE7183" w:rsidP="00CE7183">
      <w:pPr>
        <w:shd w:val="clear" w:color="auto" w:fill="F5F5F5"/>
        <w:spacing w:before="0" w:after="0" w:line="270" w:lineRule="atLeast"/>
        <w:ind w:left="240"/>
        <w:divId w:val="231357851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    </w:t>
      </w:r>
      <w:proofErr w:type="spellStart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x_e</w:t>
      </w:r>
      <w:proofErr w:type="spellEnd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 = </w:t>
      </w:r>
      <w:proofErr w:type="spellStart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zeros</w:t>
      </w:r>
      <w:proofErr w:type="spellEnd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(N, </w:t>
      </w:r>
      <w:proofErr w:type="spellStart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nx</w:t>
      </w:r>
      <w:proofErr w:type="spellEnd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);</w:t>
      </w:r>
    </w:p>
    <w:p w14:paraId="7AA84CD7" w14:textId="77777777" w:rsidR="00CE7183" w:rsidRPr="00CE7183" w:rsidRDefault="00CE7183" w:rsidP="00CE7183">
      <w:pPr>
        <w:shd w:val="clear" w:color="auto" w:fill="F5F5F5"/>
        <w:spacing w:before="0" w:after="0" w:line="270" w:lineRule="atLeast"/>
        <w:ind w:left="240"/>
        <w:divId w:val="231357851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    </w:t>
      </w:r>
      <w:proofErr w:type="spellStart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y_e</w:t>
      </w:r>
      <w:proofErr w:type="spellEnd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 = </w:t>
      </w:r>
      <w:proofErr w:type="spellStart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zeros</w:t>
      </w:r>
      <w:proofErr w:type="spellEnd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(N, 1);</w:t>
      </w:r>
    </w:p>
    <w:p w14:paraId="2598DF66" w14:textId="77777777" w:rsidR="00CE7183" w:rsidRPr="00CE7183" w:rsidRDefault="00CE7183" w:rsidP="00CE7183">
      <w:pPr>
        <w:shd w:val="clear" w:color="auto" w:fill="F5F5F5"/>
        <w:spacing w:before="0" w:after="0" w:line="270" w:lineRule="atLeast"/>
        <w:ind w:left="240"/>
        <w:divId w:val="231357851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    </w:t>
      </w:r>
      <w:r w:rsidRPr="00CE7183">
        <w:rPr>
          <w:rFonts w:ascii="Consolas" w:eastAsia="Times New Roman" w:hAnsi="Consolas" w:cs="Times New Roman"/>
          <w:color w:val="0E00FF"/>
          <w:spacing w:val="0"/>
          <w:kern w:val="0"/>
          <w:sz w:val="21"/>
          <w:szCs w:val="21"/>
        </w:rPr>
        <w:t xml:space="preserve">for </w:t>
      </w:r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k = 1:N - 1</w:t>
      </w:r>
    </w:p>
    <w:p w14:paraId="74BF194E" w14:textId="77777777" w:rsidR="00CE7183" w:rsidRPr="00CE7183" w:rsidRDefault="00CE7183" w:rsidP="00CE7183">
      <w:pPr>
        <w:shd w:val="clear" w:color="auto" w:fill="F5F5F5"/>
        <w:spacing w:before="0" w:after="0" w:line="270" w:lineRule="atLeast"/>
        <w:ind w:left="240"/>
        <w:divId w:val="231357851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       m = A*m + B*u(k);</w:t>
      </w:r>
    </w:p>
    <w:p w14:paraId="623AA997" w14:textId="77777777" w:rsidR="00CE7183" w:rsidRPr="00CE7183" w:rsidRDefault="00CE7183" w:rsidP="00CE7183">
      <w:pPr>
        <w:shd w:val="clear" w:color="auto" w:fill="F5F5F5"/>
        <w:spacing w:before="0" w:after="0" w:line="270" w:lineRule="atLeast"/>
        <w:ind w:left="240"/>
        <w:divId w:val="231357851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       S = A*S*A' + (G*G') * th(1);</w:t>
      </w:r>
    </w:p>
    <w:p w14:paraId="7F88E131" w14:textId="77777777" w:rsidR="00CE7183" w:rsidRPr="00CE7183" w:rsidRDefault="00CE7183" w:rsidP="00CE7183">
      <w:pPr>
        <w:shd w:val="clear" w:color="auto" w:fill="F5F5F5"/>
        <w:spacing w:before="0" w:after="0" w:line="270" w:lineRule="atLeast"/>
        <w:ind w:left="240"/>
        <w:divId w:val="231357851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       W = th(2) + C*S*C';</w:t>
      </w:r>
    </w:p>
    <w:p w14:paraId="4133FEC0" w14:textId="77777777" w:rsidR="00CE7183" w:rsidRPr="00CE7183" w:rsidRDefault="00CE7183" w:rsidP="00CE7183">
      <w:pPr>
        <w:shd w:val="clear" w:color="auto" w:fill="F5F5F5"/>
        <w:spacing w:before="0" w:after="0" w:line="270" w:lineRule="atLeast"/>
        <w:ind w:left="240"/>
        <w:divId w:val="231357851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       e = y(k + 1) - C*m;</w:t>
      </w:r>
    </w:p>
    <w:p w14:paraId="02C0DF99" w14:textId="77777777" w:rsidR="00CE7183" w:rsidRPr="00CE7183" w:rsidRDefault="00CE7183" w:rsidP="00CE7183">
      <w:pPr>
        <w:shd w:val="clear" w:color="auto" w:fill="F5F5F5"/>
        <w:spacing w:before="0" w:after="0" w:line="270" w:lineRule="atLeast"/>
        <w:ind w:left="240"/>
        <w:divId w:val="231357851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       S = S - (S*(C' * C)*S)/W;</w:t>
      </w:r>
    </w:p>
    <w:p w14:paraId="3C4EADE0" w14:textId="77777777" w:rsidR="00CE7183" w:rsidRPr="00CE7183" w:rsidRDefault="00CE7183" w:rsidP="00CE7183">
      <w:pPr>
        <w:shd w:val="clear" w:color="auto" w:fill="F5F5F5"/>
        <w:spacing w:before="0" w:after="0" w:line="270" w:lineRule="atLeast"/>
        <w:ind w:left="240"/>
        <w:divId w:val="231357851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       m = </w:t>
      </w:r>
      <w:proofErr w:type="spellStart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m+S</w:t>
      </w:r>
      <w:proofErr w:type="spellEnd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*C'*e/th(2);</w:t>
      </w:r>
    </w:p>
    <w:p w14:paraId="3171342F" w14:textId="77777777" w:rsidR="00CE7183" w:rsidRPr="00CE7183" w:rsidRDefault="00CE7183" w:rsidP="00CE7183">
      <w:pPr>
        <w:shd w:val="clear" w:color="auto" w:fill="F5F5F5"/>
        <w:spacing w:before="0" w:after="0" w:line="270" w:lineRule="atLeast"/>
        <w:ind w:left="240"/>
        <w:divId w:val="231357851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       </w:t>
      </w:r>
      <w:proofErr w:type="spellStart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x_e</w:t>
      </w:r>
      <w:proofErr w:type="spellEnd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(k, :) = m;</w:t>
      </w:r>
    </w:p>
    <w:p w14:paraId="5EEBB654" w14:textId="77777777" w:rsidR="00CE7183" w:rsidRPr="00CE7183" w:rsidRDefault="00CE7183" w:rsidP="00CE7183">
      <w:pPr>
        <w:shd w:val="clear" w:color="auto" w:fill="F5F5F5"/>
        <w:spacing w:before="0" w:after="0" w:line="270" w:lineRule="atLeast"/>
        <w:ind w:left="240"/>
        <w:divId w:val="231357851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       </w:t>
      </w:r>
      <w:proofErr w:type="spellStart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y_e</w:t>
      </w:r>
      <w:proofErr w:type="spellEnd"/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>(k) = C*m;</w:t>
      </w:r>
    </w:p>
    <w:p w14:paraId="13BEAAC1" w14:textId="77777777" w:rsidR="00CE7183" w:rsidRPr="00CE7183" w:rsidRDefault="00CE7183" w:rsidP="00CE7183">
      <w:pPr>
        <w:shd w:val="clear" w:color="auto" w:fill="F5F5F5"/>
        <w:spacing w:before="0" w:after="0" w:line="270" w:lineRule="atLeast"/>
        <w:ind w:left="240"/>
        <w:divId w:val="231357851"/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</w:pPr>
      <w:r w:rsidRPr="00CE7183">
        <w:rPr>
          <w:rFonts w:ascii="Consolas" w:eastAsia="Times New Roman" w:hAnsi="Consolas" w:cs="Times New Roman"/>
          <w:color w:val="212121"/>
          <w:spacing w:val="0"/>
          <w:kern w:val="0"/>
          <w:sz w:val="21"/>
          <w:szCs w:val="21"/>
        </w:rPr>
        <w:t xml:space="preserve">    </w:t>
      </w:r>
      <w:r w:rsidRPr="00CE7183">
        <w:rPr>
          <w:rFonts w:ascii="Consolas" w:eastAsia="Times New Roman" w:hAnsi="Consolas" w:cs="Times New Roman"/>
          <w:color w:val="0E00FF"/>
          <w:spacing w:val="0"/>
          <w:kern w:val="0"/>
          <w:sz w:val="21"/>
          <w:szCs w:val="21"/>
        </w:rPr>
        <w:t>end</w:t>
      </w:r>
    </w:p>
    <w:p w14:paraId="14A979B8" w14:textId="77777777" w:rsidR="00CE7183" w:rsidRDefault="00CE7183" w:rsidP="00CE7183">
      <w:pPr>
        <w:shd w:val="clear" w:color="auto" w:fill="F5F5F5"/>
        <w:spacing w:before="0" w:line="270" w:lineRule="atLeast"/>
        <w:ind w:left="240"/>
        <w:divId w:val="231357851"/>
        <w:rPr>
          <w:rFonts w:ascii="Consolas" w:eastAsia="Times New Roman" w:hAnsi="Consolas" w:cs="Times New Roman"/>
          <w:color w:val="0E00FF"/>
          <w:spacing w:val="0"/>
          <w:kern w:val="0"/>
          <w:sz w:val="21"/>
          <w:szCs w:val="21"/>
        </w:rPr>
      </w:pPr>
      <w:r w:rsidRPr="00CE7183">
        <w:rPr>
          <w:rFonts w:ascii="Consolas" w:eastAsia="Times New Roman" w:hAnsi="Consolas" w:cs="Times New Roman"/>
          <w:color w:val="0E00FF"/>
          <w:spacing w:val="0"/>
          <w:kern w:val="0"/>
          <w:sz w:val="21"/>
          <w:szCs w:val="21"/>
        </w:rPr>
        <w:t>end</w:t>
      </w:r>
    </w:p>
    <w:p w14:paraId="7AAF469D" w14:textId="3FF0D5A6" w:rsidR="00BF6750" w:rsidRPr="00CE7183" w:rsidRDefault="006B7B6B" w:rsidP="00BF6750">
      <w:pPr>
        <w:divId w:val="231357851"/>
        <w:rPr>
          <w:rFonts w:eastAsia="Times New Roman"/>
        </w:rPr>
      </w:pPr>
      <w:r>
        <w:rPr>
          <w:rFonts w:eastAsia="Times New Roman"/>
        </w:rPr>
        <w:lastRenderedPageBreak/>
        <w:t xml:space="preserve">Porównanie zaszumionego wyjścia </w:t>
      </w:r>
      <w:r w:rsidR="00120CD4">
        <w:rPr>
          <w:rFonts w:eastAsia="Times New Roman"/>
        </w:rPr>
        <w:t>oraz sygnału uzyskanego przy pomocy filtru Kalmana:</w:t>
      </w:r>
    </w:p>
    <w:p w14:paraId="749A49EA" w14:textId="407DA381" w:rsidR="00653A27" w:rsidRDefault="00315331" w:rsidP="00BF6750">
      <w:pPr>
        <w:pStyle w:val="Text"/>
        <w:ind w:left="255"/>
        <w:jc w:val="center"/>
        <w:divId w:val="231357851"/>
        <w:rPr>
          <w:rFonts w:ascii="Consolas" w:eastAsia="Times New Roman" w:hAnsi="Consolas"/>
          <w:color w:val="404040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49A49D7" wp14:editId="20719569">
            <wp:extent cx="4608000" cy="3458195"/>
            <wp:effectExtent l="0" t="0" r="0" b="0"/>
            <wp:docPr id="652566997" name="Picture 652566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345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B3167" w14:textId="4C93A9FC" w:rsidR="00000314" w:rsidRPr="00000314" w:rsidRDefault="00F02CB9" w:rsidP="00000314">
      <w:pPr>
        <w:ind w:left="1020"/>
        <w:divId w:val="231357851"/>
      </w:pPr>
      <w:r>
        <w:t>Estymowana pierwsza zmienna stanu oraz wykres błędu:</w:t>
      </w:r>
    </w:p>
    <w:p w14:paraId="749A49EB" w14:textId="77777777" w:rsidR="00653A27" w:rsidRDefault="00315331" w:rsidP="003B1B85">
      <w:pPr>
        <w:jc w:val="center"/>
        <w:divId w:val="1776755275"/>
        <w:rPr>
          <w:rFonts w:ascii="Consolas" w:eastAsia="Times New Roman" w:hAnsi="Consolas"/>
          <w:color w:val="404040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49A49D9" wp14:editId="48B6D03E">
            <wp:extent cx="4680000" cy="3512229"/>
            <wp:effectExtent l="0" t="0" r="0" b="0"/>
            <wp:docPr id="1470532094" name="Picture 1470532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1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87E31" w14:textId="77777777" w:rsidR="00000314" w:rsidRDefault="00000314" w:rsidP="00D93C94">
      <w:pPr>
        <w:ind w:left="510"/>
        <w:divId w:val="1776755275"/>
        <w:rPr>
          <w:rFonts w:eastAsia="Times New Roman"/>
        </w:rPr>
      </w:pPr>
    </w:p>
    <w:p w14:paraId="292FFD78" w14:textId="5C35B548" w:rsidR="00F02CB9" w:rsidRPr="00000314" w:rsidRDefault="00F02CB9" w:rsidP="00F02CB9">
      <w:pPr>
        <w:divId w:val="1776755275"/>
      </w:pPr>
      <w:r>
        <w:lastRenderedPageBreak/>
        <w:t>Estymowana druga zmienna stanu oraz wykres błędu:</w:t>
      </w:r>
    </w:p>
    <w:p w14:paraId="46C4AB9F" w14:textId="77777777" w:rsidR="00000314" w:rsidRDefault="00000314" w:rsidP="003B1B85">
      <w:pPr>
        <w:jc w:val="center"/>
        <w:divId w:val="1776755275"/>
        <w:rPr>
          <w:rFonts w:ascii="Consolas" w:eastAsia="Times New Roman" w:hAnsi="Consolas"/>
          <w:color w:val="404040"/>
          <w:kern w:val="0"/>
          <w:szCs w:val="24"/>
        </w:rPr>
      </w:pPr>
    </w:p>
    <w:p w14:paraId="749A49EC" w14:textId="77777777" w:rsidR="00653A27" w:rsidRDefault="00315331" w:rsidP="00D93C94">
      <w:pPr>
        <w:jc w:val="center"/>
        <w:divId w:val="1256480544"/>
        <w:rPr>
          <w:rFonts w:eastAsia="Times New Roman"/>
          <w:szCs w:val="24"/>
        </w:rPr>
      </w:pPr>
      <w:r>
        <w:rPr>
          <w:rFonts w:eastAsia="Times New Roman"/>
          <w:noProof/>
        </w:rPr>
        <w:drawing>
          <wp:inline distT="0" distB="0" distL="0" distR="0" wp14:anchorId="749A49DB" wp14:editId="7B2E6689">
            <wp:extent cx="4680000" cy="3512229"/>
            <wp:effectExtent l="0" t="0" r="0" b="0"/>
            <wp:docPr id="713285999" name="Picture 713285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1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CB64E" w14:textId="7FC16D10" w:rsidR="00D93C94" w:rsidRDefault="00671396" w:rsidP="00D93C94">
      <w:pPr>
        <w:divId w:val="1256480544"/>
        <w:rPr>
          <w:rFonts w:eastAsia="Times New Roman"/>
          <w:szCs w:val="24"/>
        </w:rPr>
      </w:pPr>
      <w:r>
        <w:rPr>
          <w:rFonts w:eastAsia="Times New Roman"/>
          <w:szCs w:val="24"/>
        </w:rPr>
        <w:t>Jak widać filtr Kalmana radzi sobie dobrze z usunięciem szumu pomiarowego oraz procesowego z naszych sygnałów wyjściowych i wejściowych</w:t>
      </w:r>
      <w:r w:rsidR="00C1663C">
        <w:rPr>
          <w:rFonts w:eastAsia="Times New Roman"/>
          <w:szCs w:val="24"/>
        </w:rPr>
        <w:t>. Trajektori</w:t>
      </w:r>
      <w:r w:rsidR="00C3530D">
        <w:rPr>
          <w:rFonts w:eastAsia="Times New Roman"/>
          <w:szCs w:val="24"/>
        </w:rPr>
        <w:t xml:space="preserve">e </w:t>
      </w:r>
      <w:r w:rsidR="00B9575B">
        <w:rPr>
          <w:rFonts w:eastAsia="Times New Roman"/>
          <w:szCs w:val="24"/>
        </w:rPr>
        <w:t xml:space="preserve">sygnałów </w:t>
      </w:r>
      <w:r w:rsidR="003A08F8">
        <w:rPr>
          <w:rFonts w:eastAsia="Times New Roman"/>
          <w:szCs w:val="24"/>
        </w:rPr>
        <w:t xml:space="preserve">estymowanych </w:t>
      </w:r>
      <w:r w:rsidR="00B9575B">
        <w:rPr>
          <w:rFonts w:eastAsia="Times New Roman"/>
          <w:szCs w:val="24"/>
        </w:rPr>
        <w:t xml:space="preserve">pokrywają się z </w:t>
      </w:r>
      <w:r w:rsidR="003A08F8">
        <w:rPr>
          <w:rFonts w:eastAsia="Times New Roman"/>
          <w:szCs w:val="24"/>
        </w:rPr>
        <w:t xml:space="preserve">sygnałami rzeczywistymi. </w:t>
      </w:r>
    </w:p>
    <w:p w14:paraId="4EBD85A2" w14:textId="77777777" w:rsidR="00BC1B3E" w:rsidRDefault="00BC1B3E" w:rsidP="00D56A56">
      <w:pPr>
        <w:ind w:left="510"/>
        <w:divId w:val="1256480544"/>
        <w:rPr>
          <w:rFonts w:ascii="Consolas" w:eastAsia="Times New Roman" w:hAnsi="Consolas"/>
          <w:color w:val="404040"/>
          <w:szCs w:val="24"/>
        </w:rPr>
      </w:pPr>
    </w:p>
    <w:p w14:paraId="5E349EF5" w14:textId="4D88C80B" w:rsidR="00E17549" w:rsidRDefault="00BC1B3E" w:rsidP="00E17549">
      <w:pPr>
        <w:pStyle w:val="Nagwek1"/>
        <w:numPr>
          <w:ilvl w:val="0"/>
          <w:numId w:val="3"/>
        </w:numPr>
        <w:ind w:left="975"/>
        <w:divId w:val="1256480544"/>
      </w:pPr>
      <w:r w:rsidRPr="00BC1B3E">
        <w:t>Wnioski</w:t>
      </w:r>
    </w:p>
    <w:p w14:paraId="22C7CD40" w14:textId="77777777" w:rsidR="00E17549" w:rsidRPr="00BC1B3E" w:rsidRDefault="00E17549" w:rsidP="009218F8">
      <w:pPr>
        <w:ind w:left="765"/>
        <w:divId w:val="1256480544"/>
      </w:pPr>
    </w:p>
    <w:p w14:paraId="0DE37FF6" w14:textId="77777777" w:rsidR="00610C8D" w:rsidRDefault="0045703E" w:rsidP="009218F8">
      <w:pPr>
        <w:ind w:firstLine="708"/>
      </w:pPr>
      <w:r w:rsidRPr="0045703E">
        <w:t>Filtr Kalmana jest potężnym narzędziem stosowanym w teorii sterowania do estymacji wartości zmiennych stanu w procesie, które zawierają szumy pomiarowe</w:t>
      </w:r>
      <w:r w:rsidR="00E17549">
        <w:t xml:space="preserve">, procesowe lub </w:t>
      </w:r>
      <w:r w:rsidR="00E17549" w:rsidRPr="0045703E">
        <w:t>nie są całkowicie obserwowalne</w:t>
      </w:r>
      <w:r w:rsidR="00F1075A">
        <w:t>.</w:t>
      </w:r>
    </w:p>
    <w:p w14:paraId="6A7A8698" w14:textId="44B21A2E" w:rsidR="00FA5F9C" w:rsidRDefault="005F38EC" w:rsidP="00610C8D">
      <w:pPr>
        <w:spacing w:line="276" w:lineRule="auto"/>
        <w:ind w:firstLine="708"/>
        <w:jc w:val="both"/>
      </w:pPr>
      <w:r>
        <w:t>Metoda f</w:t>
      </w:r>
      <w:r w:rsidR="0045703E" w:rsidRPr="0045703E">
        <w:t>iltr</w:t>
      </w:r>
      <w:r w:rsidR="003C1A56">
        <w:t>u</w:t>
      </w:r>
      <w:r>
        <w:t xml:space="preserve"> Kalmana</w:t>
      </w:r>
      <w:r w:rsidR="0045703E" w:rsidRPr="0045703E">
        <w:t xml:space="preserve"> opiera się na matematyczn</w:t>
      </w:r>
      <w:r w:rsidR="00E27D4B">
        <w:t>ym</w:t>
      </w:r>
      <w:r w:rsidR="0045703E" w:rsidRPr="0045703E">
        <w:t xml:space="preserve"> </w:t>
      </w:r>
      <w:r>
        <w:t>sposobie</w:t>
      </w:r>
      <w:r w:rsidR="0045703E" w:rsidRPr="0045703E">
        <w:t xml:space="preserve"> estymacji </w:t>
      </w:r>
      <w:proofErr w:type="spellStart"/>
      <w:r w:rsidR="0045703E" w:rsidRPr="0045703E">
        <w:t>Bayesowskiej</w:t>
      </w:r>
      <w:proofErr w:type="spellEnd"/>
      <w:r w:rsidR="0045703E" w:rsidRPr="0045703E">
        <w:t>, która umożliwia optymalną estymację stanu systemu opartą na aktualnych pomiarach oraz wiedzy a priori o charakterystyce systemu.</w:t>
      </w:r>
      <w:r w:rsidR="00C0646F">
        <w:t xml:space="preserve"> </w:t>
      </w:r>
      <w:r w:rsidR="00686680">
        <w:t>F</w:t>
      </w:r>
      <w:r w:rsidR="0045703E" w:rsidRPr="0045703E">
        <w:t>iltr Kalmana może efektywnie</w:t>
      </w:r>
      <w:r w:rsidR="00A74B69">
        <w:t xml:space="preserve"> </w:t>
      </w:r>
      <w:r w:rsidR="0045703E" w:rsidRPr="0045703E">
        <w:t>redukować</w:t>
      </w:r>
      <w:r w:rsidR="005A7EBE">
        <w:t xml:space="preserve"> </w:t>
      </w:r>
      <w:r w:rsidR="0045703E" w:rsidRPr="0045703E">
        <w:t>błędy</w:t>
      </w:r>
      <w:r w:rsidR="005A7EBE">
        <w:t xml:space="preserve"> </w:t>
      </w:r>
      <w:r w:rsidR="0045703E" w:rsidRPr="0045703E">
        <w:t xml:space="preserve">wynikające z </w:t>
      </w:r>
      <w:r w:rsidR="00D56A56">
        <w:t>zaszumionych</w:t>
      </w:r>
      <w:r w:rsidR="0045703E" w:rsidRPr="0045703E">
        <w:t xml:space="preserve"> danych pomiarowych.</w:t>
      </w:r>
    </w:p>
    <w:p w14:paraId="41B917E3" w14:textId="5910C082" w:rsidR="00FA5F9C" w:rsidRPr="00FA5F9C" w:rsidRDefault="000E30EB" w:rsidP="005A7EBE">
      <w:pPr>
        <w:spacing w:line="276" w:lineRule="auto"/>
        <w:ind w:firstLine="708"/>
        <w:jc w:val="both"/>
      </w:pPr>
      <w:r>
        <w:t xml:space="preserve">W naszym przypadku dzięki minimalizacji funkcji L względem parametru </w:t>
      </w:r>
      <w:r w:rsidR="007C0E4C">
        <w:t xml:space="preserve">θ, udało się osiągnąć przybliżoną </w:t>
      </w:r>
      <w:proofErr w:type="spellStart"/>
      <w:r w:rsidR="007C0E4C">
        <w:t>estymatę</w:t>
      </w:r>
      <w:proofErr w:type="spellEnd"/>
      <w:r w:rsidR="007C0E4C">
        <w:t xml:space="preserve"> stanów x1 oraz x2. </w:t>
      </w:r>
      <w:r w:rsidR="004E45AE">
        <w:t xml:space="preserve">Ciekawym </w:t>
      </w:r>
      <w:r w:rsidR="00B35E21">
        <w:t>zagadnieniem</w:t>
      </w:r>
      <w:r w:rsidR="00A052A1">
        <w:t xml:space="preserve"> jest wysoka wartość </w:t>
      </w:r>
      <w:r w:rsidR="00B35E21">
        <w:t xml:space="preserve">jednego pola w macierzy </w:t>
      </w:r>
      <w:proofErr w:type="spellStart"/>
      <w:r w:rsidR="00B35E21">
        <w:t>Hesjanu</w:t>
      </w:r>
      <w:proofErr w:type="spellEnd"/>
      <w:r w:rsidR="00B35E21">
        <w:t xml:space="preserve"> H(2,2), jednak po </w:t>
      </w:r>
      <w:r w:rsidR="00EB288D">
        <w:t xml:space="preserve">interpretacji wykresu 3d, widać że </w:t>
      </w:r>
      <w:r w:rsidR="00661009">
        <w:t xml:space="preserve">krzywizna funkcji L w kierunku </w:t>
      </w:r>
      <w:proofErr w:type="spellStart"/>
      <w:r w:rsidR="00661009" w:rsidRPr="00C5445D">
        <w:rPr>
          <w:rFonts w:cs="Times New Roman"/>
        </w:rPr>
        <w:t>σ</w:t>
      </w:r>
      <w:r w:rsidR="00661009">
        <w:rPr>
          <w:rFonts w:cs="Times New Roman"/>
          <w:vertAlign w:val="subscript"/>
        </w:rPr>
        <w:t>v</w:t>
      </w:r>
      <w:proofErr w:type="spellEnd"/>
      <w:r w:rsidR="00661009">
        <w:t xml:space="preserve">  jest stosunkowo spora</w:t>
      </w:r>
      <w:r w:rsidR="00552F6B">
        <w:t xml:space="preserve"> w porównaniu do </w:t>
      </w:r>
      <w:proofErr w:type="spellStart"/>
      <w:r w:rsidR="00552F6B" w:rsidRPr="00C5445D">
        <w:rPr>
          <w:rFonts w:cs="Times New Roman"/>
        </w:rPr>
        <w:t>σ</w:t>
      </w:r>
      <w:r w:rsidR="00552F6B">
        <w:rPr>
          <w:rFonts w:cs="Times New Roman"/>
          <w:vertAlign w:val="subscript"/>
        </w:rPr>
        <w:t>w</w:t>
      </w:r>
      <w:proofErr w:type="spellEnd"/>
      <w:r w:rsidR="00552F6B">
        <w:rPr>
          <w:rFonts w:cs="Times New Roman"/>
          <w:vertAlign w:val="subscript"/>
        </w:rPr>
        <w:t xml:space="preserve"> </w:t>
      </w:r>
      <w:r w:rsidR="00552F6B">
        <w:t>.</w:t>
      </w:r>
      <w:r w:rsidR="001A4E2D">
        <w:t xml:space="preserve"> </w:t>
      </w:r>
    </w:p>
    <w:sectPr w:rsidR="00FA5F9C" w:rsidRPr="00FA5F9C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34B1"/>
    <w:multiLevelType w:val="multilevel"/>
    <w:tmpl w:val="46EE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705D8"/>
    <w:multiLevelType w:val="hybridMultilevel"/>
    <w:tmpl w:val="DBD05C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C39AF"/>
    <w:multiLevelType w:val="hybridMultilevel"/>
    <w:tmpl w:val="58BC89DE"/>
    <w:lvl w:ilvl="0" w:tplc="995270F8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7A1292E2">
      <w:numFmt w:val="decimal"/>
      <w:lvlText w:val=""/>
      <w:lvlJc w:val="left"/>
    </w:lvl>
    <w:lvl w:ilvl="2" w:tplc="6FD82D52">
      <w:numFmt w:val="decimal"/>
      <w:lvlText w:val=""/>
      <w:lvlJc w:val="left"/>
    </w:lvl>
    <w:lvl w:ilvl="3" w:tplc="ED6CEEB2">
      <w:numFmt w:val="decimal"/>
      <w:lvlText w:val=""/>
      <w:lvlJc w:val="left"/>
    </w:lvl>
    <w:lvl w:ilvl="4" w:tplc="E26E18E8">
      <w:numFmt w:val="decimal"/>
      <w:lvlText w:val=""/>
      <w:lvlJc w:val="left"/>
    </w:lvl>
    <w:lvl w:ilvl="5" w:tplc="CED8AA76">
      <w:numFmt w:val="decimal"/>
      <w:lvlText w:val=""/>
      <w:lvlJc w:val="left"/>
    </w:lvl>
    <w:lvl w:ilvl="6" w:tplc="239A26FA">
      <w:numFmt w:val="decimal"/>
      <w:lvlText w:val=""/>
      <w:lvlJc w:val="left"/>
    </w:lvl>
    <w:lvl w:ilvl="7" w:tplc="C44877CA">
      <w:numFmt w:val="decimal"/>
      <w:lvlText w:val=""/>
      <w:lvlJc w:val="left"/>
    </w:lvl>
    <w:lvl w:ilvl="8" w:tplc="EFD67674">
      <w:numFmt w:val="decimal"/>
      <w:lvlText w:val=""/>
      <w:lvlJc w:val="left"/>
    </w:lvl>
  </w:abstractNum>
  <w:abstractNum w:abstractNumId="3" w15:restartNumberingAfterBreak="0">
    <w:nsid w:val="6BEC100E"/>
    <w:multiLevelType w:val="hybridMultilevel"/>
    <w:tmpl w:val="7C14A1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051560">
    <w:abstractNumId w:val="2"/>
  </w:num>
  <w:num w:numId="2" w16cid:durableId="496574828">
    <w:abstractNumId w:val="1"/>
  </w:num>
  <w:num w:numId="3" w16cid:durableId="2107774631">
    <w:abstractNumId w:val="3"/>
  </w:num>
  <w:num w:numId="4" w16cid:durableId="10554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A4"/>
    <w:rsid w:val="00000314"/>
    <w:rsid w:val="00014FCE"/>
    <w:rsid w:val="00016C98"/>
    <w:rsid w:val="000269D3"/>
    <w:rsid w:val="0006153A"/>
    <w:rsid w:val="00072008"/>
    <w:rsid w:val="000B55F3"/>
    <w:rsid w:val="000E30EB"/>
    <w:rsid w:val="00120CD4"/>
    <w:rsid w:val="0012202A"/>
    <w:rsid w:val="00131357"/>
    <w:rsid w:val="001326BB"/>
    <w:rsid w:val="00151D8F"/>
    <w:rsid w:val="001565A4"/>
    <w:rsid w:val="00167F8D"/>
    <w:rsid w:val="00197F57"/>
    <w:rsid w:val="001A28D5"/>
    <w:rsid w:val="001A4E2D"/>
    <w:rsid w:val="001A72FA"/>
    <w:rsid w:val="001D3E0F"/>
    <w:rsid w:val="00203E58"/>
    <w:rsid w:val="00225D9B"/>
    <w:rsid w:val="00250AB3"/>
    <w:rsid w:val="00255F45"/>
    <w:rsid w:val="0027394A"/>
    <w:rsid w:val="00292E2D"/>
    <w:rsid w:val="00294A0A"/>
    <w:rsid w:val="002F4FF3"/>
    <w:rsid w:val="0030755A"/>
    <w:rsid w:val="00315331"/>
    <w:rsid w:val="0032094D"/>
    <w:rsid w:val="00343A21"/>
    <w:rsid w:val="00354C38"/>
    <w:rsid w:val="00355902"/>
    <w:rsid w:val="003600B7"/>
    <w:rsid w:val="003678B1"/>
    <w:rsid w:val="0037394E"/>
    <w:rsid w:val="003757F9"/>
    <w:rsid w:val="00377D10"/>
    <w:rsid w:val="00384BC9"/>
    <w:rsid w:val="00391642"/>
    <w:rsid w:val="003A08F8"/>
    <w:rsid w:val="003A60D9"/>
    <w:rsid w:val="003B1B85"/>
    <w:rsid w:val="003B7CCA"/>
    <w:rsid w:val="003C1A56"/>
    <w:rsid w:val="003F3889"/>
    <w:rsid w:val="004028A5"/>
    <w:rsid w:val="00431FCD"/>
    <w:rsid w:val="0043757D"/>
    <w:rsid w:val="0045703E"/>
    <w:rsid w:val="00473743"/>
    <w:rsid w:val="00477E6B"/>
    <w:rsid w:val="004A1320"/>
    <w:rsid w:val="004A6C80"/>
    <w:rsid w:val="004B69D9"/>
    <w:rsid w:val="004C1B00"/>
    <w:rsid w:val="004D46CD"/>
    <w:rsid w:val="004D75DB"/>
    <w:rsid w:val="004E45AE"/>
    <w:rsid w:val="00501C9D"/>
    <w:rsid w:val="00547C17"/>
    <w:rsid w:val="00552F6B"/>
    <w:rsid w:val="00567B55"/>
    <w:rsid w:val="00573906"/>
    <w:rsid w:val="00575049"/>
    <w:rsid w:val="005876BB"/>
    <w:rsid w:val="005A7EBE"/>
    <w:rsid w:val="005B4F71"/>
    <w:rsid w:val="005C0CAB"/>
    <w:rsid w:val="005D29E8"/>
    <w:rsid w:val="005E45BA"/>
    <w:rsid w:val="005F38EC"/>
    <w:rsid w:val="006020AA"/>
    <w:rsid w:val="00610C8D"/>
    <w:rsid w:val="00632129"/>
    <w:rsid w:val="00653A27"/>
    <w:rsid w:val="00661009"/>
    <w:rsid w:val="00671396"/>
    <w:rsid w:val="00673252"/>
    <w:rsid w:val="00685090"/>
    <w:rsid w:val="00686680"/>
    <w:rsid w:val="00693070"/>
    <w:rsid w:val="00694CEB"/>
    <w:rsid w:val="00694E60"/>
    <w:rsid w:val="00696E59"/>
    <w:rsid w:val="006A3A86"/>
    <w:rsid w:val="006B7B6B"/>
    <w:rsid w:val="006C21F3"/>
    <w:rsid w:val="006C7EB1"/>
    <w:rsid w:val="006E0AC5"/>
    <w:rsid w:val="007051B2"/>
    <w:rsid w:val="007362B5"/>
    <w:rsid w:val="00744617"/>
    <w:rsid w:val="007508F9"/>
    <w:rsid w:val="00750B42"/>
    <w:rsid w:val="007529BE"/>
    <w:rsid w:val="00754D05"/>
    <w:rsid w:val="00756A84"/>
    <w:rsid w:val="00772295"/>
    <w:rsid w:val="007959E0"/>
    <w:rsid w:val="007A03C1"/>
    <w:rsid w:val="007A0EDF"/>
    <w:rsid w:val="007B36C8"/>
    <w:rsid w:val="007C0D7F"/>
    <w:rsid w:val="007C0E4C"/>
    <w:rsid w:val="007D15D5"/>
    <w:rsid w:val="007E7D49"/>
    <w:rsid w:val="007F3F76"/>
    <w:rsid w:val="008116DC"/>
    <w:rsid w:val="00844A59"/>
    <w:rsid w:val="00850BA0"/>
    <w:rsid w:val="00883881"/>
    <w:rsid w:val="008865F7"/>
    <w:rsid w:val="00886FB0"/>
    <w:rsid w:val="008D080C"/>
    <w:rsid w:val="00907A4B"/>
    <w:rsid w:val="009218F8"/>
    <w:rsid w:val="0092791E"/>
    <w:rsid w:val="0094152B"/>
    <w:rsid w:val="00946C54"/>
    <w:rsid w:val="00951A02"/>
    <w:rsid w:val="009548A5"/>
    <w:rsid w:val="00956963"/>
    <w:rsid w:val="00964989"/>
    <w:rsid w:val="00967374"/>
    <w:rsid w:val="00970790"/>
    <w:rsid w:val="00976954"/>
    <w:rsid w:val="009779C1"/>
    <w:rsid w:val="00983444"/>
    <w:rsid w:val="009B163C"/>
    <w:rsid w:val="009C59ED"/>
    <w:rsid w:val="009C626E"/>
    <w:rsid w:val="009F6E61"/>
    <w:rsid w:val="00A02584"/>
    <w:rsid w:val="00A048F3"/>
    <w:rsid w:val="00A052A1"/>
    <w:rsid w:val="00A23047"/>
    <w:rsid w:val="00A3654C"/>
    <w:rsid w:val="00A61958"/>
    <w:rsid w:val="00A74B69"/>
    <w:rsid w:val="00A94994"/>
    <w:rsid w:val="00AB053E"/>
    <w:rsid w:val="00AC7ADF"/>
    <w:rsid w:val="00AD3418"/>
    <w:rsid w:val="00AF3A40"/>
    <w:rsid w:val="00B01160"/>
    <w:rsid w:val="00B12B92"/>
    <w:rsid w:val="00B35E21"/>
    <w:rsid w:val="00B44164"/>
    <w:rsid w:val="00B464F6"/>
    <w:rsid w:val="00B50248"/>
    <w:rsid w:val="00B6280E"/>
    <w:rsid w:val="00B80F97"/>
    <w:rsid w:val="00B83DF5"/>
    <w:rsid w:val="00B87CE6"/>
    <w:rsid w:val="00B9175C"/>
    <w:rsid w:val="00B94F29"/>
    <w:rsid w:val="00B9575B"/>
    <w:rsid w:val="00BB6655"/>
    <w:rsid w:val="00BC1B3E"/>
    <w:rsid w:val="00BF6750"/>
    <w:rsid w:val="00C0646F"/>
    <w:rsid w:val="00C1663C"/>
    <w:rsid w:val="00C22A2F"/>
    <w:rsid w:val="00C3530D"/>
    <w:rsid w:val="00C364D5"/>
    <w:rsid w:val="00C45054"/>
    <w:rsid w:val="00C5445D"/>
    <w:rsid w:val="00C62E89"/>
    <w:rsid w:val="00C66272"/>
    <w:rsid w:val="00C764FE"/>
    <w:rsid w:val="00C83EB6"/>
    <w:rsid w:val="00C957CE"/>
    <w:rsid w:val="00C97CF8"/>
    <w:rsid w:val="00CB6F04"/>
    <w:rsid w:val="00CD07C5"/>
    <w:rsid w:val="00CE40FF"/>
    <w:rsid w:val="00CE7183"/>
    <w:rsid w:val="00D0520B"/>
    <w:rsid w:val="00D1098F"/>
    <w:rsid w:val="00D1189F"/>
    <w:rsid w:val="00D56A56"/>
    <w:rsid w:val="00D620C8"/>
    <w:rsid w:val="00D7351F"/>
    <w:rsid w:val="00D83EC3"/>
    <w:rsid w:val="00D93C94"/>
    <w:rsid w:val="00DA3D11"/>
    <w:rsid w:val="00DA5A32"/>
    <w:rsid w:val="00DE6019"/>
    <w:rsid w:val="00DE6F63"/>
    <w:rsid w:val="00E011C9"/>
    <w:rsid w:val="00E10F08"/>
    <w:rsid w:val="00E17549"/>
    <w:rsid w:val="00E17648"/>
    <w:rsid w:val="00E27D4B"/>
    <w:rsid w:val="00E4152C"/>
    <w:rsid w:val="00E41842"/>
    <w:rsid w:val="00EA2E73"/>
    <w:rsid w:val="00EB288D"/>
    <w:rsid w:val="00EC379B"/>
    <w:rsid w:val="00ED593B"/>
    <w:rsid w:val="00ED6375"/>
    <w:rsid w:val="00EF65C0"/>
    <w:rsid w:val="00F02CB9"/>
    <w:rsid w:val="00F1075A"/>
    <w:rsid w:val="00F230C8"/>
    <w:rsid w:val="00F9018A"/>
    <w:rsid w:val="00F90980"/>
    <w:rsid w:val="00F912F4"/>
    <w:rsid w:val="00F95C7C"/>
    <w:rsid w:val="00FA0398"/>
    <w:rsid w:val="00FA0E94"/>
    <w:rsid w:val="00FA5F9C"/>
    <w:rsid w:val="00FA78B8"/>
    <w:rsid w:val="00FD2200"/>
    <w:rsid w:val="1F1F73E9"/>
    <w:rsid w:val="37BB2307"/>
    <w:rsid w:val="611A1BC1"/>
    <w:rsid w:val="6293BDA0"/>
    <w:rsid w:val="6E8E8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A49C6"/>
  <w15:docId w15:val="{C801FBC9-51D7-4041-85B4-B4C5B891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ny">
    <w:name w:val="Normal"/>
    <w:qFormat/>
    <w:rsid w:val="00685090"/>
    <w:pPr>
      <w:spacing w:before="120" w:after="120"/>
    </w:pPr>
    <w:rPr>
      <w:rFonts w:eastAsiaTheme="majorEastAsia" w:cstheme="majorBidi"/>
      <w:spacing w:val="8"/>
      <w:kern w:val="28"/>
      <w:sz w:val="24"/>
    </w:rPr>
  </w:style>
  <w:style w:type="paragraph" w:styleId="Nagwek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Nagwek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Nagwek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de">
    <w:name w:val="Code"/>
    <w:qFormat/>
    <w:rsid w:val="00547C17"/>
    <w:pP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cze">
    <w:name w:val="Hyperlink"/>
    <w:qFormat/>
    <w:rPr>
      <w:rFonts w:eastAsiaTheme="majorEastAsia" w:cstheme="majorBidi"/>
      <w:color w:val="005FCE"/>
    </w:rPr>
  </w:style>
  <w:style w:type="paragraph" w:styleId="Tytu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Nagwekspisutreci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Spistreci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Spistreci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Spistreci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ariablenameelement">
    <w:name w:val="variablenameelement"/>
    <w:basedOn w:val="Domylnaczcionkaakapitu"/>
  </w:style>
  <w:style w:type="character" w:customStyle="1" w:styleId="headerelement">
    <w:name w:val="headerelement"/>
    <w:basedOn w:val="Domylnaczcionkaakapitu"/>
  </w:style>
  <w:style w:type="character" w:customStyle="1" w:styleId="vevariablevaluesummary">
    <w:name w:val="vevariablevaluesummary"/>
    <w:basedOn w:val="Domylnaczcionkaakapitu"/>
  </w:style>
  <w:style w:type="paragraph" w:styleId="HTML-wstpniesformatowany">
    <w:name w:val="HTML Preformatted"/>
    <w:basedOn w:val="Normalny"/>
    <w:link w:val="HTML-wstpniesformatowanyZnak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Pr>
      <w:rFonts w:ascii="Courier New" w:eastAsiaTheme="minorEastAsia" w:hAnsi="Courier New" w:cs="Courier New"/>
    </w:rPr>
  </w:style>
  <w:style w:type="paragraph" w:styleId="Akapitzlist">
    <w:name w:val="List Paragraph"/>
    <w:basedOn w:val="Normalny"/>
    <w:uiPriority w:val="99"/>
    <w:rsid w:val="00501C9D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45703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Pogrubienie">
    <w:name w:val="Strong"/>
    <w:basedOn w:val="Domylnaczcionkaakapitu"/>
    <w:uiPriority w:val="22"/>
    <w:qFormat/>
    <w:rsid w:val="0045703E"/>
    <w:rPr>
      <w:b/>
      <w:bCs/>
    </w:rPr>
  </w:style>
  <w:style w:type="character" w:customStyle="1" w:styleId="s4f2e2a6541">
    <w:name w:val="s4f2e2a6541"/>
    <w:basedOn w:val="Domylnaczcionkaakapitu"/>
    <w:rsid w:val="003757F9"/>
    <w:rPr>
      <w:strike w:val="0"/>
      <w:dstrike w:val="0"/>
      <w:color w:val="0E00FF"/>
      <w:u w:val="none"/>
      <w:effect w:val="none"/>
    </w:rPr>
  </w:style>
  <w:style w:type="character" w:customStyle="1" w:styleId="s4f2e2a650">
    <w:name w:val="s4f2e2a650"/>
    <w:basedOn w:val="Domylnaczcionkaakapitu"/>
    <w:rsid w:val="003757F9"/>
  </w:style>
  <w:style w:type="character" w:customStyle="1" w:styleId="scd5318e241">
    <w:name w:val="scd5318e241"/>
    <w:basedOn w:val="Domylnaczcionkaakapitu"/>
    <w:rsid w:val="00CE7183"/>
    <w:rPr>
      <w:strike w:val="0"/>
      <w:dstrike w:val="0"/>
      <w:color w:val="0E00FF"/>
      <w:u w:val="none"/>
      <w:effect w:val="none"/>
    </w:rPr>
  </w:style>
  <w:style w:type="character" w:customStyle="1" w:styleId="scd5318e20">
    <w:name w:val="scd5318e20"/>
    <w:basedOn w:val="Domylnaczcionkaakapitu"/>
    <w:rsid w:val="00CE7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485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0834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0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8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63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670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5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7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6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8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43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37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8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55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80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4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474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4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628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3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94166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91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20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04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100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10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117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09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347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04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902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8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51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19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2667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78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386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40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42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42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9373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37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436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8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249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7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6433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60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86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3508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64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09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65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3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25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45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332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1715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9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4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1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66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3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5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235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1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0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9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41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8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60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4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0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0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1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14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38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19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2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13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5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57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2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653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8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423394">
      <w:marLeft w:val="25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9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1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3341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8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35065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877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50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80859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276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06424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996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2788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023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35357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95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53384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8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68110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603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70199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80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24062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737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33365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5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33112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158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2825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73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6077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073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03840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52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40607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66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09653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091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5207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062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7194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93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914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5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92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5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5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40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6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3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558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704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Dawid Lisek</cp:lastModifiedBy>
  <cp:revision>4</cp:revision>
  <cp:lastPrinted>2024-01-07T17:29:00Z</cp:lastPrinted>
  <dcterms:created xsi:type="dcterms:W3CDTF">2024-01-07T17:28:00Z</dcterms:created>
  <dcterms:modified xsi:type="dcterms:W3CDTF">2024-01-07T17:31:00Z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72041720-10b2-471a-9ca6-8499ec3eb3a3</uuid>
</mwcoreProperties>
</file>

<file path=metadata/mwcorePropertiesReleaseInfo.xml><?xml version="1.0" encoding="utf-8"?>
<!-- Version information for MathWorks R2022b Release -->
<MathWorks_version_info>
  <version>9.13.0.2126072</version>
  <release>R2022b</release>
  <description>Update 3</description>
  <date>Nov 17 2022</date>
  <checksum>1398112652</checksum>
</MathWorks_version_info>
</file>