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4DE4" w14:textId="3172EB9B" w:rsidR="00CA7091" w:rsidRDefault="00842477" w:rsidP="00842477">
      <w:pPr>
        <w:jc w:val="center"/>
      </w:pPr>
      <w:r>
        <w:t xml:space="preserve">*This file will eventually be used as technical documentation for the </w:t>
      </w:r>
      <w:proofErr w:type="spellStart"/>
      <w:r>
        <w:t>BirdCam</w:t>
      </w:r>
      <w:proofErr w:type="spellEnd"/>
      <w:r>
        <w:t xml:space="preserve"> project*</w:t>
      </w:r>
    </w:p>
    <w:p w14:paraId="20C55A59" w14:textId="4E27D548" w:rsidR="00842477" w:rsidRDefault="00842477" w:rsidP="00842477">
      <w:pPr>
        <w:jc w:val="center"/>
      </w:pPr>
    </w:p>
    <w:p w14:paraId="692E19E6" w14:textId="4579373F" w:rsidR="00842477" w:rsidRDefault="00842477" w:rsidP="00842477"/>
    <w:sectPr w:rsidR="0084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BE"/>
    <w:rsid w:val="00244A1D"/>
    <w:rsid w:val="003A4AFD"/>
    <w:rsid w:val="00524393"/>
    <w:rsid w:val="00842477"/>
    <w:rsid w:val="009065BE"/>
    <w:rsid w:val="009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9E1A"/>
  <w15:chartTrackingRefBased/>
  <w15:docId w15:val="{C6DC3C15-666B-4EA3-A226-9528448D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Rae, Brendan J</dc:creator>
  <cp:keywords/>
  <dc:description/>
  <cp:lastModifiedBy>Rae, Brendan J</cp:lastModifiedBy>
  <cp:revision>3</cp:revision>
  <dcterms:created xsi:type="dcterms:W3CDTF">2021-06-03T00:16:00Z</dcterms:created>
  <dcterms:modified xsi:type="dcterms:W3CDTF">2021-06-03T00:17:00Z</dcterms:modified>
</cp:coreProperties>
</file>