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08" w:rsidRDefault="008F2308">
      <w:r>
        <w:t>Want to set ideal conditions</w:t>
      </w:r>
    </w:p>
    <w:p w:rsidR="005A36DC" w:rsidRDefault="00823D38">
      <w:r>
        <w:t>Code1</w:t>
      </w:r>
    </w:p>
    <w:p w:rsidR="00823D38" w:rsidRDefault="00823D38">
      <w:r>
        <w:t>Fail1</w:t>
      </w:r>
    </w:p>
    <w:p w:rsidR="00823D38" w:rsidRDefault="00823D38">
      <w:r>
        <w:t>Code2</w:t>
      </w:r>
    </w:p>
    <w:p w:rsidR="00823D38" w:rsidRDefault="00823D38">
      <w:r>
        <w:t>Pass1</w:t>
      </w:r>
    </w:p>
    <w:p w:rsidR="00241C25" w:rsidRDefault="00241C25">
      <w:r>
        <w:t>Change to accept user input</w:t>
      </w:r>
    </w:p>
    <w:p w:rsidR="00CB4377" w:rsidRDefault="00CB4377">
      <w:r>
        <w:t>Code3</w:t>
      </w:r>
    </w:p>
    <w:p w:rsidR="00D95794" w:rsidRDefault="00D95794">
      <w:r>
        <w:t>Set initial acceptable range</w:t>
      </w:r>
    </w:p>
    <w:p w:rsidR="00D95794" w:rsidRDefault="00D95794">
      <w:r>
        <w:t>Code4_1-2</w:t>
      </w:r>
    </w:p>
    <w:p w:rsidR="00D95794" w:rsidRDefault="00D95794">
      <w:r>
        <w:t>Pass2</w:t>
      </w:r>
    </w:p>
    <w:p w:rsidR="003A3C72" w:rsidRDefault="003A3C72"/>
    <w:p w:rsidR="003A3C72" w:rsidRDefault="003A3C72">
      <w:bookmarkStart w:id="0" w:name="_GoBack"/>
      <w:bookmarkEnd w:id="0"/>
    </w:p>
    <w:sectPr w:rsidR="003A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38"/>
    <w:rsid w:val="00241C25"/>
    <w:rsid w:val="003A3C72"/>
    <w:rsid w:val="00823D38"/>
    <w:rsid w:val="008F2308"/>
    <w:rsid w:val="00C077E5"/>
    <w:rsid w:val="00CB4377"/>
    <w:rsid w:val="00D95794"/>
    <w:rsid w:val="00F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DE4A"/>
  <w15:chartTrackingRefBased/>
  <w15:docId w15:val="{291743EA-30B6-451B-B98D-3EF74650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6</cp:revision>
  <dcterms:created xsi:type="dcterms:W3CDTF">2017-01-25T22:47:00Z</dcterms:created>
  <dcterms:modified xsi:type="dcterms:W3CDTF">2017-01-25T23:21:00Z</dcterms:modified>
</cp:coreProperties>
</file>