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A6" w:rsidRDefault="00311FA6" w:rsidP="00F36D58">
      <w:pPr>
        <w:spacing w:line="480" w:lineRule="auto"/>
      </w:pPr>
      <w:bookmarkStart w:id="0" w:name="_GoBack"/>
      <w:bookmarkEnd w:id="0"/>
      <w:r>
        <w:t>A cursory examination of the source code showed a major missing component for any refactoring: unit testing. Testing provides a means through which we can confirm that any refactoring done to the project does not affect the overall functionality and usability of the project. By providing a test suite to run against the various methods in the project, we can quickly and efficiently narrow down any errors in the code.</w:t>
      </w:r>
    </w:p>
    <w:p w:rsidR="00D91EA3" w:rsidRDefault="00D742A6" w:rsidP="00F36D58">
      <w:pPr>
        <w:spacing w:line="480" w:lineRule="auto"/>
      </w:pPr>
      <w:r>
        <w:t xml:space="preserve">Given the expansive, naïve nature of the source code, we created tests with visions of how we would like the code to </w:t>
      </w:r>
      <w:r w:rsidR="008205EA">
        <w:t>be organized</w:t>
      </w:r>
      <w:r>
        <w:t>, rather than tests that would work with the</w:t>
      </w:r>
      <w:r w:rsidR="00C71FB9">
        <w:t xml:space="preserve"> current source code.</w:t>
      </w:r>
      <w:r w:rsidR="004F6BD6">
        <w:t xml:space="preserve"> </w:t>
      </w:r>
      <w:r w:rsidR="008205EA">
        <w:t>As a result, we created several new objects and methods that we would like to see in the refactored version of the code. As a result, however, this test suite cannot be compiled until these new objects and methods are written.</w:t>
      </w:r>
    </w:p>
    <w:p w:rsidR="00D91EA3" w:rsidRDefault="00D91EA3" w:rsidP="00F36D58">
      <w:pPr>
        <w:spacing w:line="480" w:lineRule="auto"/>
      </w:pPr>
      <w:r>
        <w:t>T</w:t>
      </w:r>
      <w:r w:rsidR="00374FC6">
        <w:t xml:space="preserve">o begin, we created methods for </w:t>
      </w:r>
      <w:proofErr w:type="spellStart"/>
      <w:proofErr w:type="gramStart"/>
      <w:r w:rsidR="00374FC6">
        <w:t>InitializeBoards</w:t>
      </w:r>
      <w:proofErr w:type="spellEnd"/>
      <w:r w:rsidR="002E5B81">
        <w:t>(</w:t>
      </w:r>
      <w:proofErr w:type="gramEnd"/>
      <w:r w:rsidR="002E5B81">
        <w:t>)</w:t>
      </w:r>
      <w:r w:rsidR="00374FC6">
        <w:t xml:space="preserve">, </w:t>
      </w:r>
      <w:proofErr w:type="spellStart"/>
      <w:r w:rsidR="00374FC6">
        <w:t>SetupBoards</w:t>
      </w:r>
      <w:proofErr w:type="spellEnd"/>
      <w:r w:rsidR="002E5B81">
        <w:t>()</w:t>
      </w:r>
      <w:r w:rsidR="00374FC6">
        <w:t>, Fire</w:t>
      </w:r>
      <w:r w:rsidR="002E5B81">
        <w:t>()</w:t>
      </w:r>
      <w:r w:rsidR="00374FC6">
        <w:t xml:space="preserve">, and </w:t>
      </w:r>
      <w:proofErr w:type="spellStart"/>
      <w:r w:rsidR="00374FC6">
        <w:t>CheckWin</w:t>
      </w:r>
      <w:proofErr w:type="spellEnd"/>
      <w:r w:rsidR="002E5B81">
        <w:t>()</w:t>
      </w:r>
      <w:r w:rsidR="00374FC6">
        <w:t>.</w:t>
      </w:r>
    </w:p>
    <w:p w:rsidR="00D91EA3" w:rsidRDefault="00D91EA3" w:rsidP="00F36D58">
      <w:pPr>
        <w:spacing w:line="480" w:lineRule="auto"/>
      </w:pPr>
    </w:p>
    <w:p w:rsidR="00D91EA3" w:rsidRDefault="00D91EA3" w:rsidP="00F36D58">
      <w:pPr>
        <w:spacing w:line="480" w:lineRule="auto"/>
      </w:pPr>
      <w:r>
        <w:t>Next, we refactored the code to use a multi-dimensional 10x10 array of Booleans, rather than the array of integers currently being used. This refactoring improves the performance and execution time of the code and better models the real-world example of a Battleship game.</w:t>
      </w:r>
    </w:p>
    <w:p w:rsidR="00226CF1" w:rsidRDefault="00226CF1" w:rsidP="00F36D58">
      <w:pPr>
        <w:spacing w:line="480" w:lineRule="auto"/>
      </w:pPr>
    </w:p>
    <w:p w:rsidR="00F2381E" w:rsidRDefault="00226CF1" w:rsidP="00F36D58">
      <w:pPr>
        <w:spacing w:line="480" w:lineRule="auto"/>
      </w:pPr>
      <w:r>
        <w:t>A Message variable, which would store output to the console, was then created.</w:t>
      </w:r>
    </w:p>
    <w:p w:rsidR="00F2381E" w:rsidRDefault="00F2381E" w:rsidP="00F36D58">
      <w:pPr>
        <w:spacing w:line="480" w:lineRule="auto"/>
      </w:pPr>
    </w:p>
    <w:p w:rsidR="00DF6018" w:rsidRDefault="00F2381E" w:rsidP="00F36D58">
      <w:pPr>
        <w:spacing w:line="480" w:lineRule="auto"/>
      </w:pPr>
      <w:r>
        <w:t>With these three major changes, the test suite can now compile. Running the tests should produce the failed outputs shown below.</w:t>
      </w:r>
      <w:r w:rsidR="005E370C">
        <w:t xml:space="preserve"> We purposefully fail these tests </w:t>
      </w:r>
      <w:proofErr w:type="gramStart"/>
      <w:r w:rsidR="005E370C">
        <w:t>in an effort to</w:t>
      </w:r>
      <w:proofErr w:type="gramEnd"/>
      <w:r w:rsidR="005E370C">
        <w:t xml:space="preserve"> model the “red, green, refactor” method of refactoring and test writing.</w:t>
      </w:r>
    </w:p>
    <w:p w:rsidR="00551835" w:rsidRDefault="00226CF1" w:rsidP="00F36D58">
      <w:pPr>
        <w:spacing w:line="480" w:lineRule="auto"/>
      </w:pPr>
      <w:r>
        <w:lastRenderedPageBreak/>
        <w:t xml:space="preserve"> </w:t>
      </w:r>
    </w:p>
    <w:p w:rsidR="00551835" w:rsidRPr="00DF6018" w:rsidRDefault="00551835" w:rsidP="00F36D58">
      <w:pPr>
        <w:spacing w:line="480" w:lineRule="auto"/>
        <w:rPr>
          <w:color w:val="FF0000"/>
        </w:rPr>
      </w:pPr>
      <w:r w:rsidRPr="00DF6018">
        <w:rPr>
          <w:color w:val="FF0000"/>
        </w:rPr>
        <w:t xml:space="preserve">Add methods for </w:t>
      </w:r>
      <w:proofErr w:type="spellStart"/>
      <w:r w:rsidRPr="00DF6018">
        <w:rPr>
          <w:color w:val="FF0000"/>
        </w:rPr>
        <w:t>InitializeBoards</w:t>
      </w:r>
      <w:proofErr w:type="spellEnd"/>
      <w:r w:rsidRPr="00DF6018">
        <w:rPr>
          <w:color w:val="FF0000"/>
        </w:rPr>
        <w:t xml:space="preserve">, </w:t>
      </w:r>
      <w:proofErr w:type="spellStart"/>
      <w:r w:rsidRPr="00DF6018">
        <w:rPr>
          <w:color w:val="FF0000"/>
        </w:rPr>
        <w:t>SetupBoards</w:t>
      </w:r>
      <w:proofErr w:type="spellEnd"/>
      <w:r w:rsidRPr="00DF6018">
        <w:rPr>
          <w:color w:val="FF0000"/>
        </w:rPr>
        <w:t xml:space="preserve">, Fire, and </w:t>
      </w:r>
      <w:proofErr w:type="spellStart"/>
      <w:r w:rsidRPr="00DF6018">
        <w:rPr>
          <w:color w:val="FF0000"/>
        </w:rPr>
        <w:t>CheckWin</w:t>
      </w:r>
      <w:proofErr w:type="spellEnd"/>
    </w:p>
    <w:p w:rsidR="007A21C7" w:rsidRPr="00DF6018" w:rsidRDefault="007A21C7" w:rsidP="00F36D58">
      <w:pPr>
        <w:spacing w:line="480" w:lineRule="auto"/>
        <w:rPr>
          <w:color w:val="FF0000"/>
        </w:rPr>
      </w:pPr>
      <w:r w:rsidRPr="00DF6018">
        <w:rPr>
          <w:color w:val="FF0000"/>
        </w:rPr>
        <w:t>Create 2-D 10x10 array of bool’s for Board1 and Board2</w:t>
      </w:r>
    </w:p>
    <w:p w:rsidR="00723268" w:rsidRDefault="00DA2360" w:rsidP="00F36D58">
      <w:pPr>
        <w:spacing w:line="480" w:lineRule="auto"/>
        <w:rPr>
          <w:color w:val="FF0000"/>
        </w:rPr>
      </w:pPr>
      <w:r w:rsidRPr="00DF6018">
        <w:rPr>
          <w:color w:val="FF0000"/>
        </w:rPr>
        <w:t>Add a Message variable that prints to console</w:t>
      </w:r>
    </w:p>
    <w:p w:rsidR="00B36A3D" w:rsidRDefault="00B36A3D">
      <w:r>
        <w:br w:type="page"/>
      </w:r>
    </w:p>
    <w:p w:rsidR="00B36A3D" w:rsidRDefault="00B36A3D" w:rsidP="00F36D58">
      <w:pPr>
        <w:spacing w:line="480" w:lineRule="auto"/>
      </w:pPr>
      <w:r>
        <w:lastRenderedPageBreak/>
        <w:t>References</w:t>
      </w:r>
    </w:p>
    <w:p w:rsidR="00B36A3D" w:rsidRDefault="00B36A3D" w:rsidP="00B36A3D">
      <w:pPr>
        <w:spacing w:line="480" w:lineRule="auto"/>
      </w:pPr>
      <w:hyperlink r:id="rId4" w:history="1">
        <w:r w:rsidRPr="00CE3B80">
          <w:rPr>
            <w:rStyle w:val="Hyperlink"/>
          </w:rPr>
          <w:t>https://www.cprogramming.com/cgi-bin/source/source.cgi?action=Category&amp;CID=2</w:t>
        </w:r>
      </w:hyperlink>
    </w:p>
    <w:p w:rsidR="00B36A3D" w:rsidRDefault="00B36A3D" w:rsidP="00B36A3D">
      <w:pPr>
        <w:spacing w:line="480" w:lineRule="auto"/>
      </w:pPr>
      <w:hyperlink r:id="rId5" w:history="1">
        <w:r w:rsidRPr="00CE3B80">
          <w:rPr>
            <w:rStyle w:val="Hyperlink"/>
          </w:rPr>
          <w:t>https://msdn.microsoft.com/en-us/library/jj620919.aspx</w:t>
        </w:r>
      </w:hyperlink>
    </w:p>
    <w:p w:rsidR="00B36A3D" w:rsidRDefault="00B36A3D" w:rsidP="00B36A3D">
      <w:pPr>
        <w:spacing w:line="480" w:lineRule="auto"/>
        <w:rPr>
          <w:rStyle w:val="Hyperlink"/>
        </w:rPr>
      </w:pPr>
      <w:hyperlink r:id="rId6" w:history="1">
        <w:r w:rsidRPr="00CE3B80">
          <w:rPr>
            <w:rStyle w:val="Hyperlink"/>
          </w:rPr>
          <w:t>https://msdn.microsoft.com/en-us/library/hh598953.aspx</w:t>
        </w:r>
      </w:hyperlink>
    </w:p>
    <w:p w:rsidR="00B36A3D" w:rsidRDefault="00B36A3D" w:rsidP="00B36A3D">
      <w:pPr>
        <w:spacing w:line="480" w:lineRule="auto"/>
      </w:pPr>
      <w:hyperlink r:id="rId7" w:history="1">
        <w:r w:rsidRPr="001A03ED">
          <w:rPr>
            <w:rStyle w:val="Hyperlink"/>
          </w:rPr>
          <w:t>http://www.geeksforgeeks.org/multidimensional-arrays-c-cpp/</w:t>
        </w:r>
      </w:hyperlink>
    </w:p>
    <w:p w:rsidR="00B36A3D" w:rsidRPr="00B36A3D" w:rsidRDefault="00B36A3D" w:rsidP="00F36D58">
      <w:pPr>
        <w:spacing w:line="480" w:lineRule="auto"/>
      </w:pPr>
      <w:hyperlink r:id="rId8" w:history="1">
        <w:r w:rsidRPr="001A03ED">
          <w:rPr>
            <w:rStyle w:val="Hyperlink"/>
          </w:rPr>
          <w:t>https://answers.yahoo.com/question/index?qid=20110315131034AA08bPe</w:t>
        </w:r>
      </w:hyperlink>
    </w:p>
    <w:sectPr w:rsidR="00B36A3D" w:rsidRPr="00B3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D5"/>
    <w:rsid w:val="000E30AC"/>
    <w:rsid w:val="00150E4B"/>
    <w:rsid w:val="001E2FA2"/>
    <w:rsid w:val="00226CF1"/>
    <w:rsid w:val="002E5B81"/>
    <w:rsid w:val="00311FA6"/>
    <w:rsid w:val="003266D5"/>
    <w:rsid w:val="00374FC6"/>
    <w:rsid w:val="00461AEC"/>
    <w:rsid w:val="004F6BD6"/>
    <w:rsid w:val="00531B85"/>
    <w:rsid w:val="00551835"/>
    <w:rsid w:val="005E370C"/>
    <w:rsid w:val="00661231"/>
    <w:rsid w:val="006C25ED"/>
    <w:rsid w:val="006D574A"/>
    <w:rsid w:val="00723268"/>
    <w:rsid w:val="007A21C7"/>
    <w:rsid w:val="008205EA"/>
    <w:rsid w:val="0082459A"/>
    <w:rsid w:val="0090787B"/>
    <w:rsid w:val="00B36A3D"/>
    <w:rsid w:val="00C077E5"/>
    <w:rsid w:val="00C130D7"/>
    <w:rsid w:val="00C71FB9"/>
    <w:rsid w:val="00D742A6"/>
    <w:rsid w:val="00D91EA3"/>
    <w:rsid w:val="00DA2360"/>
    <w:rsid w:val="00DF6018"/>
    <w:rsid w:val="00F2381E"/>
    <w:rsid w:val="00F34906"/>
    <w:rsid w:val="00F36D58"/>
    <w:rsid w:val="00F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ECAA"/>
  <w15:chartTrackingRefBased/>
  <w15:docId w15:val="{8A889801-EC02-4F73-ADE7-1D5F7C9E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yahoo.com/question/index?qid=20110315131034AA08b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multidimensional-arrays-c-c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hh598953.aspx" TargetMode="External"/><Relationship Id="rId5" Type="http://schemas.openxmlformats.org/officeDocument/2006/relationships/hyperlink" Target="https://msdn.microsoft.com/en-us/library/jj620919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programming.com/cgi-bin/source/source.cgi?action=Category&amp;CID=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28</cp:revision>
  <dcterms:created xsi:type="dcterms:W3CDTF">2017-10-10T22:54:00Z</dcterms:created>
  <dcterms:modified xsi:type="dcterms:W3CDTF">2017-10-12T21:39:00Z</dcterms:modified>
</cp:coreProperties>
</file>