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B0F" w:rsidRDefault="00796B0F">
      <w:r>
        <w:t>Adapter plugs in other countries</w:t>
      </w:r>
    </w:p>
    <w:p w:rsidR="00796B0F" w:rsidRDefault="00796B0F">
      <w:r>
        <w:t>Don’t change code of your system or another system. Just write new code to adapt it</w:t>
      </w:r>
    </w:p>
    <w:p w:rsidR="00796B0F" w:rsidRDefault="00796B0F"/>
    <w:p w:rsidR="00796B0F" w:rsidRDefault="004705F5">
      <w:r w:rsidRPr="004705F5">
        <w:rPr>
          <w:noProof/>
        </w:rPr>
        <w:drawing>
          <wp:inline distT="0" distB="0" distL="0" distR="0">
            <wp:extent cx="4411980" cy="3550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B0" w:rsidRDefault="00DA20B0"/>
    <w:p w:rsidR="00DA20B0" w:rsidRDefault="00DA20B0">
      <w:r>
        <w:t>Adapter and client are decoupled</w:t>
      </w:r>
    </w:p>
    <w:p w:rsidR="00C85CE2" w:rsidRDefault="00C85CE2"/>
    <w:p w:rsidR="00C85CE2" w:rsidRDefault="00C85CE2">
      <w:r w:rsidRPr="00C85CE2">
        <w:rPr>
          <w:noProof/>
        </w:rPr>
        <w:drawing>
          <wp:inline distT="0" distB="0" distL="0" distR="0">
            <wp:extent cx="2674620" cy="76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E3C" w:rsidRDefault="00A17E3C"/>
    <w:p w:rsidR="00A17E3C" w:rsidRDefault="00A17E3C">
      <w:r w:rsidRPr="00A17E3C">
        <w:rPr>
          <w:noProof/>
        </w:rPr>
        <w:lastRenderedPageBreak/>
        <w:drawing>
          <wp:inline distT="0" distB="0" distL="0" distR="0">
            <wp:extent cx="4137660" cy="204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95" w:rsidRDefault="00D56F95"/>
    <w:p w:rsidR="00D56F95" w:rsidRDefault="00D56F95">
      <w:r>
        <w:t>Dog interface</w:t>
      </w:r>
    </w:p>
    <w:p w:rsidR="00D56F95" w:rsidRDefault="00D56F95">
      <w:r>
        <w:t>Beagle class</w:t>
      </w:r>
    </w:p>
    <w:p w:rsidR="00D56F95" w:rsidRDefault="00D56F95">
      <w:r>
        <w:t>Wolf interface</w:t>
      </w:r>
    </w:p>
    <w:p w:rsidR="00D56F95" w:rsidRDefault="00D56F95">
      <w:r>
        <w:t>Wild wolf class</w:t>
      </w:r>
    </w:p>
    <w:p w:rsidR="00D56F95" w:rsidRDefault="00D56F95">
      <w:r>
        <w:t xml:space="preserve">How do we adapt </w:t>
      </w:r>
      <w:r w:rsidR="00BA33DA">
        <w:t>wolf</w:t>
      </w:r>
      <w:r>
        <w:t xml:space="preserve"> to</w:t>
      </w:r>
      <w:r w:rsidR="00BA33DA">
        <w:t xml:space="preserve"> dog</w:t>
      </w:r>
      <w:r>
        <w:t>?</w:t>
      </w:r>
    </w:p>
    <w:p w:rsidR="00E52E06" w:rsidRDefault="00E52E06"/>
    <w:p w:rsidR="00714D7E" w:rsidRDefault="00714D7E">
      <w:r>
        <w:t>First failed test</w:t>
      </w:r>
    </w:p>
    <w:p w:rsidR="00714D7E" w:rsidRDefault="00714D7E">
      <w:r>
        <w:t>Figure 6</w:t>
      </w:r>
    </w:p>
    <w:p w:rsidR="00714D7E" w:rsidRDefault="00714D7E"/>
    <w:p w:rsidR="00E52E06" w:rsidRDefault="00E52E06">
      <w:r>
        <w:t>FIGURES 1-4</w:t>
      </w:r>
    </w:p>
    <w:p w:rsidR="00922742" w:rsidRDefault="00922742"/>
    <w:p w:rsidR="00922742" w:rsidRDefault="00922742">
      <w:r>
        <w:t>Because wolves hunt in packs, they don’t have to run continuously. Take turns with members running. So they run in short spurts</w:t>
      </w:r>
    </w:p>
    <w:p w:rsidR="00F412F9" w:rsidRDefault="00F412F9"/>
    <w:p w:rsidR="00A34144" w:rsidRDefault="00A34144">
      <w:r>
        <w:t>Figure 5</w:t>
      </w:r>
    </w:p>
    <w:p w:rsidR="00801961" w:rsidRDefault="00801961"/>
    <w:p w:rsidR="00801961" w:rsidRDefault="00801961">
      <w:r>
        <w:t xml:space="preserve">Adapter now adapts a wolf to a dog. Need to update </w:t>
      </w:r>
      <w:r w:rsidR="009C71D9">
        <w:t xml:space="preserve">Wolf, </w:t>
      </w:r>
      <w:r>
        <w:t>WildWolf</w:t>
      </w:r>
      <w:r w:rsidR="009C71D9">
        <w:t>, Dog,</w:t>
      </w:r>
      <w:r>
        <w:t xml:space="preserve"> and Beagle classes to print correct output.</w:t>
      </w:r>
    </w:p>
    <w:p w:rsidR="00E57089" w:rsidRDefault="00E57089"/>
    <w:p w:rsidR="009C71D9" w:rsidRDefault="009C71D9">
      <w:r>
        <w:t>FIGURES 10-11</w:t>
      </w:r>
      <w:bookmarkStart w:id="0" w:name="_GoBack"/>
      <w:bookmarkEnd w:id="0"/>
    </w:p>
    <w:p w:rsidR="00E57089" w:rsidRDefault="00E57089">
      <w:r>
        <w:t>FIGURES 7-8</w:t>
      </w:r>
    </w:p>
    <w:p w:rsidR="009C71D9" w:rsidRDefault="009C71D9"/>
    <w:p w:rsidR="004C0C76" w:rsidRDefault="004C0C76"/>
    <w:p w:rsidR="004C0C76" w:rsidRDefault="004C0C76">
      <w:r>
        <w:t xml:space="preserve">Pass </w:t>
      </w:r>
      <w:r w:rsidR="00DE54F7">
        <w:t>test</w:t>
      </w:r>
    </w:p>
    <w:p w:rsidR="00DE54F7" w:rsidRPr="00DE54F7" w:rsidRDefault="00DE54F7">
      <w:r>
        <w:t>FIGURE 9</w:t>
      </w:r>
    </w:p>
    <w:p w:rsidR="00E57089" w:rsidRDefault="00E57089"/>
    <w:p w:rsidR="00E57089" w:rsidRDefault="00E57089"/>
    <w:p w:rsidR="004C0C76" w:rsidRDefault="004C0C76">
      <w:r>
        <w:br w:type="page"/>
      </w:r>
    </w:p>
    <w:p w:rsidR="00F412F9" w:rsidRDefault="00F412F9">
      <w:r w:rsidRPr="00F412F9">
        <w:lastRenderedPageBreak/>
        <w:t>https://docs.microsoft.com/en-us/dotnet/csharp/programming-guide/interfaces/</w:t>
      </w:r>
    </w:p>
    <w:sectPr w:rsidR="00F4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F5"/>
    <w:rsid w:val="000E30AC"/>
    <w:rsid w:val="00150E4B"/>
    <w:rsid w:val="004705F5"/>
    <w:rsid w:val="004C0C76"/>
    <w:rsid w:val="00714D7E"/>
    <w:rsid w:val="00796B0F"/>
    <w:rsid w:val="00801961"/>
    <w:rsid w:val="0090787B"/>
    <w:rsid w:val="00922742"/>
    <w:rsid w:val="009C71D9"/>
    <w:rsid w:val="00A17E3C"/>
    <w:rsid w:val="00A34144"/>
    <w:rsid w:val="00BA33DA"/>
    <w:rsid w:val="00C077E5"/>
    <w:rsid w:val="00C85CE2"/>
    <w:rsid w:val="00D56F95"/>
    <w:rsid w:val="00DA20B0"/>
    <w:rsid w:val="00DE54F7"/>
    <w:rsid w:val="00E52E06"/>
    <w:rsid w:val="00E57089"/>
    <w:rsid w:val="00F34906"/>
    <w:rsid w:val="00F4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4729"/>
  <w15:chartTrackingRefBased/>
  <w15:docId w15:val="{5D7A0478-5AA3-4E5E-840D-8A8EB988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Brettin</dc:creator>
  <cp:keywords/>
  <dc:description/>
  <cp:lastModifiedBy>Brady Brettin</cp:lastModifiedBy>
  <cp:revision>26</cp:revision>
  <dcterms:created xsi:type="dcterms:W3CDTF">2017-11-29T01:02:00Z</dcterms:created>
  <dcterms:modified xsi:type="dcterms:W3CDTF">2017-11-29T02:07:00Z</dcterms:modified>
</cp:coreProperties>
</file>