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455 Final Project</w:t>
      </w:r>
      <w:r w:rsidDel="00000000" w:rsidR="00000000" w:rsidRPr="00000000">
        <w:rPr>
          <w:rFonts w:ascii="Times New Roman" w:cs="Times New Roman" w:eastAsia="Times New Roman" w:hAnsi="Times New Roman"/>
          <w:sz w:val="24"/>
          <w:szCs w:val="24"/>
          <w:rtl w:val="0"/>
        </w:rPr>
        <w:br w:type="textWrapping"/>
        <w:t xml:space="preserve">Gabe Vega, Thomas Bourget, Braedon Banta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455 Final project is to build a basic music streaming platform. The user should be able to see songs and artists, create playlists, and follow other users. The project will also contain ranking charts of different songs and artists. A user of this should be able to add songs to playlists and see other people's playlists. The idea was based on other streaming services, such as Spotify and Apple Music.</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our project is very basic. A user can call and see different information, some of which are as follows: Adding and Deleting an account triggers when a user adds a song and searches a ranking chart to find top-rated artists and songs. Users can see their followers and follow other users if they want. Most of the functionality is focused on the user searching and understanding how songs interact with the database.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the Data Base Does: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we created simply stores songs, artists, and users. The songs and users interact mainly to create a playlist, and the users can follow each other. A user can add songs to a playlist and create playlists. A user can also add songs and Artists to the database that can be used in other users' playlists. A chart will display Artists and songs in a rank system that a user will be able to see.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Issues: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no ethical, legal, or security issues when creating this. However, there could be some issues if this was being fully implemented and shipped out to other people. Legally, you would need permission for every song and artist to post their songs in a public space for profit. Payment would need to be sent to the label and artist for each stream. There could also be security issues in the future because users putting personal information into a database can cause leaks and hackers to get information. Ultimately, all the issues are theoretical and speculative. Still, these will come up more than once, most likely for companies like Spotify, Apple, and other music platforms.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