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3DF1" w14:textId="44A4DFD1" w:rsidR="002B32EA" w:rsidRPr="001366F8" w:rsidRDefault="001366F8" w:rsidP="00F74C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6F8">
        <w:rPr>
          <w:rFonts w:ascii="Times New Roman" w:hAnsi="Times New Roman" w:cs="Times New Roman"/>
          <w:sz w:val="24"/>
          <w:szCs w:val="24"/>
        </w:rPr>
        <w:t>Benjamin Raehpour</w:t>
      </w:r>
    </w:p>
    <w:p w14:paraId="042B26E7" w14:textId="65878DD1" w:rsidR="001366F8" w:rsidRPr="001366F8" w:rsidRDefault="001366F8" w:rsidP="00F74C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6F8">
        <w:rPr>
          <w:rFonts w:ascii="Times New Roman" w:hAnsi="Times New Roman" w:cs="Times New Roman"/>
          <w:sz w:val="24"/>
          <w:szCs w:val="24"/>
        </w:rPr>
        <w:t>KU Data Analytics Bootcamp</w:t>
      </w:r>
    </w:p>
    <w:p w14:paraId="1C5881D7" w14:textId="5963480B" w:rsidR="001366F8" w:rsidRPr="001366F8" w:rsidRDefault="001366F8" w:rsidP="00F74C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6F8">
        <w:rPr>
          <w:rFonts w:ascii="Times New Roman" w:hAnsi="Times New Roman" w:cs="Times New Roman"/>
          <w:sz w:val="24"/>
          <w:szCs w:val="24"/>
        </w:rPr>
        <w:t>Excel Homework: Kickstart My Chart</w:t>
      </w:r>
    </w:p>
    <w:p w14:paraId="50CFB638" w14:textId="4B8E7595" w:rsidR="001366F8" w:rsidRPr="001366F8" w:rsidRDefault="001366F8" w:rsidP="00F74C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0994A" w14:textId="03BCEBD0" w:rsidR="001366F8" w:rsidRDefault="001366F8" w:rsidP="00F74C1A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6F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B415B7F" w14:textId="0A8850D0" w:rsidR="00F74C1A" w:rsidRDefault="00F74C1A" w:rsidP="00F74C1A">
      <w:pPr>
        <w:pStyle w:val="ListParagraph"/>
        <w:numPr>
          <w:ilvl w:val="2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success rate of Kickstarters tends to fall off drastically in December, but increases throughout the first and second quarters.</w:t>
      </w:r>
    </w:p>
    <w:p w14:paraId="2A90F316" w14:textId="4B3645FE" w:rsidR="00F74C1A" w:rsidRDefault="00F74C1A" w:rsidP="00F74C1A">
      <w:pPr>
        <w:pStyle w:val="ListParagraph"/>
        <w:numPr>
          <w:ilvl w:val="2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theater category seems to have the most overall Kickstarters, with the majority of those being plays.</w:t>
      </w:r>
    </w:p>
    <w:p w14:paraId="7C27FE1B" w14:textId="4D16484D" w:rsidR="00F74C1A" w:rsidRPr="00F74C1A" w:rsidRDefault="00F74C1A" w:rsidP="00F74C1A">
      <w:pPr>
        <w:pStyle w:val="ListParagraph"/>
        <w:numPr>
          <w:ilvl w:val="2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 success steadily drops over the summer.</w:t>
      </w:r>
    </w:p>
    <w:p w14:paraId="46B915B2" w14:textId="77777777" w:rsidR="00F74C1A" w:rsidRPr="001366F8" w:rsidRDefault="00F74C1A" w:rsidP="00F74C1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C4226E" w14:textId="66F7ADE6" w:rsidR="00F74C1A" w:rsidRDefault="001366F8" w:rsidP="00F74C1A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6F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6D72C91" w14:textId="79A99B49" w:rsidR="00F74C1A" w:rsidRDefault="00F74C1A" w:rsidP="00F74C1A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C1A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think the data may be based off of a sample, and that sample may be skewed towards collecting more theater Kickstarters. There seems to be a much larger proportion of theater Kickstarters than the other categories, which may indicate a need to further investigate and make sure the sample is an accurate representation.</w:t>
      </w:r>
    </w:p>
    <w:p w14:paraId="3120BA19" w14:textId="77777777" w:rsidR="00F74C1A" w:rsidRPr="00F74C1A" w:rsidRDefault="00F74C1A" w:rsidP="00F74C1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41BCE8" w14:textId="1AA43FDD" w:rsidR="001366F8" w:rsidRDefault="001366F8" w:rsidP="00F74C1A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6F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A32CBC4" w14:textId="493F238B" w:rsidR="00E1167C" w:rsidRDefault="00E1167C" w:rsidP="00E116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One table/graph we could create might compare the total time the Kickstarter was up versus it’s percent funded. We could also look at average donation compared to category or sub-category to see which ones have more generous donors.</w:t>
      </w:r>
    </w:p>
    <w:p w14:paraId="3152BDB8" w14:textId="4E450F03" w:rsidR="001366F8" w:rsidRDefault="001366F8" w:rsidP="00F74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DD7C1" w14:textId="77777777" w:rsidR="001366F8" w:rsidRPr="001366F8" w:rsidRDefault="001366F8" w:rsidP="0013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366F8" w:rsidRPr="0013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FAD"/>
    <w:multiLevelType w:val="multilevel"/>
    <w:tmpl w:val="3448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66E17"/>
    <w:multiLevelType w:val="hybridMultilevel"/>
    <w:tmpl w:val="EA7C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F8"/>
    <w:rsid w:val="001366F8"/>
    <w:rsid w:val="002B32EA"/>
    <w:rsid w:val="00665698"/>
    <w:rsid w:val="00E1167C"/>
    <w:rsid w:val="00F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303"/>
  <w15:chartTrackingRefBased/>
  <w15:docId w15:val="{FEC8865F-D8C9-4808-BDD8-8F64D675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P. Raehpour</dc:creator>
  <cp:keywords/>
  <dc:description/>
  <cp:lastModifiedBy>Ben P. Raehpour</cp:lastModifiedBy>
  <cp:revision>4</cp:revision>
  <dcterms:created xsi:type="dcterms:W3CDTF">2020-07-22T18:14:00Z</dcterms:created>
  <dcterms:modified xsi:type="dcterms:W3CDTF">2020-07-22T19:40:00Z</dcterms:modified>
</cp:coreProperties>
</file>