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6E7AC3" wp14:paraId="4D8EF796" wp14:textId="0859CDD9">
      <w:pPr>
        <w:pStyle w:val="Heading3"/>
        <w:spacing w:before="281" w:beforeAutospacing="off" w:after="281" w:afterAutospacing="off"/>
      </w:pPr>
      <w:r w:rsidRPr="0C6E7AC3" w:rsidR="5253F1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Narrative Generation</w:t>
      </w:r>
    </w:p>
    <w:p xmlns:wp14="http://schemas.microsoft.com/office/word/2010/wordml" w:rsidP="0C6E7AC3" wp14:paraId="714A609A" wp14:textId="4CE2F08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You are a sports analyst. I will give you seasonal performance statistics from a university athletics team.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Please summarize the team’s overall performance, highlight patterns or weaknesses, and suggest possible areas for improvement.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Keep the tone professional, concise, and suitable for a coaching staff audience.  </w:t>
      </w:r>
      <w:r>
        <w:br/>
      </w:r>
    </w:p>
    <w:p xmlns:wp14="http://schemas.microsoft.com/office/word/2010/wordml" wp14:paraId="3FCF4D9C" wp14:textId="435DAC61"/>
    <w:p xmlns:wp14="http://schemas.microsoft.com/office/word/2010/wordml" w:rsidP="0C6E7AC3" wp14:paraId="11F0FBB0" wp14:textId="29A8AFF5">
      <w:pPr>
        <w:pStyle w:val="Heading3"/>
        <w:spacing w:before="281" w:beforeAutospacing="off" w:after="281" w:afterAutospacing="off"/>
      </w:pPr>
      <w:r w:rsidRPr="0C6E7AC3" w:rsidR="5253F1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Stakeholder &amp; Decision Context</w:t>
      </w:r>
    </w:p>
    <w:p xmlns:wp14="http://schemas.microsoft.com/office/word/2010/wordml" w:rsidP="0C6E7AC3" wp14:paraId="4D50AF42" wp14:textId="5C618A7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Act as a consultant preparing a decision report for the head coach and athletic director.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Define the stakeholder context: who the audience is, what decision they need to make, and what is at stake (low/medium/high risk).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Frame this in clear, non-technical language suitable for stakeholders.  </w:t>
      </w:r>
      <w:r>
        <w:br/>
      </w:r>
    </w:p>
    <w:p xmlns:wp14="http://schemas.microsoft.com/office/word/2010/wordml" wp14:paraId="4BBF0382" wp14:textId="79990FDC"/>
    <w:p xmlns:wp14="http://schemas.microsoft.com/office/word/2010/wordml" w:rsidP="0C6E7AC3" wp14:paraId="796A11D0" wp14:textId="31FA3D89">
      <w:pPr>
        <w:pStyle w:val="Heading3"/>
        <w:spacing w:before="281" w:beforeAutospacing="off" w:after="281" w:afterAutospacing="off"/>
      </w:pPr>
      <w:r w:rsidRPr="0C6E7AC3" w:rsidR="5253F1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Data Provenance &amp; Scope</w:t>
      </w:r>
    </w:p>
    <w:p xmlns:wp14="http://schemas.microsoft.com/office/word/2010/wordml" w:rsidP="0C6E7AC3" wp14:paraId="61B27F59" wp14:textId="4FC6BB5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Explain data provenance for the athletics dataset.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Where did the data come from?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Who collected it?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What are its limitations (e.g., missing biometric data, underrepresented subgroups)?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Are there privacy concerns?  </w:t>
      </w:r>
      <w:r>
        <w:br/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Provide a short summary that can be included in a stakeholder report.  </w:t>
      </w:r>
      <w:r>
        <w:br/>
      </w:r>
    </w:p>
    <w:p xmlns:wp14="http://schemas.microsoft.com/office/word/2010/wordml" wp14:paraId="4125B3E3" wp14:textId="19A92B2F"/>
    <w:p xmlns:wp14="http://schemas.microsoft.com/office/word/2010/wordml" w:rsidP="0C6E7AC3" wp14:paraId="0A31CBBC" wp14:textId="5A046BD6">
      <w:pPr>
        <w:pStyle w:val="Heading3"/>
        <w:spacing w:before="281" w:beforeAutospacing="off" w:after="281" w:afterAutospacing="off"/>
      </w:pPr>
      <w:r w:rsidRPr="0C6E7AC3" w:rsidR="5253F1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Descriptive Results &amp; Validation</w:t>
      </w:r>
    </w:p>
    <w:p xmlns:wp14="http://schemas.microsoft.com/office/word/2010/wordml" w:rsidP="0C6E7AC3" wp14:paraId="0F4BA131" wp14:textId="2AEAA58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Recreate descriptive statistics based on the dataset: scoring trends, shooting accuracy, performance decline, etc.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Highlight any key drop-offs or patterns.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If possible, suggest suitable plots/visuals (e.g., scoring trend line).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Keep your summary replicable and note any assumptions.  </w:t>
      </w:r>
      <w:r>
        <w:br/>
      </w:r>
      <w:r>
        <w:br/>
      </w:r>
    </w:p>
    <w:p xmlns:wp14="http://schemas.microsoft.com/office/word/2010/wordml" wp14:paraId="111B3F58" wp14:textId="54EC2650"/>
    <w:p xmlns:wp14="http://schemas.microsoft.com/office/word/2010/wordml" w:rsidP="0C6E7AC3" wp14:paraId="07D5C922" wp14:textId="4B13E1E9">
      <w:pPr>
        <w:pStyle w:val="Heading3"/>
        <w:spacing w:before="281" w:beforeAutospacing="off" w:after="281" w:afterAutospacing="off"/>
      </w:pPr>
      <w:r w:rsidRPr="0C6E7AC3" w:rsidR="5253F1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Bias &amp; Fairness Checks</w:t>
      </w:r>
    </w:p>
    <w:p xmlns:wp14="http://schemas.microsoft.com/office/word/2010/wordml" w:rsidP="0C6E7AC3" wp14:paraId="0460F92D" wp14:textId="3F15EDF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Identify potential sources of bias and fairness issues in the athletics dataset.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Consider subgroup representation (e.g., starters vs. bench players), missing data, and how recommendations might disproportionately affect certain groups.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Propose fairness checks relevant to this context.  </w:t>
      </w:r>
      <w:r>
        <w:br/>
      </w:r>
    </w:p>
    <w:p xmlns:wp14="http://schemas.microsoft.com/office/word/2010/wordml" wp14:paraId="0563F7EA" wp14:textId="4BE098E3"/>
    <w:p xmlns:wp14="http://schemas.microsoft.com/office/word/2010/wordml" w:rsidP="0C6E7AC3" wp14:paraId="73553523" wp14:textId="00B42B55">
      <w:pPr>
        <w:pStyle w:val="Heading3"/>
        <w:spacing w:before="281" w:beforeAutospacing="off" w:after="281" w:afterAutospacing="off"/>
      </w:pPr>
      <w:r w:rsidRPr="0C6E7AC3" w:rsidR="5253F1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Ethical &amp; Legal Analysis</w:t>
      </w:r>
    </w:p>
    <w:p xmlns:wp14="http://schemas.microsoft.com/office/word/2010/wordml" w:rsidP="0C6E7AC3" wp14:paraId="07FAD25C" wp14:textId="609990E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Analyze the ethical and legal implications of the recommendations.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Are there privacy risks (FERPA/NCAA compliance)?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Could recommendations unfairly disadvantage a subgroup?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What level of human oversight is required for high-stakes decisions?  </w:t>
      </w:r>
      <w:r>
        <w:br/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Summarize in clear, professional language.  </w:t>
      </w:r>
      <w:r>
        <w:br/>
      </w:r>
    </w:p>
    <w:p xmlns:wp14="http://schemas.microsoft.com/office/word/2010/wordml" wp14:paraId="3C71EABF" wp14:textId="0C0D34A2"/>
    <w:p xmlns:wp14="http://schemas.microsoft.com/office/word/2010/wordml" w:rsidP="0C6E7AC3" wp14:paraId="5DFE666A" wp14:textId="42543925">
      <w:pPr>
        <w:pStyle w:val="Heading3"/>
        <w:spacing w:before="281" w:beforeAutospacing="off" w:after="281" w:afterAutospacing="off"/>
      </w:pPr>
      <w:r w:rsidRPr="0C6E7AC3" w:rsidR="5253F1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Tiered Recommendations</w:t>
      </w:r>
    </w:p>
    <w:p xmlns:wp14="http://schemas.microsoft.com/office/word/2010/wordml" w:rsidP="0C6E7AC3" wp14:paraId="3175A452" wp14:textId="65B7724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Produce recommendations in three tiers: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Operational (low risk): small, immediate actions.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Investigatory (medium risk): controlled trials or additional data collection.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High-stakes (high risk): roster/role changes, legal/HR-sensitive actions.  </w:t>
      </w:r>
      <w:r>
        <w:br/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For each recommendation, include: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1. An explicit uncertainty statement.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2. A one-sentence actionable recommendation.  </w:t>
      </w:r>
      <w:r>
        <w:br/>
      </w:r>
    </w:p>
    <w:p xmlns:wp14="http://schemas.microsoft.com/office/word/2010/wordml" wp14:paraId="57EDE1E3" wp14:textId="37BB5C0C"/>
    <w:p xmlns:wp14="http://schemas.microsoft.com/office/word/2010/wordml" w:rsidP="0C6E7AC3" wp14:paraId="4B77EDC8" wp14:textId="1E537ED5">
      <w:pPr>
        <w:pStyle w:val="Heading3"/>
        <w:spacing w:before="281" w:beforeAutospacing="off" w:after="281" w:afterAutospacing="off"/>
      </w:pPr>
      <w:r w:rsidRPr="0C6E7AC3" w:rsidR="5253F1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Draft Full Stakeholder Report</w:t>
      </w:r>
    </w:p>
    <w:p xmlns:wp14="http://schemas.microsoft.com/office/word/2010/wordml" w:rsidP="0C6E7AC3" wp14:paraId="435DF2FC" wp14:textId="6DD147EB">
      <w:pPr>
        <w:spacing w:before="0" w:beforeAutospacing="off" w:after="0" w:afterAutospacing="off"/>
      </w:pP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Combine all sections into a complete stakeholder-facing decision report.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Follow this structure: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Title &amp; Purpose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Executive Summary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Background &amp; Decision Context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Data &amp; Methods (Provenance &amp; Scope)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Descriptive Results (Validated)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Uncertainty Analysis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Bias &amp; Fairness Checks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Recommendations (tiered with uncertainty &amp; one-sentence action)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Ethical &amp; Legal Concerns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Next Steps &amp; Validation Plan  </w:t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- Appendices  </w:t>
      </w:r>
      <w:r>
        <w:br/>
      </w:r>
      <w:r>
        <w:br/>
      </w:r>
      <w:r w:rsidRPr="0C6E7AC3" w:rsidR="5253F13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Ensure all LLM-generated text is clearly labeled as such.  </w:t>
      </w:r>
    </w:p>
    <w:p xmlns:wp14="http://schemas.microsoft.com/office/word/2010/wordml" wp14:paraId="2C078E63" wp14:textId="138A720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C7C66E"/>
    <w:rsid w:val="0C6E7AC3"/>
    <w:rsid w:val="4C9EFC87"/>
    <w:rsid w:val="5253F13A"/>
    <w:rsid w:val="5BC7C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43FB"/>
  <w15:chartTrackingRefBased/>
  <w15:docId w15:val="{84C9FF2F-BE09-4A67-85F0-D983E1668B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C6E7AC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2025-09-16T02:58:34.5553286Z</dcterms:created>
  <dcterms:modified xsi:type="dcterms:W3CDTF">2025-09-16T02:59:27.3089552Z</dcterms:modified>
  <dc:creator>Prashant Kumar Gautam</dc:creator>
  <lastModifiedBy>Prashant Kumar Gautam</lastModifiedBy>
</coreProperties>
</file>