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A6B1F" w14:textId="23EF9AD2" w:rsidR="000422DE" w:rsidRDefault="005306AC">
      <w:r>
        <w:rPr>
          <w:noProof/>
        </w:rPr>
        <w:drawing>
          <wp:inline distT="0" distB="0" distL="0" distR="0" wp14:anchorId="4BAA8738" wp14:editId="68125FBC">
            <wp:extent cx="5734050" cy="715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36DE" w14:textId="44B5FEB9" w:rsidR="005306AC" w:rsidRDefault="005306AC">
      <w:pPr>
        <w:rPr>
          <w:u w:val="single"/>
        </w:rPr>
      </w:pPr>
    </w:p>
    <w:p w14:paraId="14F9D9A6" w14:textId="32FFAAB5" w:rsidR="008B707D" w:rsidRDefault="008B707D">
      <w:pPr>
        <w:rPr>
          <w:u w:val="single"/>
        </w:rPr>
      </w:pPr>
      <w:r>
        <w:rPr>
          <w:noProof/>
        </w:rPr>
        <w:drawing>
          <wp:inline distT="0" distB="0" distL="0" distR="0" wp14:anchorId="1544BFB8" wp14:editId="097BA0C8">
            <wp:extent cx="58197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1072" w14:textId="1968CC71" w:rsidR="008B707D" w:rsidRDefault="008B707D">
      <w:pPr>
        <w:rPr>
          <w:u w:val="single"/>
        </w:rPr>
      </w:pPr>
    </w:p>
    <w:p w14:paraId="6477DB86" w14:textId="652D80AA" w:rsidR="008B707D" w:rsidRDefault="008B707D">
      <w:pPr>
        <w:rPr>
          <w:u w:val="single"/>
        </w:rPr>
      </w:pPr>
    </w:p>
    <w:p w14:paraId="1DADE38F" w14:textId="77777777" w:rsidR="008B707D" w:rsidRPr="005306AC" w:rsidRDefault="008B707D">
      <w:pPr>
        <w:rPr>
          <w:u w:val="single"/>
        </w:rPr>
      </w:pPr>
    </w:p>
    <w:p w14:paraId="63313123" w14:textId="55F67F68" w:rsidR="005306AC" w:rsidRDefault="005306AC">
      <w:pPr>
        <w:rPr>
          <w:u w:val="single"/>
        </w:rPr>
      </w:pPr>
      <w:r w:rsidRPr="005306AC">
        <w:rPr>
          <w:u w:val="single"/>
        </w:rPr>
        <w:t>Melhorias</w:t>
      </w:r>
      <w:r>
        <w:rPr>
          <w:u w:val="single"/>
        </w:rPr>
        <w:t xml:space="preserve"> – implementação - métrica</w:t>
      </w:r>
      <w:r w:rsidRPr="005306AC">
        <w:rPr>
          <w:u w:val="single"/>
        </w:rPr>
        <w:t>:</w:t>
      </w:r>
    </w:p>
    <w:p w14:paraId="6C828C19" w14:textId="234752B1" w:rsidR="005306AC" w:rsidRPr="00826986" w:rsidRDefault="005306AC" w:rsidP="00826986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Remover código JavaScript não necessário – verificar que partes do código podem ser removidas -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First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Contentful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Paint</w:t>
      </w:r>
      <w:proofErr w:type="spellEnd"/>
    </w:p>
    <w:p w14:paraId="023C0847" w14:textId="3AD1EC8C" w:rsidR="005306AC" w:rsidRPr="00826986" w:rsidRDefault="005306AC" w:rsidP="00826986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Imagens em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next-gen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format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– usar imagens com maior </w:t>
      </w:r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compressão (em relação a </w:t>
      </w:r>
      <w:proofErr w:type="gramStart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JPEG,GIF</w:t>
      </w:r>
      <w:proofErr w:type="gramEnd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,PNG) - </w:t>
      </w:r>
      <w:proofErr w:type="spellStart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Largest</w:t>
      </w:r>
      <w:proofErr w:type="spellEnd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Contentful</w:t>
      </w:r>
      <w:proofErr w:type="spellEnd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="00826986"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Paint</w:t>
      </w:r>
      <w:proofErr w:type="spellEnd"/>
    </w:p>
    <w:p w14:paraId="226C8BC1" w14:textId="4B9018A1" w:rsidR="00826986" w:rsidRPr="00826986" w:rsidRDefault="00826986" w:rsidP="00826986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Atribuir tamanho às imagens – definir o tamanho da imagem no código - P</w:t>
      </w: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age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load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time</w:t>
      </w:r>
    </w:p>
    <w:p w14:paraId="2D979DFF" w14:textId="3C78A55B" w:rsidR="00826986" w:rsidRPr="00826986" w:rsidRDefault="00826986" w:rsidP="00826986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Reduzir as imagens carregadas na </w:t>
      </w:r>
      <w:proofErr w:type="gram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pagina</w:t>
      </w:r>
      <w:proofErr w:type="gram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, que não estão visíveis ao utilizador – utilizar método </w:t>
      </w:r>
      <w:proofErr w:type="spell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lazy-loading</w:t>
      </w:r>
      <w:proofErr w:type="spellEnd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 (atrasar o carregamento de imagens) - </w:t>
      </w: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Speed Index</w:t>
      </w:r>
    </w:p>
    <w:p w14:paraId="4AC4B01C" w14:textId="0D66C960" w:rsidR="005306AC" w:rsidRDefault="005306AC" w:rsidP="00826986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Evitar usar bibliotecas com vulnerabilidades conhecidas – usar bibliotecas que não seja conhecida as vulnerabilidades </w:t>
      </w:r>
      <w:r w:rsidR="00BB7AF3"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e mais recentes </w:t>
      </w:r>
      <w:proofErr w:type="gramStart"/>
      <w:r w:rsidRPr="00826986">
        <w:rPr>
          <w:rFonts w:ascii="Arial" w:hAnsi="Arial" w:cs="Arial"/>
          <w:color w:val="212121"/>
          <w:sz w:val="18"/>
          <w:szCs w:val="18"/>
          <w:shd w:val="clear" w:color="auto" w:fill="FFFFFF"/>
        </w:rPr>
        <w:t>- ??</w:t>
      </w:r>
      <w:proofErr w:type="gramEnd"/>
    </w:p>
    <w:p w14:paraId="3B4830A2" w14:textId="39448DB2" w:rsidR="002B0B71" w:rsidRPr="00826986" w:rsidRDefault="002B0B71" w:rsidP="002B0B71">
      <w:pPr>
        <w:pStyle w:val="ListParagraph"/>
        <w:numPr>
          <w:ilvl w:val="1"/>
          <w:numId w:val="1"/>
        </w:numPr>
        <w:rPr>
          <w:rFonts w:ascii="Arial" w:hAnsi="Arial" w:cs="Arial"/>
          <w:color w:val="21212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18"/>
          <w:szCs w:val="18"/>
          <w:shd w:val="clear" w:color="auto" w:fill="FFFFFF"/>
        </w:rPr>
        <w:t xml:space="preserve">Apesar de não ser uma melhoria de </w:t>
      </w:r>
      <w:r w:rsidR="001D70CE">
        <w:rPr>
          <w:rFonts w:ascii="Arial" w:hAnsi="Arial" w:cs="Arial"/>
          <w:color w:val="212121"/>
          <w:sz w:val="18"/>
          <w:szCs w:val="18"/>
          <w:shd w:val="clear" w:color="auto" w:fill="FFFFFF"/>
        </w:rPr>
        <w:t>performance, considerámos a mais importante</w:t>
      </w:r>
    </w:p>
    <w:p w14:paraId="1184E70C" w14:textId="77777777" w:rsidR="005306AC" w:rsidRDefault="005306AC"/>
    <w:p w14:paraId="61E34C53" w14:textId="26848383" w:rsidR="005306AC" w:rsidRDefault="005306AC"/>
    <w:p w14:paraId="47FBB049" w14:textId="1DA6AE13" w:rsidR="00826986" w:rsidRDefault="00826986"/>
    <w:p w14:paraId="1E70C24E" w14:textId="77777777" w:rsidR="00826986" w:rsidRDefault="00826986"/>
    <w:p w14:paraId="16E4C78C" w14:textId="2B4EDADA" w:rsidR="005306AC" w:rsidRDefault="005306AC">
      <w:r>
        <w:rPr>
          <w:noProof/>
        </w:rPr>
        <w:drawing>
          <wp:inline distT="0" distB="0" distL="0" distR="0" wp14:anchorId="0B2EB337" wp14:editId="199E0C8A">
            <wp:extent cx="57816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2BD1" w14:textId="77777777" w:rsidR="005306AC" w:rsidRDefault="005306AC"/>
    <w:sectPr w:rsidR="005306A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039AB" w14:textId="77777777" w:rsidR="003240EF" w:rsidRDefault="003240EF" w:rsidP="003240EF">
      <w:pPr>
        <w:spacing w:after="0" w:line="240" w:lineRule="auto"/>
      </w:pPr>
      <w:r>
        <w:separator/>
      </w:r>
    </w:p>
  </w:endnote>
  <w:endnote w:type="continuationSeparator" w:id="0">
    <w:p w14:paraId="68B39724" w14:textId="77777777" w:rsidR="003240EF" w:rsidRDefault="003240EF" w:rsidP="00324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C23BC" w14:textId="7C23D11C" w:rsidR="003240EF" w:rsidRDefault="00324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1A273F" wp14:editId="6E8F270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4" name="MSIPCM41f64d66b08224bfe21d6030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3FE1D2" w14:textId="3240168A" w:rsidR="003240EF" w:rsidRPr="003240EF" w:rsidRDefault="003240EF" w:rsidP="003240E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240EF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A273F" id="_x0000_t202" coordsize="21600,21600" o:spt="202" path="m,l,21600r21600,l21600,xe">
              <v:stroke joinstyle="miter"/>
              <v:path gradientshapeok="t" o:connecttype="rect"/>
            </v:shapetype>
            <v:shape id="MSIPCM41f64d66b08224bfe21d6030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JbzsI7ICAABI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213FE1D2" w14:textId="3240168A" w:rsidR="003240EF" w:rsidRPr="003240EF" w:rsidRDefault="003240EF" w:rsidP="003240E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240EF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6F7EB" w14:textId="77777777" w:rsidR="003240EF" w:rsidRDefault="003240EF" w:rsidP="003240EF">
      <w:pPr>
        <w:spacing w:after="0" w:line="240" w:lineRule="auto"/>
      </w:pPr>
      <w:r>
        <w:separator/>
      </w:r>
    </w:p>
  </w:footnote>
  <w:footnote w:type="continuationSeparator" w:id="0">
    <w:p w14:paraId="25879D2C" w14:textId="77777777" w:rsidR="003240EF" w:rsidRDefault="003240EF" w:rsidP="00324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26696"/>
    <w:multiLevelType w:val="hybridMultilevel"/>
    <w:tmpl w:val="A21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AC"/>
    <w:rsid w:val="000422DE"/>
    <w:rsid w:val="001D70CE"/>
    <w:rsid w:val="002B0B71"/>
    <w:rsid w:val="003240EF"/>
    <w:rsid w:val="005306AC"/>
    <w:rsid w:val="00772126"/>
    <w:rsid w:val="00826986"/>
    <w:rsid w:val="008B707D"/>
    <w:rsid w:val="00B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441C7"/>
  <w15:chartTrackingRefBased/>
  <w15:docId w15:val="{4FCB3F4E-68E2-48D3-B2FE-4D0F7864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EF"/>
  </w:style>
  <w:style w:type="paragraph" w:styleId="Footer">
    <w:name w:val="footer"/>
    <w:basedOn w:val="Normal"/>
    <w:link w:val="FooterChar"/>
    <w:uiPriority w:val="99"/>
    <w:unhideWhenUsed/>
    <w:rsid w:val="00324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Braga, Nuno Miguel Ribeiro, Vodafone</dc:creator>
  <cp:keywords/>
  <dc:description/>
  <cp:lastModifiedBy>Nuno</cp:lastModifiedBy>
  <cp:revision>5</cp:revision>
  <dcterms:created xsi:type="dcterms:W3CDTF">2022-02-25T17:15:00Z</dcterms:created>
  <dcterms:modified xsi:type="dcterms:W3CDTF">2022-02-25T17:41:00Z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2022-02-25T17:35:36Z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b3023bdd-1624-4747-a341-dc606fa1dcfb</vt:lpwstr>
  </property>
  <property fmtid="{D5CDD505-2E9C-101B-9397-08002B2CF9AE}" pid="8" name="MSIP_Label_0359f705-2ba0-454b-9cfc-6ce5bcaac040_ContentBits">
    <vt:lpwstr>2</vt:lpwstr>
  </property>
</Properties>
</file>