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765478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767171"/>
          <w:sz w:val="28"/>
          <w:szCs w:val="28"/>
        </w:rPr>
      </w:sdtEndPr>
      <w:sdtContent>
        <w:p w14:paraId="18DB6A0D" w14:textId="79AAAC88" w:rsidR="001C5DCD" w:rsidRDefault="00761F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F43E3A6" wp14:editId="6B38D787">
                    <wp:simplePos x="0" y="0"/>
                    <wp:positionH relativeFrom="column">
                      <wp:posOffset>173070</wp:posOffset>
                    </wp:positionH>
                    <wp:positionV relativeFrom="paragraph">
                      <wp:posOffset>-99213</wp:posOffset>
                    </wp:positionV>
                    <wp:extent cx="5610895" cy="2591435"/>
                    <wp:effectExtent l="0" t="0" r="2540" b="0"/>
                    <wp:wrapNone/>
                    <wp:docPr id="463" name="Text Box 463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895" cy="25914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E7E6E6" w:themeColor="background2"/>
                                    <w:spacing w:val="10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9256473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5A9120E" w14:textId="574296F7" w:rsidR="001C5DCD" w:rsidRPr="001C5DCD" w:rsidRDefault="000E3333">
                                    <w:pPr>
                                      <w:pStyle w:val="NoSpacing"/>
                                      <w:spacing w:after="240" w:line="216" w:lineRule="auto"/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Anexo 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aps/>
                                    <w:color w:val="E7E6E6" w:themeColor="background2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91732260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2267822" w14:textId="3518830C" w:rsidR="001C5DCD" w:rsidRPr="001C5DCD" w:rsidRDefault="000E3333">
                                    <w:pPr>
                                      <w:pStyle w:val="NoSpacing"/>
                                      <w:spacing w:line="216" w:lineRule="auto"/>
                                      <w:rPr>
                                        <w:rFonts w:asciiTheme="majorHAnsi" w:hAnsiTheme="majorHAnsi"/>
                                        <w:caps/>
                                        <w:color w:val="E7E6E6" w:themeColor="background2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aps/>
                                        <w:color w:val="E7E6E6" w:themeColor="background2"/>
                                        <w:sz w:val="72"/>
                                        <w:szCs w:val="72"/>
                                      </w:rPr>
                                      <w:t>NDA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F43E3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3" o:spid="_x0000_s1026" type="#_x0000_t202" alt="Title: Title and subtitle" style="position:absolute;margin-left:13.65pt;margin-top:-7.8pt;width:441.8pt;height:20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Pcc9PQIAAGsEAAAOAAAAZHJzL2Uyb0RvYy54bWysVE1v2zAMvQ/YfxB0X+x8OGuNOEXWIsOA&#13;&#10;oC2QDD3LshwbkEVNUmJnv36UbKddt9Owi0yREim+9+jVXddIchbG1qAyOp3ElAjFoajVMaPfD9tP&#13;&#10;N5RYx1TBJCiR0Yuw9G798cOq1amYQQWyEIZgEmXTVme0ck6nUWR5JRpmJ6CFwmAJpmEOt+YYFYa1&#13;&#10;mL2R0SyOl1ELptAGuLAWvQ99kK5D/rIU3D2VpRWOyIzi21xYTVhzv0brFUuPhumq5sMz2D+8omG1&#13;&#10;wqLXVA/MMXIy9R+pmpobsFC6CYcmgrKsuQg9YDfT+F03+4ppEXpBcKy+wmT/X1r+eH42pC4yuljO&#13;&#10;KVGsQZIOonPkC3Qk+FztpHf6D0EmiT3lwefBa7VNMcdeYxbX4R0Uwei36PSYdKVp/Be7JRhHGi5X&#13;&#10;6H0ljs5kOY1vbhNKOMZmye10MU98nuj1ujbWfRXQEG9k1CC3AXJ23lnXHx2P+GoKtrWUgV+pSJvR&#13;&#10;5TyJw4VrBJNLhTV8E/1jveW6vBs6y6G4YGMGet1Yzbc1Ft8x656ZQaFgLyh+94RLKQGLwGBRUoH5&#13;&#10;+Te/P4/8YZSSFoWXUfvjxIygRH5TyOwi+YzCRqn+tjNhh+58NNSpuQdU9RQHTPNgYtg4OZqlgeYF&#13;&#10;p2Pj62GIKY5VM5qP5r3rBwGni4vNJhxCVWrmdmqvuU/tgfSgHroXZvSAvEPSHmEUJ0vfEdCf7SnY&#13;&#10;nByUdWDHQ9vjOSCOig78DtPnR+btPpx6/UesfwEAAP//AwBQSwMEFAAGAAgAAAAhAN6UIc/lAAAA&#13;&#10;DwEAAA8AAABkcnMvZG93bnJldi54bWxMTz1PwzAQ3ZH4D9YhsbV2EtqSNJcKtQIxQFUaFjY3OZKo&#13;&#10;sR3Fbmv49ZgJlpOe7n3mK696dqbRdkYjRFMBjHRl6k43CO/l4+QemHVS17I3mhC+yMKquL7KZVab&#13;&#10;i36j8941LJhom0mE1rkh49xWLSlpp2YgHX6fZlTSBTg2vB7lJZirnsdCzLmSnQ4JrRxo3VJ13J8U&#13;&#10;go/K77tn8fL6UT4l/rjZbXdrRYi3N36zDOdhCcyRd38K+N0Q+kMRih3MSdeW9QjxIglMhEk0mwML&#13;&#10;hDQSKbADQpLGM+BFzv/vKH4AAAD//wMAUEsBAi0AFAAGAAgAAAAhALaDOJL+AAAA4QEAABMAAAAA&#13;&#10;AAAAAAAAAAAAAAAAAFtDb250ZW50X1R5cGVzXS54bWxQSwECLQAUAAYACAAAACEAOP0h/9YAAACU&#13;&#10;AQAACwAAAAAAAAAAAAAAAAAvAQAAX3JlbHMvLnJlbHNQSwECLQAUAAYACAAAACEASj3HPT0CAABr&#13;&#10;BAAADgAAAAAAAAAAAAAAAAAuAgAAZHJzL2Uyb0RvYy54bWxQSwECLQAUAAYACAAAACEA3pQhz+UA&#13;&#10;AAAPAQAADwAAAAAAAAAAAAAAAACXBAAAZHJzL2Rvd25yZXYueG1sUEsFBgAAAAAEAAQA8wAAAKkF&#13;&#10;AAAAAA==&#13;&#10;" filled="f" stroked="f" strokeweight=".5pt">
                    <v:textbox inset="36pt,36pt,0,0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E7E6E6" w:themeColor="background2"/>
                              <w:spacing w:val="10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9256473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5A9120E" w14:textId="574296F7" w:rsidR="001C5DCD" w:rsidRPr="001C5DCD" w:rsidRDefault="000E3333">
                              <w:pPr>
                                <w:pStyle w:val="NoSpacing"/>
                                <w:spacing w:after="240" w:line="216" w:lineRule="auto"/>
                                <w:rPr>
                                  <w:rFonts w:asciiTheme="majorHAnsi" w:hAnsiTheme="majorHAnsi"/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Anexo 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aps/>
                              <w:color w:val="E7E6E6" w:themeColor="background2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91732260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2267822" w14:textId="3518830C" w:rsidR="001C5DCD" w:rsidRPr="001C5DCD" w:rsidRDefault="000E3333">
                              <w:pPr>
                                <w:pStyle w:val="NoSpacing"/>
                                <w:spacing w:line="216" w:lineRule="auto"/>
                                <w:rPr>
                                  <w:rFonts w:asciiTheme="majorHAnsi" w:hAnsiTheme="majorHAnsi"/>
                                  <w:caps/>
                                  <w:color w:val="E7E6E6" w:themeColor="background2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aps/>
                                  <w:color w:val="E7E6E6" w:themeColor="background2"/>
                                  <w:sz w:val="72"/>
                                  <w:szCs w:val="72"/>
                                </w:rPr>
                                <w:t>NDA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1C5DCD">
            <w:rPr>
              <w:rFonts w:ascii="Arial" w:hAnsi="Arial" w:cs="Arial"/>
              <w:b/>
              <w:noProof/>
              <w:color w:val="76717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0F4ABCE" wp14:editId="3D0E17E8">
                    <wp:simplePos x="0" y="0"/>
                    <wp:positionH relativeFrom="column">
                      <wp:posOffset>-740979</wp:posOffset>
                    </wp:positionH>
                    <wp:positionV relativeFrom="paragraph">
                      <wp:posOffset>-788276</wp:posOffset>
                    </wp:positionV>
                    <wp:extent cx="2049145" cy="2807970"/>
                    <wp:effectExtent l="0" t="0" r="0" b="0"/>
                    <wp:wrapNone/>
                    <wp:docPr id="461" name="Half Frame 4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49145" cy="2807970"/>
                            </a:xfrm>
                            <a:prstGeom prst="halfFrame">
                              <a:avLst>
                                <a:gd name="adj1" fmla="val 1020"/>
                                <a:gd name="adj2" fmla="val 1020"/>
                              </a:avLst>
                            </a:prstGeom>
                            <a:solidFill>
                              <a:srgbClr val="D6CD0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CC4917" id="Half Frame 461" o:spid="_x0000_s1026" style="position:absolute;margin-left:-58.35pt;margin-top:-62.05pt;width:161.35pt;height:221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9145,2807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5yusLgIAAF8EAAAOAAAAZHJzL2Uyb0RvYy54bWysVE2P2jAQvVfqf7B8LwmIhd2IsGpBtJXo&#13;&#10;diW26tk4NqS1Pa5tCOyv79hJWPpxqnqJPJ7n53lvxpndn7QiR+F8Daakw0FOiTAcqtrsSvrlafXm&#13;&#10;lhIfmKmYAiNKehae3s9fv5o1thAj2IOqhCNIYnzR2JLuQ7BFlnm+F5r5AVhhMCnBaRYwdLuscqxB&#13;&#10;dq2yUZ5PsgZcZR1w4T3uLtsknSd+KQUPn6X0IhBVUqwtpK9L3238ZvMZK3aO2X3NuzLYP1ShWW3w&#13;&#10;0gvVkgVGDq7+g0rX3IEHGQYcdAZS1lwkDahmmP+mZrNnViQtaI63F5v8/6PlD8dHR+qqpOPJkBLD&#13;&#10;NDbpA1OSrByuSdxFjxrrC4Ru7KOLKr1dA//uMZH9komBRwzZNp+gQiZ2CJB8OUmn40lUTE7J/vPF&#13;&#10;fnEKhOPmKB/fDcc3lHDMjW7z6d00NShjRX/cOh/eC9AkLtAFLDTVme5gx7UPqQlVJ4RV31CU1Ap7&#13;&#10;emSKDPNR3/IryOhvELy048NVf23SDqquVrVSKXC77UI5guQlXU4Wy/xdtAuP+GuYMhFsIB5r03En&#13;&#10;eRftav3dQnVG6/AxRWXgnilpcDBL6n8cmBOUqI8GO48WjeMkp2B8M0VFxF1nttcZc9ALwNrQBmY4&#13;&#10;spY09MtFaB8CTqJlYW02lkdgLDUKfjp9Zc52Tgds0gP0A9l500p5wbYi32LPZR364WhldWpxipM7&#13;&#10;3YuLz+Q6TqiX/8L8JwAAAP//AwBQSwMEFAAGAAgAAAAhAInPPBDmAAAAEgEAAA8AAABkcnMvZG93&#13;&#10;bnJldi54bWxMj0FPwzAMhe9I/IfISNy2NGUqVdd0QlQg7YTYELumTdoUmqQk2Vb+Pd5pXCxbfn5+&#13;&#10;X7mZzUhOyofBWQ5smQBRtnVysD2Hj/3LIgcSorBSjM4qDr8qwKa6vSlFId3ZvqvTLvYETWwoBAcd&#13;&#10;41RQGlqtjAhLNymLu855IyKOvqfSizOam5GmSZJRIwaLH7SY1LNW7ffuaDgcdL6t959fhx/RvGof&#13;&#10;u7dVve04v7+b6zWWpzWQqOZ4vYALA+aHCoM17mhlICOHBWPZI2ovXbpiQFCTJhlCNhweWM6AViX9&#13;&#10;j1L9AQAA//8DAFBLAQItABQABgAIAAAAIQC2gziS/gAAAOEBAAATAAAAAAAAAAAAAAAAAAAAAABb&#13;&#10;Q29udGVudF9UeXBlc10ueG1sUEsBAi0AFAAGAAgAAAAhADj9If/WAAAAlAEAAAsAAAAAAAAAAAAA&#13;&#10;AAAALwEAAF9yZWxzLy5yZWxzUEsBAi0AFAAGAAgAAAAhACHnK6wuAgAAXwQAAA4AAAAAAAAAAAAA&#13;&#10;AAAALgIAAGRycy9lMm9Eb2MueG1sUEsBAi0AFAAGAAgAAAAhAInPPBDmAAAAEgEAAA8AAAAAAAAA&#13;&#10;AAAAAAAAiAQAAGRycy9kb3ducmV2LnhtbFBLBQYAAAAABAAEAPMAAACbBQAAAAA=&#13;&#10;" path="m,l2049145,r-15253,20901l20901,20901r,2758428l,2807970,,xe" fillcolor="#d6cd0b" stroked="f">
                    <v:path arrowok="t" o:connecttype="custom" o:connectlocs="0,0;2049145,0;2033892,20901;20901,20901;20901,2779329;0,2807970;0,0" o:connectangles="0,0,0,0,0,0,0"/>
                  </v:shape>
                </w:pict>
              </mc:Fallback>
            </mc:AlternateContent>
          </w:r>
          <w:r w:rsidR="001C5D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1" locked="0" layoutInCell="1" allowOverlap="1" wp14:anchorId="198AEFC2" wp14:editId="70AB57AE">
                    <wp:simplePos x="0" y="0"/>
                    <wp:positionH relativeFrom="page">
                      <wp:posOffset>-94593</wp:posOffset>
                    </wp:positionH>
                    <wp:positionV relativeFrom="page">
                      <wp:posOffset>-31531</wp:posOffset>
                    </wp:positionV>
                    <wp:extent cx="7677500" cy="10736317"/>
                    <wp:effectExtent l="0" t="0" r="635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77500" cy="10736317"/>
                            </a:xfrm>
                            <a:prstGeom prst="rect">
                              <a:avLst/>
                            </a:prstGeom>
                            <a:solidFill>
                              <a:srgbClr val="1A1A1A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9FBDD9" id="Rectangle 464" o:spid="_x0000_s1026" alt="Title: Color background" style="position:absolute;margin-left:-7.45pt;margin-top:-2.5pt;width:604.55pt;height:845.4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e6mIwIAAC0EAAAOAAAAZHJzL2Uyb0RvYy54bWysU21v0zAQ/o7Ef7D8nabpuhaiptPUaQip&#13;&#10;jIkO8fnqOE00x2fObtPx6zm7L5TxDaFIVu7t8T3PnWc3+86InSbfoi1lPhhKoa3CqrWbUn57un/3&#13;&#10;XgofwFZg0OpSvmgvb+Zv38x6V+gRNmgqTYJBrC96V8omBFdkmVeN7sAP0GnLwRqpg8AmbbKKoGf0&#13;&#10;zmSj4XCS9UiVI1Tae/beHYJynvDrWqvwpa69DsKUknsL6aR0ruOZzWdQbAhc06pjG/APXXTQWr70&#13;&#10;DHUHAcSW2r+gulYReqzDQGGXYV23SicOzCYfvmKzasDpxIXF8e4sk/9/sOph90iirUo5noylsNDx&#13;&#10;kL6ybGA3RovkDG0w7F2gQRJrUM8bwq2tona98wVDrNwjRfbeLVE9e2Fx0TCAviXCvtFQccd5zM/+&#13;&#10;KIiG51Kx7j9jxVfANmCScV9TFwFZILFP03o5T0vvg1DsnE6m0+shD1VxLB9OryZX+TRdAsWp3pEP&#13;&#10;HzV2Iv6UkphYwofd0ofYDxSnlNQ/mra6b41JBm3WC0NiB7w7+W38juj+Ms3YmGwxlh0QoycRjdwO&#13;&#10;Gq2xemGe/FC4iwbppxQ9L10p/Y8tkJbCfLKs0Yd8PI5bmozx9XTEBl1G1pcRu+14JlFZAVYxainD&#13;&#10;6XcRDkvOW+YgLO3KqZgYW42En/bfgdxRlcCKPuBp2aB4Jc4h90jpQORo8E4mCY/vJy79pZ2yfr/y&#13;&#10;+S8AAAD//wMAUEsDBBQABgAIAAAAIQBXtkXa5AAAABEBAAAPAAAAZHJzL2Rvd25yZXYueG1sTE89&#13;&#10;T8MwEN2R+A/WIbGg1knVVmkap0IFNqRAy8DoxCaJYp8j223Tf891guX0TvfufRS7yRp21j70DgWk&#13;&#10;8wSYxsapHlsBX8e3WQYsRIlKGodawFUH2JX3d4XMlbvgpz4fYstIBEMuBXQxjjnnoem0lWHuRo10&#13;&#10;+3Heykirb7ny8kLi1vBFkqy5lT2SQydHve90MxxOVkCN74MZtPXfr/5DHad99XStKiEeH6aXLY3n&#13;&#10;LbCop/j3AbcOlB9KCla7E6rAjIBZutwQlcCKit0I6Wa5AFYTWmerDHhZ8P9Nyl8AAAD//wMAUEsB&#13;&#10;Ai0AFAAGAAgAAAAhALaDOJL+AAAA4QEAABMAAAAAAAAAAAAAAAAAAAAAAFtDb250ZW50X1R5cGVz&#13;&#10;XS54bWxQSwECLQAUAAYACAAAACEAOP0h/9YAAACUAQAACwAAAAAAAAAAAAAAAAAvAQAAX3JlbHMv&#13;&#10;LnJlbHNQSwECLQAUAAYACAAAACEADkHupiMCAAAtBAAADgAAAAAAAAAAAAAAAAAuAgAAZHJzL2Uy&#13;&#10;b0RvYy54bWxQSwECLQAUAAYACAAAACEAV7ZF2uQAAAARAQAADwAAAAAAAAAAAAAAAAB9BAAAZHJz&#13;&#10;L2Rvd25yZXYueG1sUEsFBgAAAAAEAAQA8wAAAI4FAAAAAA==&#13;&#10;" fillcolor="#1a1a1a" stroked="f">
                    <w10:wrap anchorx="page" anchory="page"/>
                  </v:rect>
                </w:pict>
              </mc:Fallback>
            </mc:AlternateContent>
          </w:r>
        </w:p>
        <w:p w14:paraId="3268C167" w14:textId="4774B361" w:rsidR="00761F5B" w:rsidRPr="008677F3" w:rsidRDefault="00761F5B" w:rsidP="008677F3">
          <w:pPr>
            <w:rPr>
              <w:rFonts w:ascii="Arial" w:hAnsi="Arial" w:cs="Arial"/>
              <w:b/>
              <w:color w:val="767171"/>
              <w:sz w:val="28"/>
              <w:szCs w:val="28"/>
            </w:rPr>
          </w:pPr>
          <w:r>
            <w:rPr>
              <w:rFonts w:ascii="Arial" w:hAnsi="Arial" w:cs="Arial"/>
              <w:b/>
              <w:noProof/>
              <w:color w:val="76717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D1BFC59" wp14:editId="7412A75D">
                    <wp:simplePos x="0" y="0"/>
                    <wp:positionH relativeFrom="column">
                      <wp:posOffset>4425315</wp:posOffset>
                    </wp:positionH>
                    <wp:positionV relativeFrom="paragraph">
                      <wp:posOffset>6650268</wp:posOffset>
                    </wp:positionV>
                    <wp:extent cx="2049145" cy="2807970"/>
                    <wp:effectExtent l="0" t="0" r="0" b="0"/>
                    <wp:wrapNone/>
                    <wp:docPr id="37" name="Half Frame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 rot="10800000">
                              <a:off x="0" y="0"/>
                              <a:ext cx="2049145" cy="2807970"/>
                            </a:xfrm>
                            <a:prstGeom prst="halfFrame">
                              <a:avLst>
                                <a:gd name="adj1" fmla="val 1020"/>
                                <a:gd name="adj2" fmla="val 1020"/>
                              </a:avLst>
                            </a:prstGeom>
                            <a:solidFill>
                              <a:srgbClr val="D6CD0B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C00DA7" id="Half Frame 37" o:spid="_x0000_s1026" style="position:absolute;margin-left:348.45pt;margin-top:523.65pt;width:161.35pt;height:221.1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49145,2807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DC7NwIAAGwEAAAOAAAAZHJzL2Uyb0RvYy54bWysVE2P2jAQvVfqf7B8Lwkpu7ARYdWCaCvR&#13;&#10;7Ups1bNxbEhre1zbEOiv79gJLP04Vc3B8nz4ed6bcab3R63IQTjfgKnocJBTIgyHujHbin5+Wr6a&#13;&#10;UOIDMzVTYERFT8LT+9nLF9PWlqKAHahaOIIgxpetreguBFtmmec7oZkfgBUGgxKcZgFNt81qx1pE&#13;&#10;1yor8vw2a8HV1gEX3qN30QXpLOFLKXj4JKUXgaiKYm0hrS6tm7hmsykrt47ZXcP7Mtg/VKFZY/DS&#13;&#10;C9SCBUb2rvkDSjfcgQcZBhx0BlI2XCQOyGaY/8ZmvWNWJC4ojrcXmfz/g+UPh0dHmrqir8eUGKax&#13;&#10;R++ZkmTpcE/QiQq11peYuLaPLnL0dgX8m8dA9kskGh5zyKb9CDUCsX2ApMpROk0coPrDfJLHL7mR&#13;&#10;PjmmXpwuvRDHQDg6i3x0NxzdUMIxVkzy8d04dStjZUSLdVjnwzsBmsQNSoJlp6oTNjusfEgdqXta&#13;&#10;rP46pERqhQ0+MEWGeXHu/1VK8bcUvLTHw9352iQFqKZeNkolw203c+UIgld0cTtf5G+jenjEX6cp&#13;&#10;E5MNxGNdOHqSlFG9Tu4N1CdUEl9WZAbuByUtTmlF/fc9c4IS9cHgGKBEozjWyRjdjJERcdeRzXXE&#13;&#10;7PUcsDaUgRmOqBUN5+08dK8Cx9KysDJry2NiLDUSfjp+Yc72Sgds0gOcp7PXpqPynNuRfIMjIJtw&#13;&#10;npWOVs8WRzqp0z+/+Gau7ZT1/JOY/QQAAP//AwBQSwMEFAAGAAgAAAAhANBxFW3lAAAAEwEAAA8A&#13;&#10;AABkcnMvZG93bnJldi54bWxMTz1PwzAQ3ZH4D9YhsVG7H4QmjVMhEAPq1NAhbE58JBGxHdluE/49&#13;&#10;1wmW053eu/eR72czsAv60DsrYbkQwNA2Tve2lXD6eHvYAgtRWa0GZ1HCDwbYF7c3ucq0m+wRL2Vs&#13;&#10;GYnYkCkJXYxjxnloOjQqLNyIlrAv542KdPqWa68mEjcDXwmRcKN6Sw6dGvGlw+a7PBsJq35YV9Op&#13;&#10;qj7f6/YYD+hNaQ5S3t/NrzsazztgEef49wHXDpQfCgpWu7PVgQ0SkjRJiUqA2DytgV0pYpkmwGra&#13;&#10;Ntv0EXiR8/9dil8AAAD//wMAUEsBAi0AFAAGAAgAAAAhALaDOJL+AAAA4QEAABMAAAAAAAAAAAAA&#13;&#10;AAAAAAAAAFtDb250ZW50X1R5cGVzXS54bWxQSwECLQAUAAYACAAAACEAOP0h/9YAAACUAQAACwAA&#13;&#10;AAAAAAAAAAAAAAAvAQAAX3JlbHMvLnJlbHNQSwECLQAUAAYACAAAACEAKTwwuzcCAABsBAAADgAA&#13;&#10;AAAAAAAAAAAAAAAuAgAAZHJzL2Uyb0RvYy54bWxQSwECLQAUAAYACAAAACEA0HEVbeUAAAATAQAA&#13;&#10;DwAAAAAAAAAAAAAAAACRBAAAZHJzL2Rvd25yZXYueG1sUEsFBgAAAAAEAAQA8wAAAKMFAAAAAA==&#13;&#10;" path="m,l2049145,r-15253,20901l20901,20901r,2758428l,2807970,,xe" fillcolor="#d6cd0b" stroked="f">
                    <v:path arrowok="t" o:connecttype="custom" o:connectlocs="0,0;2049145,0;2033892,20901;20901,20901;20901,2779329;0,2807970;0,0" o:connectangles="0,0,0,0,0,0,0"/>
                  </v:shape>
                </w:pict>
              </mc:Fallback>
            </mc:AlternateContent>
          </w:r>
          <w:r w:rsidR="001C5DCD">
            <w:rPr>
              <w:rFonts w:ascii="Arial" w:hAnsi="Arial" w:cs="Arial"/>
              <w:b/>
              <w:noProof/>
              <w:color w:val="76717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498A3" wp14:editId="740543E1">
                    <wp:simplePos x="0" y="0"/>
                    <wp:positionH relativeFrom="column">
                      <wp:posOffset>2218449</wp:posOffset>
                    </wp:positionH>
                    <wp:positionV relativeFrom="paragraph">
                      <wp:posOffset>7522910</wp:posOffset>
                    </wp:positionV>
                    <wp:extent cx="3904855" cy="1504950"/>
                    <wp:effectExtent l="0" t="0" r="0" b="0"/>
                    <wp:wrapNone/>
                    <wp:docPr id="458" name="Text Box 45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855" cy="1504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E7E6E6" w:themeColor="background2"/>
                                    <w:spacing w:val="10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134859928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3A48A3C5" w14:textId="7BF8EE09" w:rsidR="001C5DCD" w:rsidRPr="001C5DCD" w:rsidRDefault="001C5DCD" w:rsidP="00761F5B">
                                    <w:pPr>
                                      <w:pStyle w:val="NoSpacing"/>
                                      <w:spacing w:after="240"/>
                                      <w:jc w:val="right"/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1C5DCD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Cliente</w:t>
                                    </w:r>
                                    <w:proofErr w:type="spellEnd"/>
                                    <w:r w:rsidRPr="001C5DCD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Pr="001C5DCD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="00246555">
                                      <w:rPr>
                                        <w:color w:val="E7E6E6" w:themeColor="background2"/>
                                        <w:spacing w:val="10"/>
                                        <w:sz w:val="36"/>
                                        <w:szCs w:val="36"/>
                                      </w:rPr>
                                      <w:t>randBusiness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FBFA1A6" w14:textId="53CE8127" w:rsidR="001C5DCD" w:rsidRPr="001C5DCD" w:rsidRDefault="00482B48">
                                <w:pPr>
                                  <w:pStyle w:val="NoSpacing"/>
                                  <w:jc w:val="right"/>
                                  <w:rPr>
                                    <w:color w:val="E7E6E6" w:themeColor="background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E7E6E6" w:themeColor="background2"/>
                                      <w:spacing w:val="1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71230473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1C5DCD" w:rsidRPr="001C5DCD">
                                      <w:rPr>
                                        <w:color w:val="E7E6E6" w:themeColor="background2"/>
                                        <w:spacing w:val="10"/>
                                        <w:sz w:val="28"/>
                                        <w:szCs w:val="28"/>
                                      </w:rPr>
                                      <w:t>DESEC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B7498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8" o:spid="_x0000_s1027" type="#_x0000_t202" alt="Title: Title and subtitle" style="position:absolute;margin-left:174.7pt;margin-top:592.35pt;width:307.45pt;height:1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nakPQIAAHIEAAAOAAAAZHJzL2Uyb0RvYy54bWysVN9v2jAQfp+0/8Hy+wi00LWIULFWTJOq&#13;&#10;thJMfXYcByI5Ps82JOyv32cH6NrtadqLc74734/vu8vstms02yvnazI5Hw2GnCkjqazNJuff18tP&#13;&#10;15z5IEwpNBmV84Py/Hb+8cOstVN1QVvSpXIMQYyftjbn2xDsNMu83KpG+AFZZWCsyDUi4Oo2WelE&#13;&#10;i+iNzi6Gw6usJVdaR1J5D+19b+TzFL+qlAxPVeVVYDrnqC2k06WziGc2n4npxgm7reWxDPEPVTSi&#13;&#10;Nkh6DnUvgmA7V/8RqqmlI09VGEhqMqqqWqrUA7oZDd91s9oKq1IvAMfbM0z+/4WVj/tnx+oy5+MJ&#13;&#10;qDKiAUlr1QX2hTqWdKEOOirjh4FJ5ndF0kXwWuuniLGyiBI6vMEQnPQeyohJV7kmftEtgx00HM7Q&#13;&#10;x0wSysub4fh6MuFMwjaaDMc3k0RO9vrcOh++KmpYFHLuwG2CXOwffEApcD25xGyGlrXWiV9tWJvz&#13;&#10;q0uEfGPBC23wMDbRFxul0BVdQuTcSEHlAf056sfHW7msUcOD8OFZOMwLWsIOhCcclSbkoqPE2Zbc&#13;&#10;z7/poz9ohJWzFvOXc/9jJ5ziTH8zIDgO60lwSRhPPmPiOSve3MyuuSMM9wh7ZmUS4eOCPomVo+YF&#13;&#10;S7KI+WASRiJrzouTeBf6fcCSSbVYJCcMpxXhwaysjKEjahHbdfcinD0SEMDdI51mVEzf8dD79ngv&#13;&#10;doGqOpEUEe7xPAKPwU7cHZcwbs7v9+T1+quY/wIAAP//AwBQSwMEFAAGAAgAAAAhAMOIhankAAAA&#13;&#10;EgEAAA8AAABkcnMvZG93bnJldi54bWxMT01Pg0AQvZv4HzZj4s0uUNJSytKYGuPBk60Hjws7Ai07&#13;&#10;S9gtpf/e8aSXSWbem/dR7GbbiwlH3zlSEC8iEEi1Mx01Cj6Pr08ZCB80Gd07QgU39LAr7+8KnRt3&#13;&#10;pQ+cDqERLEI+1wraEIZcSl+3aLVfuAGJsW83Wh14HRtpRn1lcdvLJIpW0uqO2KHVA+5brM+Hi1WQ&#13;&#10;vB1d9j5P1VfV+BONKMP+Nin1+DC/bHk8b0EEnMPfB/x24PxQcrDKXch40StYppuUqQzEWboGwZTN&#13;&#10;Kl2CqPiUJvEaZFnI/1XKHwAAAP//AwBQSwECLQAUAAYACAAAACEAtoM4kv4AAADhAQAAEwAAAAAA&#13;&#10;AAAAAAAAAAAAAAAAW0NvbnRlbnRfVHlwZXNdLnhtbFBLAQItABQABgAIAAAAIQA4/SH/1gAAAJQB&#13;&#10;AAALAAAAAAAAAAAAAAAAAC8BAABfcmVscy8ucmVsc1BLAQItABQABgAIAAAAIQDqDnakPQIAAHIE&#13;&#10;AAAOAAAAAAAAAAAAAAAAAC4CAABkcnMvZTJvRG9jLnhtbFBLAQItABQABgAIAAAAIQDDiIWp5AAA&#13;&#10;ABIBAAAPAAAAAAAAAAAAAAAAAJcEAABkcnMvZG93bnJldi54bWxQSwUGAAAAAAQABADzAAAAqAUA&#13;&#10;AAAA&#13;&#10;" filled="f" stroked="f" strokeweight=".5pt">
                    <v:textbox inset="0,0,36pt,36pt">
                      <w:txbxContent>
                        <w:sdt>
                          <w:sdtPr>
                            <w:rPr>
                              <w:color w:val="E7E6E6" w:themeColor="background2"/>
                              <w:spacing w:val="10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134859928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3A48A3C5" w14:textId="7BF8EE09" w:rsidR="001C5DCD" w:rsidRPr="001C5DCD" w:rsidRDefault="001C5DCD" w:rsidP="00761F5B">
                              <w:pPr>
                                <w:pStyle w:val="NoSpacing"/>
                                <w:spacing w:after="240"/>
                                <w:jc w:val="right"/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1C5DCD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Cliente</w:t>
                              </w:r>
                              <w:proofErr w:type="spellEnd"/>
                              <w:r w:rsidRPr="001C5DCD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proofErr w:type="spellStart"/>
                              <w:r w:rsidRPr="001C5DCD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G</w:t>
                              </w:r>
                              <w:r w:rsidR="00246555">
                                <w:rPr>
                                  <w:color w:val="E7E6E6" w:themeColor="background2"/>
                                  <w:spacing w:val="10"/>
                                  <w:sz w:val="36"/>
                                  <w:szCs w:val="36"/>
                                </w:rPr>
                                <w:t>randBusiness</w:t>
                              </w:r>
                              <w:proofErr w:type="spellEnd"/>
                            </w:p>
                          </w:sdtContent>
                        </w:sdt>
                        <w:p w14:paraId="0FBFA1A6" w14:textId="53CE8127" w:rsidR="001C5DCD" w:rsidRPr="001C5DCD" w:rsidRDefault="0075788A">
                          <w:pPr>
                            <w:pStyle w:val="NoSpacing"/>
                            <w:jc w:val="right"/>
                            <w:rPr>
                              <w:color w:val="E7E6E6" w:themeColor="background2"/>
                              <w:spacing w:val="1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E7E6E6" w:themeColor="background2"/>
                                <w:spacing w:val="1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71230473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1C5DCD" w:rsidRPr="001C5DCD">
                                <w:rPr>
                                  <w:color w:val="E7E6E6" w:themeColor="background2"/>
                                  <w:spacing w:val="10"/>
                                  <w:sz w:val="28"/>
                                  <w:szCs w:val="28"/>
                                </w:rPr>
                                <w:t>DESEC SECURITY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1C5DCD">
            <w:rPr>
              <w:rFonts w:ascii="Arial" w:hAnsi="Arial" w:cs="Arial"/>
              <w:b/>
              <w:color w:val="767171"/>
              <w:sz w:val="28"/>
              <w:szCs w:val="28"/>
            </w:rPr>
            <w:br w:type="page"/>
          </w:r>
        </w:p>
      </w:sdtContent>
    </w:sdt>
    <w:p w14:paraId="75E3F121" w14:textId="77777777" w:rsidR="00246555" w:rsidRDefault="00246555" w:rsidP="00761F5B">
      <w:pPr>
        <w:spacing w:line="360" w:lineRule="auto"/>
        <w:jc w:val="both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7AC8AE0D" w14:textId="77777777" w:rsidR="000E3333" w:rsidRPr="001B03DF" w:rsidRDefault="000E3333" w:rsidP="000E3333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18"/>
          <w:szCs w:val="18"/>
        </w:rPr>
      </w:pPr>
      <w:r w:rsidRPr="001B03DF">
        <w:rPr>
          <w:rFonts w:ascii="Helvetica-Bold" w:hAnsi="Helvetica-Bold" w:cs="Helvetica-Bold"/>
          <w:b/>
          <w:bCs/>
          <w:sz w:val="18"/>
          <w:szCs w:val="18"/>
        </w:rPr>
        <w:t>Anexo I – Acordo de Confidencialidade</w:t>
      </w:r>
    </w:p>
    <w:p w14:paraId="7FCA1BE2" w14:textId="77777777" w:rsidR="000E3333" w:rsidRDefault="000E3333" w:rsidP="000E3333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14:paraId="079CB45A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Helvetica-Bold" w:hAnsi="Helvetica-Bold" w:cs="Helvetica-Bold"/>
          <w:b/>
          <w:bCs/>
          <w:sz w:val="18"/>
          <w:szCs w:val="18"/>
        </w:rPr>
      </w:pPr>
    </w:p>
    <w:p w14:paraId="21BF8EEE" w14:textId="600C3316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GRAND</w:t>
      </w:r>
      <w:r>
        <w:rPr>
          <w:rFonts w:ascii="Times New Roman" w:hAnsi="Times New Roman"/>
          <w:sz w:val="18"/>
          <w:szCs w:val="18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BUSINESS</w:t>
      </w:r>
      <w:r w:rsidRPr="001B03DF">
        <w:rPr>
          <w:rFonts w:ascii="Times New Roman" w:hAnsi="Times New Roman"/>
          <w:sz w:val="18"/>
          <w:szCs w:val="18"/>
        </w:rPr>
        <w:t xml:space="preserve">) e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(DESEC SECURITY) acordam entre si:</w:t>
      </w:r>
    </w:p>
    <w:p w14:paraId="4CDAF6B5" w14:textId="77777777" w:rsidR="000E3333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</w:p>
    <w:p w14:paraId="07376B14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</w:p>
    <w:p w14:paraId="74139243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1.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 xml:space="preserve">entrega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informação de sua propriedade relativos às</w:t>
      </w:r>
    </w:p>
    <w:p w14:paraId="2DDF16CB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configurações de segurança de seus dispositivos informáticos sujeitos ao objeto da atividade</w:t>
      </w:r>
    </w:p>
    <w:p w14:paraId="627A265C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contratada (Teste de Intrusão).</w:t>
      </w:r>
    </w:p>
    <w:p w14:paraId="031E959B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</w:p>
    <w:p w14:paraId="475E0A4A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2. A informação entregue pela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 xml:space="preserve">à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 xml:space="preserve">e </w:t>
      </w:r>
      <w:proofErr w:type="gramStart"/>
      <w:r w:rsidRPr="001B03DF">
        <w:rPr>
          <w:rFonts w:ascii="Times New Roman" w:hAnsi="Times New Roman"/>
          <w:sz w:val="18"/>
          <w:szCs w:val="18"/>
        </w:rPr>
        <w:t>vice versa</w:t>
      </w:r>
      <w:proofErr w:type="gramEnd"/>
      <w:r w:rsidRPr="001B03DF">
        <w:rPr>
          <w:rFonts w:ascii="Times New Roman" w:hAnsi="Times New Roman"/>
          <w:sz w:val="18"/>
          <w:szCs w:val="18"/>
        </w:rPr>
        <w:t>, relacionado ao objeto ou</w:t>
      </w:r>
    </w:p>
    <w:p w14:paraId="7DBD8E73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mesmo produto da atividade contratada se constitui Informação Confidencial.</w:t>
      </w:r>
    </w:p>
    <w:p w14:paraId="6C0ED340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</w:p>
    <w:p w14:paraId="0FCB39A9" w14:textId="77777777" w:rsidR="000E3333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3.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se obriga a:</w:t>
      </w:r>
    </w:p>
    <w:p w14:paraId="026FC22B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</w:p>
    <w:p w14:paraId="1478A0D3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a.  Manter em caráter sigiloso a Informação Confidencial e não </w:t>
      </w:r>
      <w:proofErr w:type="gramStart"/>
      <w:r w:rsidRPr="001B03DF">
        <w:rPr>
          <w:rFonts w:ascii="Times New Roman" w:hAnsi="Times New Roman"/>
          <w:sz w:val="18"/>
          <w:szCs w:val="18"/>
        </w:rPr>
        <w:t>disponibilizá-la</w:t>
      </w:r>
      <w:proofErr w:type="gramEnd"/>
      <w:r w:rsidRPr="001B03DF">
        <w:rPr>
          <w:rFonts w:ascii="Times New Roman" w:hAnsi="Times New Roman"/>
          <w:sz w:val="18"/>
          <w:szCs w:val="18"/>
        </w:rPr>
        <w:t xml:space="preserve"> a terceiros</w:t>
      </w:r>
    </w:p>
    <w:p w14:paraId="72BE70C7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sem o consentimento da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</w:t>
      </w:r>
      <w:r w:rsidRPr="001B03DF">
        <w:rPr>
          <w:rFonts w:ascii="Times New Roman" w:hAnsi="Times New Roman"/>
          <w:sz w:val="18"/>
          <w:szCs w:val="18"/>
        </w:rPr>
        <w:t>.</w:t>
      </w:r>
    </w:p>
    <w:p w14:paraId="0EF986FF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b. Utilizar a Informação Confidencial exclusivamente para a atividade contratada e tarefas</w:t>
      </w:r>
    </w:p>
    <w:p w14:paraId="15BC8C20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 definidas no escopo deste trabalho.</w:t>
      </w:r>
    </w:p>
    <w:p w14:paraId="7D5876E5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c. Restituir toda a Informação Confidencial toda vez que esta for solicitada pela</w:t>
      </w:r>
    </w:p>
    <w:p w14:paraId="45D63623" w14:textId="77777777" w:rsidR="000E3333" w:rsidRPr="001B03DF" w:rsidRDefault="000E3333" w:rsidP="000E3333">
      <w:pPr>
        <w:autoSpaceDE w:val="0"/>
        <w:autoSpaceDN w:val="0"/>
        <w:adjustRightInd w:val="0"/>
        <w:ind w:left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CONTRATANTE</w:t>
      </w:r>
      <w:r w:rsidRPr="001B03DF">
        <w:rPr>
          <w:rFonts w:ascii="Times New Roman" w:hAnsi="Times New Roman"/>
          <w:sz w:val="18"/>
          <w:szCs w:val="18"/>
        </w:rPr>
        <w:t>.</w:t>
      </w:r>
    </w:p>
    <w:p w14:paraId="45E7BBCC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d. Destruir toda Informação Confidencial com solicitação e consentimento da</w:t>
      </w:r>
    </w:p>
    <w:p w14:paraId="661C6E34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CONTRATANTE</w:t>
      </w:r>
      <w:r w:rsidRPr="001B03DF">
        <w:rPr>
          <w:rFonts w:ascii="Times New Roman" w:hAnsi="Times New Roman"/>
          <w:sz w:val="18"/>
          <w:szCs w:val="18"/>
        </w:rPr>
        <w:t xml:space="preserve">, a qual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deverá provar tal destruição.</w:t>
      </w:r>
    </w:p>
    <w:p w14:paraId="6BBCACB6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e. Revelar a Informação Confidencial somente às pessoas cujo conhecimento é</w:t>
      </w:r>
    </w:p>
    <w:p w14:paraId="403AAA91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indispensável para atender a finalidade da atividade contratada. Estas pessoas devem</w:t>
      </w:r>
    </w:p>
    <w:p w14:paraId="25AE5E9C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manter as obrigações aqui previstas e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responderá somente a elas.</w:t>
      </w:r>
    </w:p>
    <w:p w14:paraId="2D7049A9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f. Eliminar toda cópia eletrônica e/ou impressa da Informação Confidencial de qualquer</w:t>
      </w:r>
    </w:p>
    <w:p w14:paraId="47C69AB5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equipamento informático ou outros equipamentos de apoio, salvo autorização expressa</w:t>
      </w:r>
    </w:p>
    <w:p w14:paraId="2929E214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da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</w:t>
      </w:r>
      <w:r w:rsidRPr="001B03DF">
        <w:rPr>
          <w:rFonts w:ascii="Times New Roman" w:hAnsi="Times New Roman"/>
          <w:sz w:val="18"/>
          <w:szCs w:val="18"/>
        </w:rPr>
        <w:t>, uma vez que o trabalho seja finalizado.</w:t>
      </w:r>
    </w:p>
    <w:p w14:paraId="46D2E851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2427371B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4.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está liberada de sua obrigação em guardar segredo da Informação Confidencial</w:t>
      </w:r>
    </w:p>
    <w:p w14:paraId="0F79CBD2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caso:</w:t>
      </w:r>
    </w:p>
    <w:p w14:paraId="4E8CF5EE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a. As evidências fornecidas pela </w:t>
      </w:r>
      <w:r w:rsidRPr="001B03DF">
        <w:rPr>
          <w:rFonts w:ascii="Times New Roman" w:hAnsi="Times New Roman"/>
          <w:b/>
          <w:bCs/>
          <w:sz w:val="18"/>
          <w:szCs w:val="18"/>
        </w:rPr>
        <w:t>CONTRANTE</w:t>
      </w:r>
      <w:r w:rsidRPr="001B03DF">
        <w:rPr>
          <w:rFonts w:ascii="Times New Roman" w:hAnsi="Times New Roman"/>
          <w:sz w:val="18"/>
          <w:szCs w:val="18"/>
        </w:rPr>
        <w:t>, sejam de prévio conhecimento da</w:t>
      </w:r>
    </w:p>
    <w:p w14:paraId="10C37F9C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CONTRATADA </w:t>
      </w:r>
      <w:r w:rsidRPr="001B03DF">
        <w:rPr>
          <w:rFonts w:ascii="Times New Roman" w:hAnsi="Times New Roman"/>
          <w:sz w:val="18"/>
          <w:szCs w:val="18"/>
        </w:rPr>
        <w:t>em período anterior à atividade contratada.</w:t>
      </w:r>
    </w:p>
    <w:p w14:paraId="37033679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b. As informações sejam publicamente conhecidas sem que resultem no descumprimento</w:t>
      </w:r>
    </w:p>
    <w:p w14:paraId="114D9FA5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da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ou de um terceiro sujeito a uma obrigação de confidencialidade.</w:t>
      </w:r>
    </w:p>
    <w:p w14:paraId="69F22EB1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c. Exista uma obrigação jurídica de fornecimento da informação. Neste caso a</w:t>
      </w:r>
    </w:p>
    <w:p w14:paraId="0AF62D85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b/>
          <w:bCs/>
          <w:sz w:val="18"/>
          <w:szCs w:val="18"/>
        </w:rPr>
        <w:t xml:space="preserve">    CONTRATADA</w:t>
      </w:r>
      <w:r w:rsidRPr="001B03DF">
        <w:rPr>
          <w:rFonts w:ascii="Times New Roman" w:hAnsi="Times New Roman"/>
          <w:sz w:val="18"/>
          <w:szCs w:val="18"/>
        </w:rPr>
        <w:t>, poderá revelar somente o mínimo de Informação Confidencial</w:t>
      </w:r>
    </w:p>
    <w:p w14:paraId="213D0C67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necessário para o cumprimento da exigência legal. Neste caso, a informação apenas será</w:t>
      </w:r>
    </w:p>
    <w:p w14:paraId="3E119107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fornecida depois da notificação formal a ambas as partes. Este direito também poderá ser</w:t>
      </w:r>
    </w:p>
    <w:p w14:paraId="42F58991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exercido pela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no dia do vencimento do prazo para provimento desta</w:t>
      </w:r>
    </w:p>
    <w:p w14:paraId="60AB5937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informação, descrito no requerimento jurídico.</w:t>
      </w:r>
    </w:p>
    <w:p w14:paraId="288A6F25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61D6A1F3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5.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está ciente que:</w:t>
      </w:r>
    </w:p>
    <w:p w14:paraId="020FDA5F" w14:textId="77777777" w:rsidR="000E3333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353921FD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a. 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</w:t>
      </w:r>
      <w:r w:rsidRPr="001B03DF">
        <w:rPr>
          <w:rFonts w:ascii="Times New Roman" w:hAnsi="Times New Roman"/>
          <w:sz w:val="18"/>
          <w:szCs w:val="18"/>
        </w:rPr>
        <w:t>, não outorga nenhuma garantia a respeito da Informação</w:t>
      </w:r>
    </w:p>
    <w:p w14:paraId="6BD9B895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Confidencial, salvo que este conteúdo é de sua propriedade e tem todo direito em revelá-la.</w:t>
      </w:r>
    </w:p>
    <w:p w14:paraId="1A8B1C86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b. A Informação Confidencial pode conter erros, ser inexata, não ser aplicável ou não se</w:t>
      </w:r>
    </w:p>
    <w:p w14:paraId="65D205D6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destinar à questão da atividade contratada.</w:t>
      </w:r>
    </w:p>
    <w:p w14:paraId="4536D5AF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c.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CONTRATADA </w:t>
      </w:r>
      <w:r w:rsidRPr="001B03DF">
        <w:rPr>
          <w:rFonts w:ascii="Times New Roman" w:hAnsi="Times New Roman"/>
          <w:sz w:val="18"/>
          <w:szCs w:val="18"/>
        </w:rPr>
        <w:t>é exclusivamente responsável pela atualização da Informação</w:t>
      </w:r>
    </w:p>
    <w:p w14:paraId="63B0667A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   Confidencial, o uso que ela outorgue e os efeitos que esta atualização resulte.</w:t>
      </w:r>
    </w:p>
    <w:p w14:paraId="0158303D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b/>
          <w:bCs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d. A Informação Confidencial tem um valor estratégico para a </w:t>
      </w:r>
      <w:r w:rsidRPr="001B03DF">
        <w:rPr>
          <w:rFonts w:ascii="Times New Roman" w:hAnsi="Times New Roman"/>
          <w:b/>
          <w:bCs/>
          <w:sz w:val="18"/>
          <w:szCs w:val="18"/>
        </w:rPr>
        <w:t>CONTRATANTE.</w:t>
      </w:r>
    </w:p>
    <w:p w14:paraId="2F3F4670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b/>
          <w:bCs/>
          <w:sz w:val="18"/>
          <w:szCs w:val="18"/>
        </w:rPr>
      </w:pPr>
    </w:p>
    <w:p w14:paraId="297E0BF5" w14:textId="77777777" w:rsidR="000E3333" w:rsidRPr="001B03DF" w:rsidRDefault="000E3333" w:rsidP="000E3333">
      <w:pPr>
        <w:autoSpaceDE w:val="0"/>
        <w:autoSpaceDN w:val="0"/>
        <w:adjustRightInd w:val="0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6. A </w:t>
      </w:r>
      <w:r w:rsidRPr="001B03DF">
        <w:rPr>
          <w:rFonts w:ascii="Times New Roman" w:hAnsi="Times New Roman"/>
          <w:b/>
          <w:bCs/>
          <w:sz w:val="18"/>
          <w:szCs w:val="18"/>
        </w:rPr>
        <w:t xml:space="preserve">CONTRATANTE </w:t>
      </w:r>
      <w:r w:rsidRPr="001B03DF">
        <w:rPr>
          <w:rFonts w:ascii="Times New Roman" w:hAnsi="Times New Roman"/>
          <w:sz w:val="18"/>
          <w:szCs w:val="18"/>
        </w:rPr>
        <w:t>está ciente que:</w:t>
      </w:r>
    </w:p>
    <w:p w14:paraId="639D901A" w14:textId="77777777" w:rsidR="000E3333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</w:p>
    <w:p w14:paraId="2EAE32B0" w14:textId="77777777" w:rsidR="000E3333" w:rsidRPr="001B03DF" w:rsidRDefault="000E3333" w:rsidP="000E3333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>a. Os documentos entregues (impressos ou eletrônicos) serão de acesso exclusivo aos</w:t>
      </w:r>
    </w:p>
    <w:p w14:paraId="6BDB680C" w14:textId="77777777" w:rsidR="000E3333" w:rsidRPr="001B03DF" w:rsidRDefault="000E3333" w:rsidP="000E3333">
      <w:pPr>
        <w:jc w:val="both"/>
        <w:rPr>
          <w:rFonts w:ascii="Times New Roman" w:hAnsi="Times New Roman"/>
          <w:sz w:val="18"/>
          <w:szCs w:val="18"/>
        </w:rPr>
      </w:pPr>
      <w:r w:rsidRPr="001B03DF">
        <w:rPr>
          <w:rFonts w:ascii="Times New Roman" w:hAnsi="Times New Roman"/>
          <w:sz w:val="18"/>
          <w:szCs w:val="18"/>
        </w:rPr>
        <w:t xml:space="preserve"> responsáveis pela empresa contratante e/ou área contratante.</w:t>
      </w:r>
    </w:p>
    <w:p w14:paraId="5B337398" w14:textId="77777777" w:rsidR="000E3333" w:rsidRDefault="000E3333" w:rsidP="000E3333">
      <w:pPr>
        <w:tabs>
          <w:tab w:val="left" w:pos="7125"/>
        </w:tabs>
        <w:jc w:val="both"/>
        <w:rPr>
          <w:rFonts w:ascii="Cambria" w:hAnsi="Cambria" w:cs="TTEDt00"/>
          <w:sz w:val="24"/>
          <w:szCs w:val="24"/>
        </w:rPr>
      </w:pPr>
    </w:p>
    <w:p w14:paraId="7C343864" w14:textId="30A666F6" w:rsidR="00614039" w:rsidRPr="008677F3" w:rsidRDefault="00614039" w:rsidP="000E3333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614039" w:rsidRPr="008677F3" w:rsidSect="001C5DCD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9464F" w14:textId="77777777" w:rsidR="00482B48" w:rsidRDefault="00482B48" w:rsidP="00761F5B">
      <w:r>
        <w:separator/>
      </w:r>
    </w:p>
  </w:endnote>
  <w:endnote w:type="continuationSeparator" w:id="0">
    <w:p w14:paraId="461D700A" w14:textId="77777777" w:rsidR="00482B48" w:rsidRDefault="00482B48" w:rsidP="0076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TTEDt00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11C9E" w14:textId="1D86B38E" w:rsidR="00761F5B" w:rsidRDefault="00761F5B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A31E02" wp14:editId="3EFD06FE">
              <wp:simplePos x="0" y="0"/>
              <wp:positionH relativeFrom="page">
                <wp:posOffset>764245</wp:posOffset>
              </wp:positionH>
              <wp:positionV relativeFrom="bottomMargin">
                <wp:posOffset>341305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187A1" w14:textId="78F7E19B" w:rsidR="00761F5B" w:rsidRDefault="00943C5A" w:rsidP="00943C5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Av. Presidente Juscelino Kubitschek, 1455 - 4 º Andar - São Paulo / SP - (11) 2124-3725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A31E02" id="Group 155" o:spid="_x0000_s1035" style="position:absolute;margin-left:60.2pt;margin-top:26.85pt;width:468pt;height:21.6pt;z-index:251661312;mso-position-horizontal-relative:page;mso-position-vertical-relative:bottom-margin-area" coordsize="59436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jZdcAMAALMKAAAOAAAAZHJzL2Uyb0RvYy54bWzEVtlO3DAUfa/Uf7D8XpLZISIgCgVVQoCA&#13;&#10;imeP4yyqY7u2h4R+fa/tJAPDiCKo6DxkvNzF9/iek+wftjVH90ybSooUj3ZijJigMqtEkeIft6df&#13;&#10;djEyloiMcClYih+YwYcHnz/tNyphY1lKnjGNIIgwSaNSXFqrkigytGQ1MTtSMQGbudQ1sTDVRZRp&#13;&#10;0kD0mkfjOJ5HjdSZ0pIyY2D1JGziAx8/zxm1l3lumEU8xXA265/aP5fuGR3sk6TQRJUV7Y5B3nCK&#13;&#10;mlQCkg6hToglaKWrZ6HqimppZG53qKwjmecVZb4GqGYUb1RzpuVK+VqKpCnUABNAu4HTm8PSi/sr&#13;&#10;jaoM7m42w0iQGi7J50VuAeBpVJGA1ZlWN+pKdwtFmLmK21zX7h9qQa0H9mEAlrUWUVic7U0n8xjw&#13;&#10;p7A3Xkwn4w55WsL1PHOj5beXHaM+beRONxymUdBEZo2TeR9ONyVRzMNvHAIDTvMep2toLyIKzgCr&#13;&#10;ecDKWw5AmcQAZu9EaSiWJEobe8ZkjdwgxRry+64j9+fGwtWAaW/ikhrJq+y04txPHKXYMdfongAZ&#13;&#10;lsUouHJVkrDk7wRCePI5Sx/wSRAuXCghXdCQz63ALfSV+pF94MzZcXHNcmgu6ICxTzZEDgkJpUzY&#13;&#10;cA5TkoyF5VkMPwfns7P4gC5yDvmH2F2Ap/X1sUOYzt65Mq8Kg3P80sGC8+DhM0thB+e6ElJvC8Ch&#13;&#10;qi5zsO9BCtA4lJYye4CW0jJoklH0tIJbPSfGXhENIgR0AWG1l/DIuWxSLLsRRqXUv7etO3voedjF&#13;&#10;qAFRS7H5tSKaYcS/C2DD3mg6dSroJ9PZAmiI9OOd5eMdsaqPJbTKCCRcUT909pb3w1zL+g7098hl&#13;&#10;hS0iKOROMbW6nxzbILag4JQdHXkzUD5F7Lm4UdQFd6i6rr1t74hWXWtbkI4L2TOQJBsdHmydp5BH&#13;&#10;Kyvzyrf/GtcOb1ADp2AfIguLXhZunex9lS2owmJDFZBtYcNVDd3hubJdH8bjXa+XW6R0MpvEMwDb&#13;&#10;S+lsvJj0VOmFuFeAV4rEQGbHVwRtNp9A+ADtU5r33Om0Zn18P9pC+ldwazujX+H40YzOfv6V0bZd&#13;&#10;tuFV2t/u/+A4tMYWfsPqv+G2/TBmG+WYffoSs/3rH76M/Kui+4pzn16P514J1t+aB38AAAD//wMA&#13;&#10;UEsDBBQABgAIAAAAIQBMWL725AAAAA8BAAAPAAAAZHJzL2Rvd25yZXYueG1sTE/LbsIwELxX6j9Y&#13;&#10;W6m3YgeaFEIchOjjhCoVkKreTLwkEbEdxSYJf9/l1F5Wmt3ZeWSr0TSsx87XzkqIJgIY2sLp2pYS&#13;&#10;Dvv3pzkwH5TVqnEWJVzRwyq/v8tUqt1gv7DfhZKRiPWpklCF0Kac+6JCo/zEtWjpdnKdUYFgV3Ld&#13;&#10;qYHETcOnQiTcqNqSQ6Va3FRYnHcXI+FjUMN6Fr312/Npc/3Zx5/f2wilfHwYX5c01ktgAcfw9wG3&#13;&#10;DpQfcgp2dBerPWsIT8UzUSXEsxdgN4KIE9ocJSySBfA84/975L8AAAD//wMAUEsBAi0AFAAGAAgA&#13;&#10;AAAhALaDOJL+AAAA4QEAABMAAAAAAAAAAAAAAAAAAAAAAFtDb250ZW50X1R5cGVzXS54bWxQSwEC&#13;&#10;LQAUAAYACAAAACEAOP0h/9YAAACUAQAACwAAAAAAAAAAAAAAAAAvAQAAX3JlbHMvLnJlbHNQSwEC&#13;&#10;LQAUAAYACAAAACEA2x42XXADAACzCgAADgAAAAAAAAAAAAAAAAAuAgAAZHJzL2Uyb0RvYy54bWxQ&#13;&#10;SwECLQAUAAYACAAAACEATFi+9uQAAAAPAQAADwAAAAAAAAAAAAAAAADKBQAAZHJzL2Rvd25yZXYu&#13;&#10;eG1sUEsFBgAAAAAEAAQA8wAAANsGAAAAAA==&#13;&#10;">
              <v:rect id="Rectangle 156" o:spid="_x0000_s1036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7" type="#_x0000_t202" style="position:absolute;left:2286;width:53530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54C187A1" w14:textId="78F7E19B" w:rsidR="00761F5B" w:rsidRDefault="00943C5A" w:rsidP="00943C5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>Av. Presidente Juscelino Kubitschek, 1455 - 4 º Andar - São Paulo / SP - (11) 2124-3725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ABBAD" w14:textId="77777777" w:rsidR="00482B48" w:rsidRDefault="00482B48" w:rsidP="00761F5B">
      <w:r>
        <w:separator/>
      </w:r>
    </w:p>
  </w:footnote>
  <w:footnote w:type="continuationSeparator" w:id="0">
    <w:p w14:paraId="389370F2" w14:textId="77777777" w:rsidR="00482B48" w:rsidRDefault="00482B48" w:rsidP="00761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06642" w14:textId="4963CA6B" w:rsidR="00761F5B" w:rsidRDefault="00761F5B" w:rsidP="00943C5A">
    <w:pPr>
      <w:pStyle w:val="Header"/>
      <w:tabs>
        <w:tab w:val="clear" w:pos="4680"/>
        <w:tab w:val="clear" w:pos="9360"/>
      </w:tabs>
      <w:jc w:val="center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FFC380" wp14:editId="2C2C61B3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067A5" w14:textId="77777777" w:rsidR="00761F5B" w:rsidRDefault="00761F5B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FFC380" id="Group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skiGgcAAL4lAAAOAAAAZHJzL2Uyb0RvYy54bWzsWk1v20YQvRfofyB4LNBIpPhhCbEDN6mD&#13;&#10;Am4SNCpypilSEkJyWZKy5P76vpnlkitqZSWxe7J0ED/27ezM7HAed4ev3+zyzLpPqnotikvbeTW2&#13;&#10;raSIxWJdLC/tv+c3v17YVt1ExSLKRJFc2g9Jbb+5+vmn19tylrhiJbJFUlkQUtSzbXlpr5qmnI1G&#13;&#10;dbxK8qh+JcqkQGMqqjxqcFktR4sq2kJ6no3c8TgYbUW1KCsRJ3WNu+9ko33F8tM0iZuPaVonjZVd&#13;&#10;2tCt4f+K/+/of3T1Opotq6hcreNWjegHtMijdYFBO1HvoiayNtX6QFS+jitRi7R5FYt8JNJ0HSds&#13;&#10;A6xxxgNr3ldiU7Ity9l2WXZugmsHfvphsfGH+0+VtV5c2iHcU0Q55oiHtXAN52zL5QyY91X5ufxU&#13;&#10;tTeW8ors3aVVTkdYYu3YrQ+dW5NdY8W4GU4c34X0GE2hNw4CT7o9XmFu+l6O60xd1fJ73zf0QtUX&#13;&#10;XRkxUgOPSL9OnW2JIKp7P9VP89PnVVQm7P6afKD85Cg/3VRJQpFphY50FcPIT+SRurwV8dcaLoOS&#13;&#10;Wgtd1MBYd9s/xQLujjaN4NgZ+NL1g/HEtS14TXONcqoXohmqkFO9cOIOHBPN4k3dvE8Ez050f1s3&#13;&#10;MtQXOONAXbSzPcfMpHmGqP9lZI2treVhrlqsgmCcDoJma2UCQdUOdETORIMclePpICcwa+RroCP6&#13;&#10;BBqEBjNahtDSlDbahQymQYxSphpkzy4E6lJ5PFqpSYh3RTsLOLMiSpVjjoBS1PQ80JRgWuccVhAB&#13;&#10;FE3ZEbAMkfmEJu0kGM4lyf43geFBAoffBIabCDzVwVKd1tYKyXiYhivbQhq+oz7RrIwacpE6tbaI&#13;&#10;bMobK3mk+7m4T+aCEU2fOQglje/bs+IxnGpVx5KleY60WElTrerYokgnmPo4SmJ6zZSMOBN1IpUl&#13;&#10;e3nKOsPJX9pjW4tsvbhZZxkZzJSYvM0q6z4CmTU7l0Mm2+RII/JeMMZP+hK3Kbky1FO3Ib6TwgPv&#13;&#10;DZBxkBWCBpQK0h1OXpSviAvq2Z1YPCB3gfFBpStR/WtbW7DnpV3/s4mqxLayPwqk3anjefBAwxee&#13;&#10;H5LLKr3lTm8pNvlbAZuQZqIihlSYp07fNpKtQZdw023xuYwJyCFQ1c189yWqSqvEKTohOX4QKm1H&#13;&#10;M5X2YDcBJLY1SRrSXoA0pHn/P3vgaZUs27MHU9oeRzwDezgTz3FkavAuwuBChoViD3/qBxPkAmIP&#13;&#10;f+oGoXpsFQfpYajcqOWy5VH28N1ADtVDdPZAM9jDAIKqe1nWANHZ46gcnT1810XWN0gasocBorMH&#13;&#10;DWaUo7OHZ7ZryB6GoXT2oKE6/yBuz+zxBPYgXxN70PE4e7QzAmc/zh49TuVydZS8gGj7Bl5gnfDU&#13;&#10;8TswxlQy1FHKkuxxOOKZPZhXXix7IAUO2YPf+56dPbxgMpbvipPAD9uU3rHHhe95UIXZ48L1J8/H&#13;&#10;Hg6/bFLeM609fCek7HgIOmCPQ8geeziuWc4eezgTyvqHkg7Y4xCyxx5Q2ihHZw9awxiGOmCPw6H2&#13;&#10;2EP3z5k9+nXWj6w9aDqYPXB8hD3kjJxmD7yMqbdquTLZz/i+gwA9uapgnU6iWvboNFMjndnjZbMH&#13;&#10;stuQPfg15LnZwx2HLjb5KJynoT8Zsofrjl1kLWYPd+wH3I4H6MlrDy/gHZNj7OEFlPXxP1ygDNnD&#13;&#10;IEdnj6NydPbAohdZ3yBpyB4GfXT2gASzHJ09fLNdQ/YwaKOzx55dZ/Z4GnuQr3nnCuF2nD3ayT/J&#13;&#10;Hj1O5XJ1bPekfITDSV5gnYBSu39Khjrqa4/DEc/s8bLZA4lryB4cSM/NHvLtxbDs2Ksjua7r86bW&#13;&#10;U4nDR3oNvEc3rQLPQYLF/yniMMjRieOoHJ04UOIyazQkDoM+OnFAF7McnTho2WGQoxPHEf/oxLFn&#13;&#10;15k4nkYcFENEHDQtJuJAGCCFt5N2kjh6nEry6iiTPRVUTxMH63SSXoaaqZHOxPGyiQPxLIljThtI&#13;&#10;v4mdJTeUNOKwmh3uU2EHa2S6LytO/Zqg/b6AKYAD1lASn1BNA4PRwmLijx1vyA9UBKKSeFsuok0B&#13;&#10;fsRUgQNPk4LQk9eVwmiXlqqRAaRyh64FPWTZLOFvTbBXTWv83gA+ax6yhORlxV9Jim8tYKcU0xXj&#13;&#10;ZJ0uiuOkaFTRl9HULUU97ns6tnjqKrX6ns5dDx5ZFE3XOV8XomLrB2ovviqVU4lXHpB2kwua3d2u&#13;&#10;ndi2gFgJ+SlOXcY3a0zLbVQ3n6IKXyGA/qm6+BF/aSbgdZR8+QxZEfVG0/1T1UiIlJVInMgqJE7k&#13;&#10;HjJOtOojtOFCJOGaTJ2mlci/4DOja6p5oulojRIfg8TJ9TWDnrFeSZF4jY9E0nUXXYfVS/4SBh8J&#13;&#10;wflY/8oPmugrJP2aJ6b/7OrqPwAAAP//AwBQSwMEFAAGAAgAAAAhAJz5Y5/iAAAADAEAAA8AAABk&#13;&#10;cnMvZG93bnJldi54bWxMj09rwkAQxe+FfodlhN7qJjZKidmI2D8nKVQLxduaHZNgdjZk1yR++46n&#13;&#10;ehlmeLw375etRtuIHjtfO1IQTyMQSIUzNZUKfvYfz68gfNBkdOMIFVzRwyp/fMh0atxA39jvQik4&#13;&#10;hHyqFVQhtKmUvqjQaj91LRJrJ9dZHfjsSmk6PXC4beQsihbS6pr4Q6Vb3FRYnHcXq+Bz0MP6JX7v&#13;&#10;t+fT5nrYz79+tzEq9TQZ35Y81ksQAcfw74AbA/eHnIsd3YWMF40CpgkKkoQhbmo8n4E48rKIE5B5&#13;&#10;Ju8h8j8AAAD//wMAUEsBAi0AFAAGAAgAAAAhALaDOJL+AAAA4QEAABMAAAAAAAAAAAAAAAAAAAAA&#13;&#10;AFtDb250ZW50X1R5cGVzXS54bWxQSwECLQAUAAYACAAAACEAOP0h/9YAAACUAQAACwAAAAAAAAAA&#13;&#10;AAAAAAAvAQAAX3JlbHMvLnJlbHNQSwECLQAUAAYACAAAACEARPbJIhoHAAC+JQAADgAAAAAAAAAA&#13;&#10;AAAAAAAuAgAAZHJzL2Uyb0RvYy54bWxQSwECLQAUAAYACAAAACEAnPljn+IAAAAMAQAADwAAAAAA&#13;&#10;AAAAAAAAAAB0CQAAZHJzL2Rvd25yZXYueG1sUEsFBgAAAAAEAAQA8wAAAIMKAAAAAA==&#13;&#10;">
              <v:shape id="Freeform 71" o:spid="_x0000_s1029" style="position:absolute;left:2560;top:121;width:4756;height:4733;visibility:visible;mso-wrap-style:square;v-text-anchor:top" coordsize="420,4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N/xwAAAOAAAAAPAAAAZHJzL2Rvd25yZXYueG1sRI/NasMw&#13;&#10;EITvhb6D2EJviWwf0tSOEtr8NTk2Nc11sTa2ibUykpq4b18FAr0MDMN8w8wWg+nEhZxvLStIxwkI&#13;&#10;4srqlmsF5ddmNAXhA7LGzjIp+CUPi/njwwxzba/8SZdDqEWEsM9RQRNCn0vpq4YM+rHtiWN2ss5g&#13;&#10;iNbVUju8RrjpZJYkE2mw5bjQYE/Lhqrz4cco2PZa2/fq9OGP++U6K51Z716/lXp+GlZFlLcCRKAh&#13;&#10;/DfuiJ1W8JLC7VA8A3L+BwAA//8DAFBLAQItABQABgAIAAAAIQDb4fbL7gAAAIUBAAATAAAAAAAA&#13;&#10;AAAAAAAAAAAAAABbQ29udGVudF9UeXBlc10ueG1sUEsBAi0AFAAGAAgAAAAhAFr0LFu/AAAAFQEA&#13;&#10;AAsAAAAAAAAAAAAAAAAAHwEAAF9yZWxzLy5yZWxzUEsBAi0AFAAGAAgAAAAhAJw9s3/HAAAA4AAA&#13;&#10;AA8AAAAAAAAAAAAAAAAABwIAAGRycy9kb3ducmV2LnhtbFBLBQYAAAAAAwADALcAAAD7AgAAAAA=&#13;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30" style="position:absolute;left:1341;top:487;width:5956;height:5927;visibility:visible;mso-wrap-style:square;v-text-anchor:top" coordsize="526,5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udeyQAAAOAAAAAPAAAAZHJzL2Rvd25yZXYueG1sRI9Pa8JA&#13;&#10;FMTvgt9heYI33dRCW6Kr+IfSIhU09uLtkX0mobtvQ3Y1qZ/eLRS8DAzD/IaZLTprxJUaXzlW8DRO&#13;&#10;QBDnTldcKPg+vo/eQPiArNE4JgW/5GEx7/dmmGrX8oGuWShEhLBPUUEZQp1K6fOSLPqxq4ljdnaN&#13;&#10;xRBtU0jdYBvh1shJkrxIixXHhRJrWpeU/2QXq+D0tZcredttP9ps82yWRzQHs1VqOOg20yjLKYhA&#13;&#10;XXg0/hGfWsHrBP4OxTMg53cAAAD//wMAUEsBAi0AFAAGAAgAAAAhANvh9svuAAAAhQEAABMAAAAA&#13;&#10;AAAAAAAAAAAAAAAAAFtDb250ZW50X1R5cGVzXS54bWxQSwECLQAUAAYACAAAACEAWvQsW78AAAAV&#13;&#10;AQAACwAAAAAAAAAAAAAAAAAfAQAAX3JlbHMvLnJlbHNQSwECLQAUAAYACAAAACEA/1bnXskAAADg&#13;&#10;AAAADwAAAAAAAAAAAAAAAAAHAgAAZHJzL2Rvd25yZXYueG1sUEsFBgAAAAADAAMAtwAAAP0CAAAA&#13;&#10;AA==&#13;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31" style="position:absolute;left:1463;top:365;width:5854;height:5826;visibility:visible;mso-wrap-style:square;v-text-anchor:top" coordsize="517,5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XCThxwAAAOAAAAAPAAAAZHJzL2Rvd25yZXYueG1sRI9Ba8JA&#13;&#10;FITvgv9heYI33WhRS3QV0Ur1Uqqt4PE1+0yC2bchu43x37uC4GVgGOYbZrZoTCFqqlxuWcGgH4Eg&#13;&#10;TqzOOVXw+7PpvYNwHlljYZkU3MjBYt5uzTDW9sp7qg8+FQHCLkYFmfdlLKVLMjLo+rYkDtnZVgZ9&#13;&#10;sFUqdYXXADeFHEbRWBrMOSxkWNIqo+Ry+DcKVl/1UZ8+h0d5rk+j4m/Ho49vVqrbadbTIMspCE+N&#13;&#10;fzWeiK1WMHmDx6FwBuT8DgAA//8DAFBLAQItABQABgAIAAAAIQDb4fbL7gAAAIUBAAATAAAAAAAA&#13;&#10;AAAAAAAAAAAAAABbQ29udGVudF9UeXBlc10ueG1sUEsBAi0AFAAGAAgAAAAhAFr0LFu/AAAAFQEA&#13;&#10;AAsAAAAAAAAAAAAAAAAAHwEAAF9yZWxzLy5yZWxzUEsBAi0AFAAGAAgAAAAhAKRcJOHHAAAA4AAA&#13;&#10;AA8AAAAAAAAAAAAAAAAABwIAAGRycy9kb3ducmV2LnhtbFBLBQYAAAAAAwADALcAAAD7AgAAAAA=&#13;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2" style="position:absolute;left:2072;top:975;width:5220;height:5206;visibility:visible;mso-wrap-style:square;v-text-anchor:top" coordsize="461,4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mVL9ygAAAOAAAAAPAAAAZHJzL2Rvd25yZXYueG1sRI9Ba8JA&#13;&#10;FITvhf6H5RV6KXWjlFqiq6hFqCBiTS+9PbLPbGr2bciuSfTXu4VCLwPDMN8w03lvK9FS40vHCoaD&#13;&#10;BARx7nTJhYKvbP38BsIHZI2VY1JwIQ/z2f3dFFPtOv6k9hAKESHsU1RgQqhTKX1uyKIfuJo4ZkfX&#13;&#10;WAzRNoXUDXYRbis5SpJXabHkuGCwppWh/HQ4WwXt8XtHm312XT5tR9vO8E998plSjw/9+yTKYgIi&#13;&#10;UB/+G3+ID61g/AK/h+IZkLMbAAAA//8DAFBLAQItABQABgAIAAAAIQDb4fbL7gAAAIUBAAATAAAA&#13;&#10;AAAAAAAAAAAAAAAAAABbQ29udGVudF9UeXBlc10ueG1sUEsBAi0AFAAGAAgAAAAhAFr0LFu/AAAA&#13;&#10;FQEAAAsAAAAAAAAAAAAAAAAAHwEAAF9yZWxzLy5yZWxzUEsBAi0AFAAGAAgAAAAhANmZUv3KAAAA&#13;&#10;4AAAAA8AAAAAAAAAAAAAAAAABwIAAGRycy9kb3ducmV2LnhtbFBLBQYAAAAAAwADALcAAAD+AgAA&#13;&#10;AAA=&#13;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3" style="position:absolute;top:365;width:7315;height:7223;visibility:visible;mso-wrap-style:square;v-text-anchor:top" coordsize="646,6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cFByQAAAOAAAAAPAAAAZHJzL2Rvd25yZXYueG1sRI9bawIx&#13;&#10;FITfC/6HcAq+1aytl7IaRVoEFR+8tODjYXPcXd2cLEnU7b9vBMGXgWGYb5jxtDGVuJLzpWUF3U4C&#13;&#10;gjizuuRcwc9+/vYJwgdkjZVlUvBHHqaT1ssYU21vvKXrLuQiQtinqKAIoU6l9FlBBn3H1sQxO1pn&#13;&#10;METrcqkd3iLcVPI9SQbSYMlxocCavgrKzruLUbBZJbVby+W2ezisjqe13Hz89nKl2q/N9yjKbAQi&#13;&#10;UBOejQdioRUM+3A/FM+AnPwDAAD//wMAUEsBAi0AFAAGAAgAAAAhANvh9svuAAAAhQEAABMAAAAA&#13;&#10;AAAAAAAAAAAAAAAAAFtDb250ZW50X1R5cGVzXS54bWxQSwECLQAUAAYACAAAACEAWvQsW78AAAAV&#13;&#10;AQAACwAAAAAAAAAAAAAAAAAfAQAAX3JlbHMvLnJlbHNQSwECLQAUAAYACAAAACEAUEnBQckAAADg&#13;&#10;AAAADwAAAAAAAAAAAAAAAAAHAgAAZHJzL2Rvd25yZXYueG1sUEsFBgAAAAADAAMAtwAAAP0CAAAA&#13;&#10;AA==&#13;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4" type="#_x0000_t202" style="position:absolute;left:731;top:121;width:3563;height:350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zMZyQAAAOAAAAAPAAAAZHJzL2Rvd25yZXYueG1sRI9BS8NA&#13;&#10;FITvgv9heYI3u2kPVdJui1gLHlqrVaG9PbPPJJh9G3Zf0/TfdwuCl4FhmG+Y6bx3jeooxNqzgeEg&#13;&#10;A0VceFtzaeDzY3n3ACoKssXGMxk4UYT57Ppqirn1R36nbiulShCOORqoRNpc61hU5DAOfEucsh8f&#13;&#10;HEqyodQ24DHBXaNHWTbWDmtOCxW29FRR8bs9OAPNLobVdyb7blGu5W2jD1/Pw1djbm/6xSTJ4wSU&#13;&#10;UC//jT/EizVwP4bLoXQG9OwMAAD//wMAUEsBAi0AFAAGAAgAAAAhANvh9svuAAAAhQEAABMAAAAA&#13;&#10;AAAAAAAAAAAAAAAAAFtDb250ZW50X1R5cGVzXS54bWxQSwECLQAUAAYACAAAACEAWvQsW78AAAAV&#13;&#10;AQAACwAAAAAAAAAAAAAAAAAfAQAAX3JlbHMvLnJlbHNQSwECLQAUAAYACAAAACEAcmszGckAAADg&#13;&#10;AAAADwAAAAAAAAAAAAAAAAAHAgAAZHJzL2Rvd25yZXYueG1sUEsFBgAAAAADAAMAtwAAAP0CAAAA&#13;&#10;AA==&#13;&#10;" filled="f" stroked="f" strokeweight=".5pt">
                <v:textbox inset="0,0,0,0">
                  <w:txbxContent>
                    <w:p w14:paraId="185067A5" w14:textId="77777777" w:rsidR="00761F5B" w:rsidRDefault="00761F5B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943C5A">
      <w:rPr>
        <w:color w:val="8496B0" w:themeColor="text2" w:themeTint="99"/>
        <w:sz w:val="24"/>
        <w:szCs w:val="24"/>
      </w:rPr>
      <w:t>DESEC SECURITY SEGURANÇA DA INFORMAÇÃO LTDA</w:t>
    </w:r>
  </w:p>
  <w:p w14:paraId="6E644AE2" w14:textId="1CB7D98A" w:rsidR="00761F5B" w:rsidRDefault="00761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2199"/>
    <w:multiLevelType w:val="hybridMultilevel"/>
    <w:tmpl w:val="34589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CD"/>
    <w:rsid w:val="000E3333"/>
    <w:rsid w:val="001C5DCD"/>
    <w:rsid w:val="00246555"/>
    <w:rsid w:val="003E61B8"/>
    <w:rsid w:val="00482B48"/>
    <w:rsid w:val="004D5DE0"/>
    <w:rsid w:val="00614039"/>
    <w:rsid w:val="00704FE0"/>
    <w:rsid w:val="0075788A"/>
    <w:rsid w:val="00761F5B"/>
    <w:rsid w:val="00814AC7"/>
    <w:rsid w:val="008677F3"/>
    <w:rsid w:val="00943C5A"/>
    <w:rsid w:val="009D4F40"/>
    <w:rsid w:val="00AA0A83"/>
    <w:rsid w:val="00D503CD"/>
    <w:rsid w:val="00EE28E5"/>
    <w:rsid w:val="00F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FBD9920"/>
  <w15:chartTrackingRefBased/>
  <w15:docId w15:val="{237953D1-C2B8-C64E-9FEC-C6FF7D13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5DCD"/>
    <w:rPr>
      <w:rFonts w:ascii="Calibri" w:eastAsia="Calibri" w:hAnsi="Calibri" w:cs="Times New Roman"/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5DCD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C5DCD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61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F5B"/>
    <w:rPr>
      <w:rFonts w:ascii="Calibri" w:eastAsia="Calibri" w:hAnsi="Calibri" w:cs="Times New Roman"/>
      <w:sz w:val="22"/>
      <w:szCs w:val="2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761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F5B"/>
    <w:rPr>
      <w:rFonts w:ascii="Calibri" w:eastAsia="Calibri" w:hAnsi="Calibri" w:cs="Times New Roman"/>
      <w:sz w:val="22"/>
      <w:szCs w:val="22"/>
      <w:lang w:val="pt-BR"/>
    </w:rPr>
  </w:style>
  <w:style w:type="paragraph" w:styleId="ListParagraph">
    <w:name w:val="List Paragraph"/>
    <w:basedOn w:val="Normal"/>
    <w:uiPriority w:val="34"/>
    <w:qFormat/>
    <w:rsid w:val="00D50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DE0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DE0"/>
    <w:rPr>
      <w:rFonts w:ascii="Times New Roman" w:eastAsia="Calibri" w:hAnsi="Times New Roman" w:cs="Times New Roman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DESEC SECURITY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NDA</dc:title>
  <dc:subject>Anexo I</dc:subject>
  <dc:creator>Cliente: GrandBusiness</dc:creator>
  <cp:keywords/>
  <dc:description/>
  <cp:lastModifiedBy>Ricardo Longatto</cp:lastModifiedBy>
  <cp:revision>5</cp:revision>
  <cp:lastPrinted>2019-09-08T23:35:00Z</cp:lastPrinted>
  <dcterms:created xsi:type="dcterms:W3CDTF">2019-09-08T23:36:00Z</dcterms:created>
  <dcterms:modified xsi:type="dcterms:W3CDTF">2019-09-18T12:18:00Z</dcterms:modified>
</cp:coreProperties>
</file>