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FCFAD" w14:textId="695651C5" w:rsidR="005551DD" w:rsidRPr="005551DD" w:rsidRDefault="005551DD" w:rsidP="00570133">
      <w:pPr>
        <w:jc w:val="center"/>
        <w:rPr>
          <w:rFonts w:ascii="Verdana" w:hAnsi="Verdana"/>
          <w:sz w:val="28"/>
          <w:szCs w:val="28"/>
        </w:rPr>
      </w:pPr>
      <w:r w:rsidRPr="005551DD">
        <w:rPr>
          <w:rFonts w:ascii="Verdana" w:hAnsi="Verdana"/>
          <w:sz w:val="28"/>
          <w:szCs w:val="28"/>
        </w:rPr>
        <w:t>TERMO DE COMPROMISSO</w:t>
      </w:r>
      <w:r w:rsidR="00AC572E">
        <w:rPr>
          <w:rFonts w:ascii="Verdana" w:hAnsi="Verdana"/>
          <w:sz w:val="28"/>
          <w:szCs w:val="28"/>
        </w:rPr>
        <w:t xml:space="preserve"> DA</w:t>
      </w:r>
      <w:r w:rsidRPr="005551DD">
        <w:rPr>
          <w:rFonts w:ascii="Verdana" w:hAnsi="Verdana"/>
          <w:sz w:val="28"/>
          <w:szCs w:val="28"/>
        </w:rPr>
        <w:t xml:space="preserve"> </w:t>
      </w:r>
      <w:r w:rsidRPr="005551DD">
        <w:rPr>
          <w:rFonts w:ascii="Verdana" w:hAnsi="Verdana"/>
          <w:sz w:val="28"/>
          <w:szCs w:val="28"/>
        </w:rPr>
        <w:t xml:space="preserve">FAMÍLIA DO CANDIDATO </w:t>
      </w:r>
    </w:p>
    <w:p w14:paraId="284EEDA0" w14:textId="77777777" w:rsidR="005551DD" w:rsidRDefault="005551DD" w:rsidP="005551DD"/>
    <w:p w14:paraId="76FEDB6E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__________________________________________________________________ (Nome pai) e __________________________________________________________________ (Nome mãe)</w:t>
      </w:r>
    </w:p>
    <w:p w14:paraId="2A34EFAB" w14:textId="3415E6C2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 xml:space="preserve"> pais  do(a)  jovem,__________________________________________________  candidato(a) ao Programa de Longa Duração do Intercâmbio Internacional de Jovens do Rotary International (outbound), nos comprometemos a participar como Família</w:t>
      </w:r>
      <w:r w:rsidRPr="00570133">
        <w:rPr>
          <w:sz w:val="24"/>
          <w:szCs w:val="24"/>
        </w:rPr>
        <w:t xml:space="preserve"> Patrocinadora e também como</w:t>
      </w:r>
      <w:r w:rsidRPr="00570133">
        <w:rPr>
          <w:sz w:val="24"/>
          <w:szCs w:val="24"/>
        </w:rPr>
        <w:t xml:space="preserve"> Anfitriã, sendo responsável por hospedar ou indicar famílias para hospedar os jovens estrangeiros participantes do mesmo Programa, a serem aprovadas pelo clube anfitrião, desde que meu filho(a) venha a participar do Programa. </w:t>
      </w:r>
    </w:p>
    <w:p w14:paraId="4BDB2B64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 xml:space="preserve">Declaramos estar cientes da necessidade de tratar estes jovens como se nossos filhos verdadeiros fossem e a fazê-los cumprir as Regras do Programa, as quais declaramos conhecer. Ainda declaramos estar cientes das responsabilidades que assumimos como Família Anfitriã, sendo as principais: </w:t>
      </w:r>
    </w:p>
    <w:p w14:paraId="321C84FA" w14:textId="56AC280A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1.</w:t>
      </w:r>
      <w:r w:rsidRPr="00570133">
        <w:rPr>
          <w:sz w:val="24"/>
          <w:szCs w:val="24"/>
        </w:rPr>
        <w:tab/>
        <w:t>Cumprir com todos os itens dispostos nas normas do Programa Internacional de Intercambio de Jovens, do Rotary International, especialmente as do Distrito 45</w:t>
      </w:r>
      <w:r w:rsidRPr="00570133">
        <w:rPr>
          <w:sz w:val="24"/>
          <w:szCs w:val="24"/>
        </w:rPr>
        <w:t>7</w:t>
      </w:r>
      <w:r w:rsidRPr="00570133">
        <w:rPr>
          <w:sz w:val="24"/>
          <w:szCs w:val="24"/>
        </w:rPr>
        <w:t xml:space="preserve">1. </w:t>
      </w:r>
    </w:p>
    <w:p w14:paraId="0B264902" w14:textId="02E57706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2.</w:t>
      </w:r>
      <w:r w:rsidRPr="00570133">
        <w:rPr>
          <w:sz w:val="24"/>
          <w:szCs w:val="24"/>
        </w:rPr>
        <w:tab/>
        <w:t>Os pais do candidato concordam em recolher à Comissão Distrital do Intercambio de Jovens, a importância citada no Edital do Distrito 45</w:t>
      </w:r>
      <w:r w:rsidRPr="00570133">
        <w:rPr>
          <w:sz w:val="24"/>
          <w:szCs w:val="24"/>
        </w:rPr>
        <w:t>7</w:t>
      </w:r>
      <w:r w:rsidRPr="00570133">
        <w:rPr>
          <w:sz w:val="24"/>
          <w:szCs w:val="24"/>
        </w:rPr>
        <w:t>1 (conforme a data</w:t>
      </w:r>
      <w:r w:rsidRPr="00570133">
        <w:rPr>
          <w:sz w:val="24"/>
          <w:szCs w:val="24"/>
        </w:rPr>
        <w:t xml:space="preserve"> e condições de pagamento, </w:t>
      </w:r>
      <w:r w:rsidRPr="00570133">
        <w:rPr>
          <w:sz w:val="24"/>
          <w:szCs w:val="24"/>
        </w:rPr>
        <w:t>que for estipulada em acordo</w:t>
      </w:r>
      <w:r w:rsidRPr="00570133">
        <w:rPr>
          <w:sz w:val="24"/>
          <w:szCs w:val="24"/>
        </w:rPr>
        <w:t xml:space="preserve"> via contrato de intercambio, assinado</w:t>
      </w:r>
      <w:r w:rsidRPr="00570133">
        <w:rPr>
          <w:sz w:val="24"/>
          <w:szCs w:val="24"/>
        </w:rPr>
        <w:t xml:space="preserve"> com a direção do Programa).</w:t>
      </w:r>
    </w:p>
    <w:p w14:paraId="56CB9190" w14:textId="257D937C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3.</w:t>
      </w:r>
      <w:r w:rsidRPr="00570133">
        <w:rPr>
          <w:sz w:val="24"/>
          <w:szCs w:val="24"/>
        </w:rPr>
        <w:tab/>
        <w:t>Estar presente na reunião online para apresentação do programa</w:t>
      </w:r>
      <w:r w:rsidRPr="00570133">
        <w:rPr>
          <w:sz w:val="24"/>
          <w:szCs w:val="24"/>
        </w:rPr>
        <w:t>,</w:t>
      </w:r>
      <w:r w:rsidRPr="00570133">
        <w:rPr>
          <w:sz w:val="24"/>
          <w:szCs w:val="24"/>
        </w:rPr>
        <w:t xml:space="preserve"> na entrevista a ser marcada previamente ao processo classificatório,</w:t>
      </w:r>
      <w:r w:rsidRPr="00570133">
        <w:rPr>
          <w:sz w:val="24"/>
          <w:szCs w:val="24"/>
        </w:rPr>
        <w:t xml:space="preserve"> treinamentos obrigatórios de outbounds e demais encontros </w:t>
      </w:r>
      <w:r w:rsidR="004E7AC4" w:rsidRPr="00570133">
        <w:rPr>
          <w:sz w:val="24"/>
          <w:szCs w:val="24"/>
        </w:rPr>
        <w:t>de</w:t>
      </w:r>
      <w:r w:rsidRPr="00570133">
        <w:rPr>
          <w:sz w:val="24"/>
          <w:szCs w:val="24"/>
        </w:rPr>
        <w:t xml:space="preserve"> orientações para as quais forem convocados.</w:t>
      </w:r>
    </w:p>
    <w:p w14:paraId="5A9C3839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4.</w:t>
      </w:r>
      <w:r w:rsidRPr="00570133">
        <w:rPr>
          <w:sz w:val="24"/>
          <w:szCs w:val="24"/>
        </w:rPr>
        <w:tab/>
        <w:t>Concordar que a escolha do país será feita de acordo com a sua classificação, obtida na seleção.</w:t>
      </w:r>
    </w:p>
    <w:p w14:paraId="3625C6AA" w14:textId="0D9F1120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5.</w:t>
      </w:r>
      <w:r w:rsidRPr="00570133">
        <w:rPr>
          <w:sz w:val="24"/>
          <w:szCs w:val="24"/>
        </w:rPr>
        <w:tab/>
        <w:t xml:space="preserve">Entender que a escolha do país não garante a sua viagem, até que haja a aceitação do </w:t>
      </w:r>
      <w:r w:rsidRPr="00570133">
        <w:rPr>
          <w:i/>
          <w:iCs/>
          <w:sz w:val="24"/>
          <w:szCs w:val="24"/>
        </w:rPr>
        <w:t>Application Form</w:t>
      </w:r>
      <w:r w:rsidRPr="00570133">
        <w:rPr>
          <w:sz w:val="24"/>
          <w:szCs w:val="24"/>
        </w:rPr>
        <w:t>, pelo Distrito Anfitrião</w:t>
      </w:r>
      <w:r w:rsidR="004E7AC4" w:rsidRPr="00570133">
        <w:rPr>
          <w:sz w:val="24"/>
          <w:szCs w:val="24"/>
        </w:rPr>
        <w:t xml:space="preserve">, que encaminhará o Documento de garantia da vaga, denominado </w:t>
      </w:r>
      <w:r w:rsidR="004E7AC4" w:rsidRPr="00570133">
        <w:rPr>
          <w:i/>
          <w:iCs/>
          <w:sz w:val="24"/>
          <w:szCs w:val="24"/>
          <w:u w:val="single"/>
        </w:rPr>
        <w:t>Guarantee Form</w:t>
      </w:r>
    </w:p>
    <w:p w14:paraId="62432712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6.</w:t>
      </w:r>
      <w:r w:rsidRPr="00570133">
        <w:rPr>
          <w:sz w:val="24"/>
          <w:szCs w:val="24"/>
        </w:rPr>
        <w:tab/>
        <w:t>Entender que os distritos parceiros impõem limites de idade, gênero, fluência de idioma e outros requisitos, e, portanto, a vaga oferecida ao candidato ficará sujeita ao seu perfil e a aceitação pelo distrito anfitrião sujeita a tais restrições.</w:t>
      </w:r>
    </w:p>
    <w:p w14:paraId="453ECA09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7.</w:t>
      </w:r>
      <w:r w:rsidRPr="00570133">
        <w:rPr>
          <w:sz w:val="24"/>
          <w:szCs w:val="24"/>
        </w:rPr>
        <w:tab/>
        <w:t>Concordar em colaborar com seu Rotary Club patrocinador, para a hospedagem e educação formal do estudante destinado a vir em contrapartida ao outbound.</w:t>
      </w:r>
    </w:p>
    <w:p w14:paraId="14D995B6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8.</w:t>
      </w:r>
      <w:r w:rsidRPr="00570133">
        <w:rPr>
          <w:sz w:val="24"/>
          <w:szCs w:val="24"/>
        </w:rPr>
        <w:tab/>
        <w:t xml:space="preserve">Receber o jovem inbound no aeroporto na sua chegada e levá-lo ao aeroporto em sua despedida do Brasil. </w:t>
      </w:r>
    </w:p>
    <w:p w14:paraId="7A5123CE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9.</w:t>
      </w:r>
      <w:r w:rsidRPr="00570133">
        <w:rPr>
          <w:sz w:val="24"/>
          <w:szCs w:val="24"/>
        </w:rPr>
        <w:tab/>
        <w:t xml:space="preserve">Ser responsável pelo deslocamento dos jovens outbounds e Inbounds entre cidades do interior e capital por ocasião das orientações programadas e nas viagens que lhe forem permitidas. </w:t>
      </w:r>
    </w:p>
    <w:p w14:paraId="15D79AFD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10.</w:t>
      </w:r>
      <w:r w:rsidRPr="00570133">
        <w:rPr>
          <w:sz w:val="24"/>
          <w:szCs w:val="24"/>
        </w:rPr>
        <w:tab/>
        <w:t xml:space="preserve">Propiciar o ensino do idioma português ao jovem estrangeiro. </w:t>
      </w:r>
    </w:p>
    <w:p w14:paraId="0B6186D9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11.</w:t>
      </w:r>
      <w:r w:rsidRPr="00570133">
        <w:rPr>
          <w:sz w:val="24"/>
          <w:szCs w:val="24"/>
        </w:rPr>
        <w:tab/>
        <w:t xml:space="preserve">Providenciar, junto ao Oficial de intercâmbio do clube, o comparecimento na Polícia Federal para solicitação da Carteira de Estrangeiro e buscar o documento quando ele estiver disponível. </w:t>
      </w:r>
    </w:p>
    <w:p w14:paraId="377EE961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lastRenderedPageBreak/>
        <w:t>12.</w:t>
      </w:r>
      <w:r w:rsidRPr="00570133">
        <w:rPr>
          <w:sz w:val="24"/>
          <w:szCs w:val="24"/>
        </w:rPr>
        <w:tab/>
        <w:t>Trabalhar junto com o Rotary Club Patrocinador para obter a vaga em escola adequada para o perfil do inbound.</w:t>
      </w:r>
    </w:p>
    <w:p w14:paraId="1ACC1112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13.</w:t>
      </w:r>
      <w:r w:rsidRPr="00570133">
        <w:rPr>
          <w:sz w:val="24"/>
          <w:szCs w:val="24"/>
        </w:rPr>
        <w:tab/>
        <w:t xml:space="preserve">Prover livros, material escolar, uniforme escolar necessários ao acompanhamento das aulas. </w:t>
      </w:r>
    </w:p>
    <w:p w14:paraId="21B7A96C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14.</w:t>
      </w:r>
      <w:r w:rsidRPr="00570133">
        <w:rPr>
          <w:sz w:val="24"/>
          <w:szCs w:val="24"/>
        </w:rPr>
        <w:tab/>
        <w:t>Providenciar o transporte escolar (caso seja necessário) para o deslocamento das residências das famílias anfitriãs até a escola. As despesas deste transporte são de responsabilidade dos pais do outbound durante toda a permanência do inbound no país.</w:t>
      </w:r>
    </w:p>
    <w:p w14:paraId="1DEB4B75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15.</w:t>
      </w:r>
      <w:r w:rsidRPr="00570133">
        <w:rPr>
          <w:sz w:val="24"/>
          <w:szCs w:val="24"/>
        </w:rPr>
        <w:tab/>
        <w:t xml:space="preserve">Acompanhar o desenvolvimento escolar e sua ambientação. </w:t>
      </w:r>
    </w:p>
    <w:p w14:paraId="66BA9C52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16.</w:t>
      </w:r>
      <w:r w:rsidRPr="00570133">
        <w:rPr>
          <w:sz w:val="24"/>
          <w:szCs w:val="24"/>
        </w:rPr>
        <w:tab/>
        <w:t xml:space="preserve">Auxiliar o jovem na sua adaptação à nossa sociedade, preparando-o para superar as dificuldades do choque cultural. Mostrar nossa cultura de maneira a contribuir para o conhecimento do nosso país. </w:t>
      </w:r>
    </w:p>
    <w:p w14:paraId="200BE74F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17.</w:t>
      </w:r>
      <w:r w:rsidRPr="00570133">
        <w:rPr>
          <w:sz w:val="24"/>
          <w:szCs w:val="24"/>
        </w:rPr>
        <w:tab/>
        <w:t xml:space="preserve">Prover atividades extraescolares, mantendo o jovem sempre ocupado, mesmo que seus pais e irmãos tenham outras atividades. </w:t>
      </w:r>
    </w:p>
    <w:p w14:paraId="03B57C4C" w14:textId="77777777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18.</w:t>
      </w:r>
      <w:r w:rsidRPr="00570133">
        <w:rPr>
          <w:sz w:val="24"/>
          <w:szCs w:val="24"/>
        </w:rPr>
        <w:tab/>
        <w:t xml:space="preserve">A família do outbound deverá indicar quatro Famílias Anfitriãs (podendo incluir a sua própria família). Excepcionalmente, serão aceitas três famílias anfitriãs. É recomendável que as famílias residam próximas para evitar dificuldades no deslocamento do jovem até a escola. Caso alguma Família Voluntária indicada fique indisponível para receber o Intercambista, a família do outbound se compromete a indicar outra Família Anfitriã Voluntária. </w:t>
      </w:r>
    </w:p>
    <w:p w14:paraId="593E8F8D" w14:textId="456D43E8" w:rsidR="004E7AC4" w:rsidRPr="00570133" w:rsidRDefault="005551DD" w:rsidP="004E7AC4">
      <w:pPr>
        <w:rPr>
          <w:sz w:val="24"/>
          <w:szCs w:val="24"/>
        </w:rPr>
      </w:pPr>
      <w:r w:rsidRPr="00570133">
        <w:rPr>
          <w:sz w:val="24"/>
          <w:szCs w:val="24"/>
        </w:rPr>
        <w:t>19.</w:t>
      </w:r>
      <w:r w:rsidRPr="00570133">
        <w:rPr>
          <w:sz w:val="24"/>
          <w:szCs w:val="24"/>
        </w:rPr>
        <w:tab/>
        <w:t>Não programar viagens ao exterior ou outras viagens longas durante o período de hospedagem, sem que o jovem possa delas participar.</w:t>
      </w:r>
    </w:p>
    <w:p w14:paraId="06239361" w14:textId="398736B8" w:rsidR="004E7AC4" w:rsidRPr="00570133" w:rsidRDefault="004E7AC4" w:rsidP="004E7AC4">
      <w:pPr>
        <w:rPr>
          <w:sz w:val="24"/>
          <w:szCs w:val="24"/>
        </w:rPr>
      </w:pPr>
      <w:r w:rsidRPr="00570133">
        <w:rPr>
          <w:sz w:val="24"/>
          <w:szCs w:val="24"/>
        </w:rPr>
        <w:t>20.        Possibilitar a frequência do Jovem Inbound as reuniões do Rotary Clube anfitrião.</w:t>
      </w:r>
    </w:p>
    <w:p w14:paraId="4155C834" w14:textId="753632FA" w:rsidR="004E7AC4" w:rsidRPr="00570133" w:rsidRDefault="004E7AC4" w:rsidP="004E7AC4">
      <w:pPr>
        <w:rPr>
          <w:sz w:val="24"/>
          <w:szCs w:val="24"/>
        </w:rPr>
      </w:pPr>
      <w:r w:rsidRPr="00570133">
        <w:rPr>
          <w:sz w:val="24"/>
          <w:szCs w:val="24"/>
        </w:rPr>
        <w:t xml:space="preserve">21.        Viabilizar junto ao Clube Anfitrião, a presença do Jovem </w:t>
      </w:r>
      <w:r w:rsidR="00570133" w:rsidRPr="00570133">
        <w:rPr>
          <w:sz w:val="24"/>
          <w:szCs w:val="24"/>
        </w:rPr>
        <w:t>às</w:t>
      </w:r>
      <w:r w:rsidRPr="00570133">
        <w:rPr>
          <w:sz w:val="24"/>
          <w:szCs w:val="24"/>
        </w:rPr>
        <w:t xml:space="preserve"> reuniões obrigatórias do D</w:t>
      </w:r>
      <w:r w:rsidR="00570133" w:rsidRPr="00570133">
        <w:rPr>
          <w:sz w:val="24"/>
          <w:szCs w:val="24"/>
        </w:rPr>
        <w:t xml:space="preserve">. 4571, conforme calendário previamente organizado </w:t>
      </w:r>
    </w:p>
    <w:p w14:paraId="4261AA08" w14:textId="77777777" w:rsidR="004E7AC4" w:rsidRPr="00570133" w:rsidRDefault="004E7AC4" w:rsidP="004E7AC4">
      <w:pPr>
        <w:rPr>
          <w:sz w:val="24"/>
          <w:szCs w:val="24"/>
        </w:rPr>
      </w:pPr>
    </w:p>
    <w:p w14:paraId="38CD2405" w14:textId="77777777" w:rsidR="004E7AC4" w:rsidRPr="00570133" w:rsidRDefault="004E7AC4" w:rsidP="004E7AC4">
      <w:pPr>
        <w:rPr>
          <w:sz w:val="24"/>
          <w:szCs w:val="24"/>
        </w:rPr>
      </w:pPr>
    </w:p>
    <w:p w14:paraId="708411D1" w14:textId="77777777" w:rsidR="005551DD" w:rsidRPr="00570133" w:rsidRDefault="005551DD" w:rsidP="005551DD">
      <w:pPr>
        <w:rPr>
          <w:sz w:val="24"/>
          <w:szCs w:val="24"/>
        </w:rPr>
      </w:pPr>
    </w:p>
    <w:p w14:paraId="15AC70BF" w14:textId="38B25F1D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_______________________________</w:t>
      </w:r>
      <w:r w:rsidR="00570133" w:rsidRPr="00570133">
        <w:rPr>
          <w:sz w:val="24"/>
          <w:szCs w:val="24"/>
        </w:rPr>
        <w:t>_, _</w:t>
      </w:r>
      <w:r w:rsidRPr="00570133">
        <w:rPr>
          <w:sz w:val="24"/>
          <w:szCs w:val="24"/>
        </w:rPr>
        <w:t>_____ de _________</w:t>
      </w:r>
      <w:r w:rsidR="00570133" w:rsidRPr="00570133">
        <w:rPr>
          <w:sz w:val="24"/>
          <w:szCs w:val="24"/>
        </w:rPr>
        <w:t>_ de</w:t>
      </w:r>
      <w:r w:rsidRPr="00570133">
        <w:rPr>
          <w:sz w:val="24"/>
          <w:szCs w:val="24"/>
        </w:rPr>
        <w:t xml:space="preserve"> 20_____</w:t>
      </w:r>
    </w:p>
    <w:p w14:paraId="136DFF92" w14:textId="77777777" w:rsidR="005551DD" w:rsidRDefault="005551DD" w:rsidP="005551DD">
      <w:pPr>
        <w:rPr>
          <w:sz w:val="24"/>
          <w:szCs w:val="24"/>
        </w:rPr>
      </w:pPr>
    </w:p>
    <w:p w14:paraId="51F593A2" w14:textId="77777777" w:rsidR="00570133" w:rsidRPr="00570133" w:rsidRDefault="00570133" w:rsidP="005551DD">
      <w:pPr>
        <w:rPr>
          <w:sz w:val="24"/>
          <w:szCs w:val="24"/>
        </w:rPr>
      </w:pPr>
    </w:p>
    <w:p w14:paraId="7DF22FA5" w14:textId="7B7B0FB8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_________________________________________        __________________________________________</w:t>
      </w:r>
    </w:p>
    <w:p w14:paraId="4F1AC234" w14:textId="683462C2" w:rsidR="005551DD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ab/>
      </w:r>
      <w:r w:rsidRPr="00570133">
        <w:rPr>
          <w:sz w:val="24"/>
          <w:szCs w:val="24"/>
        </w:rPr>
        <w:tab/>
      </w:r>
      <w:proofErr w:type="gramStart"/>
      <w:r w:rsidR="00570133">
        <w:rPr>
          <w:sz w:val="24"/>
          <w:szCs w:val="24"/>
        </w:rPr>
        <w:t xml:space="preserve">Nome </w:t>
      </w:r>
      <w:r w:rsidRPr="00570133">
        <w:rPr>
          <w:sz w:val="24"/>
          <w:szCs w:val="24"/>
        </w:rPr>
        <w:t xml:space="preserve"> do</w:t>
      </w:r>
      <w:proofErr w:type="gramEnd"/>
      <w:r w:rsidRPr="00570133">
        <w:rPr>
          <w:sz w:val="24"/>
          <w:szCs w:val="24"/>
        </w:rPr>
        <w:t xml:space="preserve"> Pai</w:t>
      </w:r>
      <w:r w:rsidRPr="00570133">
        <w:rPr>
          <w:sz w:val="24"/>
          <w:szCs w:val="24"/>
        </w:rPr>
        <w:tab/>
      </w:r>
      <w:r w:rsidRPr="00570133">
        <w:rPr>
          <w:sz w:val="24"/>
          <w:szCs w:val="24"/>
        </w:rPr>
        <w:tab/>
      </w:r>
      <w:r w:rsidRPr="00570133">
        <w:rPr>
          <w:sz w:val="24"/>
          <w:szCs w:val="24"/>
        </w:rPr>
        <w:tab/>
      </w:r>
      <w:r w:rsidRPr="00570133">
        <w:rPr>
          <w:sz w:val="24"/>
          <w:szCs w:val="24"/>
        </w:rPr>
        <w:tab/>
      </w:r>
      <w:r w:rsidR="00570133">
        <w:rPr>
          <w:sz w:val="24"/>
          <w:szCs w:val="24"/>
        </w:rPr>
        <w:t xml:space="preserve">                </w:t>
      </w:r>
      <w:r w:rsidRPr="00570133">
        <w:rPr>
          <w:sz w:val="24"/>
          <w:szCs w:val="24"/>
        </w:rPr>
        <w:tab/>
        <w:t xml:space="preserve"> </w:t>
      </w:r>
      <w:r w:rsidR="00570133">
        <w:rPr>
          <w:sz w:val="24"/>
          <w:szCs w:val="24"/>
        </w:rPr>
        <w:t xml:space="preserve">nome </w:t>
      </w:r>
      <w:r w:rsidRPr="00570133">
        <w:rPr>
          <w:sz w:val="24"/>
          <w:szCs w:val="24"/>
        </w:rPr>
        <w:t xml:space="preserve"> da Mãe</w:t>
      </w:r>
    </w:p>
    <w:p w14:paraId="6501F147" w14:textId="50992912" w:rsidR="00DE770E" w:rsidRPr="00570133" w:rsidRDefault="005551DD" w:rsidP="005551DD">
      <w:pPr>
        <w:rPr>
          <w:sz w:val="24"/>
          <w:szCs w:val="24"/>
        </w:rPr>
      </w:pPr>
      <w:r w:rsidRPr="00570133">
        <w:rPr>
          <w:sz w:val="24"/>
          <w:szCs w:val="24"/>
        </w:rPr>
        <w:t> </w:t>
      </w:r>
    </w:p>
    <w:sectPr w:rsidR="00DE770E" w:rsidRPr="00570133" w:rsidSect="005551DD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A72C3" w14:textId="77777777" w:rsidR="00B5197F" w:rsidRDefault="00B5197F" w:rsidP="00570133">
      <w:pPr>
        <w:spacing w:after="0" w:line="240" w:lineRule="auto"/>
      </w:pPr>
      <w:r>
        <w:separator/>
      </w:r>
    </w:p>
  </w:endnote>
  <w:endnote w:type="continuationSeparator" w:id="0">
    <w:p w14:paraId="23C1185F" w14:textId="77777777" w:rsidR="00B5197F" w:rsidRDefault="00B5197F" w:rsidP="0057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FEB2" w14:textId="77777777" w:rsidR="00B5197F" w:rsidRDefault="00B5197F" w:rsidP="00570133">
      <w:pPr>
        <w:spacing w:after="0" w:line="240" w:lineRule="auto"/>
      </w:pPr>
      <w:r>
        <w:separator/>
      </w:r>
    </w:p>
  </w:footnote>
  <w:footnote w:type="continuationSeparator" w:id="0">
    <w:p w14:paraId="440C0DB7" w14:textId="77777777" w:rsidR="00B5197F" w:rsidRDefault="00B5197F" w:rsidP="00570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8360C" w14:textId="5A1FCAA0" w:rsidR="00570133" w:rsidRDefault="00570133">
    <w:pPr>
      <w:pStyle w:val="Cabealho"/>
    </w:pPr>
    <w:r>
      <w:rPr>
        <w:noProof/>
        <w:lang w:eastAsia="pt-BR"/>
      </w:rPr>
      <w:drawing>
        <wp:inline distT="0" distB="0" distL="0" distR="0" wp14:anchorId="10AD4926" wp14:editId="62DBF54B">
          <wp:extent cx="5853430" cy="913167"/>
          <wp:effectExtent l="0" t="0" r="0" b="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RYE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02" b="16105"/>
                  <a:stretch/>
                </pic:blipFill>
                <pic:spPr bwMode="auto">
                  <a:xfrm>
                    <a:off x="0" y="0"/>
                    <a:ext cx="5853430" cy="9131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C3C84"/>
    <w:multiLevelType w:val="hybridMultilevel"/>
    <w:tmpl w:val="AC048F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F3D05"/>
    <w:multiLevelType w:val="hybridMultilevel"/>
    <w:tmpl w:val="3BAA52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83709">
    <w:abstractNumId w:val="1"/>
  </w:num>
  <w:num w:numId="2" w16cid:durableId="38070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DD"/>
    <w:rsid w:val="004E7AC4"/>
    <w:rsid w:val="005551DD"/>
    <w:rsid w:val="00570133"/>
    <w:rsid w:val="00AC572E"/>
    <w:rsid w:val="00B5197F"/>
    <w:rsid w:val="00DE770E"/>
    <w:rsid w:val="00F7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740E"/>
  <w15:chartTrackingRefBased/>
  <w15:docId w15:val="{B524FB9F-0750-4C07-98AE-FE5DD7BA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7AC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70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0133"/>
  </w:style>
  <w:style w:type="paragraph" w:styleId="Rodap">
    <w:name w:val="footer"/>
    <w:basedOn w:val="Normal"/>
    <w:link w:val="RodapChar"/>
    <w:uiPriority w:val="99"/>
    <w:unhideWhenUsed/>
    <w:rsid w:val="00570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0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753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Cursino</dc:creator>
  <cp:keywords/>
  <dc:description/>
  <cp:lastModifiedBy>Douglas Cursino</cp:lastModifiedBy>
  <cp:revision>3</cp:revision>
  <dcterms:created xsi:type="dcterms:W3CDTF">2025-07-09T20:17:00Z</dcterms:created>
  <dcterms:modified xsi:type="dcterms:W3CDTF">2025-07-09T20:52:00Z</dcterms:modified>
</cp:coreProperties>
</file>