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01671" w14:textId="7195034E" w:rsidR="003478DC" w:rsidRDefault="00534505" w:rsidP="00534505">
      <w:pPr>
        <w:ind w:left="-851" w:right="-994"/>
      </w:pPr>
      <w:r w:rsidRPr="00655067">
        <w:rPr>
          <w:noProof/>
          <w:sz w:val="20"/>
        </w:rPr>
        <w:drawing>
          <wp:inline distT="0" distB="0" distL="0" distR="0" wp14:anchorId="7CACBCF8" wp14:editId="7E626E4B">
            <wp:extent cx="7091917" cy="1003026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591" cy="1005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78DC" w:rsidSect="0053450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05"/>
    <w:rsid w:val="003478DC"/>
    <w:rsid w:val="004D3FE0"/>
    <w:rsid w:val="00534505"/>
    <w:rsid w:val="008B262E"/>
    <w:rsid w:val="008C6E4E"/>
    <w:rsid w:val="00D66D75"/>
    <w:rsid w:val="00E6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2FE0"/>
  <w15:chartTrackingRefBased/>
  <w15:docId w15:val="{B4D5A756-1F7D-4EB4-842B-82E38BF8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nayadayunifa56@sma.belajar.id</dc:creator>
  <cp:keywords/>
  <dc:description/>
  <cp:lastModifiedBy>nayadayunifa56@sma.belajar.id</cp:lastModifiedBy>
  <cp:revision>1</cp:revision>
  <dcterms:created xsi:type="dcterms:W3CDTF">2023-02-06T05:33:00Z</dcterms:created>
  <dcterms:modified xsi:type="dcterms:W3CDTF">2023-02-06T05:37:00Z</dcterms:modified>
</cp:coreProperties>
</file>