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CAB" w:rsidRDefault="00C23CA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20658" w:rsidRDefault="0000294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6148E1A4" wp14:editId="44053F8C">
            <wp:extent cx="5274310" cy="3317401"/>
            <wp:effectExtent l="0" t="0" r="2540" b="0"/>
            <wp:docPr id="7" name="Picture 7" descr="C:\Users\user warna\AppData\Local\Microsoft\Windows\INetCache\Content.Word\SAVE_20210120_232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 warna\AppData\Local\Microsoft\Windows\INetCache\Content.Word\SAVE_20210120_23295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Pr="00B96864" w:rsidRDefault="00020658">
      <w:pPr>
        <w:rPr>
          <w:rFonts w:ascii="Times New Roman" w:hAnsi="Times New Roman" w:cs="Times New Roman"/>
          <w:sz w:val="24"/>
          <w:szCs w:val="24"/>
        </w:rPr>
      </w:pPr>
    </w:p>
    <w:sectPr w:rsidR="00020658" w:rsidRPr="00B9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15E6"/>
    <w:multiLevelType w:val="hybridMultilevel"/>
    <w:tmpl w:val="778A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864"/>
    <w:rsid w:val="0000294D"/>
    <w:rsid w:val="00020658"/>
    <w:rsid w:val="00916034"/>
    <w:rsid w:val="00A97A76"/>
    <w:rsid w:val="00B96864"/>
    <w:rsid w:val="00C23CAB"/>
    <w:rsid w:val="00CC5EDB"/>
    <w:rsid w:val="00FC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2022-07-24T08:23:00Z</dcterms:created>
  <dcterms:modified xsi:type="dcterms:W3CDTF">2022-07-24T08:23:00Z</dcterms:modified>
</cp:coreProperties>
</file>