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0446" w14:textId="5E7C2833" w:rsidR="00ED557D" w:rsidRDefault="00ED557D">
      <w:pPr>
        <w:rPr>
          <w:rFonts w:ascii="Times New Roman" w:eastAsia="Times New Roman" w:hAnsi="Times New Roman" w:cs="Times New Roman"/>
        </w:rPr>
      </w:pPr>
    </w:p>
    <w:p w14:paraId="05C7EE90" w14:textId="77777777" w:rsidR="00ED557D" w:rsidRDefault="00ED557D">
      <w:pPr>
        <w:jc w:val="center"/>
        <w:rPr>
          <w:rFonts w:ascii="Times New Roman" w:eastAsia="Times New Roman" w:hAnsi="Times New Roman" w:cs="Times New Roman"/>
          <w:b/>
        </w:rPr>
      </w:pPr>
    </w:p>
    <w:p w14:paraId="6217CAD3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PERJANJIAN KERJASAMA PELAYANAN KESEHATAN</w:t>
      </w:r>
    </w:p>
    <w:p w14:paraId="45CCE98D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ANTARA</w:t>
      </w:r>
    </w:p>
    <w:p w14:paraId="6128AB73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PT. MEDILINK DIGITAL MEDIKA</w:t>
      </w:r>
    </w:p>
    <w:p w14:paraId="704643D3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yellow"/>
        </w:rPr>
      </w:pPr>
      <w:r>
        <w:rPr>
          <w:rFonts w:ascii="Times New Roman" w:eastAsia="Times New Roman" w:hAnsi="Times New Roman" w:cs="Times New Roman"/>
          <w:b/>
        </w:rPr>
        <w:t>DENGAN</w:t>
      </w:r>
    </w:p>
    <w:p w14:paraId="52A4E8D1" w14:textId="61A45CE8" w:rsidR="00ED557D" w:rsidRDefault="00C5343B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CV. PUTRA DISA PRIMA</w:t>
      </w:r>
      <w:r>
        <w:rPr>
          <w:rFonts w:ascii="Times New Roman" w:eastAsia="Times New Roman" w:hAnsi="Times New Roman" w:cs="Times New Roman"/>
          <w:b/>
        </w:rPr>
        <w:br/>
        <w:t xml:space="preserve">( </w:t>
      </w:r>
      <w:proofErr w:type="spellStart"/>
      <w:r>
        <w:rPr>
          <w:rFonts w:ascii="Times New Roman" w:eastAsia="Times New Roman" w:hAnsi="Times New Roman" w:cs="Times New Roman"/>
          <w:b/>
        </w:rPr>
        <w:t>Klinik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Mutiara Sehat </w:t>
      </w:r>
      <w:proofErr w:type="gramStart"/>
      <w:r>
        <w:rPr>
          <w:rFonts w:ascii="Times New Roman" w:eastAsia="Times New Roman" w:hAnsi="Times New Roman" w:cs="Times New Roman"/>
          <w:b/>
        </w:rPr>
        <w:t>Group )</w:t>
      </w:r>
      <w:proofErr w:type="gramEnd"/>
    </w:p>
    <w:p w14:paraId="1B847AD0" w14:textId="77777777" w:rsidR="00ED557D" w:rsidRDefault="00ED557D">
      <w:pPr>
        <w:jc w:val="center"/>
        <w:rPr>
          <w:rFonts w:ascii="Times New Roman" w:eastAsia="Times New Roman" w:hAnsi="Times New Roman" w:cs="Times New Roman"/>
          <w:b/>
        </w:rPr>
      </w:pPr>
    </w:p>
    <w:p w14:paraId="44682BB8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yellow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highlight w:val="white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highlight w:val="white"/>
        </w:rPr>
        <w:t xml:space="preserve"> …/L-PKS/MDM-.../…/2025</w:t>
      </w:r>
    </w:p>
    <w:p w14:paraId="6B62077C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yellow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highlight w:val="yellow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highlight w:val="yellow"/>
        </w:rPr>
        <w:t xml:space="preserve"> ………………………………</w:t>
      </w:r>
    </w:p>
    <w:p w14:paraId="2AC6117D" w14:textId="77777777" w:rsidR="00ED557D" w:rsidRDefault="00000000">
      <w:pPr>
        <w:rPr>
          <w:rFonts w:ascii="Times New Roman" w:eastAsia="Times New Roman" w:hAnsi="Times New Roman" w:cs="Times New Roman"/>
        </w:rPr>
      </w:pPr>
      <w:r>
        <w:pict w14:anchorId="55D87DBB">
          <v:rect id="_x0000_i1025" style="width:0;height:1.5pt" o:hralign="center" o:hrstd="t" o:hr="t" fillcolor="#a0a0a0" stroked="f"/>
        </w:pict>
      </w:r>
    </w:p>
    <w:p w14:paraId="0B99C28D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yellow"/>
        </w:rPr>
        <w:t>….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tanggal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yellow"/>
        </w:rPr>
        <w:t>….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Bulan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highlight w:val="yellow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highlight w:val="white"/>
        </w:rPr>
        <w:t>, 2025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bertempat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r>
        <w:rPr>
          <w:rFonts w:ascii="Times New Roman" w:eastAsia="Times New Roman" w:hAnsi="Times New Roman" w:cs="Times New Roman"/>
          <w:highlight w:val="yellow"/>
        </w:rPr>
        <w:t>…….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ditandatangani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Kerjasama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Penyediaan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Jasa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:</w:t>
      </w:r>
    </w:p>
    <w:p w14:paraId="24C96268" w14:textId="77777777" w:rsidR="00ED557D" w:rsidRDefault="00ED55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5CD0F8AF" w14:textId="77777777" w:rsidR="00ED557D" w:rsidRDefault="00D561D0">
      <w:pPr>
        <w:numPr>
          <w:ilvl w:val="0"/>
          <w:numId w:val="29"/>
        </w:numPr>
        <w:spacing w:line="240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PT. MEDILINK DIGITAL </w:t>
      </w:r>
      <w:proofErr w:type="gramStart"/>
      <w:r>
        <w:rPr>
          <w:rFonts w:ascii="Times New Roman" w:eastAsia="Times New Roman" w:hAnsi="Times New Roman" w:cs="Times New Roman"/>
          <w:b/>
          <w:highlight w:val="white"/>
        </w:rPr>
        <w:t xml:space="preserve">MEDIKA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suatu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perseroan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didirikan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hukum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Negara Republik Indonesia,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Gedung Puri Imperium Unit G/2, JL.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Kuningan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Madya Kav. 5 - 6 Desa/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Kelurahan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Guntur,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Kec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Setiabudi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, Kota Adm. Jakarta Selatan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Provinsi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DKI Jakarta, 12980,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anggaran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dasar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disesuaikan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Undang-undang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Nomor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40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Tahun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2007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tentang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Perseroan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terakhir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diubah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09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tertanggal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27 Maret 2024,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dihadapan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Purnawaty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highlight w:val="white"/>
        </w:rPr>
        <w:t xml:space="preserve">Sarjana Hukum,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Notaris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Kabupaten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Tangerang,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anggaran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dasar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persetujuan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berwenang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Surat Keputusan Menteri Hukum dan Hak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Asasi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Manusia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AHU-AH.01.03.0136335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Tertanggal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07 Juni 2024,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diwakili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Raja Muralitharan Nada Rajagopal,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Direktur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demikian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bertindak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nama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PT MEDILINK DIGITAL MEDIKA, </w:t>
      </w:r>
      <w:r>
        <w:rPr>
          <w:rFonts w:ascii="Times New Roman" w:eastAsia="Times New Roman" w:hAnsi="Times New Roman" w:cs="Times New Roman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”).</w:t>
      </w:r>
    </w:p>
    <w:p w14:paraId="57E147A9" w14:textId="77777777" w:rsidR="00ED557D" w:rsidRDefault="00ED557D">
      <w:p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887026C" w14:textId="77777777" w:rsidR="00ED557D" w:rsidRDefault="00D561D0">
      <w:pPr>
        <w:numPr>
          <w:ilvl w:val="0"/>
          <w:numId w:val="29"/>
        </w:numPr>
        <w:spacing w:line="240" w:lineRule="auto"/>
        <w:jc w:val="both"/>
        <w:rPr>
          <w:rFonts w:ascii="Calibri" w:eastAsia="Calibri" w:hAnsi="Calibri" w:cs="Calibri"/>
          <w:highlight w:val="white"/>
        </w:rPr>
      </w:pPr>
      <w:commentRangeStart w:id="0"/>
      <w:r>
        <w:rPr>
          <w:rFonts w:ascii="Times New Roman" w:eastAsia="Times New Roman" w:hAnsi="Times New Roman" w:cs="Times New Roman"/>
          <w:b/>
          <w:highlight w:val="yellow"/>
        </w:rPr>
        <w:t>….…………………………..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yellow"/>
        </w:rPr>
        <w:t>………</w:t>
      </w:r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didirikan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hukum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Negara Republik Indonesia,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r>
        <w:rPr>
          <w:rFonts w:ascii="Times New Roman" w:eastAsia="Times New Roman" w:hAnsi="Times New Roman" w:cs="Times New Roman"/>
          <w:b/>
          <w:highlight w:val="yellow"/>
        </w:rPr>
        <w:t>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b/>
          <w:highlight w:val="yellow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diwakili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r>
        <w:rPr>
          <w:rFonts w:ascii="Times New Roman" w:eastAsia="Times New Roman" w:hAnsi="Times New Roman" w:cs="Times New Roman"/>
          <w:b/>
          <w:highlight w:val="yellow"/>
        </w:rPr>
        <w:t>………………</w:t>
      </w:r>
      <w:proofErr w:type="gramStart"/>
      <w:r>
        <w:rPr>
          <w:rFonts w:ascii="Times New Roman" w:eastAsia="Times New Roman" w:hAnsi="Times New Roman" w:cs="Times New Roman"/>
          <w:b/>
          <w:highlight w:val="yellow"/>
        </w:rPr>
        <w:t>.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yellow"/>
        </w:rPr>
        <w:t>………</w:t>
      </w:r>
      <w:r>
        <w:rPr>
          <w:rFonts w:ascii="Times New Roman" w:eastAsia="Times New Roman" w:hAnsi="Times New Roman" w:cs="Times New Roman"/>
          <w:b/>
          <w:highlight w:val="white"/>
        </w:rPr>
        <w:t>,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Akta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Pernyataan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Keputusan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Pemegang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Saham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yellow"/>
        </w:rPr>
        <w:t>…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tertanggal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yellow"/>
        </w:rPr>
        <w:t>……………</w:t>
      </w:r>
      <w:proofErr w:type="gramStart"/>
      <w:r>
        <w:rPr>
          <w:rFonts w:ascii="Times New Roman" w:eastAsia="Times New Roman" w:hAnsi="Times New Roman" w:cs="Times New Roman"/>
          <w:b/>
          <w:highlight w:val="yellow"/>
        </w:rPr>
        <w:t>…..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diterima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Administrasi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Badan Hukum Kementerian Hukum dan Hak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Asasi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Manusia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RI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>…………………………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tertanggal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yellow"/>
        </w:rPr>
        <w:t>…………………</w:t>
      </w:r>
      <w:r>
        <w:rPr>
          <w:rFonts w:ascii="Times New Roman" w:eastAsia="Times New Roman" w:hAnsi="Times New Roman" w:cs="Times New Roman"/>
          <w:highlight w:val="white"/>
        </w:rPr>
        <w:t xml:space="preserve">, dan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karenanya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bertindak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perseroan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”).</w:t>
      </w:r>
      <w:commentRangeEnd w:id="0"/>
      <w:r>
        <w:commentReference w:id="0"/>
      </w:r>
    </w:p>
    <w:p w14:paraId="6E74D5E1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33E0144" w14:textId="77777777" w:rsidR="00ED557D" w:rsidRDefault="00D561D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bersama-sama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“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” </w:t>
      </w:r>
      <w:r>
        <w:rPr>
          <w:rFonts w:ascii="Times New Roman" w:eastAsia="Times New Roman" w:hAnsi="Times New Roman" w:cs="Times New Roman"/>
          <w:highlight w:val="white"/>
        </w:rPr>
        <w:t xml:space="preserve">dan masing-masing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>”</w:t>
      </w:r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menerangkan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terlebih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dahulu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hal-hal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: </w:t>
      </w:r>
    </w:p>
    <w:p w14:paraId="4CC3502A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BE73984" w14:textId="77777777" w:rsidR="00ED557D" w:rsidRDefault="00D561D0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perseroan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bergerak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bidang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Administrasi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Ketiga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(TPA)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administrasi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klaim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perusahaan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asuransi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Rawat Jalan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Rawat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0966A1F" w14:textId="77777777" w:rsidR="00ED557D" w:rsidRDefault="00ED557D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55721A20" w14:textId="77777777" w:rsidR="00ED557D" w:rsidRDefault="00D561D0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perseroan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bergerak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bidang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Pelayanan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Kesehatan</w:t>
      </w:r>
    </w:p>
    <w:p w14:paraId="15612900" w14:textId="77777777" w:rsidR="00ED557D" w:rsidRDefault="00ED557D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highlight w:val="yellow"/>
        </w:rPr>
      </w:pPr>
    </w:p>
    <w:p w14:paraId="4B6EA3A4" w14:textId="77777777" w:rsidR="00ED557D" w:rsidRDefault="00D561D0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memerlukan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penyediaan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administrasi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klaim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Rawat Jalan /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Klinik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menunjuk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menerima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penunjukan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menyediakan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diperlukan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syarat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E889EB8" w14:textId="77777777" w:rsidR="00ED557D" w:rsidRDefault="00ED557D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A3DF860" w14:textId="77777777" w:rsidR="00ED557D" w:rsidRDefault="00D561D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hal-hal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setuju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bekerjasama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menandatangani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syarat-syarat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ketentuan-ketentuan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:</w:t>
      </w:r>
    </w:p>
    <w:p w14:paraId="066E3459" w14:textId="77777777" w:rsidR="00ED557D" w:rsidRDefault="00ED557D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4CDAFA05" w14:textId="77777777" w:rsidR="00ED557D" w:rsidRDefault="00ED557D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07B67ACB" w14:textId="77777777" w:rsidR="00ED557D" w:rsidRDefault="00D561D0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1</w:t>
      </w:r>
    </w:p>
    <w:p w14:paraId="7E918393" w14:textId="77777777" w:rsidR="00ED557D" w:rsidRDefault="00D561D0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DEFINISI</w:t>
      </w:r>
    </w:p>
    <w:p w14:paraId="2F71A9B2" w14:textId="77777777" w:rsidR="00ED557D" w:rsidRDefault="00ED557D">
      <w:p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3687DEEB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57F9B44" w14:textId="77777777" w:rsidR="00ED557D" w:rsidRDefault="00D561D0">
      <w:pPr>
        <w:numPr>
          <w:ilvl w:val="0"/>
          <w:numId w:val="6"/>
        </w:numPr>
        <w:spacing w:line="240" w:lineRule="auto"/>
        <w:jc w:val="both"/>
        <w:rPr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perorangan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didaftarkan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mendapatkan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jaminan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Kartu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Digital </w:t>
      </w:r>
      <w:r>
        <w:rPr>
          <w:rFonts w:ascii="Times New Roman" w:eastAsia="Times New Roman" w:hAnsi="Times New Roman" w:cs="Times New Roman"/>
          <w:i/>
          <w:highlight w:val="white"/>
        </w:rPr>
        <w:t>(e-card)</w:t>
      </w:r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diterbitkan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sedang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membutuhkan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;</w:t>
      </w:r>
    </w:p>
    <w:p w14:paraId="5B743487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40FFB0F" w14:textId="77777777" w:rsidR="00ED557D" w:rsidRDefault="00D561D0">
      <w:pPr>
        <w:numPr>
          <w:ilvl w:val="0"/>
          <w:numId w:val="6"/>
        </w:numPr>
        <w:spacing w:line="240" w:lineRule="auto"/>
        <w:jc w:val="both"/>
        <w:rPr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Kartu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Kepesertaan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kartu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diterbitkan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non digital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aplikasi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website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ditunjukkan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kepesertaan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seseorang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memperoleh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;</w:t>
      </w:r>
    </w:p>
    <w:p w14:paraId="441F2406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9B5CF25" w14:textId="77777777" w:rsidR="00ED557D" w:rsidRDefault="00D561D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Adalah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yang </w:t>
      </w: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perorangan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spesialistik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4ED8BDE5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BF9D2FB" w14:textId="77777777" w:rsidR="00ED557D" w:rsidRDefault="00D561D0">
      <w:pPr>
        <w:numPr>
          <w:ilvl w:val="0"/>
          <w:numId w:val="6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Pelayanan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Kesehatan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disediakan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disepakati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6A1FCA63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0A424AF" w14:textId="77777777" w:rsidR="00ED557D" w:rsidRDefault="00D561D0">
      <w:pPr>
        <w:numPr>
          <w:ilvl w:val="0"/>
          <w:numId w:val="6"/>
        </w:numPr>
        <w:spacing w:line="240" w:lineRule="auto"/>
        <w:jc w:val="both"/>
      </w:pPr>
      <w:commentRangeStart w:id="1"/>
      <w:commentRangeStart w:id="2"/>
      <w:proofErr w:type="spellStart"/>
      <w:r>
        <w:rPr>
          <w:rFonts w:ascii="Times New Roman" w:eastAsia="Times New Roman" w:hAnsi="Times New Roman" w:cs="Times New Roman"/>
          <w:b/>
        </w:rPr>
        <w:t>Pelayanan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Rawat Jalan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rawat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inap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pemulihan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kesehatannya</w:t>
      </w:r>
      <w:proofErr w:type="spellEnd"/>
      <w:r>
        <w:rPr>
          <w:rFonts w:ascii="Times New Roman" w:eastAsia="Times New Roman" w:hAnsi="Times New Roman" w:cs="Times New Roman"/>
        </w:rPr>
        <w:t>;</w:t>
      </w:r>
      <w:commentRangeEnd w:id="1"/>
      <w:r>
        <w:commentReference w:id="1"/>
      </w:r>
      <w:commentRangeEnd w:id="2"/>
      <w:r w:rsidR="006A404D">
        <w:rPr>
          <w:rStyle w:val="CommentReference"/>
        </w:rPr>
        <w:commentReference w:id="2"/>
      </w:r>
    </w:p>
    <w:p w14:paraId="14203CEC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3CDDA10" w14:textId="77777777" w:rsidR="00ED557D" w:rsidRDefault="00D561D0">
      <w:pPr>
        <w:numPr>
          <w:ilvl w:val="0"/>
          <w:numId w:val="6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  <w:b/>
        </w:rPr>
        <w:t>Excess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selisih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timbul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perawatan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manfaat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asuransi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B3377B8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084BADE" w14:textId="77777777" w:rsidR="00ED557D" w:rsidRDefault="00D561D0">
      <w:pPr>
        <w:numPr>
          <w:ilvl w:val="0"/>
          <w:numId w:val="6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  <w:b/>
        </w:rPr>
        <w:t>Tarif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 xml:space="preserve"> normal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diketahui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F019536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AC62C28" w14:textId="77777777" w:rsidR="00ED557D" w:rsidRDefault="00D561D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</w:rPr>
        <w:t>dinyatakan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persentase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 xml:space="preserve"> normal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sejumlah</w:t>
      </w:r>
      <w:proofErr w:type="spellEnd"/>
      <w:r>
        <w:rPr>
          <w:rFonts w:ascii="Times New Roman" w:eastAsia="Times New Roman" w:hAnsi="Times New Roman" w:cs="Times New Roman"/>
        </w:rPr>
        <w:t xml:space="preserve"> uang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 xml:space="preserve"> normal.</w:t>
      </w:r>
    </w:p>
    <w:p w14:paraId="1F98E35C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4756F865" w14:textId="77777777" w:rsidR="00ED557D" w:rsidRDefault="00D561D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berisi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perincian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klaim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dikirimkan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pembayaran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E840877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5A45ABE6" w14:textId="77777777" w:rsidR="00ED557D" w:rsidRDefault="00D561D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lastRenderedPageBreak/>
        <w:t>Sistem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i/>
          <w:highlight w:val="white"/>
        </w:rPr>
        <w:t>Provider Portal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disediakan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administrasi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3DE07B55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67E8517B" w14:textId="77777777" w:rsidR="00ED557D" w:rsidRDefault="00D561D0">
      <w:pPr>
        <w:numPr>
          <w:ilvl w:val="0"/>
          <w:numId w:val="6"/>
        </w:numPr>
        <w:spacing w:line="240" w:lineRule="auto"/>
        <w:jc w:val="both"/>
        <w:rPr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berkas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berisikan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catatan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tentang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riwayat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diagnosa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568AC136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2423132E" w14:textId="77777777" w:rsidR="00ED557D" w:rsidRDefault="00D561D0">
      <w:pPr>
        <w:numPr>
          <w:ilvl w:val="0"/>
          <w:numId w:val="6"/>
        </w:numPr>
        <w:spacing w:line="240" w:lineRule="auto"/>
        <w:jc w:val="both"/>
        <w:rPr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Rahasia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segala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data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sehubungan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ditandai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kata “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 xml:space="preserve">Rahasia“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ataupun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meliputi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namun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>pada :</w:t>
      </w:r>
      <w:proofErr w:type="gramEnd"/>
    </w:p>
    <w:p w14:paraId="70A38807" w14:textId="77777777" w:rsidR="00ED557D" w:rsidRDefault="00D561D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Syarat-syarat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ketentuan-ketentuan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namun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data,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teknis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komersial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apapun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terkait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proses,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rahasia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dagang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tarif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;</w:t>
      </w:r>
    </w:p>
    <w:p w14:paraId="4CA656D9" w14:textId="77777777" w:rsidR="00ED557D" w:rsidRDefault="00D561D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digolongkan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afiliasinya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peraturan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;</w:t>
      </w:r>
    </w:p>
    <w:p w14:paraId="245EA8A9" w14:textId="77777777" w:rsidR="00ED557D" w:rsidRDefault="00D561D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Rahasia-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rahasia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berkenaan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lingkup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operasional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, non-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operasional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bisnis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keuangan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Rumah Sakit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afiliasinya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arti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seluasnya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;</w:t>
      </w:r>
    </w:p>
    <w:p w14:paraId="5E792F76" w14:textId="77777777" w:rsidR="00ED557D" w:rsidRDefault="00D561D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lazim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diketahui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pesaing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afiliasinya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mengakibatkan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kerugian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moral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material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bagi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afiliasinya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A1EBA6D" w14:textId="77777777" w:rsidR="00ED557D" w:rsidRDefault="00ED557D">
      <w:pPr>
        <w:spacing w:line="240" w:lineRule="auto"/>
        <w:rPr>
          <w:rFonts w:ascii="Times New Roman" w:eastAsia="Times New Roman" w:hAnsi="Times New Roman" w:cs="Times New Roman"/>
          <w:b/>
          <w:highlight w:val="white"/>
        </w:rPr>
      </w:pPr>
    </w:p>
    <w:p w14:paraId="37E2CB67" w14:textId="77777777" w:rsidR="00ED557D" w:rsidRDefault="00ED557D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12A20629" w14:textId="77777777" w:rsidR="00ED557D" w:rsidRDefault="00D561D0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2</w:t>
      </w:r>
    </w:p>
    <w:p w14:paraId="6CD32144" w14:textId="77777777" w:rsidR="00ED557D" w:rsidRDefault="00D561D0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RUANG LINGKUP DAN PROSEDUR PELAYANAN</w:t>
      </w:r>
    </w:p>
    <w:p w14:paraId="7AB02DC1" w14:textId="77777777" w:rsidR="00ED557D" w:rsidRDefault="00ED557D">
      <w:p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53D82F49" w14:textId="77777777" w:rsidR="00ED557D" w:rsidRDefault="00D561D0">
      <w:pPr>
        <w:numPr>
          <w:ilvl w:val="0"/>
          <w:numId w:val="17"/>
        </w:numPr>
        <w:spacing w:before="240" w:after="10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perawatan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pengobatan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r>
        <w:rPr>
          <w:rFonts w:ascii="Times New Roman" w:eastAsia="Times New Roman" w:hAnsi="Times New Roman" w:cs="Times New Roman"/>
          <w:b/>
        </w:rPr>
        <w:t xml:space="preserve">PIHAK KEDUA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karyawan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PIHAK PERTAMA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279AEC32" w14:textId="77777777" w:rsidR="00ED557D" w:rsidRDefault="00D561D0">
      <w:pPr>
        <w:spacing w:before="240" w:after="100" w:line="240" w:lineRule="auto"/>
        <w:ind w:left="720"/>
        <w:jc w:val="both"/>
        <w:rPr>
          <w:rFonts w:ascii="Times New Roman" w:eastAsia="Times New Roman" w:hAnsi="Times New Roman" w:cs="Times New Roman"/>
        </w:rPr>
      </w:pPr>
      <w:commentRangeStart w:id="3"/>
      <w:r>
        <w:rPr>
          <w:rFonts w:ascii="Times New Roman" w:eastAsia="Times New Roman" w:hAnsi="Times New Roman" w:cs="Times New Roman"/>
          <w:b/>
        </w:rPr>
        <w:t>a. Rawat Jalan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 :</w:t>
      </w:r>
      <w:proofErr w:type="gramEnd"/>
    </w:p>
    <w:p w14:paraId="7D640A7C" w14:textId="77777777" w:rsidR="00ED557D" w:rsidRDefault="00D561D0">
      <w:pPr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Konsultasi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commentRangeStart w:id="4"/>
      <w:proofErr w:type="spellStart"/>
      <w:r>
        <w:rPr>
          <w:rFonts w:ascii="Times New Roman" w:eastAsia="Times New Roman" w:hAnsi="Times New Roman" w:cs="Times New Roman"/>
        </w:rPr>
        <w:t>spesialis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bidan</w:t>
      </w:r>
      <w:commentRangeEnd w:id="4"/>
      <w:proofErr w:type="spellEnd"/>
      <w:r w:rsidR="00D701C0">
        <w:rPr>
          <w:rStyle w:val="CommentReference"/>
        </w:rPr>
        <w:commentReference w:id="4"/>
      </w:r>
    </w:p>
    <w:p w14:paraId="01F32C77" w14:textId="77777777" w:rsidR="00ED557D" w:rsidRDefault="00D561D0">
      <w:pPr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Diagnostik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commentRangeStart w:id="5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>)</w:t>
      </w:r>
      <w:commentRangeEnd w:id="5"/>
      <w:r w:rsidR="00D701C0">
        <w:rPr>
          <w:rStyle w:val="CommentReference"/>
        </w:rPr>
        <w:commentReference w:id="5"/>
      </w:r>
    </w:p>
    <w:p w14:paraId="68FD769E" w14:textId="77777777" w:rsidR="00ED557D" w:rsidRDefault="00D561D0">
      <w:pPr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Obat-</w:t>
      </w:r>
      <w:proofErr w:type="spellStart"/>
      <w:r>
        <w:rPr>
          <w:rFonts w:ascii="Times New Roman" w:eastAsia="Times New Roman" w:hAnsi="Times New Roman" w:cs="Times New Roman"/>
        </w:rPr>
        <w:t>obatan</w:t>
      </w:r>
      <w:proofErr w:type="spellEnd"/>
    </w:p>
    <w:p w14:paraId="5EBC7DBD" w14:textId="77777777" w:rsidR="00ED557D" w:rsidRDefault="00D561D0">
      <w:pPr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Tindak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commentRangeEnd w:id="3"/>
      <w:proofErr w:type="spellEnd"/>
      <w:r>
        <w:commentReference w:id="3"/>
      </w:r>
    </w:p>
    <w:p w14:paraId="0030B38D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6764CD4F" w14:textId="77777777" w:rsidR="00ED557D" w:rsidRDefault="00D561D0">
      <w:pPr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prosedur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pelaksanaan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merujuk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Lampiran 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21254C89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2EF5D6CC" w14:textId="77777777" w:rsidR="00ED557D" w:rsidRDefault="00D561D0">
      <w:pPr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non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hal-hal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jaminan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ditanggung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diuraikan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Lampiran II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283E1E56" w14:textId="77777777" w:rsidR="00ED557D" w:rsidRDefault="00ED557D">
      <w:pPr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721E94FE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br w:type="page"/>
      </w:r>
    </w:p>
    <w:p w14:paraId="1A46C69E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lastRenderedPageBreak/>
        <w:t>PASAL 3</w:t>
      </w:r>
    </w:p>
    <w:p w14:paraId="283E5612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TEMPAT PELAKSANAAN PEKERJAAN</w:t>
      </w:r>
    </w:p>
    <w:p w14:paraId="7A78ACA1" w14:textId="77777777" w:rsidR="00ED557D" w:rsidRDefault="00D561D0">
      <w:pPr>
        <w:jc w:val="both"/>
        <w:rPr>
          <w:rFonts w:ascii="Times New Roman" w:eastAsia="Times New Roman" w:hAnsi="Times New Roman" w:cs="Times New Roman"/>
          <w:b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highlight w:val="white"/>
          <w:u w:val="single"/>
        </w:rPr>
        <w:t xml:space="preserve"> </w:t>
      </w:r>
    </w:p>
    <w:p w14:paraId="02839042" w14:textId="77777777" w:rsidR="00ED557D" w:rsidRDefault="00D561D0">
      <w:pPr>
        <w:ind w:firstLine="720"/>
        <w:jc w:val="both"/>
        <w:rPr>
          <w:rFonts w:ascii="Times New Roman" w:eastAsia="Times New Roman" w:hAnsi="Times New Roman" w:cs="Times New Roman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yellow"/>
        </w:rPr>
        <w:t>…………………</w:t>
      </w:r>
      <w:proofErr w:type="gramStart"/>
      <w:r>
        <w:rPr>
          <w:rFonts w:ascii="Times New Roman" w:eastAsia="Times New Roman" w:hAnsi="Times New Roman" w:cs="Times New Roman"/>
          <w:b/>
          <w:highlight w:val="yellow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akreditasi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yellow"/>
        </w:rPr>
        <w:t xml:space="preserve">……… dan type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klinik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…….  </w:t>
      </w:r>
      <w:proofErr w:type="gramStart"/>
      <w:r>
        <w:rPr>
          <w:rFonts w:ascii="Times New Roman" w:eastAsia="Times New Roman" w:hAnsi="Times New Roman" w:cs="Times New Roman"/>
          <w:b/>
          <w:highlight w:val="white"/>
        </w:rPr>
        <w:t>,</w:t>
      </w:r>
      <w:r>
        <w:rPr>
          <w:rFonts w:ascii="Times New Roman" w:eastAsia="Times New Roman" w:hAnsi="Times New Roman" w:cs="Times New Roman"/>
          <w:highlight w:val="white"/>
        </w:rPr>
        <w:t>yang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</w:t>
      </w:r>
      <w:r>
        <w:rPr>
          <w:rFonts w:ascii="Times New Roman" w:eastAsia="Times New Roman" w:hAnsi="Times New Roman" w:cs="Times New Roman"/>
          <w:highlight w:val="yellow"/>
        </w:rPr>
        <w:t>………….........................</w:t>
      </w:r>
    </w:p>
    <w:p w14:paraId="0C41D985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554276DE" w14:textId="77777777" w:rsidR="00ED557D" w:rsidRDefault="00D561D0">
      <w:pPr>
        <w:ind w:firstLine="720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4</w:t>
      </w:r>
      <w:r>
        <w:rPr>
          <w:rFonts w:ascii="Times New Roman" w:eastAsia="Times New Roman" w:hAnsi="Times New Roman" w:cs="Times New Roman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highlight w:val="white"/>
        </w:rPr>
        <w:tab/>
      </w:r>
    </w:p>
    <w:p w14:paraId="71D71248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JANGKA WAKTU PELAKSANAAN PERJANJIAN</w:t>
      </w:r>
    </w:p>
    <w:p w14:paraId="62E5376F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highlight w:val="white"/>
          <w:u w:val="single"/>
        </w:rPr>
        <w:t xml:space="preserve"> </w:t>
      </w:r>
    </w:p>
    <w:p w14:paraId="0E8C9117" w14:textId="77777777" w:rsidR="00ED557D" w:rsidRDefault="00D561D0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tahun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efektif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terhitung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sejak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tanggal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ditandatanganinya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tanggal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</w:t>
      </w:r>
      <w:proofErr w:type="gramStart"/>
      <w:r>
        <w:rPr>
          <w:rFonts w:ascii="Times New Roman" w:eastAsia="Times New Roman" w:hAnsi="Times New Roman" w:cs="Times New Roman"/>
          <w:highlight w:val="yellow"/>
        </w:rPr>
        <w:t>…..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sampai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tanggal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41A6EB2F" w14:textId="77777777" w:rsidR="00ED557D" w:rsidRDefault="00D561D0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jangka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dimaksud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berakhir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bermaksud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mengakhiri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tanggal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berakhirnya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diperpanjang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otomatis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jangka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3B993D05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0C6C595" w14:textId="77777777" w:rsidR="00ED557D" w:rsidRDefault="00D561D0">
      <w:pPr>
        <w:ind w:firstLine="720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5</w:t>
      </w:r>
      <w:r>
        <w:rPr>
          <w:rFonts w:ascii="Times New Roman" w:eastAsia="Times New Roman" w:hAnsi="Times New Roman" w:cs="Times New Roman"/>
          <w:highlight w:val="white"/>
        </w:rPr>
        <w:tab/>
      </w:r>
    </w:p>
    <w:p w14:paraId="649693A8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KETENTUAN PROSES PELAYANAN</w:t>
      </w:r>
    </w:p>
    <w:p w14:paraId="7FAB8C83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733A8C40" w14:textId="77777777" w:rsidR="00ED557D" w:rsidRDefault="00D561D0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meminta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menunjukan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Kartu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Kepesertaan</w:t>
      </w:r>
      <w:proofErr w:type="spellEnd"/>
      <w:r>
        <w:rPr>
          <w:rFonts w:ascii="Times New Roman" w:eastAsia="Times New Roman" w:hAnsi="Times New Roman" w:cs="Times New Roman"/>
          <w:i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dan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Diri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syarat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mendapatkan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28236D76" w14:textId="77777777" w:rsidR="00ED557D" w:rsidRDefault="00D561D0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verifikasi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kebenaran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menemukan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ketidaksesuaian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memberitahukan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Pelanggaran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akibat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ditimbulkan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tanggung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jawab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22B053B" w14:textId="77777777" w:rsidR="00ED557D" w:rsidRDefault="00D561D0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rawat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jalan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pembayaran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b/>
          <w:i/>
          <w:highlight w:val="white"/>
        </w:rPr>
        <w:t>Cashless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limit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plafon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i/>
          <w:highlight w:val="white"/>
        </w:rPr>
        <w:t>Excess</w:t>
      </w:r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tanggung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jawab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7749F91" w14:textId="77777777" w:rsidR="00ED557D" w:rsidRDefault="00D561D0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menjalankan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semua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langkah-langkah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prosedur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rawat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jalan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Lampiran I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sudah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ditetapkan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</w:p>
    <w:p w14:paraId="501A76AF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2247FEE7" w14:textId="77777777" w:rsidR="00ED557D" w:rsidRDefault="00D561D0">
      <w:pPr>
        <w:ind w:firstLine="720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6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ab/>
      </w:r>
    </w:p>
    <w:p w14:paraId="3F0AA9E7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SISTEM PEMBAYARAN</w:t>
      </w:r>
    </w:p>
    <w:p w14:paraId="1724CF6C" w14:textId="77777777" w:rsidR="00ED557D" w:rsidRDefault="00ED557D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7A36272A" w14:textId="77777777" w:rsidR="00ED557D" w:rsidRDefault="00D561D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bertanggung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jawab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jaminan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tarif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disepakati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tarif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menginformasikan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selambat-lambatnya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puluh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sebelum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tarif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baru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tarif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lastRenderedPageBreak/>
        <w:t>sebelumnya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disampaikan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otomatis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0A897AA9" w14:textId="77777777" w:rsidR="00ED557D" w:rsidRDefault="00ED557D">
      <w:pPr>
        <w:ind w:left="720"/>
        <w:jc w:val="both"/>
        <w:rPr>
          <w:rFonts w:ascii="Roboto" w:eastAsia="Roboto" w:hAnsi="Roboto" w:cs="Roboto"/>
          <w:color w:val="444746"/>
          <w:sz w:val="21"/>
          <w:szCs w:val="21"/>
          <w:highlight w:val="white"/>
        </w:rPr>
      </w:pPr>
    </w:p>
    <w:p w14:paraId="5733575F" w14:textId="77777777" w:rsidR="00ED557D" w:rsidRDefault="00D561D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mengirimkan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kurun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maksimal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puluh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kalender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menerima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perawatan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7ABB745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41A2B127" w14:textId="77777777" w:rsidR="00ED557D" w:rsidRDefault="00D561D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highlight w:val="yellow"/>
        </w:rPr>
      </w:pPr>
      <w:commentRangeStart w:id="6"/>
      <w:commentRangeStart w:id="7"/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Kedua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setuju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potongan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harga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discount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setiap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Kesehatan Rawat Jalan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sebesar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10% (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sepuluh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persen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diajukan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Kedua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tarif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disepakati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belah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>.</w:t>
      </w:r>
      <w:commentRangeEnd w:id="6"/>
      <w:r>
        <w:commentReference w:id="6"/>
      </w:r>
      <w:commentRangeEnd w:id="7"/>
      <w:r w:rsidR="00C5343B">
        <w:rPr>
          <w:rStyle w:val="CommentReference"/>
        </w:rPr>
        <w:commentReference w:id="7"/>
      </w:r>
    </w:p>
    <w:p w14:paraId="1972EBE7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yellow"/>
        </w:rPr>
      </w:pPr>
    </w:p>
    <w:p w14:paraId="68D0C260" w14:textId="77777777" w:rsidR="00ED557D" w:rsidRDefault="00D561D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membayar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sudah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lengkap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ayat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selambat-lambatnya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yellow"/>
        </w:rPr>
        <w:t>30 (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tiga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puluh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kerja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pembayaran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rekening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milik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2BBDC554" w14:textId="77777777" w:rsidR="00ED557D" w:rsidRDefault="00D561D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Pemilik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Bank               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……………………………………….</w:t>
      </w:r>
    </w:p>
    <w:p w14:paraId="2A47E2EF" w14:textId="77777777" w:rsidR="00ED557D" w:rsidRDefault="00D561D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Nama Bank                           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……………………………………….</w:t>
      </w:r>
    </w:p>
    <w:p w14:paraId="22D9C63D" w14:textId="77777777" w:rsidR="00ED557D" w:rsidRDefault="00D561D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Cabang                                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……………………………………….</w:t>
      </w:r>
    </w:p>
    <w:p w14:paraId="1796DCB7" w14:textId="77777777" w:rsidR="00ED557D" w:rsidRDefault="00D561D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No.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Rekening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/</w:t>
      </w:r>
      <w:r>
        <w:rPr>
          <w:rFonts w:ascii="Times New Roman" w:eastAsia="Times New Roman" w:hAnsi="Times New Roman" w:cs="Times New Roman"/>
          <w:i/>
          <w:highlight w:val="white"/>
        </w:rPr>
        <w:t>Account No.</w:t>
      </w:r>
      <w:r>
        <w:rPr>
          <w:rFonts w:ascii="Times New Roman" w:eastAsia="Times New Roman" w:hAnsi="Times New Roman" w:cs="Times New Roman"/>
          <w:highlight w:val="white"/>
        </w:rPr>
        <w:t xml:space="preserve">     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……………………………………….</w:t>
      </w:r>
    </w:p>
    <w:p w14:paraId="119E280F" w14:textId="77777777" w:rsidR="00ED557D" w:rsidRDefault="00D561D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membayar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bank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ditentukan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nomor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rekening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tercantum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Pasal 5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ayat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B73772D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17AFEE3D" w14:textId="77777777" w:rsidR="00ED557D" w:rsidRDefault="00D561D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rekonsiliasi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selisih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pembayaran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jangka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puluh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kalender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terhitung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sejak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tanggal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penyampaian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keberatan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menyelesaikan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rekonsiliasi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musyawarah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mufakat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53535B6C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3FE72017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7</w:t>
      </w:r>
    </w:p>
    <w:p w14:paraId="20C6F4BD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>HAK &amp; KEWAJIBAN PARA PIHAK</w:t>
      </w:r>
    </w:p>
    <w:p w14:paraId="0BA7BD19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3D0E11AB" w14:textId="77777777" w:rsidR="00ED557D" w:rsidRDefault="00D561D0">
      <w:p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mengesampingkan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kewajiban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pasal-pasal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,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merinci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 xml:space="preserve">dan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kewajiban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:</w:t>
      </w:r>
      <w:proofErr w:type="gramEnd"/>
    </w:p>
    <w:p w14:paraId="5FC89FB1" w14:textId="77777777" w:rsidR="00ED557D" w:rsidRDefault="00ED557D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2EA32996" w14:textId="77777777" w:rsidR="00ED557D" w:rsidRDefault="00D561D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Hak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</w:p>
    <w:p w14:paraId="447F22A1" w14:textId="77777777" w:rsidR="00ED557D" w:rsidRDefault="00D561D0">
      <w:pPr>
        <w:numPr>
          <w:ilvl w:val="0"/>
          <w:numId w:val="21"/>
        </w:numPr>
        <w:ind w:left="1440"/>
        <w:jc w:val="both"/>
        <w:rPr>
          <w:highlight w:val="white"/>
        </w:rPr>
      </w:pPr>
      <w:commentRangeStart w:id="8"/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mendapatkan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bagi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standar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  <w:commentRangeEnd w:id="8"/>
      <w:r w:rsidR="00D701C0">
        <w:rPr>
          <w:rStyle w:val="CommentReference"/>
        </w:rPr>
        <w:commentReference w:id="8"/>
      </w:r>
    </w:p>
    <w:p w14:paraId="5C604ABC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51FFCBD" w14:textId="77777777" w:rsidR="00ED557D" w:rsidRDefault="00D561D0">
      <w:pPr>
        <w:numPr>
          <w:ilvl w:val="0"/>
          <w:numId w:val="21"/>
        </w:numPr>
        <w:ind w:left="1440"/>
        <w:jc w:val="both"/>
        <w:rPr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lastRenderedPageBreak/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mendapatkan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memperoleh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lisan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jelas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terinci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masih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selesai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menjalani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Kesehatan.</w:t>
      </w:r>
    </w:p>
    <w:p w14:paraId="672FD4D2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3104675D" w14:textId="77777777" w:rsidR="00ED557D" w:rsidRDefault="00D561D0">
      <w:pPr>
        <w:numPr>
          <w:ilvl w:val="0"/>
          <w:numId w:val="21"/>
        </w:numPr>
        <w:ind w:left="1440"/>
        <w:jc w:val="both"/>
        <w:rPr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memperoleh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catatan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keterangan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kondisi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 xml:space="preserve">dan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tindakan</w:t>
      </w:r>
      <w:proofErr w:type="gramEnd"/>
      <w:r>
        <w:rPr>
          <w:rFonts w:ascii="Times New Roman" w:eastAsia="Times New Roman" w:hAnsi="Times New Roman" w:cs="Times New Roman"/>
          <w:highlight w:val="white"/>
        </w:rPr>
        <w:t>-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>tindakan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lain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 xml:space="preserve">yang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diperlukan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10FE23EB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0B4ACA4" w14:textId="77777777" w:rsidR="00ED557D" w:rsidRDefault="00D561D0">
      <w:pPr>
        <w:numPr>
          <w:ilvl w:val="0"/>
          <w:numId w:val="21"/>
        </w:numPr>
        <w:ind w:left="1440"/>
        <w:jc w:val="both"/>
        <w:rPr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pengecekan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ulang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>.</w:t>
      </w:r>
    </w:p>
    <w:p w14:paraId="2E4FC0E2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44A76582" w14:textId="77777777" w:rsidR="00ED557D" w:rsidRDefault="00D561D0">
      <w:pPr>
        <w:numPr>
          <w:ilvl w:val="0"/>
          <w:numId w:val="21"/>
        </w:numPr>
        <w:ind w:left="1440"/>
        <w:jc w:val="both"/>
        <w:rPr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menerima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perihal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terlampauinya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pengobatan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yang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sedang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berjalan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pengobatan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paling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lambat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1x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>24  jam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setelah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diketahui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terlampauinya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pengobatan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 </w:t>
      </w:r>
    </w:p>
    <w:p w14:paraId="64EE1589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CBD211B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EABD7B6" w14:textId="77777777" w:rsidR="00ED557D" w:rsidRDefault="00D561D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Kewajiban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</w:p>
    <w:p w14:paraId="417F1EDC" w14:textId="77777777" w:rsidR="00ED557D" w:rsidRDefault="00D561D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pelatihan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terkait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>Provider Portal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44CFAB2C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6DE69B3C" w14:textId="77777777" w:rsidR="00ED557D" w:rsidRDefault="00D561D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membayarkan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tercantum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Pasal 6.</w:t>
      </w:r>
    </w:p>
    <w:p w14:paraId="42DE4E59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6570886B" w14:textId="77777777" w:rsidR="00ED557D" w:rsidRDefault="00D561D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Hak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</w:p>
    <w:p w14:paraId="292E53C7" w14:textId="77777777" w:rsidR="00ED557D" w:rsidRDefault="00D561D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mendapatkan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pelatihan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>Provider Portal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150CA23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yellow"/>
        </w:rPr>
      </w:pPr>
    </w:p>
    <w:p w14:paraId="4367A08B" w14:textId="77777777" w:rsidR="00ED557D" w:rsidRDefault="00D561D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mendapatkan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pembayaran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Pasal 6.</w:t>
      </w:r>
    </w:p>
    <w:p w14:paraId="7986C9D6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42FA12AC" w14:textId="77777777" w:rsidR="00ED557D" w:rsidRDefault="00D561D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Kewajiban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</w:p>
    <w:p w14:paraId="0EAB3B1C" w14:textId="77777777" w:rsidR="00ED557D" w:rsidRDefault="00D561D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verifikasi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validasi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kepesertaan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Diri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5A0766DB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6901B68C" w14:textId="77777777" w:rsidR="00ED557D" w:rsidRDefault="00D561D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standar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praktik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Departemen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Republik Indonesia</w:t>
      </w:r>
    </w:p>
    <w:p w14:paraId="01C514A5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0B5B41E" w14:textId="77777777" w:rsidR="00ED557D" w:rsidRDefault="00D561D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memberitahukan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indikasi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tindakan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yang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memerlukan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membebankan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kelebihan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plafon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/limit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>.</w:t>
      </w:r>
    </w:p>
    <w:p w14:paraId="55CBA2E3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0034D3F3" w14:textId="77777777" w:rsidR="00ED557D" w:rsidRDefault="00D561D0">
      <w:pPr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8</w:t>
      </w:r>
    </w:p>
    <w:p w14:paraId="05B3D0D2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PERNYATAAN DAN JAMINAN</w:t>
      </w:r>
    </w:p>
    <w:p w14:paraId="5E5EBCF7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73842C2D" w14:textId="77777777" w:rsidR="00ED557D" w:rsidRDefault="00D561D0">
      <w:pPr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menyatakan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 xml:space="preserve">dan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menjamin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:</w:t>
      </w:r>
    </w:p>
    <w:p w14:paraId="309FA93E" w14:textId="77777777" w:rsidR="00ED557D" w:rsidRDefault="00ED557D">
      <w:pPr>
        <w:rPr>
          <w:rFonts w:ascii="Times New Roman" w:eastAsia="Times New Roman" w:hAnsi="Times New Roman" w:cs="Times New Roman"/>
          <w:highlight w:val="white"/>
        </w:rPr>
      </w:pPr>
    </w:p>
    <w:p w14:paraId="782C82C4" w14:textId="77777777" w:rsidR="00ED557D" w:rsidRDefault="00D561D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menyatakan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standar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praktik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Departemen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Kesehatan Republik Indonesia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dimanfaatkan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negatif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oknum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5EA191D6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764A9A9" w14:textId="77777777" w:rsidR="00ED557D" w:rsidRDefault="00D561D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otoritas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hubungan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bersangkutan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meminta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menerima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keterangan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laporan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lisan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maksud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bertanggung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jawab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membebaskan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segala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tuntutan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hukum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sehubungan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disampaikan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BCDC050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yellow"/>
        </w:rPr>
      </w:pPr>
    </w:p>
    <w:p w14:paraId="4F57AA15" w14:textId="77777777" w:rsidR="00ED557D" w:rsidRDefault="00D561D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menyatakan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menginformasikan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pada</w:t>
      </w:r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apabila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ada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tindakan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rawat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jalan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nilai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Rp. </w:t>
      </w:r>
      <w:proofErr w:type="gramStart"/>
      <w:r>
        <w:rPr>
          <w:rFonts w:ascii="Times New Roman" w:eastAsia="Times New Roman" w:hAnsi="Times New Roman" w:cs="Times New Roman"/>
          <w:highlight w:val="yellow"/>
        </w:rPr>
        <w:t>1.000.000,-</w:t>
      </w:r>
      <w:proofErr w:type="gramEnd"/>
      <w:r>
        <w:rPr>
          <w:rFonts w:ascii="Times New Roman" w:eastAsia="Times New Roman" w:hAnsi="Times New Roman" w:cs="Times New Roman"/>
          <w:highlight w:val="yellow"/>
        </w:rPr>
        <w:t xml:space="preserve"> (Satu Juta Rupiah) dan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butir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obat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nilai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lebih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sama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Rp. 100.000- (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Seratus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Ribu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Rupiah). </w:t>
      </w:r>
    </w:p>
    <w:p w14:paraId="7124CC8E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yellow"/>
        </w:rPr>
      </w:pPr>
    </w:p>
    <w:p w14:paraId="2BC85720" w14:textId="77777777" w:rsidR="00ED557D" w:rsidRDefault="00D561D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menyatakan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memproses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mengembalikan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jika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terindikasi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kecurangan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:</w:t>
      </w:r>
    </w:p>
    <w:p w14:paraId="3FC34410" w14:textId="77777777" w:rsidR="00ED557D" w:rsidRDefault="00D561D0">
      <w:pPr>
        <w:numPr>
          <w:ilvl w:val="0"/>
          <w:numId w:val="12"/>
        </w:numPr>
        <w:ind w:right="4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Mengungkapkan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fakta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pernyataan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tentang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hal-hal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berkaitan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permohonan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disampaikan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menimbulkan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kerugian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4116E0B2" w14:textId="77777777" w:rsidR="00ED557D" w:rsidRDefault="00D561D0">
      <w:pPr>
        <w:numPr>
          <w:ilvl w:val="0"/>
          <w:numId w:val="12"/>
        </w:numPr>
        <w:ind w:right="4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Menyembunyikan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memberitahukan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seharusnya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bagian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kepentingan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dipertanggungkan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kerugian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tujuan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menghindari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pertanggungan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bawah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25B6E010" w14:textId="77777777" w:rsidR="00ED557D" w:rsidRDefault="00D561D0">
      <w:pPr>
        <w:numPr>
          <w:ilvl w:val="0"/>
          <w:numId w:val="12"/>
        </w:numPr>
        <w:ind w:right="4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Memberitahukan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klaim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klaim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peristiwa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menyatakan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klaim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musnah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3BE7FA8" w14:textId="77777777" w:rsidR="00ED557D" w:rsidRDefault="00D561D0">
      <w:pPr>
        <w:numPr>
          <w:ilvl w:val="0"/>
          <w:numId w:val="12"/>
        </w:numPr>
        <w:ind w:right="4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Mempergunakan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palsu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tipuan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E34328F" w14:textId="77777777" w:rsidR="00ED557D" w:rsidRDefault="00D561D0">
      <w:pPr>
        <w:numPr>
          <w:ilvl w:val="0"/>
          <w:numId w:val="12"/>
        </w:numPr>
        <w:ind w:right="4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pemeriksaan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penunjang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berlebihan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maksud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menyenangkan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mempermudah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petugas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meresepkan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obat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berlebihan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menyerupai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medical </w:t>
      </w:r>
      <w:proofErr w:type="spellStart"/>
      <w:r>
        <w:rPr>
          <w:rFonts w:ascii="Times New Roman" w:eastAsia="Times New Roman" w:hAnsi="Times New Roman" w:cs="Times New Roman"/>
          <w:i/>
          <w:highlight w:val="white"/>
        </w:rPr>
        <w:t>check up</w:t>
      </w:r>
      <w:proofErr w:type="spellEnd"/>
      <w:r>
        <w:rPr>
          <w:rFonts w:ascii="Times New Roman" w:eastAsia="Times New Roman" w:hAnsi="Times New Roman" w:cs="Times New Roman"/>
          <w:i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canggih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indikasi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jelas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38492C1" w14:textId="77777777" w:rsidR="00ED557D" w:rsidRDefault="00D561D0">
      <w:pPr>
        <w:numPr>
          <w:ilvl w:val="0"/>
          <w:numId w:val="12"/>
        </w:numPr>
        <w:ind w:right="28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Menduplikasi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menggandakan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ditagihkan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penjamin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penanggung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menerapkan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prinsip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Coordination of Benefit </w:t>
      </w:r>
      <w:r>
        <w:rPr>
          <w:rFonts w:ascii="Times New Roman" w:eastAsia="Times New Roman" w:hAnsi="Times New Roman" w:cs="Times New Roman"/>
          <w:highlight w:val="white"/>
        </w:rPr>
        <w:t xml:space="preserve">dan salah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sudah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dibayarkan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penjamin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bagi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penjamin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fiktif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FFEEB39" w14:textId="77777777" w:rsidR="00ED557D" w:rsidRDefault="00D561D0">
      <w:pPr>
        <w:numPr>
          <w:ilvl w:val="0"/>
          <w:numId w:val="12"/>
        </w:numPr>
        <w:ind w:right="28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lastRenderedPageBreak/>
        <w:t>Manipulasi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penambahan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mengurangi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kode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diagnosa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penyakit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perawatan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diinformasikan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sebelumnya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buku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tarif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2192E63D" w14:textId="77777777" w:rsidR="00ED557D" w:rsidRDefault="00D561D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mengirimkan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teguran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lambat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7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tujuh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sejak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terbukti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kecurangan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poin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sanksi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penutupan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lambat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7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tujuh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sejak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menerima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teguran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masih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kecurangan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1B9787CE" w14:textId="77777777" w:rsidR="00ED557D" w:rsidRDefault="00ED557D">
      <w:pPr>
        <w:tabs>
          <w:tab w:val="left" w:pos="720"/>
        </w:tabs>
        <w:spacing w:line="240" w:lineRule="auto"/>
        <w:jc w:val="both"/>
        <w:rPr>
          <w:rFonts w:ascii="Times New Roman" w:eastAsia="Times New Roman" w:hAnsi="Times New Roman" w:cs="Times New Roman"/>
          <w:highlight w:val="yellow"/>
        </w:rPr>
      </w:pPr>
      <w:bookmarkStart w:id="9" w:name="_yqinw01l37jd" w:colFirst="0" w:colLast="0"/>
      <w:bookmarkEnd w:id="9"/>
    </w:p>
    <w:p w14:paraId="1F41B4EB" w14:textId="77777777" w:rsidR="00ED557D" w:rsidRDefault="00ED557D">
      <w:pPr>
        <w:tabs>
          <w:tab w:val="left" w:pos="720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bookmarkStart w:id="10" w:name="_xirks571r832" w:colFirst="0" w:colLast="0"/>
      <w:bookmarkEnd w:id="10"/>
    </w:p>
    <w:p w14:paraId="36C64EFF" w14:textId="77777777" w:rsidR="00ED557D" w:rsidRDefault="00D561D0">
      <w:pPr>
        <w:widowControl w:val="0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9</w:t>
      </w:r>
    </w:p>
    <w:p w14:paraId="70D16C3E" w14:textId="77777777" w:rsidR="00ED557D" w:rsidRDefault="00D561D0">
      <w:pPr>
        <w:widowControl w:val="0"/>
        <w:jc w:val="center"/>
        <w:rPr>
          <w:rFonts w:ascii="Times New Roman" w:eastAsia="Times New Roman" w:hAnsi="Times New Roman" w:cs="Times New Roman"/>
          <w:b/>
          <w:i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KEADAAN MEMAKSA/</w:t>
      </w:r>
      <w:r>
        <w:rPr>
          <w:rFonts w:ascii="Times New Roman" w:eastAsia="Times New Roman" w:hAnsi="Times New Roman" w:cs="Times New Roman"/>
          <w:b/>
          <w:i/>
          <w:highlight w:val="white"/>
        </w:rPr>
        <w:t>FORCE MAJEURE</w:t>
      </w:r>
    </w:p>
    <w:p w14:paraId="2D327E09" w14:textId="77777777" w:rsidR="00ED557D" w:rsidRDefault="00ED557D">
      <w:pPr>
        <w:widowControl w:val="0"/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0519EE53" w14:textId="77777777" w:rsidR="00ED557D" w:rsidRDefault="00D561D0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Keadaan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memaksa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>(Force Majeure)</w:t>
      </w:r>
      <w:r>
        <w:rPr>
          <w:rFonts w:ascii="Times New Roman" w:eastAsia="Times New Roman" w:hAnsi="Times New Roman" w:cs="Times New Roman"/>
          <w:b/>
          <w:i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peristiwa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luar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kemampuan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Kesalahan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kekuasaan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b/>
          <w:highlight w:val="white"/>
        </w:rPr>
        <w:t>Para</w:t>
      </w:r>
      <w:proofErr w:type="gram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menyebabkan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mengalaminya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melaksanakan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terpaksa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menunda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pelaksanaan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kewajibannya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Keadaan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memaksa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(Force Majeure)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meliputi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bencana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huru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-hara,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banjir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kebakaran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mobilisasi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pemogokan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pemecatan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wabah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epidemic,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dinyatakan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dinyatakan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blokade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ekonomi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revolusi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inflasi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kerusuhan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sosial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dan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kebijaksanaan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Pemerintahan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berpengaruh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pelaksanan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4ED88B77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646B3F9A" w14:textId="77777777" w:rsidR="00ED557D" w:rsidRDefault="00D561D0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Keadaan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Memaksa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>(Force Majeure)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dimaksud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Ayat 1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Pasal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mempengaruhi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pelaksanaan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kewajiban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salah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mengalami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(Force Majeure)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berkewajiban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memberitahukan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lain paling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lambat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puluh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kalender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kejadian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0173DBF4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54C9CD6C" w14:textId="77777777" w:rsidR="00ED557D" w:rsidRDefault="00D561D0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keadaan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memaksa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(Force Majeure)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berlangsung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terus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hingga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melebihi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diduga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mengalami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keadaan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memaksa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(Force Majeure)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melebihi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jangka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puluh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kalender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Maka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menyelesaikan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segala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sesuatunya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musyawarah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tercapai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kesepakatan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merugikan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5CDA8166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45A31134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10</w:t>
      </w:r>
    </w:p>
    <w:p w14:paraId="1BD7C7FE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PENGAKHIRAN PERJANJIAN</w:t>
      </w:r>
    </w:p>
    <w:p w14:paraId="4020156B" w14:textId="77777777" w:rsidR="00ED557D" w:rsidRDefault="00ED557D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29E281EA" w14:textId="77777777" w:rsidR="00ED557D" w:rsidRDefault="00D561D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diakhiri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sebelum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jangka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berakhir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salah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90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sembilan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puluh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sebelum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berakhirnya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tetapi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menyelesaikan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kewajiban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belum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diselesaikannya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sampai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efektif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berakhir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19EB1E4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01B6765" w14:textId="77777777" w:rsidR="00ED557D" w:rsidRDefault="00D561D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lastRenderedPageBreak/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setuju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menyampingkan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Pasal 1266 dan 1267 Kitab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Undang-undang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Hukum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Perdata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Indonesia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memerlukan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keputusan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pengadilan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pengakhiran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65A795D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11</w:t>
      </w:r>
    </w:p>
    <w:p w14:paraId="37EEBF60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PENYELESAIAN PERSELISIHAN</w:t>
      </w:r>
    </w:p>
    <w:p w14:paraId="5D309081" w14:textId="77777777" w:rsidR="00ED557D" w:rsidRDefault="00ED557D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2B247B68" w14:textId="77777777" w:rsidR="00ED557D" w:rsidRDefault="00D561D0">
      <w:pPr>
        <w:numPr>
          <w:ilvl w:val="0"/>
          <w:numId w:val="22"/>
        </w:numPr>
        <w:shd w:val="clear" w:color="auto" w:fill="FFFFFF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tunduk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pada,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ditafsirkan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hukum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Negara Republik Indonesia;</w:t>
      </w:r>
    </w:p>
    <w:p w14:paraId="319F16C1" w14:textId="77777777" w:rsidR="00ED557D" w:rsidRDefault="00ED557D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3F38B903" w14:textId="77777777" w:rsidR="00ED557D" w:rsidRDefault="00D561D0">
      <w:pPr>
        <w:numPr>
          <w:ilvl w:val="0"/>
          <w:numId w:val="22"/>
        </w:numPr>
        <w:shd w:val="clear" w:color="auto" w:fill="FFFFFF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perselisihan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diantara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menyelesaikan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musyawarah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kekeluargaan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mufakat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E1E8C31" w14:textId="77777777" w:rsidR="00ED557D" w:rsidRDefault="00ED557D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4F5276A" w14:textId="77777777" w:rsidR="00ED557D" w:rsidRDefault="00D561D0">
      <w:pPr>
        <w:numPr>
          <w:ilvl w:val="0"/>
          <w:numId w:val="22"/>
        </w:numPr>
        <w:shd w:val="clear" w:color="auto" w:fill="FFFFFF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perselisihan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belum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diselesaikan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musyawarah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tercapai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mufakat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semua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perselisihan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timbul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memilih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penyelesaian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Badan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Arbitrasi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Nasional Indonesia (BANI).</w:t>
      </w:r>
    </w:p>
    <w:p w14:paraId="7BF5F1D5" w14:textId="77777777" w:rsidR="00ED557D" w:rsidRDefault="00ED557D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254B80FA" w14:textId="77777777" w:rsidR="00ED557D" w:rsidRDefault="00D561D0">
      <w:pPr>
        <w:numPr>
          <w:ilvl w:val="0"/>
          <w:numId w:val="22"/>
        </w:numPr>
        <w:shd w:val="clear" w:color="auto" w:fill="FFFFFF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Selama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perselisihan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penyelesaian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melaksanakan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kewajiban-kewajiban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menurut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5C9FAF64" w14:textId="77777777" w:rsidR="00ED557D" w:rsidRDefault="00ED557D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5186E7C" w14:textId="77777777" w:rsidR="00ED557D" w:rsidRDefault="00ED557D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45537F1C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12</w:t>
      </w:r>
    </w:p>
    <w:p w14:paraId="2F403CF3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highlight w:val="white"/>
        </w:rPr>
        <w:t>BAHASA  DAN</w:t>
      </w:r>
      <w:proofErr w:type="gramEnd"/>
      <w:r>
        <w:rPr>
          <w:rFonts w:ascii="Times New Roman" w:eastAsia="Times New Roman" w:hAnsi="Times New Roman" w:cs="Times New Roman"/>
          <w:b/>
          <w:highlight w:val="white"/>
        </w:rPr>
        <w:t xml:space="preserve"> HUKUM YANG BERLAKU</w:t>
      </w:r>
    </w:p>
    <w:p w14:paraId="4E6EFFB5" w14:textId="77777777" w:rsidR="00ED557D" w:rsidRDefault="00ED557D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13549CE5" w14:textId="77777777" w:rsidR="00ED557D" w:rsidRDefault="00D561D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setuju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Bahasa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dipergunakan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Bahasa Indonesia</w:t>
      </w:r>
    </w:p>
    <w:p w14:paraId="3013C460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1615FC9" w14:textId="77777777" w:rsidR="00ED557D" w:rsidRDefault="00D561D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diterjemahkan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Bahasa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Inggris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Bahasa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perbedaan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penafsiran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Bahasa Indonesia.</w:t>
      </w:r>
    </w:p>
    <w:p w14:paraId="0FA44B62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2CECAC45" w14:textId="77777777" w:rsidR="00ED557D" w:rsidRDefault="00D561D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tunduk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ketentuan-ketentuan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hukum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wilayah negara Republik Indonesia.</w:t>
      </w:r>
    </w:p>
    <w:p w14:paraId="0E99A4DB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37560FDB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13</w:t>
      </w:r>
    </w:p>
    <w:p w14:paraId="7BAB1FC8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PEMBERITAHUAN</w:t>
      </w:r>
    </w:p>
    <w:p w14:paraId="6EEF2E4B" w14:textId="77777777" w:rsidR="00ED557D" w:rsidRDefault="00ED557D">
      <w:pPr>
        <w:ind w:left="360"/>
        <w:rPr>
          <w:rFonts w:ascii="Times New Roman" w:eastAsia="Times New Roman" w:hAnsi="Times New Roman" w:cs="Times New Roman"/>
          <w:b/>
          <w:highlight w:val="white"/>
        </w:rPr>
      </w:pPr>
    </w:p>
    <w:p w14:paraId="68CFF026" w14:textId="77777777" w:rsidR="00ED557D" w:rsidRDefault="00D561D0">
      <w:pPr>
        <w:numPr>
          <w:ilvl w:val="0"/>
          <w:numId w:val="2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korespondensi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komunikasi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menyangkut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umum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e-mail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pos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ditujukan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bawah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:</w:t>
      </w:r>
    </w:p>
    <w:p w14:paraId="0C3CDA38" w14:textId="77777777" w:rsidR="00ED557D" w:rsidRDefault="00ED55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58C45DA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PT Medilink Digital Medika</w:t>
      </w:r>
    </w:p>
    <w:p w14:paraId="416075D1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Alamat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Rukan </w:t>
      </w:r>
      <w:proofErr w:type="spellStart"/>
      <w:r>
        <w:rPr>
          <w:rFonts w:ascii="Times New Roman" w:eastAsia="Times New Roman" w:hAnsi="Times New Roman" w:cs="Times New Roman"/>
        </w:rPr>
        <w:t>Sedayu</w:t>
      </w:r>
      <w:proofErr w:type="spellEnd"/>
      <w:r>
        <w:rPr>
          <w:rFonts w:ascii="Times New Roman" w:eastAsia="Times New Roman" w:hAnsi="Times New Roman" w:cs="Times New Roman"/>
        </w:rPr>
        <w:t xml:space="preserve"> City Boulevard Selatan Plus Blok B </w:t>
      </w:r>
    </w:p>
    <w:p w14:paraId="2C94A08E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Unit No. 33, 35 &amp; 36 </w:t>
      </w:r>
      <w:proofErr w:type="spellStart"/>
      <w:r>
        <w:rPr>
          <w:rFonts w:ascii="Times New Roman" w:eastAsia="Times New Roman" w:hAnsi="Times New Roman" w:cs="Times New Roman"/>
        </w:rPr>
        <w:t>Cakung</w:t>
      </w:r>
      <w:proofErr w:type="spellEnd"/>
      <w:r>
        <w:rPr>
          <w:rFonts w:ascii="Times New Roman" w:eastAsia="Times New Roman" w:hAnsi="Times New Roman" w:cs="Times New Roman"/>
        </w:rPr>
        <w:t xml:space="preserve"> Barat, Jakarta Timur – 13910</w:t>
      </w:r>
    </w:p>
    <w:p w14:paraId="5CE021F4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  <w:t>No. 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(021) 50811081</w:t>
      </w:r>
    </w:p>
    <w:p w14:paraId="1D837A97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</w:rPr>
        <w:tab/>
        <w:t>No. Fax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(021) 21057350</w:t>
      </w:r>
    </w:p>
    <w:p w14:paraId="5802AA60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794F1590" w14:textId="77777777" w:rsidR="00ED557D" w:rsidRDefault="00D561D0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Bagian Provider Relation</w:t>
      </w:r>
    </w:p>
    <w:p w14:paraId="69FB3CB5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Nama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Chyntiana</w:t>
      </w:r>
      <w:proofErr w:type="spellEnd"/>
    </w:p>
    <w:p w14:paraId="6654CE48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Jabatan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  <w:t>: Provider Relation</w:t>
      </w:r>
    </w:p>
    <w:p w14:paraId="5E7A9AE3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>: 62 852-8004-7455</w:t>
      </w:r>
    </w:p>
    <w:p w14:paraId="2094E489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 (021) 50811080 / (021) 50811081 Ext 7003/7013</w:t>
      </w:r>
    </w:p>
    <w:p w14:paraId="0B102F18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 provider.relation@medilink.co.id</w:t>
      </w:r>
    </w:p>
    <w:p w14:paraId="06EB5E99" w14:textId="77777777" w:rsidR="00ED557D" w:rsidRDefault="00ED557D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E98D3E0" w14:textId="77777777" w:rsidR="00ED557D" w:rsidRDefault="00D561D0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Rekonsil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Provider </w:t>
      </w:r>
    </w:p>
    <w:p w14:paraId="1804E602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>: 62 852-8004-7455</w:t>
      </w:r>
    </w:p>
    <w:p w14:paraId="0EF8A5F5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 (021) 50811080 / (021) 50811081 Ext 7003/7013</w:t>
      </w:r>
    </w:p>
    <w:p w14:paraId="74036990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 provider.relation@medilink.co.id</w:t>
      </w:r>
    </w:p>
    <w:p w14:paraId="41F5B70B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0A7BF30C" w14:textId="77777777" w:rsidR="00ED557D" w:rsidRDefault="00D561D0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Penjaminan</w:t>
      </w:r>
      <w:proofErr w:type="spellEnd"/>
    </w:p>
    <w:p w14:paraId="5027C2DD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>: 62 812-8832-2511</w:t>
      </w:r>
    </w:p>
    <w:p w14:paraId="206B7845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:(021) 50811081 </w:t>
      </w:r>
    </w:p>
    <w:p w14:paraId="55F1BCB1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 customercare@medilink.co.id</w:t>
      </w:r>
    </w:p>
    <w:p w14:paraId="35E0B309" w14:textId="77777777" w:rsidR="00ED557D" w:rsidRDefault="00ED557D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084126DB" w14:textId="77777777" w:rsidR="00ED557D" w:rsidRDefault="00D561D0">
      <w:pPr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Bagian Finance</w:t>
      </w:r>
    </w:p>
    <w:p w14:paraId="467C5715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Nama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Cindytia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Bintara</w:t>
      </w:r>
      <w:proofErr w:type="spellEnd"/>
    </w:p>
    <w:p w14:paraId="2B258AF6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Jabatan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  <w:t>: Manager Finance</w:t>
      </w:r>
    </w:p>
    <w:p w14:paraId="5A50BA09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>: 085281022252</w:t>
      </w:r>
    </w:p>
    <w:p w14:paraId="65FDCDB9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 (021) 50811081 Ext 7005</w:t>
      </w:r>
    </w:p>
    <w:p w14:paraId="54CA25F8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</w:t>
      </w:r>
      <w:r>
        <w:rPr>
          <w:rFonts w:ascii="Cambria" w:eastAsia="Cambria" w:hAnsi="Cambria" w:cs="Cambria"/>
          <w:highlight w:val="white"/>
        </w:rPr>
        <w:t xml:space="preserve"> finance@medilink.co.id</w:t>
      </w:r>
    </w:p>
    <w:p w14:paraId="6A1F8D48" w14:textId="77777777" w:rsidR="00ED557D" w:rsidRDefault="00ED557D">
      <w:p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577BFC77" w14:textId="77777777" w:rsidR="00ED557D" w:rsidRDefault="00D561D0">
      <w:pPr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Operasional</w:t>
      </w:r>
      <w:proofErr w:type="spellEnd"/>
    </w:p>
    <w:p w14:paraId="4A913DFE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>: 0878-6444-8107 (</w:t>
      </w:r>
      <w:r>
        <w:rPr>
          <w:rFonts w:ascii="Cambria" w:eastAsia="Cambria" w:hAnsi="Cambria" w:cs="Cambria"/>
          <w:highlight w:val="white"/>
        </w:rPr>
        <w:t>customer care)</w:t>
      </w:r>
    </w:p>
    <w:p w14:paraId="41040E2B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 (021) 50811081</w:t>
      </w:r>
    </w:p>
    <w:p w14:paraId="53A059BE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</w:t>
      </w:r>
      <w:r>
        <w:rPr>
          <w:rFonts w:ascii="Cambria" w:eastAsia="Cambria" w:hAnsi="Cambria" w:cs="Cambria"/>
          <w:highlight w:val="white"/>
        </w:rPr>
        <w:t xml:space="preserve"> customercare@medilink.co.id</w:t>
      </w:r>
    </w:p>
    <w:p w14:paraId="499FAADC" w14:textId="77777777" w:rsidR="00ED557D" w:rsidRDefault="00ED55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D6A95CA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4D010E05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Alamat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3C83B307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No.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Telepon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2377EBE3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WhatsApp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4AA11CDC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Fax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21DD0302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36C92A76" w14:textId="77777777" w:rsidR="00ED557D" w:rsidRDefault="00D561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>Up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5E6EB653" w14:textId="77777777" w:rsidR="00ED557D" w:rsidRDefault="00ED55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highlight w:val="yellow"/>
        </w:rPr>
      </w:pPr>
    </w:p>
    <w:p w14:paraId="5855769A" w14:textId="77777777" w:rsidR="00ED557D" w:rsidRDefault="00D561D0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highlight w:val="white"/>
        </w:rPr>
        <w:t>Bagian  Marketing</w:t>
      </w:r>
      <w:proofErr w:type="gramEnd"/>
    </w:p>
    <w:p w14:paraId="61B3D3BA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Nama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4ACE61FC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Jabatan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6A91CB19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76297404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2F54B9E9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606CEE3E" w14:textId="77777777" w:rsidR="00ED557D" w:rsidRDefault="00ED557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4DFCAF1E" w14:textId="77777777" w:rsidR="00ED557D" w:rsidRDefault="00D561D0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Administrasi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Rawat Jalan</w:t>
      </w:r>
    </w:p>
    <w:p w14:paraId="71D6EFA2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Nama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5DB3FC9B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Jabatan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5CEEAFBB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4BD88894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highlight w:val="white"/>
        </w:rPr>
        <w:tab/>
        <w:t>:</w:t>
      </w:r>
      <w:r>
        <w:rPr>
          <w:rFonts w:ascii="Times New Roman" w:eastAsia="Times New Roman" w:hAnsi="Times New Roman" w:cs="Times New Roman"/>
          <w:highlight w:val="yellow"/>
        </w:rPr>
        <w:t>…</w:t>
      </w:r>
      <w:proofErr w:type="gramEnd"/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4CFC61F8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09473685" w14:textId="77777777" w:rsidR="00ED557D" w:rsidRDefault="00ED557D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0C03547A" w14:textId="77777777" w:rsidR="00ED557D" w:rsidRDefault="00D561D0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Administrasi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IGD</w:t>
      </w:r>
    </w:p>
    <w:p w14:paraId="76CC7CB9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Nama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1DD9AC16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Jabatan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42AB8A9B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49F12224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highlight w:val="white"/>
        </w:rPr>
        <w:tab/>
        <w:t>:</w:t>
      </w:r>
      <w:r>
        <w:rPr>
          <w:rFonts w:ascii="Times New Roman" w:eastAsia="Times New Roman" w:hAnsi="Times New Roman" w:cs="Times New Roman"/>
          <w:highlight w:val="yellow"/>
        </w:rPr>
        <w:t>…</w:t>
      </w:r>
      <w:proofErr w:type="gramEnd"/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42B7A402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1A1BADE8" w14:textId="77777777" w:rsidR="00ED557D" w:rsidRDefault="00ED557D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32EB5434" w14:textId="77777777" w:rsidR="00ED557D" w:rsidRDefault="00D561D0">
      <w:pPr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Bagian Finance</w:t>
      </w:r>
    </w:p>
    <w:p w14:paraId="090A2E34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Nama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669B362A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Jabatan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6B79C8B7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3A15FE0E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78C03660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</w:t>
      </w:r>
      <w:r>
        <w:rPr>
          <w:rFonts w:ascii="Cambria" w:eastAsia="Cambria" w:hAnsi="Cambria" w:cs="Cambria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00F2F22C" w14:textId="77777777" w:rsidR="00ED557D" w:rsidRDefault="00ED557D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yellow"/>
        </w:rPr>
      </w:pPr>
    </w:p>
    <w:p w14:paraId="034127AD" w14:textId="77777777" w:rsidR="00ED557D" w:rsidRDefault="00D561D0">
      <w:pPr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Bagian Legal</w:t>
      </w:r>
    </w:p>
    <w:p w14:paraId="759BD955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Nama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76ED9423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Jabatan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1358F6C8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No. HP</w:t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57001811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Telp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: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39A833F8" w14:textId="77777777" w:rsidR="00ED557D" w:rsidRDefault="00D561D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>Email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>:</w:t>
      </w:r>
      <w:r>
        <w:rPr>
          <w:rFonts w:ascii="Cambria" w:eastAsia="Cambria" w:hAnsi="Cambria" w:cs="Cambria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yellow"/>
        </w:rPr>
        <w:t>……………………………………………………………</w:t>
      </w:r>
    </w:p>
    <w:p w14:paraId="04DE8B3D" w14:textId="77777777" w:rsidR="00ED557D" w:rsidRDefault="00ED557D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689043FA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018CBD18" w14:textId="77777777" w:rsidR="00ED557D" w:rsidRDefault="00D561D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tercantum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mengubah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memberitahukan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jangka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7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tujuh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diberitahukan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bersangkutan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pemberitahuan-pemberitahuan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permintaan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dianggap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semestinya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pengiriman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pos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tercatat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ekspedisi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kurir-kurir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ditujukan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alamat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terakhir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diketahui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tercatat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masing-masing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0F3EEB15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BCD424B" w14:textId="77777777" w:rsidR="00ED557D" w:rsidRDefault="00D561D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Segala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konfirmasi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diisyaratkan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diperkenankan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faksimile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disampaikan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surat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tercatat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kurir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0C752F66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6A80665" w14:textId="77777777" w:rsidR="00ED557D" w:rsidRDefault="00D561D0">
      <w:pPr>
        <w:ind w:left="360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14</w:t>
      </w:r>
    </w:p>
    <w:p w14:paraId="7709F5DA" w14:textId="77777777" w:rsidR="00ED557D" w:rsidRDefault="00D561D0">
      <w:pPr>
        <w:ind w:left="360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lastRenderedPageBreak/>
        <w:t>KERAHASIAAN</w:t>
      </w:r>
    </w:p>
    <w:p w14:paraId="5429AFFE" w14:textId="77777777" w:rsidR="00ED557D" w:rsidRDefault="00ED557D">
      <w:pPr>
        <w:ind w:left="360"/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5E519098" w14:textId="77777777" w:rsidR="00ED557D" w:rsidRDefault="00D561D0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berhubungan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hal-hal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hukum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finansial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teknis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sehubungan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apa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lampirannya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rahasia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digandakan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dipublikasikan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berkewajiban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ketiga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manapun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kecuali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bagi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maksud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diwajibkan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peraturan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perundang-undangan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di Indonesia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A24F194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654BD36" w14:textId="77777777" w:rsidR="00ED557D" w:rsidRDefault="00D561D0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melanggar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tercantum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sepakat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segala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kerugian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timbul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pelanggaran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ditanggung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sepenuhnya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melanggar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2BEBC9F6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FAFBA43" w14:textId="77777777" w:rsidR="00ED557D" w:rsidRDefault="00D561D0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Rahasia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sepenuhnya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walaupun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berakhir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</w:p>
    <w:p w14:paraId="63895249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2626B255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Pasal 15</w:t>
      </w:r>
    </w:p>
    <w:p w14:paraId="35942B5D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PERJANJIAN TAMBAHAN (</w:t>
      </w:r>
      <w:r>
        <w:rPr>
          <w:rFonts w:ascii="Times New Roman" w:eastAsia="Times New Roman" w:hAnsi="Times New Roman" w:cs="Times New Roman"/>
          <w:b/>
          <w:i/>
          <w:highlight w:val="white"/>
        </w:rPr>
        <w:t>ADDENDUM</w:t>
      </w:r>
      <w:r>
        <w:rPr>
          <w:rFonts w:ascii="Times New Roman" w:eastAsia="Times New Roman" w:hAnsi="Times New Roman" w:cs="Times New Roman"/>
          <w:b/>
          <w:highlight w:val="white"/>
        </w:rPr>
        <w:t>)</w:t>
      </w:r>
    </w:p>
    <w:p w14:paraId="10506960" w14:textId="77777777" w:rsidR="00ED557D" w:rsidRDefault="00D561D0">
      <w:pPr>
        <w:numPr>
          <w:ilvl w:val="0"/>
          <w:numId w:val="30"/>
        </w:numPr>
        <w:spacing w:before="240" w:line="36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Hal –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belum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cukup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ditetapkan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musyawarah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Para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tambahan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addendum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merupakan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bagian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dipisahkan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7E75280" w14:textId="77777777" w:rsidR="00ED557D" w:rsidRDefault="00D561D0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dikemudian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ternyata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kekeliruan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kekurangan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diadakan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penyempurnaan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sebagaimana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mestinya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kesepakatan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0054F569" w14:textId="77777777" w:rsidR="00ED557D" w:rsidRDefault="00D561D0">
      <w:pPr>
        <w:numPr>
          <w:ilvl w:val="0"/>
          <w:numId w:val="30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cabang</w:t>
      </w:r>
      <w:proofErr w:type="spellEnd"/>
      <w:r>
        <w:rPr>
          <w:rFonts w:ascii="Times New Roman" w:eastAsia="Times New Roman" w:hAnsi="Times New Roman" w:cs="Times New Roman"/>
        </w:rPr>
        <w:t xml:space="preserve">/unit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diberitahukan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email dan </w:t>
      </w:r>
      <w:proofErr w:type="spellStart"/>
      <w:r>
        <w:rPr>
          <w:rFonts w:ascii="Times New Roman" w:eastAsia="Times New Roman" w:hAnsi="Times New Roman" w:cs="Times New Roman"/>
        </w:rPr>
        <w:t>melampirkan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legalitas</w:t>
      </w:r>
      <w:proofErr w:type="spellEnd"/>
      <w:r>
        <w:rPr>
          <w:rFonts w:ascii="Times New Roman" w:eastAsia="Times New Roman" w:hAnsi="Times New Roman" w:cs="Times New Roman"/>
        </w:rPr>
        <w:t xml:space="preserve"> unit yang </w:t>
      </w:r>
      <w:proofErr w:type="spellStart"/>
      <w:r>
        <w:rPr>
          <w:rFonts w:ascii="Times New Roman" w:eastAsia="Times New Roman" w:hAnsi="Times New Roman" w:cs="Times New Roman"/>
        </w:rPr>
        <w:t>terdaftar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65768D4" w14:textId="77777777" w:rsidR="00ED557D" w:rsidRDefault="00D561D0">
      <w:pPr>
        <w:ind w:left="420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br w:type="page"/>
      </w:r>
    </w:p>
    <w:p w14:paraId="725D62E2" w14:textId="77777777" w:rsidR="00ED557D" w:rsidRDefault="00D561D0">
      <w:pPr>
        <w:ind w:left="420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lastRenderedPageBreak/>
        <w:t>Pasal 16</w:t>
      </w:r>
    </w:p>
    <w:p w14:paraId="03A7667A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KEPATUHAN TERHADAP ANTI KORUPSI DAN ANTI PENYUAPAN</w:t>
      </w:r>
    </w:p>
    <w:p w14:paraId="4812F8DD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1AE20603" w14:textId="77777777" w:rsidR="00ED557D" w:rsidRDefault="00D561D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Sehubungan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direksi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pejabat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pegawainya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dilarang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segala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tindakan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melanggar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peraturan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perundang-undangan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sehubungan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tindak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pidana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korupsi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penyuapan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gratifikasi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pencucian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uang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cara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apapun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menawarkan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berjanji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meminta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setuju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menerima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hadiah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komisi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pegawai-pegawai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pejabat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berwenang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(ii)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tindak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pidana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pendanaan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terorisme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menyediakan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mengumpulkan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meminjamkan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dana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berhubungan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kegiatan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terorisme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organisasi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teroris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teroris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6C0D5EC1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57F8FEC2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6524101" w14:textId="77777777" w:rsidR="00ED557D" w:rsidRDefault="00D561D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menyatakan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berjanji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:</w:t>
      </w:r>
    </w:p>
    <w:p w14:paraId="1C9485C1" w14:textId="77777777" w:rsidR="00ED557D" w:rsidRDefault="00D561D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Salah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menangguhkan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segera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pelanggaran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menghentikan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pemberitahuan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tertulis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pelanggaran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dilengkapi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bukti-bukti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mencukupi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08DBEE0C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847E6EC" w14:textId="77777777" w:rsidR="00ED557D" w:rsidRDefault="00D561D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Pemberlakuan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kembali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dihentikan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ditangguhkan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efektif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diberlakukan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kembali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segera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pembuktian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selesai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salah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terbukti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pelanggaran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7972DE26" w14:textId="77777777" w:rsidR="00ED557D" w:rsidRDefault="00ED557D">
      <w:pPr>
        <w:ind w:left="14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46C13FBB" w14:textId="77777777" w:rsidR="00ED557D" w:rsidRDefault="00D561D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Segala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tuntutan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kerugian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sanksi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hal-hal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lainnya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pelanggaran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ditanggung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merugikan</w:t>
      </w:r>
      <w:proofErr w:type="spellEnd"/>
    </w:p>
    <w:p w14:paraId="7EB6C05F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43FEFBBD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280C6BFC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br w:type="page"/>
      </w:r>
    </w:p>
    <w:p w14:paraId="7F9772B7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lastRenderedPageBreak/>
        <w:t>Pasal 17</w:t>
      </w:r>
    </w:p>
    <w:p w14:paraId="7018E451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PENUTUP</w:t>
      </w:r>
    </w:p>
    <w:p w14:paraId="05FBF1CA" w14:textId="77777777" w:rsidR="00ED557D" w:rsidRDefault="00D561D0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Pertama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bersama-sama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selama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highlight w:val="white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mendapat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gangguan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tuntutan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siapapun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manapun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juga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menyatakan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mempunyai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terlebih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dahulu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turut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mempunyai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apa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diperjanjikan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2D777753" w14:textId="77777777" w:rsidR="00ED557D" w:rsidRDefault="00D561D0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Demikian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itikad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dipatuhi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dilaksanakan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ada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coretan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tambahan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ataupun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perjanjian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rangkap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asli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dibubuhi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materai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cukup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ditandatangani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Para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mempunyai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kekuatan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hukum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sama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mengikat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.</w:t>
      </w:r>
    </w:p>
    <w:p w14:paraId="5B2973AE" w14:textId="77777777" w:rsidR="00ED557D" w:rsidRDefault="00ED557D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6047D3D1" w14:textId="77777777" w:rsidR="00ED557D" w:rsidRDefault="00D561D0">
      <w:pPr>
        <w:spacing w:before="240" w:after="240"/>
        <w:jc w:val="both"/>
        <w:rPr>
          <w:rFonts w:ascii="Times New Roman" w:eastAsia="Times New Roman" w:hAnsi="Times New Roman" w:cs="Times New Roman"/>
          <w:b/>
          <w:highlight w:val="yellow"/>
        </w:rPr>
      </w:pPr>
      <w:r>
        <w:rPr>
          <w:rFonts w:ascii="Times New Roman" w:eastAsia="Times New Roman" w:hAnsi="Times New Roman" w:cs="Times New Roman"/>
          <w:b/>
          <w:highlight w:val="white"/>
        </w:rPr>
        <w:t>PT Medilink Digital Medika</w:t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b/>
          <w:highlight w:val="yellow"/>
        </w:rPr>
        <w:t>PT………………………</w:t>
      </w:r>
      <w:proofErr w:type="gramStart"/>
      <w:r>
        <w:rPr>
          <w:rFonts w:ascii="Times New Roman" w:eastAsia="Times New Roman" w:hAnsi="Times New Roman" w:cs="Times New Roman"/>
          <w:b/>
          <w:highlight w:val="yellow"/>
        </w:rPr>
        <w:t>…..</w:t>
      </w:r>
      <w:proofErr w:type="gramEnd"/>
    </w:p>
    <w:p w14:paraId="3E95F190" w14:textId="77777777" w:rsidR="00ED557D" w:rsidRDefault="00ED557D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960E5BA" w14:textId="77777777" w:rsidR="00ED557D" w:rsidRDefault="00ED557D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3559BDD4" w14:textId="77777777" w:rsidR="00ED557D" w:rsidRDefault="00ED557D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4ED43CC4" w14:textId="77777777" w:rsidR="00ED557D" w:rsidRDefault="00ED557D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3F2C015F" w14:textId="77777777" w:rsidR="00ED557D" w:rsidRDefault="00D561D0">
      <w:pPr>
        <w:jc w:val="both"/>
        <w:rPr>
          <w:rFonts w:ascii="Times New Roman" w:eastAsia="Times New Roman" w:hAnsi="Times New Roman" w:cs="Times New Roman"/>
          <w:b/>
          <w:highlight w:val="yellow"/>
        </w:rPr>
      </w:pPr>
      <w:r>
        <w:rPr>
          <w:rFonts w:ascii="Times New Roman" w:eastAsia="Times New Roman" w:hAnsi="Times New Roman" w:cs="Times New Roman"/>
          <w:b/>
          <w:highlight w:val="white"/>
        </w:rPr>
        <w:t>Raja Muralitharan Nada Rajagopal</w:t>
      </w:r>
      <w:r>
        <w:rPr>
          <w:rFonts w:ascii="Times New Roman" w:eastAsia="Times New Roman" w:hAnsi="Times New Roman" w:cs="Times New Roman"/>
          <w:b/>
          <w:highlight w:val="white"/>
        </w:rPr>
        <w:tab/>
      </w:r>
      <w:r>
        <w:rPr>
          <w:rFonts w:ascii="Times New Roman" w:eastAsia="Times New Roman" w:hAnsi="Times New Roman" w:cs="Times New Roman"/>
          <w:b/>
          <w:highlight w:val="white"/>
        </w:rPr>
        <w:tab/>
      </w:r>
      <w:r>
        <w:rPr>
          <w:rFonts w:ascii="Times New Roman" w:eastAsia="Times New Roman" w:hAnsi="Times New Roman" w:cs="Times New Roman"/>
          <w:b/>
          <w:highlight w:val="white"/>
        </w:rPr>
        <w:tab/>
      </w:r>
      <w:r>
        <w:rPr>
          <w:rFonts w:ascii="Times New Roman" w:eastAsia="Times New Roman" w:hAnsi="Times New Roman" w:cs="Times New Roman"/>
          <w:b/>
          <w:highlight w:val="white"/>
        </w:rPr>
        <w:tab/>
      </w:r>
      <w:r>
        <w:rPr>
          <w:rFonts w:ascii="Times New Roman" w:eastAsia="Times New Roman" w:hAnsi="Times New Roman" w:cs="Times New Roman"/>
          <w:b/>
          <w:highlight w:val="white"/>
        </w:rPr>
        <w:tab/>
      </w:r>
      <w:r>
        <w:rPr>
          <w:rFonts w:ascii="Times New Roman" w:eastAsia="Times New Roman" w:hAnsi="Times New Roman" w:cs="Times New Roman"/>
          <w:b/>
          <w:highlight w:val="yellow"/>
        </w:rPr>
        <w:t>…………………………….</w:t>
      </w:r>
    </w:p>
    <w:p w14:paraId="163D6F02" w14:textId="77777777" w:rsidR="00ED557D" w:rsidRDefault="00D561D0">
      <w:pPr>
        <w:jc w:val="both"/>
        <w:rPr>
          <w:rFonts w:ascii="Times New Roman" w:eastAsia="Times New Roman" w:hAnsi="Times New Roman" w:cs="Times New Roman"/>
          <w:b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Direktur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yellow"/>
        </w:rPr>
        <w:t>……………</w:t>
      </w:r>
    </w:p>
    <w:p w14:paraId="4DD85CDE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br w:type="page"/>
      </w:r>
    </w:p>
    <w:p w14:paraId="006F92E2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lastRenderedPageBreak/>
        <w:t xml:space="preserve">Lampiran I </w:t>
      </w:r>
    </w:p>
    <w:p w14:paraId="5362A099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Prosedur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Pelayan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Kesehatan</w:t>
      </w:r>
    </w:p>
    <w:p w14:paraId="09B7E5C7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8850"/>
      </w:tblGrid>
      <w:tr w:rsidR="00ED557D" w14:paraId="211B8586" w14:textId="77777777">
        <w:trPr>
          <w:trHeight w:val="420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BA36" w14:textId="77777777" w:rsidR="00ED557D" w:rsidRDefault="00D5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A</w:t>
            </w:r>
          </w:p>
        </w:tc>
        <w:tc>
          <w:tcPr>
            <w:tcW w:w="8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AF4B" w14:textId="77777777" w:rsidR="00ED557D" w:rsidRDefault="00D5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Prosedur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 Kesehatan Rawat Jalan</w:t>
            </w:r>
          </w:p>
        </w:tc>
      </w:tr>
      <w:tr w:rsidR="00ED557D" w14:paraId="338421B7" w14:textId="77777777">
        <w:trPr>
          <w:trHeight w:val="4212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1EC7" w14:textId="77777777" w:rsidR="00ED557D" w:rsidRDefault="00ED5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</w:p>
        </w:tc>
        <w:tc>
          <w:tcPr>
            <w:tcW w:w="8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7B81" w14:textId="77777777" w:rsidR="00ED557D" w:rsidRDefault="00D5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 Rawat Jalan (</w:t>
            </w:r>
            <w:r>
              <w:rPr>
                <w:rFonts w:ascii="Times New Roman" w:eastAsia="Times New Roman" w:hAnsi="Times New Roman" w:cs="Times New Roman"/>
                <w:b/>
                <w:i/>
                <w:highlight w:val="white"/>
              </w:rPr>
              <w:t>Admission</w:t>
            </w: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)</w:t>
            </w:r>
          </w:p>
          <w:p w14:paraId="0741DB15" w14:textId="77777777" w:rsidR="00ED557D" w:rsidRDefault="00D561D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Kartu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Diri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Kedua</w:t>
            </w:r>
            <w:proofErr w:type="spellEnd"/>
          </w:p>
          <w:p w14:paraId="047E7898" w14:textId="77777777" w:rsidR="00ED557D" w:rsidRDefault="00D561D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. Jika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alasan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apapun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menunjukan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Kartu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diperlakukan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Pasien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Umum yang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merupakan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tanggung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Pertama</w:t>
            </w:r>
            <w:proofErr w:type="spellEnd"/>
          </w:p>
          <w:p w14:paraId="02E50908" w14:textId="77777777" w:rsidR="00ED557D" w:rsidRDefault="00D561D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Provider Portal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Pertama</w:t>
            </w:r>
            <w:proofErr w:type="spellEnd"/>
          </w:p>
          <w:p w14:paraId="27983905" w14:textId="77777777" w:rsidR="00ED557D" w:rsidRDefault="00D561D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i/>
                <w:highlight w:val="white"/>
              </w:rPr>
              <w:t>Provider Portal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mengeluarkan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Surat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Konfirmasi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, yang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penolakan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persetujuan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. </w:t>
            </w:r>
          </w:p>
          <w:p w14:paraId="15D048BE" w14:textId="77777777" w:rsidR="00ED557D" w:rsidRDefault="00D561D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Jika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selanjutnya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berlaku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.</w:t>
            </w:r>
          </w:p>
          <w:p w14:paraId="728355EC" w14:textId="77777777" w:rsidR="00ED557D" w:rsidRDefault="00D561D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Jika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pasien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umum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berlaku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tagihan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tanggung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sepenuhnya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.</w:t>
            </w:r>
          </w:p>
        </w:tc>
      </w:tr>
      <w:tr w:rsidR="00ED557D" w14:paraId="084A7123" w14:textId="77777777">
        <w:trPr>
          <w:trHeight w:val="420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415E" w14:textId="77777777" w:rsidR="00ED557D" w:rsidRDefault="00ED5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</w:p>
        </w:tc>
        <w:tc>
          <w:tcPr>
            <w:tcW w:w="8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B5D4" w14:textId="77777777" w:rsidR="00ED557D" w:rsidRDefault="00D5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 Pulang Rawat Jalan (</w:t>
            </w:r>
            <w:r>
              <w:rPr>
                <w:rFonts w:ascii="Times New Roman" w:eastAsia="Times New Roman" w:hAnsi="Times New Roman" w:cs="Times New Roman"/>
                <w:b/>
                <w:i/>
                <w:highlight w:val="white"/>
              </w:rPr>
              <w:t>Discharge</w:t>
            </w: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)</w:t>
            </w:r>
          </w:p>
          <w:p w14:paraId="30C2311A" w14:textId="77777777" w:rsidR="00ED557D" w:rsidRDefault="00D561D0">
            <w:pPr>
              <w:widowControl w:val="0"/>
              <w:numPr>
                <w:ilvl w:val="0"/>
                <w:numId w:val="25"/>
              </w:numPr>
              <w:ind w:right="280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menunjukan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Kartu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Diri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kasir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;</w:t>
            </w:r>
          </w:p>
          <w:p w14:paraId="24E276EF" w14:textId="77777777" w:rsidR="00ED557D" w:rsidRDefault="00D561D0">
            <w:pPr>
              <w:widowControl w:val="0"/>
              <w:numPr>
                <w:ilvl w:val="0"/>
                <w:numId w:val="25"/>
              </w:numPr>
              <w:ind w:right="280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kasir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pengecekan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Diri dan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kemudian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pada</w:t>
            </w:r>
            <w:r>
              <w:rPr>
                <w:rFonts w:ascii="Times New Roman" w:eastAsia="Times New Roman" w:hAnsi="Times New Roman" w:cs="Times New Roman"/>
                <w:i/>
                <w:highlight w:val="white"/>
              </w:rPr>
              <w:t xml:space="preserve"> Provider Portal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;</w:t>
            </w:r>
          </w:p>
          <w:p w14:paraId="1EF9630D" w14:textId="77777777" w:rsidR="00ED557D" w:rsidRDefault="00D561D0">
            <w:pPr>
              <w:widowControl w:val="0"/>
              <w:numPr>
                <w:ilvl w:val="0"/>
                <w:numId w:val="25"/>
              </w:numPr>
              <w:ind w:right="280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kasir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berkewajiban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memasukan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Kode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Diagnosa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Rujukan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) dan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highlight w:val="white"/>
              </w:rPr>
              <w:t>Provider Portal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;</w:t>
            </w:r>
          </w:p>
          <w:p w14:paraId="6059B459" w14:textId="77777777" w:rsidR="00ED557D" w:rsidRDefault="00D561D0">
            <w:pPr>
              <w:widowControl w:val="0"/>
              <w:numPr>
                <w:ilvl w:val="0"/>
                <w:numId w:val="25"/>
              </w:numPr>
              <w:ind w:right="280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i/>
                <w:highlight w:val="white"/>
              </w:rPr>
              <w:t>Provider Portal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mencetak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Surat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Penjaminan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terdapat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ekses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ekses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ditagihkan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kecuali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ditentukan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lain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Surat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Penjaminan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;</w:t>
            </w:r>
          </w:p>
          <w:p w14:paraId="6C68B73C" w14:textId="77777777" w:rsidR="00ED557D" w:rsidRDefault="00D561D0">
            <w:pPr>
              <w:widowControl w:val="0"/>
              <w:numPr>
                <w:ilvl w:val="0"/>
                <w:numId w:val="25"/>
              </w:numPr>
              <w:ind w:right="280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Tagihan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dikirimkan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Lampiran IV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selambat-lambatnya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30 (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tiga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puluh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sejak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.</w:t>
            </w:r>
          </w:p>
        </w:tc>
      </w:tr>
    </w:tbl>
    <w:p w14:paraId="2AE2F467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5FC6DF18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6B698717" w14:textId="77777777" w:rsidR="00ED557D" w:rsidRDefault="00ED557D">
      <w:pPr>
        <w:rPr>
          <w:rFonts w:ascii="Times New Roman" w:eastAsia="Times New Roman" w:hAnsi="Times New Roman" w:cs="Times New Roman"/>
          <w:b/>
          <w:highlight w:val="white"/>
        </w:rPr>
      </w:pPr>
    </w:p>
    <w:p w14:paraId="4A70625C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br w:type="page"/>
      </w:r>
    </w:p>
    <w:p w14:paraId="547A3791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lastRenderedPageBreak/>
        <w:t>Lampiran II</w:t>
      </w:r>
    </w:p>
    <w:p w14:paraId="6FB28ED6" w14:textId="77777777" w:rsidR="00ED557D" w:rsidRDefault="00D561D0">
      <w:pPr>
        <w:jc w:val="center"/>
        <w:rPr>
          <w:rFonts w:ascii="Times New Roman" w:eastAsia="Times New Roman" w:hAnsi="Times New Roman" w:cs="Times New Roman"/>
          <w:b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Ketentuan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Yang Tidak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Dijamin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Ditanggung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</w:p>
    <w:p w14:paraId="301EADCA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23FDF693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700"/>
      </w:tblGrid>
      <w:tr w:rsidR="00ED557D" w14:paraId="71EB4201" w14:textId="77777777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93739" w14:textId="77777777" w:rsidR="00ED557D" w:rsidRDefault="00ED55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8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6D08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Kesehatan Rawat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Jalan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E7BB840" w14:textId="77777777" w:rsidR="00ED557D" w:rsidRDefault="00ED557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B586244" w14:textId="77777777" w:rsidR="00ED557D" w:rsidRDefault="00D561D0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medis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28BE9DA7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a.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Sabun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Sikat Gigi, Odol,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shampo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Minyak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Gosok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</w:p>
          <w:p w14:paraId="33B2C611" w14:textId="77777777" w:rsidR="00ED557D" w:rsidRDefault="00D561D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Telepon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salon,</w:t>
            </w:r>
          </w:p>
          <w:p w14:paraId="6C654F11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c. laundry,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Toiletteries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Tissue)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Vaginal Douche.</w:t>
            </w:r>
          </w:p>
          <w:p w14:paraId="059737AA" w14:textId="77777777" w:rsidR="00ED557D" w:rsidRDefault="00D561D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d. Food Supplement dan lain-lain.</w:t>
            </w:r>
          </w:p>
          <w:p w14:paraId="153F2B3C" w14:textId="77777777" w:rsidR="00ED557D" w:rsidRDefault="00D561D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Kendaraan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kecuali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ambulan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36A524C" w14:textId="77777777" w:rsidR="00ED557D" w:rsidRDefault="00D561D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f.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termometer</w:t>
            </w:r>
            <w:proofErr w:type="spellEnd"/>
          </w:p>
          <w:p w14:paraId="10E3FB9D" w14:textId="77777777" w:rsidR="00ED557D" w:rsidRDefault="00D561D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g.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5386CE3" w14:textId="77777777" w:rsidR="00ED557D" w:rsidRDefault="00ED557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30B5F271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2.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Gangguan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Jiwa</w:t>
            </w:r>
          </w:p>
          <w:p w14:paraId="4F22B8CF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3.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Transplantasi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Organ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Tubuh</w:t>
            </w:r>
            <w:proofErr w:type="spellEnd"/>
          </w:p>
          <w:p w14:paraId="0218BC4A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4.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berkaitan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Kosmetika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usaha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menurun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</w:t>
            </w:r>
          </w:p>
          <w:p w14:paraId="09FC0341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menaikkan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badan.</w:t>
            </w:r>
          </w:p>
          <w:p w14:paraId="24159A14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5.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Menular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Sexual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HIV/AIDS</w:t>
            </w:r>
          </w:p>
          <w:p w14:paraId="6BC4A3FB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6.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percobaan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bunuh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1D3C403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7.   Cacat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Embecil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Mongoloid, Cretinism,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Thalasemia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</w:p>
          <w:p w14:paraId="64139801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Haemophilia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Hernia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Hidrocelle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Varicocele,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Ryptorchism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VSD (Ventricular </w:t>
            </w:r>
          </w:p>
          <w:p w14:paraId="5EBB5460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Septal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Deffect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ASD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Atrial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Septal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Deffect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PDA (Patent Ductus Arteriosus), </w:t>
            </w:r>
          </w:p>
          <w:p w14:paraId="53A0C3EF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Gynecomastia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Labioshisis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Sumbing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Palatoshisis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9899897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8.  Usaha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ketidaksuburan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laboratorium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Analisa </w:t>
            </w:r>
          </w:p>
          <w:p w14:paraId="0EAFC0DC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Sperma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TORCH, Program Bayi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Tabung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Inseminasi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7866FE6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9.   Impotensi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ganti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Kelamin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B7F71F7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10. Sunat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manifestasi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kliniknya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kecuali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Phimosis</w:t>
            </w:r>
          </w:p>
          <w:p w14:paraId="7343FF66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penyangga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Stan, dan/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2A9D0C3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proses</w:t>
            </w:r>
          </w:p>
          <w:p w14:paraId="17BA811D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pemulihan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penyembuhan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perbaikan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8F7F8D2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Kecanduan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narkotik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alkohol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C116E7A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13. Abortus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Provocatus</w:t>
            </w:r>
            <w:proofErr w:type="spellEnd"/>
          </w:p>
          <w:p w14:paraId="13C7FE2A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Kontrasepsi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pengaturan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kehamilan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mekanis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kimiawi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A6E3B70" w14:textId="77777777" w:rsidR="00ED557D" w:rsidRDefault="00D561D0">
            <w:pP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steril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69500630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3E0A59F2" w14:textId="77777777" w:rsidR="00ED557D" w:rsidRDefault="00ED557D">
      <w:pPr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2E297215" w14:textId="77777777" w:rsidR="00ED557D" w:rsidRDefault="00ED557D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70A48F4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309D6A65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22076F8C" w14:textId="77777777" w:rsidR="00ED557D" w:rsidRDefault="00ED557D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124F12F2" w14:textId="77777777" w:rsidR="00ED557D" w:rsidRDefault="00ED557D">
      <w:pPr>
        <w:spacing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E969385" w14:textId="77777777" w:rsidR="00ED557D" w:rsidRDefault="00D561D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71A64BB3" w14:textId="77777777" w:rsidR="00ED557D" w:rsidRDefault="00D561D0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Lampiran III</w:t>
      </w:r>
    </w:p>
    <w:p w14:paraId="13B311EF" w14:textId="77777777" w:rsidR="00ED557D" w:rsidRDefault="00D561D0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Kelengkapan</w:t>
      </w:r>
      <w:proofErr w:type="spell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highlight w:val="white"/>
        </w:rPr>
        <w:t>Dokumen</w:t>
      </w:r>
      <w:proofErr w:type="spellEnd"/>
    </w:p>
    <w:p w14:paraId="57C3B3B2" w14:textId="77777777" w:rsidR="00ED557D" w:rsidRDefault="00D561D0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</w:p>
    <w:p w14:paraId="09D1A482" w14:textId="77777777" w:rsidR="00ED557D" w:rsidRDefault="00D561D0">
      <w:pPr>
        <w:spacing w:line="240" w:lineRule="auto"/>
        <w:ind w:firstLine="425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1.    Rawat Jalan</w:t>
      </w:r>
    </w:p>
    <w:p w14:paraId="4AA0D7D5" w14:textId="77777777" w:rsidR="00ED557D" w:rsidRDefault="00D561D0">
      <w:pPr>
        <w:numPr>
          <w:ilvl w:val="0"/>
          <w:numId w:val="8"/>
        </w:numPr>
        <w:spacing w:line="240" w:lineRule="auto"/>
        <w:ind w:left="850" w:firstLine="270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Kartu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KTP/Passport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</w:p>
    <w:p w14:paraId="1784E098" w14:textId="77777777" w:rsidR="00ED557D" w:rsidRDefault="00D561D0">
      <w:pPr>
        <w:numPr>
          <w:ilvl w:val="0"/>
          <w:numId w:val="8"/>
        </w:numPr>
        <w:spacing w:line="240" w:lineRule="auto"/>
        <w:ind w:left="850" w:firstLine="270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Admission Form Rawat Jalan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sudah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dilengkapi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ditandatangani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dokter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dan</w:t>
      </w:r>
    </w:p>
    <w:p w14:paraId="5FA8F55E" w14:textId="77777777" w:rsidR="00ED557D" w:rsidRDefault="00D561D0">
      <w:pPr>
        <w:spacing w:line="240" w:lineRule="auto"/>
        <w:ind w:left="720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Peserta</w:t>
      </w:r>
      <w:proofErr w:type="spellEnd"/>
    </w:p>
    <w:p w14:paraId="6FDA024B" w14:textId="77777777" w:rsidR="00ED557D" w:rsidRDefault="00D561D0">
      <w:pPr>
        <w:numPr>
          <w:ilvl w:val="0"/>
          <w:numId w:val="8"/>
        </w:numPr>
        <w:spacing w:line="240" w:lineRule="auto"/>
        <w:ind w:firstLine="413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Lembar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Awal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sudah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dilengkapi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dokter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merawat</w:t>
      </w:r>
      <w:proofErr w:type="spellEnd"/>
    </w:p>
    <w:p w14:paraId="1996EDB6" w14:textId="77777777" w:rsidR="00ED557D" w:rsidRDefault="00D561D0">
      <w:pPr>
        <w:numPr>
          <w:ilvl w:val="0"/>
          <w:numId w:val="8"/>
        </w:numPr>
        <w:spacing w:line="240" w:lineRule="auto"/>
        <w:ind w:firstLine="413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penunjang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medis</w:t>
      </w:r>
      <w:proofErr w:type="spellEnd"/>
    </w:p>
    <w:p w14:paraId="4E2A1956" w14:textId="77777777" w:rsidR="00ED557D" w:rsidRDefault="00D561D0">
      <w:pPr>
        <w:numPr>
          <w:ilvl w:val="0"/>
          <w:numId w:val="8"/>
        </w:numPr>
        <w:spacing w:line="240" w:lineRule="auto"/>
        <w:ind w:firstLine="413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tagihan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asli</w:t>
      </w:r>
      <w:proofErr w:type="spellEnd"/>
    </w:p>
    <w:p w14:paraId="401AD740" w14:textId="77777777" w:rsidR="00ED557D" w:rsidRDefault="00D561D0">
      <w:pPr>
        <w:numPr>
          <w:ilvl w:val="0"/>
          <w:numId w:val="8"/>
        </w:numPr>
        <w:spacing w:line="240" w:lineRule="auto"/>
        <w:ind w:firstLine="413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Kwitansi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/invoice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asli</w:t>
      </w:r>
      <w:proofErr w:type="spellEnd"/>
    </w:p>
    <w:p w14:paraId="60C09860" w14:textId="77777777" w:rsidR="00ED557D" w:rsidRDefault="00ED557D">
      <w:pPr>
        <w:spacing w:line="240" w:lineRule="auto"/>
        <w:ind w:left="720"/>
        <w:rPr>
          <w:rFonts w:ascii="Times New Roman" w:eastAsia="Times New Roman" w:hAnsi="Times New Roman" w:cs="Times New Roman"/>
          <w:highlight w:val="white"/>
        </w:rPr>
      </w:pPr>
    </w:p>
    <w:p w14:paraId="57A28AD1" w14:textId="77777777" w:rsidR="00ED557D" w:rsidRDefault="00ED557D">
      <w:pPr>
        <w:spacing w:line="240" w:lineRule="auto"/>
        <w:ind w:left="720"/>
        <w:rPr>
          <w:rFonts w:ascii="Times New Roman" w:eastAsia="Times New Roman" w:hAnsi="Times New Roman" w:cs="Times New Roman"/>
          <w:highlight w:val="white"/>
        </w:rPr>
      </w:pPr>
    </w:p>
    <w:p w14:paraId="11B45C01" w14:textId="77777777" w:rsidR="00ED557D" w:rsidRDefault="00ED557D">
      <w:pPr>
        <w:spacing w:line="240" w:lineRule="auto"/>
        <w:rPr>
          <w:rFonts w:ascii="Times New Roman" w:eastAsia="Times New Roman" w:hAnsi="Times New Roman" w:cs="Times New Roman"/>
          <w:b/>
          <w:highlight w:val="white"/>
        </w:rPr>
      </w:pPr>
    </w:p>
    <w:p w14:paraId="4F3A514D" w14:textId="77777777" w:rsidR="00ED557D" w:rsidRDefault="00ED557D">
      <w:pP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14:paraId="0B4DE6FE" w14:textId="77777777" w:rsidR="00ED557D" w:rsidRDefault="00ED557D">
      <w:pPr>
        <w:spacing w:before="240" w:after="240" w:line="240" w:lineRule="auto"/>
        <w:ind w:firstLine="425"/>
        <w:rPr>
          <w:rFonts w:ascii="Times New Roman" w:eastAsia="Times New Roman" w:hAnsi="Times New Roman" w:cs="Times New Roman"/>
          <w:b/>
          <w:highlight w:val="white"/>
        </w:rPr>
      </w:pPr>
    </w:p>
    <w:p w14:paraId="46A366F4" w14:textId="77777777" w:rsidR="00ED557D" w:rsidRDefault="00ED557D">
      <w:pPr>
        <w:spacing w:line="240" w:lineRule="auto"/>
        <w:ind w:left="1440"/>
        <w:rPr>
          <w:rFonts w:ascii="Times New Roman" w:eastAsia="Times New Roman" w:hAnsi="Times New Roman" w:cs="Times New Roman"/>
          <w:highlight w:val="white"/>
        </w:rPr>
      </w:pPr>
    </w:p>
    <w:p w14:paraId="05B17FD4" w14:textId="77777777" w:rsidR="00ED557D" w:rsidRDefault="00ED557D">
      <w:pPr>
        <w:spacing w:line="240" w:lineRule="auto"/>
        <w:rPr>
          <w:rFonts w:ascii="Times New Roman" w:eastAsia="Times New Roman" w:hAnsi="Times New Roman" w:cs="Times New Roman"/>
          <w:b/>
          <w:highlight w:val="white"/>
        </w:rPr>
      </w:pPr>
    </w:p>
    <w:p w14:paraId="05818BAF" w14:textId="77777777" w:rsidR="00ED557D" w:rsidRDefault="00D561D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sectPr w:rsidR="00ED557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dilink MDM" w:date="2024-12-13T09:04:00Z" w:initials="">
    <w:p w14:paraId="0C239A48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Mohon </w:t>
      </w:r>
      <w:proofErr w:type="spellStart"/>
      <w:r>
        <w:rPr>
          <w:color w:val="000000"/>
        </w:rPr>
        <w:t>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:</w:t>
      </w:r>
      <w:proofErr w:type="gramEnd"/>
    </w:p>
    <w:p w14:paraId="4CE26FC8" w14:textId="77777777" w:rsidR="00ED557D" w:rsidRDefault="00ED55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25E72B44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Akta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Pendirian</w:t>
      </w:r>
      <w:proofErr w:type="spellEnd"/>
    </w:p>
    <w:p w14:paraId="3073A0DA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Akta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</w:p>
    <w:p w14:paraId="5EEE9A2B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Klinik</w:t>
      </w:r>
      <w:proofErr w:type="spellEnd"/>
    </w:p>
    <w:p w14:paraId="029D4EB3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NIB</w:t>
      </w:r>
    </w:p>
    <w:p w14:paraId="67E0CBCB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NPWP</w:t>
      </w:r>
    </w:p>
    <w:p w14:paraId="35F70F61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-KTP </w:t>
      </w:r>
      <w:proofErr w:type="spellStart"/>
      <w:r>
        <w:rPr>
          <w:color w:val="000000"/>
        </w:rPr>
        <w:t>Direktur</w:t>
      </w:r>
      <w:proofErr w:type="spellEnd"/>
    </w:p>
    <w:p w14:paraId="6215C48B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Akreditasi</w:t>
      </w:r>
      <w:proofErr w:type="spellEnd"/>
    </w:p>
    <w:p w14:paraId="7821ED32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Tarif</w:t>
      </w:r>
    </w:p>
  </w:comment>
  <w:comment w:id="1" w:author="Medilink MDM" w:date="2024-12-13T09:05:00Z" w:initials="">
    <w:p w14:paraId="48959C29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Dear team </w:t>
      </w:r>
      <w:proofErr w:type="spellStart"/>
      <w:r>
        <w:rPr>
          <w:color w:val="000000"/>
        </w:rPr>
        <w:t>Kklinik</w:t>
      </w:r>
      <w:proofErr w:type="spellEnd"/>
      <w:r>
        <w:rPr>
          <w:color w:val="000000"/>
        </w:rPr>
        <w:t xml:space="preserve">, </w:t>
      </w:r>
    </w:p>
    <w:p w14:paraId="2E94BA9F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Mohon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klinik</w:t>
      </w:r>
      <w:proofErr w:type="spellEnd"/>
      <w:r>
        <w:rPr>
          <w:color w:val="000000"/>
        </w:rPr>
        <w:t xml:space="preserve">, </w:t>
      </w:r>
    </w:p>
    <w:p w14:paraId="1AC8248E" w14:textId="77777777" w:rsidR="00ED557D" w:rsidRDefault="00ED55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B2F174F" w14:textId="77777777" w:rsidR="00ED557D" w:rsidRDefault="00ED55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289DDC43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Rawat </w:t>
      </w:r>
      <w:proofErr w:type="spellStart"/>
      <w:proofErr w:type="gramStart"/>
      <w:r>
        <w:rPr>
          <w:color w:val="000000"/>
        </w:rPr>
        <w:t>inap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rawat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?</w:t>
      </w:r>
      <w:proofErr w:type="gramEnd"/>
    </w:p>
  </w:comment>
  <w:comment w:id="2" w:author="ADMIN" w:date="2025-06-30T10:51:00Z" w:initials="A">
    <w:p w14:paraId="11911714" w14:textId="74CAD448" w:rsidR="006A404D" w:rsidRDefault="006A404D">
      <w:pPr>
        <w:pStyle w:val="CommentText"/>
      </w:pPr>
      <w:r>
        <w:rPr>
          <w:rStyle w:val="CommentReference"/>
        </w:rPr>
        <w:annotationRef/>
      </w:r>
      <w:r>
        <w:t xml:space="preserve">Hanya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</w:p>
  </w:comment>
  <w:comment w:id="4" w:author="ADMIN" w:date="2025-06-30T10:53:00Z" w:initials="A">
    <w:p w14:paraId="4921430A" w14:textId="7999D53B" w:rsidR="00D701C0" w:rsidRDefault="00D701C0">
      <w:pPr>
        <w:pStyle w:val="CommentText"/>
      </w:pPr>
      <w:r>
        <w:rPr>
          <w:rStyle w:val="CommentReference"/>
        </w:rPr>
        <w:annotationRef/>
      </w:r>
      <w:r>
        <w:t xml:space="preserve">Hanya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umum</w:t>
      </w:r>
      <w:proofErr w:type="spellEnd"/>
    </w:p>
  </w:comment>
  <w:comment w:id="5" w:author="ADMIN" w:date="2025-06-30T10:54:00Z" w:initials="A">
    <w:p w14:paraId="1D96423B" w14:textId="22E3DB96" w:rsidR="00D701C0" w:rsidRDefault="00D701C0">
      <w:pPr>
        <w:pStyle w:val="CommentText"/>
      </w:pPr>
      <w:r>
        <w:rPr>
          <w:rStyle w:val="CommentReference"/>
        </w:rPr>
        <w:annotationRef/>
      </w:r>
      <w:proofErr w:type="spellStart"/>
      <w:r>
        <w:t>Tanpa</w:t>
      </w:r>
      <w:proofErr w:type="spellEnd"/>
      <w:r>
        <w:t xml:space="preserve"> </w:t>
      </w:r>
      <w:proofErr w:type="spellStart"/>
      <w:r>
        <w:t>laboratorium</w:t>
      </w:r>
      <w:proofErr w:type="spellEnd"/>
    </w:p>
  </w:comment>
  <w:comment w:id="3" w:author="Medilink MDM" w:date="2025-01-08T06:22:00Z" w:initials="">
    <w:p w14:paraId="4B17B069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Mohon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klinik</w:t>
      </w:r>
      <w:proofErr w:type="spellEnd"/>
      <w:r>
        <w:rPr>
          <w:color w:val="000000"/>
        </w:rPr>
        <w:t>/ dental/lab</w:t>
      </w:r>
    </w:p>
  </w:comment>
  <w:comment w:id="6" w:author="Medilink MDM" w:date="2024-12-13T09:20:00Z" w:initials="">
    <w:p w14:paraId="66D77D37" w14:textId="77777777" w:rsidR="00ED557D" w:rsidRDefault="00D56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klausa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diskon</w:t>
      </w:r>
      <w:proofErr w:type="spellEnd"/>
    </w:p>
  </w:comment>
  <w:comment w:id="7" w:author="ADMIN" w:date="2025-06-30T12:01:00Z" w:initials="A">
    <w:p w14:paraId="6635AF07" w14:textId="0AF570F4" w:rsidR="00C5343B" w:rsidRDefault="00C5343B">
      <w:pPr>
        <w:pStyle w:val="CommentText"/>
      </w:pPr>
      <w:r>
        <w:rPr>
          <w:rStyle w:val="CommentReference"/>
        </w:rPr>
        <w:annotationRef/>
      </w:r>
      <w:proofErr w:type="spellStart"/>
      <w:r>
        <w:t>Untuk</w:t>
      </w:r>
      <w:proofErr w:type="spellEnd"/>
      <w:r>
        <w:t xml:space="preserve"> disc 0%</w:t>
      </w:r>
    </w:p>
  </w:comment>
  <w:comment w:id="8" w:author="ADMIN" w:date="2025-06-30T10:57:00Z" w:initials="A">
    <w:p w14:paraId="1435EB6E" w14:textId="2D82B88F" w:rsidR="00D701C0" w:rsidRDefault="00D701C0">
      <w:pPr>
        <w:pStyle w:val="CommentText"/>
      </w:pPr>
      <w:r>
        <w:rPr>
          <w:rStyle w:val="CommentReference"/>
        </w:rPr>
        <w:annotationRef/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yang </w:t>
      </w:r>
      <w:proofErr w:type="spellStart"/>
      <w:r>
        <w:t>berlaku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21ED32" w15:done="0"/>
  <w15:commentEx w15:paraId="289DDC43" w15:done="0"/>
  <w15:commentEx w15:paraId="11911714" w15:paraIdParent="289DDC43" w15:done="0"/>
  <w15:commentEx w15:paraId="4921430A" w15:done="0"/>
  <w15:commentEx w15:paraId="1D96423B" w15:done="0"/>
  <w15:commentEx w15:paraId="4B17B069" w15:done="0"/>
  <w15:commentEx w15:paraId="66D77D37" w15:done="0"/>
  <w15:commentEx w15:paraId="6635AF07" w15:paraIdParent="66D77D37" w15:done="0"/>
  <w15:commentEx w15:paraId="1435EB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0CEAB7" w16cex:dateUtc="2025-06-30T03:51:00Z"/>
  <w16cex:commentExtensible w16cex:durableId="2C0CEB2A" w16cex:dateUtc="2025-06-30T03:53:00Z"/>
  <w16cex:commentExtensible w16cex:durableId="2C0CEB4C" w16cex:dateUtc="2025-06-30T03:54:00Z"/>
  <w16cex:commentExtensible w16cex:durableId="107E49EB" w16cex:dateUtc="2025-06-30T05:01:00Z"/>
  <w16cex:commentExtensible w16cex:durableId="2C0CEC35" w16cex:dateUtc="2025-06-30T0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21ED32" w16cid:durableId="2C079D3B"/>
  <w16cid:commentId w16cid:paraId="289DDC43" w16cid:durableId="2C079D3C"/>
  <w16cid:commentId w16cid:paraId="11911714" w16cid:durableId="2C0CEAB7"/>
  <w16cid:commentId w16cid:paraId="4921430A" w16cid:durableId="2C0CEB2A"/>
  <w16cid:commentId w16cid:paraId="1D96423B" w16cid:durableId="2C0CEB4C"/>
  <w16cid:commentId w16cid:paraId="4B17B069" w16cid:durableId="2C079D3D"/>
  <w16cid:commentId w16cid:paraId="66D77D37" w16cid:durableId="2C079D3E"/>
  <w16cid:commentId w16cid:paraId="6635AF07" w16cid:durableId="107E49EB"/>
  <w16cid:commentId w16cid:paraId="1435EB6E" w16cid:durableId="2C0CEC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B65DD" w14:textId="77777777" w:rsidR="007938C0" w:rsidRDefault="007938C0">
      <w:pPr>
        <w:spacing w:line="240" w:lineRule="auto"/>
      </w:pPr>
      <w:r>
        <w:separator/>
      </w:r>
    </w:p>
  </w:endnote>
  <w:endnote w:type="continuationSeparator" w:id="0">
    <w:p w14:paraId="5ED987FC" w14:textId="77777777" w:rsidR="007938C0" w:rsidRDefault="007938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50A8" w14:textId="77777777" w:rsidR="00ED557D" w:rsidRDefault="00ED557D"/>
  <w:tbl>
    <w:tblPr>
      <w:tblStyle w:val="a1"/>
      <w:tblW w:w="3390" w:type="dxa"/>
      <w:jc w:val="right"/>
      <w:tblLayout w:type="fixed"/>
      <w:tblLook w:val="0000" w:firstRow="0" w:lastRow="0" w:firstColumn="0" w:lastColumn="0" w:noHBand="0" w:noVBand="0"/>
    </w:tblPr>
    <w:tblGrid>
      <w:gridCol w:w="1770"/>
      <w:gridCol w:w="1620"/>
    </w:tblGrid>
    <w:tr w:rsidR="00ED557D" w14:paraId="7B493C52" w14:textId="77777777">
      <w:trPr>
        <w:trHeight w:val="195"/>
        <w:jc w:val="right"/>
      </w:trPr>
      <w:tc>
        <w:tcPr>
          <w:tcW w:w="17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D03FBE6" w14:textId="77777777" w:rsidR="00ED557D" w:rsidRDefault="00D561D0">
          <w:pPr>
            <w:widowControl w:val="0"/>
            <w:tabs>
              <w:tab w:val="center" w:pos="4513"/>
              <w:tab w:val="right" w:pos="9026"/>
            </w:tabs>
            <w:spacing w:line="240" w:lineRule="auto"/>
            <w:jc w:val="center"/>
            <w:rPr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Pihak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  <w:proofErr w:type="spellStart"/>
          <w:r>
            <w:rPr>
              <w:b/>
              <w:sz w:val="18"/>
              <w:szCs w:val="18"/>
            </w:rPr>
            <w:t>Pertama</w:t>
          </w:r>
          <w:proofErr w:type="spellEnd"/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E3693E" w14:textId="77777777" w:rsidR="00ED557D" w:rsidRDefault="00D561D0">
          <w:pPr>
            <w:widowControl w:val="0"/>
            <w:jc w:val="center"/>
            <w:rPr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Pihak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  <w:proofErr w:type="spellStart"/>
          <w:r>
            <w:rPr>
              <w:b/>
              <w:sz w:val="18"/>
              <w:szCs w:val="18"/>
            </w:rPr>
            <w:t>Kedua</w:t>
          </w:r>
          <w:proofErr w:type="spellEnd"/>
        </w:p>
      </w:tc>
    </w:tr>
    <w:tr w:rsidR="00ED557D" w14:paraId="15B4CF23" w14:textId="77777777">
      <w:trPr>
        <w:trHeight w:val="728"/>
        <w:jc w:val="right"/>
      </w:trPr>
      <w:tc>
        <w:tcPr>
          <w:tcW w:w="17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9C1CF6" w14:textId="77777777" w:rsidR="00ED557D" w:rsidRDefault="00D561D0">
          <w:pPr>
            <w:widowControl w:val="0"/>
            <w:tabs>
              <w:tab w:val="center" w:pos="4513"/>
              <w:tab w:val="right" w:pos="9026"/>
            </w:tabs>
            <w:spacing w:line="240" w:lineRule="auto"/>
          </w:pPr>
          <w:r>
            <w:t xml:space="preserve"> 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0FD6EB" w14:textId="77777777" w:rsidR="00ED557D" w:rsidRDefault="00ED557D">
          <w:pPr>
            <w:widowControl w:val="0"/>
          </w:pPr>
        </w:p>
      </w:tc>
    </w:tr>
  </w:tbl>
  <w:p w14:paraId="547B3C6B" w14:textId="77777777" w:rsidR="00ED557D" w:rsidRDefault="00ED557D">
    <w:pPr>
      <w:tabs>
        <w:tab w:val="center" w:pos="4513"/>
        <w:tab w:val="right" w:pos="9026"/>
      </w:tabs>
      <w:spacing w:line="240" w:lineRule="auto"/>
    </w:pPr>
  </w:p>
  <w:p w14:paraId="16C9B262" w14:textId="77777777" w:rsidR="00ED557D" w:rsidRDefault="00D561D0">
    <w:pPr>
      <w:tabs>
        <w:tab w:val="center" w:pos="4513"/>
        <w:tab w:val="right" w:pos="9026"/>
      </w:tabs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3119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522E5" w14:textId="77777777" w:rsidR="007938C0" w:rsidRDefault="007938C0">
      <w:pPr>
        <w:spacing w:line="240" w:lineRule="auto"/>
      </w:pPr>
      <w:r>
        <w:separator/>
      </w:r>
    </w:p>
  </w:footnote>
  <w:footnote w:type="continuationSeparator" w:id="0">
    <w:p w14:paraId="1C1221DA" w14:textId="77777777" w:rsidR="007938C0" w:rsidRDefault="007938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2B52E" w14:textId="6B2D2E06" w:rsidR="00ED557D" w:rsidRDefault="00C5343B">
    <w:pPr>
      <w:jc w:val="center"/>
    </w:pPr>
    <w:r>
      <w:rPr>
        <w:rFonts w:ascii="Times New Roman" w:hAnsi="Times New Roman" w:cs="Times New Roman"/>
        <w:b/>
        <w:i/>
        <w:noProof/>
        <w:sz w:val="32"/>
        <w:szCs w:val="28"/>
        <w:lang w:val="id-ID" w:eastAsia="id-ID"/>
      </w:rPr>
      <w:drawing>
        <wp:anchor distT="0" distB="0" distL="114300" distR="114300" simplePos="0" relativeHeight="251660288" behindDoc="1" locked="0" layoutInCell="1" allowOverlap="1" wp14:anchorId="3F4B9DCE" wp14:editId="005B3E7F">
          <wp:simplePos x="0" y="0"/>
          <wp:positionH relativeFrom="margin">
            <wp:posOffset>4581525</wp:posOffset>
          </wp:positionH>
          <wp:positionV relativeFrom="paragraph">
            <wp:posOffset>-180975</wp:posOffset>
          </wp:positionV>
          <wp:extent cx="1762125" cy="608965"/>
          <wp:effectExtent l="0" t="0" r="9525" b="635"/>
          <wp:wrapNone/>
          <wp:docPr id="79" name="Picture 79" descr="\\192.168.0.23\admin &amp; hrd\logo klinik mutiara seha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Picture 79" descr="\\192.168.0.23\admin &amp; hrd\logo klinik mutiara sehat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2125" cy="608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61D0">
      <w:rPr>
        <w:noProof/>
      </w:rPr>
      <w:drawing>
        <wp:anchor distT="114300" distB="114300" distL="114300" distR="114300" simplePos="0" relativeHeight="251658240" behindDoc="0" locked="0" layoutInCell="1" hidden="0" allowOverlap="1" wp14:anchorId="02392F18" wp14:editId="66D0645D">
          <wp:simplePos x="0" y="0"/>
          <wp:positionH relativeFrom="column">
            <wp:posOffset>-276224</wp:posOffset>
          </wp:positionH>
          <wp:positionV relativeFrom="paragraph">
            <wp:posOffset>-342899</wp:posOffset>
          </wp:positionV>
          <wp:extent cx="1004888" cy="10048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8" cy="1004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9D8B29" w14:textId="77777777" w:rsidR="00ED557D" w:rsidRDefault="00ED557D">
    <w:pPr>
      <w:jc w:val="center"/>
    </w:pPr>
  </w:p>
  <w:p w14:paraId="42F0A1D9" w14:textId="77777777" w:rsidR="00ED557D" w:rsidRDefault="00ED557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9A2"/>
    <w:multiLevelType w:val="multilevel"/>
    <w:tmpl w:val="8A344E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CD6294C"/>
    <w:multiLevelType w:val="multilevel"/>
    <w:tmpl w:val="E98AE6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EDA6492"/>
    <w:multiLevelType w:val="multilevel"/>
    <w:tmpl w:val="EB7453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ADB01E8"/>
    <w:multiLevelType w:val="multilevel"/>
    <w:tmpl w:val="A1361F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8178BD"/>
    <w:multiLevelType w:val="multilevel"/>
    <w:tmpl w:val="622EF14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EFA1720"/>
    <w:multiLevelType w:val="multilevel"/>
    <w:tmpl w:val="A8CE8C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501C30"/>
    <w:multiLevelType w:val="multilevel"/>
    <w:tmpl w:val="34621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02E08A7"/>
    <w:multiLevelType w:val="multilevel"/>
    <w:tmpl w:val="23D02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C236E3"/>
    <w:multiLevelType w:val="multilevel"/>
    <w:tmpl w:val="D5A6EC3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50534B"/>
    <w:multiLevelType w:val="multilevel"/>
    <w:tmpl w:val="740EB872"/>
    <w:lvl w:ilvl="0">
      <w:start w:val="1"/>
      <w:numFmt w:val="decimal"/>
      <w:lvlText w:val="%1."/>
      <w:lvlJc w:val="left"/>
      <w:pPr>
        <w:ind w:left="12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B241AD1"/>
    <w:multiLevelType w:val="multilevel"/>
    <w:tmpl w:val="F10ABA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DE77511"/>
    <w:multiLevelType w:val="multilevel"/>
    <w:tmpl w:val="CA6635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05F321C"/>
    <w:multiLevelType w:val="multilevel"/>
    <w:tmpl w:val="574216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4FE110B"/>
    <w:multiLevelType w:val="multilevel"/>
    <w:tmpl w:val="F788E46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8551F6E"/>
    <w:multiLevelType w:val="multilevel"/>
    <w:tmpl w:val="E9AC13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A527B17"/>
    <w:multiLevelType w:val="multilevel"/>
    <w:tmpl w:val="D97278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06752B2"/>
    <w:multiLevelType w:val="multilevel"/>
    <w:tmpl w:val="5F14D8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8272A84"/>
    <w:multiLevelType w:val="multilevel"/>
    <w:tmpl w:val="A85082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9A83A88"/>
    <w:multiLevelType w:val="multilevel"/>
    <w:tmpl w:val="82683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CC7EF4"/>
    <w:multiLevelType w:val="multilevel"/>
    <w:tmpl w:val="432445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0974D6D"/>
    <w:multiLevelType w:val="multilevel"/>
    <w:tmpl w:val="48123A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657510B6"/>
    <w:multiLevelType w:val="multilevel"/>
    <w:tmpl w:val="6D90BC32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2E36C4"/>
    <w:multiLevelType w:val="multilevel"/>
    <w:tmpl w:val="6CD005E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97A4A1F"/>
    <w:multiLevelType w:val="multilevel"/>
    <w:tmpl w:val="8CC880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99B3782"/>
    <w:multiLevelType w:val="multilevel"/>
    <w:tmpl w:val="8954E3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E8D712C"/>
    <w:multiLevelType w:val="multilevel"/>
    <w:tmpl w:val="F0CA264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68D500D"/>
    <w:multiLevelType w:val="multilevel"/>
    <w:tmpl w:val="90EAD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ACA60F2"/>
    <w:multiLevelType w:val="multilevel"/>
    <w:tmpl w:val="D092F9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C691D15"/>
    <w:multiLevelType w:val="multilevel"/>
    <w:tmpl w:val="DD1ABF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F88577E"/>
    <w:multiLevelType w:val="multilevel"/>
    <w:tmpl w:val="75C46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85906603">
    <w:abstractNumId w:val="1"/>
  </w:num>
  <w:num w:numId="2" w16cid:durableId="308563206">
    <w:abstractNumId w:val="3"/>
  </w:num>
  <w:num w:numId="3" w16cid:durableId="587546525">
    <w:abstractNumId w:val="6"/>
  </w:num>
  <w:num w:numId="4" w16cid:durableId="1166282610">
    <w:abstractNumId w:val="18"/>
  </w:num>
  <w:num w:numId="5" w16cid:durableId="565651737">
    <w:abstractNumId w:val="16"/>
  </w:num>
  <w:num w:numId="6" w16cid:durableId="1460686751">
    <w:abstractNumId w:val="19"/>
  </w:num>
  <w:num w:numId="7" w16cid:durableId="135294560">
    <w:abstractNumId w:val="28"/>
  </w:num>
  <w:num w:numId="8" w16cid:durableId="1989816941">
    <w:abstractNumId w:val="8"/>
  </w:num>
  <w:num w:numId="9" w16cid:durableId="37894763">
    <w:abstractNumId w:val="0"/>
  </w:num>
  <w:num w:numId="10" w16cid:durableId="1658417392">
    <w:abstractNumId w:val="2"/>
  </w:num>
  <w:num w:numId="11" w16cid:durableId="821778556">
    <w:abstractNumId w:val="15"/>
  </w:num>
  <w:num w:numId="12" w16cid:durableId="1443843069">
    <w:abstractNumId w:val="4"/>
  </w:num>
  <w:num w:numId="13" w16cid:durableId="1433207495">
    <w:abstractNumId w:val="24"/>
  </w:num>
  <w:num w:numId="14" w16cid:durableId="407658612">
    <w:abstractNumId w:val="7"/>
  </w:num>
  <w:num w:numId="15" w16cid:durableId="1152022554">
    <w:abstractNumId w:val="29"/>
  </w:num>
  <w:num w:numId="16" w16cid:durableId="1859541483">
    <w:abstractNumId w:val="9"/>
  </w:num>
  <w:num w:numId="17" w16cid:durableId="1394695548">
    <w:abstractNumId w:val="12"/>
  </w:num>
  <w:num w:numId="18" w16cid:durableId="1399592363">
    <w:abstractNumId w:val="13"/>
  </w:num>
  <w:num w:numId="19" w16cid:durableId="1408726248">
    <w:abstractNumId w:val="25"/>
  </w:num>
  <w:num w:numId="20" w16cid:durableId="1880119449">
    <w:abstractNumId w:val="10"/>
  </w:num>
  <w:num w:numId="21" w16cid:durableId="1797522801">
    <w:abstractNumId w:val="21"/>
  </w:num>
  <w:num w:numId="22" w16cid:durableId="1469937654">
    <w:abstractNumId w:val="11"/>
  </w:num>
  <w:num w:numId="23" w16cid:durableId="967272567">
    <w:abstractNumId w:val="20"/>
  </w:num>
  <w:num w:numId="24" w16cid:durableId="1601331462">
    <w:abstractNumId w:val="23"/>
  </w:num>
  <w:num w:numId="25" w16cid:durableId="1784036516">
    <w:abstractNumId w:val="26"/>
  </w:num>
  <w:num w:numId="26" w16cid:durableId="292248913">
    <w:abstractNumId w:val="27"/>
  </w:num>
  <w:num w:numId="27" w16cid:durableId="1073159009">
    <w:abstractNumId w:val="14"/>
  </w:num>
  <w:num w:numId="28" w16cid:durableId="1991204238">
    <w:abstractNumId w:val="5"/>
  </w:num>
  <w:num w:numId="29" w16cid:durableId="1200319322">
    <w:abstractNumId w:val="22"/>
  </w:num>
  <w:num w:numId="30" w16cid:durableId="1262452557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57D"/>
    <w:rsid w:val="00146257"/>
    <w:rsid w:val="003119BA"/>
    <w:rsid w:val="0031308B"/>
    <w:rsid w:val="003E12B1"/>
    <w:rsid w:val="006A404D"/>
    <w:rsid w:val="007938C0"/>
    <w:rsid w:val="009A27B7"/>
    <w:rsid w:val="00C5343B"/>
    <w:rsid w:val="00D35B06"/>
    <w:rsid w:val="00D561D0"/>
    <w:rsid w:val="00D701C0"/>
    <w:rsid w:val="00ED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FD698"/>
  <w15:docId w15:val="{6BCD0A29-93D1-4677-8F77-EF4E9D4A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9B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9BA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19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19B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534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43B"/>
  </w:style>
  <w:style w:type="paragraph" w:styleId="Footer">
    <w:name w:val="footer"/>
    <w:basedOn w:val="Normal"/>
    <w:link w:val="FooterChar"/>
    <w:uiPriority w:val="99"/>
    <w:unhideWhenUsed/>
    <w:rsid w:val="00C534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4443</Words>
  <Characters>25331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2025-06-26T03:19:00Z</dcterms:created>
  <dcterms:modified xsi:type="dcterms:W3CDTF">2025-06-30T09:20:00Z</dcterms:modified>
</cp:coreProperties>
</file>