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1D54E" w14:textId="68035FD0" w:rsidR="00AB1882" w:rsidRPr="007802FB" w:rsidRDefault="00AB1882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802FB">
        <w:rPr>
          <w:rFonts w:ascii="Arial" w:hAnsi="Arial" w:cs="Arial"/>
          <w:b/>
          <w:bCs/>
          <w:sz w:val="22"/>
          <w:szCs w:val="22"/>
        </w:rPr>
        <w:t xml:space="preserve">KEPUTUSAN </w:t>
      </w:r>
      <w:r w:rsidR="000A694A" w:rsidRPr="007802FB">
        <w:rPr>
          <w:rFonts w:ascii="Arial" w:hAnsi="Arial" w:cs="Arial"/>
          <w:b/>
          <w:bCs/>
          <w:sz w:val="22"/>
          <w:szCs w:val="22"/>
        </w:rPr>
        <w:t>KOMISARIS UTAMA</w:t>
      </w:r>
      <w:r w:rsidRPr="007802FB">
        <w:rPr>
          <w:rFonts w:ascii="Arial" w:hAnsi="Arial" w:cs="Arial"/>
          <w:b/>
          <w:bCs/>
          <w:sz w:val="22"/>
          <w:szCs w:val="22"/>
        </w:rPr>
        <w:t xml:space="preserve"> PERSEROAN TERBATAS DISA PRIMA MEDIKA</w:t>
      </w:r>
    </w:p>
    <w:p w14:paraId="3620E9AD" w14:textId="6A4FB113" w:rsidR="00AB1882" w:rsidRPr="007802FB" w:rsidRDefault="00AB1882" w:rsidP="00AB1882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  <w:r w:rsidRPr="007802FB">
        <w:rPr>
          <w:rFonts w:ascii="Arial" w:hAnsi="Arial" w:cs="Arial"/>
          <w:b/>
          <w:bCs/>
          <w:sz w:val="22"/>
          <w:szCs w:val="22"/>
        </w:rPr>
        <w:t xml:space="preserve">NOMOR </w:t>
      </w:r>
      <w:r w:rsidR="00613716" w:rsidRPr="00613716">
        <w:rPr>
          <w:rFonts w:ascii="Arial" w:hAnsi="Arial" w:cs="Arial"/>
          <w:b/>
          <w:bCs/>
          <w:sz w:val="22"/>
          <w:szCs w:val="22"/>
        </w:rPr>
        <w:t>253.6/DPM/I-KEP/KOM/I/2025</w:t>
      </w:r>
    </w:p>
    <w:p w14:paraId="27B1719C" w14:textId="77777777" w:rsidR="00AB1882" w:rsidRPr="007802FB" w:rsidRDefault="00AB1882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CADB76C" w14:textId="2BBE1388" w:rsidR="00AB1882" w:rsidRPr="007802FB" w:rsidRDefault="00AB1882" w:rsidP="001138D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802FB">
        <w:rPr>
          <w:rFonts w:ascii="Arial" w:hAnsi="Arial" w:cs="Arial"/>
          <w:b/>
          <w:bCs/>
          <w:sz w:val="22"/>
          <w:szCs w:val="22"/>
        </w:rPr>
        <w:t>TENTANG</w:t>
      </w:r>
    </w:p>
    <w:p w14:paraId="3F62960E" w14:textId="7F725EE5" w:rsidR="00AB1882" w:rsidRPr="007802FB" w:rsidRDefault="00AB1882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802FB">
        <w:rPr>
          <w:rFonts w:ascii="Arial" w:hAnsi="Arial" w:cs="Arial"/>
          <w:b/>
          <w:bCs/>
          <w:sz w:val="22"/>
          <w:szCs w:val="22"/>
        </w:rPr>
        <w:t xml:space="preserve">PENGANGKATAN DEWAN PENGAWAS </w:t>
      </w:r>
    </w:p>
    <w:p w14:paraId="44237F89" w14:textId="77777777" w:rsidR="00AB1882" w:rsidRPr="007802FB" w:rsidRDefault="00AB1882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0E08C8E" w14:textId="0611511D" w:rsidR="00AB1882" w:rsidRPr="007802FB" w:rsidRDefault="000A694A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802FB">
        <w:rPr>
          <w:rFonts w:ascii="Arial" w:hAnsi="Arial" w:cs="Arial"/>
          <w:b/>
          <w:bCs/>
          <w:sz w:val="22"/>
          <w:szCs w:val="22"/>
        </w:rPr>
        <w:t>KOMISARIS UTAMA</w:t>
      </w:r>
      <w:r w:rsidR="00AB1882" w:rsidRPr="007802FB">
        <w:rPr>
          <w:rFonts w:ascii="Arial" w:hAnsi="Arial" w:cs="Arial"/>
          <w:b/>
          <w:bCs/>
          <w:sz w:val="22"/>
          <w:szCs w:val="22"/>
        </w:rPr>
        <w:t xml:space="preserve"> PERSEROAN TERBATAS DISA PRIMA MEDIKA</w:t>
      </w:r>
    </w:p>
    <w:p w14:paraId="617CD8A2" w14:textId="77777777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278"/>
        <w:gridCol w:w="7356"/>
      </w:tblGrid>
      <w:tr w:rsidR="00AB1882" w:rsidRPr="00AB1882" w14:paraId="33C4CC0E" w14:textId="77777777" w:rsidTr="00C5687D">
        <w:tc>
          <w:tcPr>
            <w:tcW w:w="1427" w:type="dxa"/>
          </w:tcPr>
          <w:p w14:paraId="0D8FAFC6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Menimbang</w:t>
            </w:r>
          </w:p>
        </w:tc>
        <w:tc>
          <w:tcPr>
            <w:tcW w:w="278" w:type="dxa"/>
          </w:tcPr>
          <w:p w14:paraId="5C56E824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0D14832D" w14:textId="77777777" w:rsidR="00AB1882" w:rsidRPr="00AB1882" w:rsidRDefault="00AB1882" w:rsidP="00AB1882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AB1882">
              <w:rPr>
                <w:rFonts w:ascii="Arial" w:hAnsi="Arial" w:cs="Arial"/>
              </w:rPr>
              <w:t>bahwa dalam rangka pelaksanaan pembinaan dan pengawasan terhadap pengelolaan Rumah Sakit Prima Husada, perlu diangkat Dewan Pengawas di Rumah Sakit Prima Husada;</w:t>
            </w:r>
          </w:p>
          <w:p w14:paraId="66F8FD82" w14:textId="77777777" w:rsidR="00AB1882" w:rsidRPr="00AB1882" w:rsidRDefault="00AB1882" w:rsidP="00AB1882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AB1882">
              <w:rPr>
                <w:rFonts w:ascii="Arial" w:hAnsi="Arial" w:cs="Arial"/>
              </w:rPr>
              <w:t>bahwa berdasarkan pertimbangan sebagaimana dimaksud dalam huruf a perlu menetapkan Keputusan Direktur Utama tentang pengangkatan Dewan Pangawas pada Rumah Sakit Prima Husada;</w:t>
            </w:r>
          </w:p>
          <w:p w14:paraId="79224BD9" w14:textId="77777777" w:rsidR="00AB1882" w:rsidRPr="00AB1882" w:rsidRDefault="00AB1882" w:rsidP="00C5687D">
            <w:pPr>
              <w:pStyle w:val="ListParagraph"/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</w:p>
        </w:tc>
      </w:tr>
      <w:tr w:rsidR="00AB1882" w:rsidRPr="00AB1882" w14:paraId="6B52A788" w14:textId="77777777" w:rsidTr="00C5687D">
        <w:tc>
          <w:tcPr>
            <w:tcW w:w="1427" w:type="dxa"/>
          </w:tcPr>
          <w:p w14:paraId="1FD4F141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Mengingat</w:t>
            </w:r>
          </w:p>
        </w:tc>
        <w:tc>
          <w:tcPr>
            <w:tcW w:w="278" w:type="dxa"/>
          </w:tcPr>
          <w:p w14:paraId="47381EFC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336B1EC1" w14:textId="0794A89E" w:rsidR="007802FB" w:rsidRPr="001138D5" w:rsidRDefault="00AB1882" w:rsidP="007802F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1138D5">
              <w:rPr>
                <w:rFonts w:ascii="Arial" w:hAnsi="Arial" w:cs="Arial"/>
              </w:rPr>
              <w:t xml:space="preserve">Undang – Undang Republik Indonesia Nomor </w:t>
            </w:r>
            <w:r w:rsidR="00915CF0" w:rsidRPr="001138D5">
              <w:rPr>
                <w:rFonts w:ascii="Arial" w:hAnsi="Arial" w:cs="Arial"/>
              </w:rPr>
              <w:t xml:space="preserve">17 </w:t>
            </w:r>
            <w:r w:rsidRPr="001138D5">
              <w:rPr>
                <w:rFonts w:ascii="Arial" w:hAnsi="Arial" w:cs="Arial"/>
              </w:rPr>
              <w:t>Tahun 20</w:t>
            </w:r>
            <w:r w:rsidR="00915CF0" w:rsidRPr="001138D5">
              <w:rPr>
                <w:rFonts w:ascii="Arial" w:hAnsi="Arial" w:cs="Arial"/>
              </w:rPr>
              <w:t>23</w:t>
            </w:r>
            <w:r w:rsidRPr="001138D5">
              <w:rPr>
                <w:rFonts w:ascii="Arial" w:hAnsi="Arial" w:cs="Arial"/>
              </w:rPr>
              <w:t xml:space="preserve"> tentang Kesehatan;</w:t>
            </w:r>
          </w:p>
          <w:p w14:paraId="6D157A2E" w14:textId="7CCF1B1F" w:rsidR="007802FB" w:rsidRPr="001138D5" w:rsidRDefault="007802FB" w:rsidP="007802F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1138D5">
              <w:rPr>
                <w:rFonts w:ascii="Arial" w:hAnsi="Arial" w:cs="Arial"/>
              </w:rPr>
              <w:t>Peraturan Menteri Kesehatan Nomor 10 Tahun 2014 tentang Dewan Pengawas Rumah Sakit</w:t>
            </w:r>
          </w:p>
          <w:p w14:paraId="30505D50" w14:textId="393B945F" w:rsidR="007802FB" w:rsidRPr="001138D5" w:rsidRDefault="007802FB" w:rsidP="007802F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1138D5">
              <w:rPr>
                <w:rFonts w:ascii="Arial" w:hAnsi="Arial" w:cs="Arial"/>
              </w:rPr>
              <w:t>Peraturan Menteri Kesehatan Nomor 3 Tahun 2020 tentang Klasifikasi dan Perizinan Rumah Sakit</w:t>
            </w:r>
          </w:p>
          <w:p w14:paraId="3DB7E2BE" w14:textId="528271E2" w:rsidR="001138D5" w:rsidRPr="001138D5" w:rsidRDefault="001138D5" w:rsidP="007802F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1138D5">
              <w:rPr>
                <w:rFonts w:ascii="Arial" w:hAnsi="Arial" w:cs="Arial"/>
              </w:rPr>
              <w:t>Keputusan Menteri Kesehatan Nomor HK.01.07/MENKES/1596/2024 tentang Standar Akreditasi Rumah Sakit</w:t>
            </w:r>
          </w:p>
          <w:p w14:paraId="1CC9D03A" w14:textId="37877311" w:rsidR="00AB1882" w:rsidRPr="001138D5" w:rsidRDefault="00AB1882" w:rsidP="00AB1882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  <w:r w:rsidRPr="001138D5">
              <w:rPr>
                <w:rFonts w:ascii="Arial" w:hAnsi="Arial" w:cs="Arial"/>
              </w:rPr>
              <w:t xml:space="preserve">Akta Notaris Yudo Sigit Riswanto, SH Nomor </w:t>
            </w:r>
            <w:r w:rsidR="001138D5" w:rsidRPr="001138D5">
              <w:rPr>
                <w:rFonts w:ascii="Arial" w:hAnsi="Arial" w:cs="Arial"/>
              </w:rPr>
              <w:t>6</w:t>
            </w:r>
            <w:r w:rsidRPr="001138D5">
              <w:rPr>
                <w:rFonts w:ascii="Arial" w:hAnsi="Arial" w:cs="Arial"/>
              </w:rPr>
              <w:t xml:space="preserve"> Tahun 20</w:t>
            </w:r>
            <w:r w:rsidR="001138D5" w:rsidRPr="001138D5">
              <w:rPr>
                <w:rFonts w:ascii="Arial" w:hAnsi="Arial" w:cs="Arial"/>
              </w:rPr>
              <w:t>24</w:t>
            </w:r>
            <w:r w:rsidRPr="001138D5">
              <w:rPr>
                <w:rFonts w:ascii="Arial" w:hAnsi="Arial" w:cs="Arial"/>
              </w:rPr>
              <w:t xml:space="preserve"> tentang </w:t>
            </w:r>
            <w:r w:rsidR="001138D5" w:rsidRPr="001138D5">
              <w:rPr>
                <w:rFonts w:ascii="Arial" w:hAnsi="Arial" w:cs="Arial"/>
              </w:rPr>
              <w:t xml:space="preserve">Berita Acara Rapat Perseroan Terbatas Disa Prima Medika  </w:t>
            </w:r>
          </w:p>
          <w:p w14:paraId="05460C4D" w14:textId="77777777" w:rsidR="00AB1882" w:rsidRPr="001138D5" w:rsidRDefault="00AB1882" w:rsidP="00C5687D">
            <w:pPr>
              <w:pStyle w:val="ListParagraph"/>
              <w:spacing w:line="276" w:lineRule="auto"/>
              <w:ind w:left="261"/>
              <w:jc w:val="both"/>
              <w:rPr>
                <w:rFonts w:ascii="Arial" w:hAnsi="Arial" w:cs="Arial"/>
              </w:rPr>
            </w:pPr>
          </w:p>
        </w:tc>
      </w:tr>
      <w:tr w:rsidR="00AB1882" w:rsidRPr="00AB1882" w14:paraId="4085B8B5" w14:textId="77777777" w:rsidTr="00C5687D">
        <w:tc>
          <w:tcPr>
            <w:tcW w:w="9061" w:type="dxa"/>
            <w:gridSpan w:val="3"/>
          </w:tcPr>
          <w:p w14:paraId="5CF20A22" w14:textId="77777777" w:rsidR="00AB1882" w:rsidRPr="00AB1882" w:rsidRDefault="00AB1882" w:rsidP="00C5687D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MEMUTUSKAN:</w:t>
            </w:r>
          </w:p>
          <w:p w14:paraId="4C7BB2C3" w14:textId="77777777" w:rsidR="00AB1882" w:rsidRPr="00AB1882" w:rsidRDefault="00AB1882" w:rsidP="00C5687D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882" w:rsidRPr="00AB1882" w14:paraId="79E0C431" w14:textId="77777777" w:rsidTr="00C5687D">
        <w:tc>
          <w:tcPr>
            <w:tcW w:w="1427" w:type="dxa"/>
          </w:tcPr>
          <w:p w14:paraId="650BD7BC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Menetapkan</w:t>
            </w:r>
          </w:p>
        </w:tc>
        <w:tc>
          <w:tcPr>
            <w:tcW w:w="278" w:type="dxa"/>
          </w:tcPr>
          <w:p w14:paraId="12603B4A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10CF4041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882" w:rsidRPr="00AB1882" w14:paraId="0A37C0A5" w14:textId="77777777" w:rsidTr="00C5687D">
        <w:tc>
          <w:tcPr>
            <w:tcW w:w="1427" w:type="dxa"/>
          </w:tcPr>
          <w:p w14:paraId="3ED3900D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Kesatu</w:t>
            </w:r>
          </w:p>
        </w:tc>
        <w:tc>
          <w:tcPr>
            <w:tcW w:w="278" w:type="dxa"/>
          </w:tcPr>
          <w:p w14:paraId="554A0D20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69249E88" w14:textId="77777777" w:rsidR="00AB1882" w:rsidRPr="007802FB" w:rsidRDefault="00AB1882" w:rsidP="00C335DF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2F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KEPUTUSAN </w:t>
            </w:r>
            <w:r w:rsidR="00C335DF" w:rsidRPr="007802FB">
              <w:rPr>
                <w:rFonts w:ascii="Arial" w:hAnsi="Arial" w:cs="Arial"/>
                <w:b/>
                <w:bCs/>
                <w:sz w:val="22"/>
                <w:szCs w:val="22"/>
              </w:rPr>
              <w:t>KOMISARIS</w:t>
            </w:r>
            <w:r w:rsidRPr="007802F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UTAMA PERSEROAN TERBATAS DISA PRIMA MEDIKA TENTANG SUSUNAN KEANGGOTAAN DEWAN PENGAWAS </w:t>
            </w:r>
          </w:p>
          <w:p w14:paraId="66E21475" w14:textId="474625CA" w:rsidR="00C335DF" w:rsidRPr="00AB1882" w:rsidRDefault="00C335DF" w:rsidP="00C335D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882" w:rsidRPr="00AB1882" w14:paraId="5D123081" w14:textId="77777777" w:rsidTr="00C5687D">
        <w:tc>
          <w:tcPr>
            <w:tcW w:w="1427" w:type="dxa"/>
          </w:tcPr>
          <w:p w14:paraId="17E64240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 xml:space="preserve">Kedua </w:t>
            </w:r>
          </w:p>
        </w:tc>
        <w:tc>
          <w:tcPr>
            <w:tcW w:w="278" w:type="dxa"/>
          </w:tcPr>
          <w:p w14:paraId="77884F96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4362327D" w14:textId="79992639" w:rsidR="00AB1882" w:rsidRPr="00AB1882" w:rsidRDefault="00AB1882" w:rsidP="00C5687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 xml:space="preserve">Susunan Keanggotaan Dewan Pengawas Masa Bakti </w:t>
            </w:r>
            <w:r w:rsidR="00C335DF">
              <w:rPr>
                <w:rFonts w:ascii="Arial" w:hAnsi="Arial" w:cs="Arial"/>
                <w:sz w:val="22"/>
                <w:szCs w:val="22"/>
              </w:rPr>
              <w:t>ini ditetapkan terhitung mulai tanggal 1 Januari 202</w:t>
            </w:r>
            <w:r w:rsidR="00613716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2937CF23" w14:textId="77777777" w:rsidR="00AB1882" w:rsidRPr="00AB1882" w:rsidRDefault="00AB1882" w:rsidP="00C5687D">
            <w:pPr>
              <w:tabs>
                <w:tab w:val="left" w:pos="2701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882" w:rsidRPr="00AB1882" w14:paraId="63CFB3AA" w14:textId="77777777" w:rsidTr="00C5687D">
        <w:trPr>
          <w:trHeight w:val="518"/>
        </w:trPr>
        <w:tc>
          <w:tcPr>
            <w:tcW w:w="1427" w:type="dxa"/>
          </w:tcPr>
          <w:p w14:paraId="1DDBA6F2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Ketiga</w:t>
            </w:r>
          </w:p>
        </w:tc>
        <w:tc>
          <w:tcPr>
            <w:tcW w:w="278" w:type="dxa"/>
          </w:tcPr>
          <w:p w14:paraId="0EA062D7" w14:textId="77777777" w:rsidR="00AB1882" w:rsidRPr="00AB1882" w:rsidRDefault="00AB1882" w:rsidP="00C568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55053788" w14:textId="3089764F" w:rsidR="00C335DF" w:rsidRDefault="00C335DF" w:rsidP="00C335DF">
            <w:pPr>
              <w:spacing w:line="276" w:lineRule="auto"/>
              <w:ind w:right="-45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Susunan Keanggotaan, Uraian Tugas, Tanggung Jawab dan Wewenang sebagaimana dimaksud dalam Diktum kedua tercantum dalam lampiran ini.</w:t>
            </w:r>
          </w:p>
          <w:p w14:paraId="5598D928" w14:textId="77777777" w:rsidR="00AB1882" w:rsidRPr="00AB1882" w:rsidRDefault="00AB1882" w:rsidP="00C5687D">
            <w:pPr>
              <w:pStyle w:val="BodyText"/>
              <w:spacing w:before="0" w:line="276" w:lineRule="auto"/>
              <w:ind w:left="0" w:right="112" w:firstLine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335DF" w:rsidRPr="00AB1882" w14:paraId="7F112E2B" w14:textId="77777777" w:rsidTr="00C5687D">
        <w:tc>
          <w:tcPr>
            <w:tcW w:w="1427" w:type="dxa"/>
          </w:tcPr>
          <w:p w14:paraId="322C5C52" w14:textId="77777777" w:rsidR="00C335DF" w:rsidRPr="00AB1882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Keempat</w:t>
            </w:r>
          </w:p>
        </w:tc>
        <w:tc>
          <w:tcPr>
            <w:tcW w:w="278" w:type="dxa"/>
          </w:tcPr>
          <w:p w14:paraId="6ADE8E47" w14:textId="77777777" w:rsidR="00C335DF" w:rsidRPr="00AB1882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61B46889" w14:textId="77777777" w:rsidR="00C335DF" w:rsidRDefault="00C335DF" w:rsidP="00C335D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>Keputusan ini berlaku sejak tanggal ditetapkan.</w:t>
            </w:r>
          </w:p>
          <w:p w14:paraId="1BC8BD41" w14:textId="11EA39B4" w:rsidR="00C335DF" w:rsidRPr="00AB1882" w:rsidRDefault="00C335DF" w:rsidP="00C335D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335DF" w:rsidRPr="00AB1882" w14:paraId="73A2ABA0" w14:textId="77777777" w:rsidTr="00C5687D">
        <w:tc>
          <w:tcPr>
            <w:tcW w:w="1427" w:type="dxa"/>
          </w:tcPr>
          <w:p w14:paraId="5125135E" w14:textId="77777777" w:rsidR="00C335DF" w:rsidRPr="00AB1882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Kelima</w:t>
            </w:r>
          </w:p>
        </w:tc>
        <w:tc>
          <w:tcPr>
            <w:tcW w:w="278" w:type="dxa"/>
          </w:tcPr>
          <w:p w14:paraId="1664DEC8" w14:textId="77777777" w:rsidR="00C335DF" w:rsidRPr="00AB1882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56" w:type="dxa"/>
          </w:tcPr>
          <w:p w14:paraId="69D31A72" w14:textId="77777777" w:rsidR="00C335DF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Keputusan ini dapat dilakukan perubahan jika diperlukan.</w:t>
            </w:r>
          </w:p>
          <w:p w14:paraId="02182727" w14:textId="611B27CF" w:rsidR="00C335DF" w:rsidRPr="00AB1882" w:rsidRDefault="00C335DF" w:rsidP="00C335D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53A9ED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Ditetapkan di Malang</w:t>
      </w:r>
    </w:p>
    <w:p w14:paraId="4EAAA4AA" w14:textId="5A207CF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pada tanggal </w:t>
      </w:r>
      <w:r>
        <w:rPr>
          <w:rFonts w:ascii="Arial" w:hAnsi="Arial" w:cs="Arial"/>
          <w:sz w:val="22"/>
          <w:szCs w:val="22"/>
        </w:rPr>
        <w:t>1</w:t>
      </w:r>
      <w:r w:rsidRPr="00AB1882">
        <w:rPr>
          <w:rFonts w:ascii="Arial" w:hAnsi="Arial" w:cs="Arial"/>
          <w:sz w:val="22"/>
          <w:szCs w:val="22"/>
        </w:rPr>
        <w:t xml:space="preserve"> Januari 202</w:t>
      </w:r>
      <w:r w:rsidR="007802FB">
        <w:rPr>
          <w:rFonts w:ascii="Arial" w:hAnsi="Arial" w:cs="Arial"/>
          <w:sz w:val="22"/>
          <w:szCs w:val="22"/>
        </w:rPr>
        <w:t>5</w:t>
      </w:r>
    </w:p>
    <w:p w14:paraId="037BF71C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Komisaris Utama</w:t>
      </w:r>
      <w:r w:rsidRPr="00AB1882">
        <w:rPr>
          <w:rFonts w:ascii="Arial" w:hAnsi="Arial" w:cs="Arial"/>
          <w:sz w:val="22"/>
          <w:szCs w:val="22"/>
        </w:rPr>
        <w:t xml:space="preserve"> Perseroan Terbatas Disa Prima Medika,</w:t>
      </w:r>
    </w:p>
    <w:p w14:paraId="45C3AF7C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7F2FF85E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6E58238F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46591711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62D6B33A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Sadi Hariono, M.MRS </w:t>
      </w:r>
    </w:p>
    <w:p w14:paraId="096A4A65" w14:textId="7A384489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lastRenderedPageBreak/>
        <w:t>LAMPIRAN</w:t>
      </w:r>
    </w:p>
    <w:p w14:paraId="4DB4B82B" w14:textId="261C9B80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KEPUTUSAN </w:t>
      </w:r>
      <w:r w:rsidR="001138D5">
        <w:rPr>
          <w:rFonts w:ascii="Arial" w:hAnsi="Arial" w:cs="Arial"/>
          <w:sz w:val="22"/>
          <w:szCs w:val="22"/>
        </w:rPr>
        <w:t>KOMISARIS</w:t>
      </w:r>
      <w:r w:rsidRPr="00AB1882">
        <w:rPr>
          <w:rFonts w:ascii="Arial" w:hAnsi="Arial" w:cs="Arial"/>
          <w:sz w:val="22"/>
          <w:szCs w:val="22"/>
        </w:rPr>
        <w:t xml:space="preserve"> UTAMA</w:t>
      </w:r>
    </w:p>
    <w:p w14:paraId="290A1B4B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PERSEROAN TERBATAS</w:t>
      </w:r>
    </w:p>
    <w:p w14:paraId="03C5E5A4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DISA PRIMA MEDIKA</w:t>
      </w:r>
    </w:p>
    <w:p w14:paraId="5A076C70" w14:textId="1A375E2F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NOMOR </w:t>
      </w:r>
      <w:r w:rsidR="00613716" w:rsidRPr="00613716">
        <w:rPr>
          <w:rFonts w:ascii="Arial" w:hAnsi="Arial" w:cs="Arial"/>
          <w:sz w:val="22"/>
          <w:szCs w:val="22"/>
        </w:rPr>
        <w:t>253.6/DPM/I-KEP/KOM/I/2025</w:t>
      </w:r>
    </w:p>
    <w:p w14:paraId="69D7F6CD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TENTANG</w:t>
      </w:r>
    </w:p>
    <w:p w14:paraId="1D2408D1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SUSUNAN KEANGGOTAAN DEWAN PENGAWAS MASA BAKTI </w:t>
      </w:r>
    </w:p>
    <w:p w14:paraId="77188DEE" w14:textId="4846F4F1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0409DF79" w14:textId="77777777" w:rsidR="00AB1882" w:rsidRPr="00AB1882" w:rsidRDefault="00AB1882" w:rsidP="00AB1882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09CEC9C0" w14:textId="77777777" w:rsidR="00AB1882" w:rsidRPr="001138D5" w:rsidRDefault="00AB1882" w:rsidP="00AB188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138D5">
        <w:rPr>
          <w:rFonts w:ascii="Arial" w:hAnsi="Arial" w:cs="Arial"/>
          <w:b/>
          <w:bCs/>
          <w:sz w:val="22"/>
          <w:szCs w:val="22"/>
        </w:rPr>
        <w:t>SUSUNAN KEANGGOTAAN DEWAN PENGAWAS</w:t>
      </w:r>
    </w:p>
    <w:p w14:paraId="5D1E8558" w14:textId="617E6073" w:rsidR="00AB1882" w:rsidRPr="00AB1882" w:rsidRDefault="00AB1882" w:rsidP="00AB1882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76EE5C74" w14:textId="77777777" w:rsid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425"/>
        <w:gridCol w:w="6237"/>
      </w:tblGrid>
      <w:tr w:rsidR="00FC468B" w14:paraId="3BD99AB3" w14:textId="6B6FC94E" w:rsidTr="00FC468B">
        <w:trPr>
          <w:trHeight w:val="312"/>
        </w:trPr>
        <w:tc>
          <w:tcPr>
            <w:tcW w:w="3256" w:type="dxa"/>
          </w:tcPr>
          <w:p w14:paraId="17E4F003" w14:textId="563EA3B6" w:rsidR="00FC468B" w:rsidRDefault="00FC468B" w:rsidP="00AB18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Ketua / merangkap anggota</w:t>
            </w:r>
            <w:r w:rsidRPr="00AB1882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425" w:type="dxa"/>
          </w:tcPr>
          <w:p w14:paraId="44D85FA2" w14:textId="5CA07AF9" w:rsidR="00FC468B" w:rsidRDefault="00FC468B" w:rsidP="00AB18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B188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3A8AB863" w14:textId="15D8EC09" w:rsidR="00FC468B" w:rsidRDefault="00FC468B" w:rsidP="00AB18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dr. Sefrina Trisadi, Sp.DVE</w:t>
            </w:r>
          </w:p>
        </w:tc>
      </w:tr>
      <w:tr w:rsidR="00FC468B" w14:paraId="346D1DBA" w14:textId="76D07BF6" w:rsidTr="00FC468B">
        <w:tc>
          <w:tcPr>
            <w:tcW w:w="3256" w:type="dxa"/>
          </w:tcPr>
          <w:p w14:paraId="26109E7E" w14:textId="15C0065F" w:rsidR="00FC468B" w:rsidRDefault="00FC468B" w:rsidP="00AB18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Anggota </w:t>
            </w:r>
          </w:p>
        </w:tc>
        <w:tc>
          <w:tcPr>
            <w:tcW w:w="425" w:type="dxa"/>
          </w:tcPr>
          <w:p w14:paraId="669D1CF7" w14:textId="02C122DD" w:rsidR="00FC468B" w:rsidRDefault="00FC468B" w:rsidP="00AB18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0EC5672C" w14:textId="77777777" w:rsidR="00FC468B" w:rsidRDefault="00FC468B" w:rsidP="00FC468B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Lovi Krissadi Endari, M.ARS., CHt</w:t>
            </w:r>
          </w:p>
          <w:p w14:paraId="1A249E52" w14:textId="77777777" w:rsidR="00FC468B" w:rsidRDefault="00FC468B" w:rsidP="00FC468B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Ibu Endang Susilowati</w:t>
            </w:r>
          </w:p>
          <w:p w14:paraId="643C2588" w14:textId="77777777" w:rsidR="00FC468B" w:rsidRDefault="00FC468B" w:rsidP="00FC468B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Bapak </w:t>
            </w:r>
            <w:r w:rsidRPr="00FC468B">
              <w:rPr>
                <w:rFonts w:ascii="Arial" w:hAnsi="Arial" w:cs="Arial"/>
              </w:rPr>
              <w:t>Puguh Priyo, Amd. RMIK, S.Si, SKM, MMRS, AAAK, M. AK, CHIA</w:t>
            </w:r>
          </w:p>
          <w:p w14:paraId="37308FF1" w14:textId="79DA205B" w:rsidR="00FC468B" w:rsidRPr="00FC468B" w:rsidRDefault="00FC468B" w:rsidP="00FC468B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Bapak Adiyanto, S.E., S.H., BKP </w:t>
            </w:r>
          </w:p>
        </w:tc>
      </w:tr>
    </w:tbl>
    <w:p w14:paraId="04C26DA5" w14:textId="40183FF7" w:rsid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5231A8EC" w14:textId="77777777" w:rsidR="00FC468B" w:rsidRPr="00AB1882" w:rsidRDefault="00FC468B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31F4FE1B" w14:textId="77777777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1EC50DE5" w14:textId="77777777" w:rsid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08B2C859" w14:textId="77777777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4DBCB85D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Ditetapkan di Malang</w:t>
      </w:r>
    </w:p>
    <w:p w14:paraId="5BF9A88E" w14:textId="28F296FE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pada tanggal </w:t>
      </w:r>
      <w:r w:rsidR="00A37227">
        <w:rPr>
          <w:rFonts w:ascii="Arial" w:hAnsi="Arial" w:cs="Arial"/>
          <w:sz w:val="22"/>
          <w:szCs w:val="22"/>
        </w:rPr>
        <w:t>1</w:t>
      </w:r>
      <w:r w:rsidRPr="00AB1882">
        <w:rPr>
          <w:rFonts w:ascii="Arial" w:hAnsi="Arial" w:cs="Arial"/>
          <w:sz w:val="22"/>
          <w:szCs w:val="22"/>
        </w:rPr>
        <w:t xml:space="preserve"> Januari 202</w:t>
      </w:r>
      <w:r w:rsidR="007802FB">
        <w:rPr>
          <w:rFonts w:ascii="Arial" w:hAnsi="Arial" w:cs="Arial"/>
          <w:sz w:val="22"/>
          <w:szCs w:val="22"/>
        </w:rPr>
        <w:t>5</w:t>
      </w:r>
      <w:r w:rsidRPr="00AB1882">
        <w:rPr>
          <w:rFonts w:ascii="Arial" w:hAnsi="Arial" w:cs="Arial"/>
          <w:sz w:val="22"/>
          <w:szCs w:val="22"/>
        </w:rPr>
        <w:t xml:space="preserve"> </w:t>
      </w:r>
    </w:p>
    <w:p w14:paraId="13C42CCD" w14:textId="58CA899F" w:rsidR="00AB1882" w:rsidRPr="00AB1882" w:rsidRDefault="00A37227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Komisaris Utama</w:t>
      </w:r>
      <w:r w:rsidR="00AB1882" w:rsidRPr="00AB1882">
        <w:rPr>
          <w:rFonts w:ascii="Arial" w:hAnsi="Arial" w:cs="Arial"/>
          <w:sz w:val="22"/>
          <w:szCs w:val="22"/>
        </w:rPr>
        <w:t xml:space="preserve"> Perseroan Terbatas Disa Prima Medika,</w:t>
      </w:r>
    </w:p>
    <w:p w14:paraId="67F76673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1922298A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4EA04BDA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768AD74A" w14:textId="77777777" w:rsidR="00AB1882" w:rsidRPr="00AB1882" w:rsidRDefault="00AB1882" w:rsidP="00AB1882">
      <w:pPr>
        <w:spacing w:line="276" w:lineRule="auto"/>
        <w:ind w:left="5245"/>
        <w:rPr>
          <w:rFonts w:ascii="Arial" w:hAnsi="Arial" w:cs="Arial"/>
          <w:sz w:val="22"/>
          <w:szCs w:val="22"/>
        </w:rPr>
      </w:pPr>
    </w:p>
    <w:p w14:paraId="47721DB4" w14:textId="5F5C2A20" w:rsidR="00AB1882" w:rsidRPr="00AB1882" w:rsidRDefault="00A37227" w:rsidP="00AB1882">
      <w:pPr>
        <w:spacing w:line="276" w:lineRule="auto"/>
        <w:ind w:left="524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Sadi Hariono, M.MRS </w:t>
      </w:r>
    </w:p>
    <w:p w14:paraId="7FEA6AE9" w14:textId="77777777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5F147BC2" w14:textId="77777777" w:rsidR="00AB1882" w:rsidRPr="00AB1882" w:rsidRDefault="00AB1882" w:rsidP="00AB1882">
      <w:pPr>
        <w:spacing w:line="276" w:lineRule="auto"/>
        <w:rPr>
          <w:rFonts w:ascii="Arial" w:hAnsi="Arial" w:cs="Arial"/>
          <w:sz w:val="22"/>
          <w:szCs w:val="22"/>
        </w:rPr>
      </w:pPr>
    </w:p>
    <w:p w14:paraId="2FDC98EB" w14:textId="4F27173B" w:rsidR="00A37227" w:rsidRDefault="00A37227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86E629F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LAMPIRAN</w:t>
      </w:r>
    </w:p>
    <w:p w14:paraId="1DCA559D" w14:textId="31135F89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KEPUTUSAN </w:t>
      </w:r>
      <w:r w:rsidR="001138D5">
        <w:rPr>
          <w:rFonts w:ascii="Arial" w:hAnsi="Arial" w:cs="Arial"/>
          <w:sz w:val="22"/>
          <w:szCs w:val="22"/>
        </w:rPr>
        <w:t>KOMISARIS</w:t>
      </w:r>
      <w:r w:rsidRPr="00AB1882">
        <w:rPr>
          <w:rFonts w:ascii="Arial" w:hAnsi="Arial" w:cs="Arial"/>
          <w:sz w:val="22"/>
          <w:szCs w:val="22"/>
        </w:rPr>
        <w:t xml:space="preserve"> UTAMA</w:t>
      </w:r>
    </w:p>
    <w:p w14:paraId="7643386E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PERSEROAN TERBATAS</w:t>
      </w:r>
    </w:p>
    <w:p w14:paraId="0BD8D058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DISA PRIMA MEDIKA</w:t>
      </w:r>
    </w:p>
    <w:p w14:paraId="17BD8787" w14:textId="15D8FC89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NOMOR </w:t>
      </w:r>
      <w:r w:rsidR="00613716" w:rsidRPr="00613716">
        <w:rPr>
          <w:rFonts w:ascii="Arial" w:hAnsi="Arial" w:cs="Arial"/>
          <w:sz w:val="22"/>
          <w:szCs w:val="22"/>
        </w:rPr>
        <w:t>253.6/DPM/I-KEP/KOM/I/2025</w:t>
      </w:r>
      <w:bookmarkStart w:id="0" w:name="_GoBack"/>
      <w:bookmarkEnd w:id="0"/>
    </w:p>
    <w:p w14:paraId="5D050B6D" w14:textId="77777777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>TENTANG</w:t>
      </w:r>
    </w:p>
    <w:p w14:paraId="25943615" w14:textId="6BB7A311" w:rsidR="00A37227" w:rsidRPr="00AB1882" w:rsidRDefault="00A37227" w:rsidP="00A37227">
      <w:pPr>
        <w:spacing w:line="276" w:lineRule="auto"/>
        <w:ind w:left="5245"/>
        <w:rPr>
          <w:rFonts w:ascii="Arial" w:hAnsi="Arial" w:cs="Arial"/>
          <w:sz w:val="22"/>
          <w:szCs w:val="22"/>
        </w:rPr>
      </w:pPr>
      <w:r w:rsidRPr="00AB1882">
        <w:rPr>
          <w:rFonts w:ascii="Arial" w:hAnsi="Arial" w:cs="Arial"/>
          <w:sz w:val="22"/>
          <w:szCs w:val="22"/>
        </w:rPr>
        <w:t xml:space="preserve">SUSUNAN KEANGGOTAAN DEWAN PENGAWAS </w:t>
      </w:r>
    </w:p>
    <w:p w14:paraId="29B323BA" w14:textId="41EB832B" w:rsidR="00AB1882" w:rsidRDefault="00AB1882">
      <w:pPr>
        <w:rPr>
          <w:rFonts w:ascii="Arial" w:hAnsi="Arial" w:cs="Arial"/>
          <w:sz w:val="22"/>
          <w:szCs w:val="22"/>
        </w:rPr>
      </w:pPr>
    </w:p>
    <w:p w14:paraId="6F15008E" w14:textId="77777777" w:rsidR="00A37227" w:rsidRPr="001138D5" w:rsidRDefault="00A37227" w:rsidP="00A3722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138D5">
        <w:rPr>
          <w:rFonts w:ascii="Arial" w:hAnsi="Arial" w:cs="Arial"/>
          <w:b/>
          <w:bCs/>
          <w:sz w:val="22"/>
          <w:szCs w:val="22"/>
        </w:rPr>
        <w:t xml:space="preserve">KUALIFIKASI, URAIAN TUGAS, WEWENANG DAN TANGGUNG JAWAB </w:t>
      </w:r>
    </w:p>
    <w:p w14:paraId="498C7887" w14:textId="77777777" w:rsidR="00FC468B" w:rsidRPr="001138D5" w:rsidRDefault="00A37227" w:rsidP="00A3722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138D5">
        <w:rPr>
          <w:rFonts w:ascii="Arial" w:hAnsi="Arial" w:cs="Arial"/>
          <w:b/>
          <w:bCs/>
          <w:sz w:val="22"/>
          <w:szCs w:val="22"/>
        </w:rPr>
        <w:t>DEWAN PENGAWAS</w:t>
      </w:r>
    </w:p>
    <w:p w14:paraId="4618DCF5" w14:textId="44752265" w:rsidR="00A37227" w:rsidRDefault="00A37227" w:rsidP="001138D5">
      <w:pPr>
        <w:ind w:right="-375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335AFD79" w14:textId="617E869D" w:rsidR="00A37227" w:rsidRDefault="00A37227" w:rsidP="00A3722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KUALIFIKASI </w:t>
      </w:r>
    </w:p>
    <w:p w14:paraId="331782EC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Memiliki integritas, moral, dan etika yang baik.</w:t>
      </w:r>
    </w:p>
    <w:p w14:paraId="2806655D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Memiliki kompetensi di bidang manajemen, kesehatan, hukum, atau keuangan.</w:t>
      </w:r>
    </w:p>
    <w:p w14:paraId="186B5B28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Memahami tata kelola dan penyelenggaraan rumah sakit.</w:t>
      </w:r>
    </w:p>
    <w:p w14:paraId="6994D41D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Mampu melaksanakan fungsi pengawasan secara independen dan objektif.</w:t>
      </w:r>
    </w:p>
    <w:p w14:paraId="0D9A3A6C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Tidak merangkap sebagai Direktur atau pejabat struktural operasional rumah sakit.</w:t>
      </w:r>
    </w:p>
    <w:p w14:paraId="70C00B90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</w:rPr>
      </w:pPr>
      <w:r w:rsidRPr="00A44B8C">
        <w:rPr>
          <w:rFonts w:ascii="Arial" w:eastAsia="Times New Roman" w:hAnsi="Arial" w:cs="Arial"/>
        </w:rPr>
        <w:t>Memiliki komitmen untuk meningkatkan mutu pelayanan dan keselamatan pasien.</w:t>
      </w:r>
    </w:p>
    <w:p w14:paraId="12887459" w14:textId="77777777" w:rsidR="00FC468B" w:rsidRPr="00A44B8C" w:rsidRDefault="00FC468B" w:rsidP="00FC468B">
      <w:pPr>
        <w:pStyle w:val="ListParagraph"/>
        <w:numPr>
          <w:ilvl w:val="0"/>
          <w:numId w:val="11"/>
        </w:numPr>
        <w:spacing w:line="276" w:lineRule="auto"/>
        <w:ind w:left="1134"/>
        <w:jc w:val="both"/>
        <w:rPr>
          <w:rFonts w:ascii="Arial" w:eastAsia="Times New Roman" w:hAnsi="Arial" w:cs="Arial"/>
          <w:rPrChange w:id="1" w:author="Andiyan rizaldi" w:date="2026-02-26T15:33:00Z">
            <w:rPr>
              <w:rFonts w:ascii="Arial" w:hAnsi="Arial" w:cs="Arial"/>
              <w:bCs/>
              <w:highlight w:val="yellow"/>
              <w:lang w:val="fi-FI"/>
            </w:rPr>
          </w:rPrChange>
        </w:rPr>
      </w:pPr>
      <w:r w:rsidRPr="00A44B8C">
        <w:rPr>
          <w:rFonts w:ascii="Arial" w:hAnsi="Arial" w:cs="Arial"/>
          <w:lang w:val="fi-FI"/>
          <w:rPrChange w:id="2" w:author="Andiyan rizaldi" w:date="2026-02-26T15:33:00Z">
            <w:rPr>
              <w:rFonts w:ascii="Arial" w:hAnsi="Arial" w:cs="Arial"/>
              <w:bCs/>
              <w:highlight w:val="yellow"/>
              <w:lang w:val="fi-FI"/>
            </w:rPr>
          </w:rPrChange>
        </w:rPr>
        <w:t>Kepatuhan pada persyaratan tambahan yang ditetapkan secara khusus oleh pemilik Rumah Sakit</w:t>
      </w:r>
    </w:p>
    <w:p w14:paraId="4DFF1CE3" w14:textId="77777777" w:rsidR="00A37227" w:rsidRDefault="00A37227" w:rsidP="00A37227">
      <w:pPr>
        <w:pStyle w:val="ListParagraph"/>
        <w:rPr>
          <w:rFonts w:ascii="Arial" w:hAnsi="Arial" w:cs="Arial"/>
        </w:rPr>
      </w:pPr>
    </w:p>
    <w:p w14:paraId="5EC4648C" w14:textId="405FB978" w:rsidR="00A37227" w:rsidRPr="00A37227" w:rsidRDefault="00A37227" w:rsidP="00A3722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URAIAN TUGAS </w:t>
      </w:r>
    </w:p>
    <w:p w14:paraId="0EA79094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</w:rPr>
      </w:pPr>
      <w:commentRangeStart w:id="3"/>
      <w:r w:rsidRPr="002513F1">
        <w:rPr>
          <w:rFonts w:ascii="Arial" w:hAnsi="Arial" w:cs="Arial"/>
          <w:bCs/>
        </w:rPr>
        <w:t xml:space="preserve">Tanggung jawab pengawasan dan konsultasi mencakup pemberian nasihat kepada pejabat pengelola rumah sakit baik dari aspek pelayanan maupun aspek tata kelola keuangan dalam  menentukan arah kebijakan rumah sakit </w:t>
      </w:r>
      <w:commentRangeEnd w:id="3"/>
      <w:r w:rsidRPr="004B432A">
        <w:rPr>
          <w:rStyle w:val="CommentReference"/>
        </w:rPr>
        <w:commentReference w:id="3"/>
      </w:r>
    </w:p>
    <w:p w14:paraId="4D6239A2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Kehadiran dalam rapat rutin menjadi kewajiban anggota Dewan Pengawas sebagai bagian dari pelaksanaan fungsi pengawasan organisasi</w:t>
      </w:r>
    </w:p>
    <w:p w14:paraId="4C49DAB6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Pemberian pertimbangan kepatuhan kepada pejabat pengelola untuk memastikan seluruh operasional rumah sakit berjalan sesuai dengan peraturan perundang-undangan</w:t>
      </w:r>
    </w:p>
    <w:p w14:paraId="4858504F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r w:rsidRPr="002513F1">
        <w:rPr>
          <w:rFonts w:ascii="Arial" w:hAnsi="Arial" w:cs="Arial"/>
          <w:bCs/>
          <w:lang w:val="fi-FI"/>
        </w:rPr>
        <w:t>Rekomendasi perbaikan tata kelola berupa pendapat dan saran strategis kepada pengelola demi kemajuan manajemen rumah sakit</w:t>
      </w:r>
    </w:p>
    <w:p w14:paraId="7F0DB884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r w:rsidRPr="002513F1">
        <w:rPr>
          <w:rFonts w:ascii="Arial" w:hAnsi="Arial" w:cs="Arial"/>
          <w:bCs/>
          <w:lang w:val="fi-FI"/>
        </w:rPr>
        <w:t>Pengawasan rencana bisnis meliputi pemberian masukan atas pelaksanaan rencana strategis bisnis serta rencana bisnis dan anggaran (RBA)</w:t>
      </w:r>
    </w:p>
    <w:p w14:paraId="4C6CADA4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r w:rsidRPr="002513F1">
        <w:rPr>
          <w:rFonts w:ascii="Arial" w:hAnsi="Arial" w:cs="Arial"/>
          <w:bCs/>
          <w:lang w:val="fi-FI"/>
        </w:rPr>
        <w:t>Evaluasi laporan berkala melalui pemberian pendapat atas laporan keuangan dan laporan kinerja termasuk menelaah hasil audit satuan pemeriksaan internal</w:t>
      </w:r>
    </w:p>
    <w:p w14:paraId="004E5901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r w:rsidRPr="002513F1">
        <w:rPr>
          <w:rFonts w:ascii="Arial" w:hAnsi="Arial" w:cs="Arial"/>
          <w:bCs/>
          <w:lang w:val="fi-FI"/>
        </w:rPr>
        <w:t>Penyusunan program kerja tahunan sebagai panduan sistematis dalam melaksanakan fungsi pengawasan rumah sakit sepanjang tahun berjalan</w:t>
      </w:r>
    </w:p>
    <w:p w14:paraId="58B92878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r w:rsidRPr="002513F1">
        <w:rPr>
          <w:rFonts w:ascii="Arial" w:hAnsi="Arial" w:cs="Arial"/>
          <w:bCs/>
          <w:lang w:val="fi-FI"/>
        </w:rPr>
        <w:t>Pelaksanaan tugas khusus yang diberikan berdasarkan penugasan tertentu sesuai dengan ketentuan peraturan perundang-undangan yang berlaku</w:t>
      </w:r>
    </w:p>
    <w:p w14:paraId="52526AC5" w14:textId="77777777" w:rsidR="00A37227" w:rsidRPr="002513F1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commentRangeStart w:id="4"/>
      <w:r w:rsidRPr="002513F1">
        <w:rPr>
          <w:rFonts w:ascii="Arial" w:hAnsi="Arial" w:cs="Arial"/>
          <w:bCs/>
          <w:lang w:val="fi-FI"/>
        </w:rPr>
        <w:t xml:space="preserve">Mengawasi pelaksanaan kendali mutu dan kendali biaya dalam penyelenggaraan pelayanan </w:t>
      </w:r>
      <w:commentRangeEnd w:id="4"/>
      <w:r w:rsidRPr="004B432A">
        <w:rPr>
          <w:rStyle w:val="CommentReference"/>
        </w:rPr>
        <w:commentReference w:id="4"/>
      </w:r>
    </w:p>
    <w:p w14:paraId="3ED6F45D" w14:textId="58C19DF3" w:rsidR="00A37227" w:rsidRDefault="00A37227" w:rsidP="00A37227">
      <w:pPr>
        <w:pStyle w:val="ListParagraph"/>
        <w:numPr>
          <w:ilvl w:val="0"/>
          <w:numId w:val="6"/>
        </w:numPr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  <w:commentRangeStart w:id="5"/>
      <w:r w:rsidRPr="002513F1">
        <w:rPr>
          <w:rFonts w:ascii="Arial" w:hAnsi="Arial" w:cs="Arial"/>
          <w:bCs/>
          <w:lang w:val="fi-FI"/>
        </w:rPr>
        <w:t>melaksanakan fungsi pengawasan dalam rangka menjaga dan memastikan terpenuhinya hak dan kewajiban Rumah Sakit dan pasien sesuai dengan ketentuan peraturan perundang-undangan dan prinsip tata kelola yang baik.</w:t>
      </w:r>
      <w:commentRangeEnd w:id="5"/>
      <w:r w:rsidRPr="004B432A">
        <w:rPr>
          <w:rStyle w:val="CommentReference"/>
        </w:rPr>
        <w:commentReference w:id="5"/>
      </w:r>
    </w:p>
    <w:p w14:paraId="16D5592F" w14:textId="77777777" w:rsidR="00A37227" w:rsidRPr="002513F1" w:rsidRDefault="00A37227" w:rsidP="00A37227">
      <w:pPr>
        <w:pStyle w:val="ListParagraph"/>
        <w:spacing w:line="276" w:lineRule="auto"/>
        <w:ind w:left="1134"/>
        <w:jc w:val="both"/>
        <w:rPr>
          <w:rFonts w:ascii="Arial" w:hAnsi="Arial" w:cs="Arial"/>
          <w:bCs/>
          <w:lang w:val="fi-FI"/>
        </w:rPr>
      </w:pPr>
    </w:p>
    <w:p w14:paraId="5B9C25EE" w14:textId="5F225C26" w:rsidR="00A37227" w:rsidRPr="00A37227" w:rsidRDefault="00A37227" w:rsidP="00A3722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37227">
        <w:rPr>
          <w:rFonts w:ascii="Arial" w:hAnsi="Arial" w:cs="Arial"/>
        </w:rPr>
        <w:t xml:space="preserve">TANGGUNG JAWAB </w:t>
      </w:r>
    </w:p>
    <w:p w14:paraId="106804F7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Fungsi pengawasan dan pemberian nasihat kepada pejabat pengelola rumah sakit dilakukan secara menyeluruh baik dari aspek pelayanan maupun pengelolaan keuangan</w:t>
      </w:r>
    </w:p>
    <w:p w14:paraId="01932D15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Kehadiran dalam rapat rutin Dewan Pengawas menjadi bentuk komitmen dalam menjalankan fungsi pengawasan organisasi secara kolektif</w:t>
      </w:r>
    </w:p>
    <w:p w14:paraId="06353EB2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Pemberian pertimbangan kepatuhan regulasi bertujuan untuk memastikan seluruh kebijakan pengelola selaras dengan peraturan perundang-undangan yang berlaku</w:t>
      </w:r>
    </w:p>
    <w:p w14:paraId="43B2F1C1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Rekomendasi perbaikan tata kelola diberikan secara berkala kepada pejabat pengelola demi optimalisasi kinerja rumah sakit</w:t>
      </w:r>
    </w:p>
    <w:p w14:paraId="42F15C34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Evaluasi rencana strategis dan anggaran dilakukan dengan memberikan pendapat atau saran atas pelaksanaan rencana strategis bisnis serta rencana bisnis dan anggaran</w:t>
      </w:r>
    </w:p>
    <w:p w14:paraId="406AFE5F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Penelaahan laporan kinerja dan audit mencakup pemberian pendapat atas laporan keuangan, laporan kinerja, serta hasil audit satuan pemeriksaan internal</w:t>
      </w:r>
    </w:p>
    <w:p w14:paraId="63AD674A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Penyusunan program kerja tahunan berfungsi sebagai pedoman terukur dalam melaksanakan pengawasan rumah sakit secara sistematis</w:t>
      </w:r>
    </w:p>
    <w:p w14:paraId="0E60677D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Pengesahan visi dan misi dilakukan melalui pengkajian periodik untuk memastikan nilai-nilai rumah sakit tersampaikan dengan baik kepada masyarakat</w:t>
      </w:r>
    </w:p>
    <w:p w14:paraId="236EE594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Persetujuan rencana operasional mencakup berbagai strategi dasar yang diperlukan bagi keberlangsungan operasional rumah sakit sehari-hari</w:t>
      </w:r>
    </w:p>
    <w:p w14:paraId="706A16F6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Dukungan pendidikan dan penelitian diwujudkan dengan menyetujui partisipasi rumah sakit serta mengawasi mutu program profesional kesehatan</w:t>
      </w:r>
    </w:p>
    <w:p w14:paraId="30FFBE0D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Penyediaan modal dan dana operasional menjadi tanggung jawab untuk memastikan tercapainya rencana strategis dan misi rumah sakit</w:t>
      </w:r>
    </w:p>
    <w:p w14:paraId="5E2AB4BD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Penilaian kinerja direksi dilaksanakan setiap tahun berdasarkan kriteria evaluasi yang telah ditetapkan secara formal</w:t>
      </w:r>
    </w:p>
    <w:p w14:paraId="2764A375" w14:textId="77777777" w:rsidR="00A37227" w:rsidRPr="002513F1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Komitmen mutu dan keselamatan pasien dilakukan dengan menyetujui program PMKP serta mengkaji laporannya setiap 3 bulan sekali</w:t>
      </w:r>
    </w:p>
    <w:p w14:paraId="5ADF8F73" w14:textId="099B33EE" w:rsidR="00A37227" w:rsidRDefault="00A37227" w:rsidP="00A37227">
      <w:pPr>
        <w:pStyle w:val="ListParagraph"/>
        <w:numPr>
          <w:ilvl w:val="0"/>
          <w:numId w:val="8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Pengawasan manajemen risiko dilakukan melalui pengkajian laporan secara berkala setiap 6 bulan serta memberikan umpan balik perbaikan secara tertulis</w:t>
      </w:r>
    </w:p>
    <w:p w14:paraId="2223F6D9" w14:textId="77777777" w:rsidR="00A37227" w:rsidRPr="002513F1" w:rsidRDefault="00A37227" w:rsidP="00A37227">
      <w:pPr>
        <w:pStyle w:val="ListParagraph"/>
        <w:spacing w:line="276" w:lineRule="auto"/>
        <w:ind w:left="567"/>
        <w:jc w:val="both"/>
        <w:rPr>
          <w:rFonts w:ascii="Arial" w:hAnsi="Arial" w:cs="Arial"/>
          <w:bCs/>
        </w:rPr>
      </w:pPr>
    </w:p>
    <w:p w14:paraId="1C869F8E" w14:textId="4E5AB9EA" w:rsidR="00A37227" w:rsidRPr="00A37227" w:rsidRDefault="00A37227" w:rsidP="00A3722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37227">
        <w:rPr>
          <w:rFonts w:ascii="Arial" w:hAnsi="Arial" w:cs="Arial"/>
        </w:rPr>
        <w:t xml:space="preserve">WEWENANG </w:t>
      </w:r>
    </w:p>
    <w:p w14:paraId="73A3DAD5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Pemberian persetujuan dokumen anggaran terhadap Rencana Bisnis dan Anggaran (RBA) yang diajukan oleh Direksi atau Pejabat Pengelola</w:t>
      </w:r>
    </w:p>
    <w:p w14:paraId="700F0BD2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Usulan pengangkatan dan pemberhentian terhadap Pejabat Pengelola atau Direksi kepada pemilik rumah sakit sesuai dengan mekanisme yang berlaku</w:t>
      </w:r>
    </w:p>
    <w:p w14:paraId="0C456D9B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Pemberian izin dan persetujuan tindakan hukum tertentu kepada Direksi yang berkaitan dengan aset atau kerja sama strategis sesuai batasan nilai dalam Anggaran Dasar</w:t>
      </w:r>
    </w:p>
    <w:p w14:paraId="5E8A7F97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Akses penuh terhadap informasi institusi untuk mendapatkan data, dokumen, atau keterangan mengenai rumah sakit secara cepat dan akurat</w:t>
      </w:r>
    </w:p>
    <w:p w14:paraId="024DAB1C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Pemanggilan Direksi dan pejabat pengelola untuk meminta penjelasan terkait isu-isu strategis, capaian kinerja, maupun permasalahan mendesak</w:t>
      </w:r>
    </w:p>
    <w:p w14:paraId="78AA102F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Pemeriksaan fisik dan dokumen terhadap fasilitas, gudang, kantor, serta pembukuan guna memastikan kesesuaian laporan dengan kondisi lapangan</w:t>
      </w:r>
    </w:p>
    <w:p w14:paraId="2F3BD210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Penggunaan jasa tenaga ahli atau konsultan independen dalam jangka waktu tertentu untuk membantu pelaksanaan tugas pengawasan jika diperlukan</w:t>
      </w:r>
    </w:p>
    <w:p w14:paraId="24F68B74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commentRangeStart w:id="6"/>
      <w:r w:rsidRPr="002513F1">
        <w:rPr>
          <w:rFonts w:ascii="Arial" w:hAnsi="Arial" w:cs="Arial"/>
          <w:bCs/>
        </w:rPr>
        <w:t>Pemberian sanksi administratif atau teguran kepada pihak pengelola yang ditemukan melanggar kode etik,peraturan internal rumah sakit dan peraturan perundang-undangan yang berlaku</w:t>
      </w:r>
      <w:commentRangeEnd w:id="6"/>
      <w:r w:rsidRPr="004B432A">
        <w:rPr>
          <w:rStyle w:val="CommentReference"/>
        </w:rPr>
        <w:commentReference w:id="6"/>
      </w:r>
    </w:p>
    <w:p w14:paraId="21509A3D" w14:textId="77777777" w:rsidR="00A37227" w:rsidRPr="002513F1" w:rsidRDefault="00A37227" w:rsidP="00A37227">
      <w:pPr>
        <w:pStyle w:val="ListParagraph"/>
        <w:numPr>
          <w:ilvl w:val="0"/>
          <w:numId w:val="9"/>
        </w:numPr>
        <w:spacing w:line="276" w:lineRule="auto"/>
        <w:ind w:left="1134"/>
        <w:jc w:val="both"/>
        <w:rPr>
          <w:rFonts w:ascii="Arial" w:hAnsi="Arial" w:cs="Arial"/>
          <w:bCs/>
        </w:rPr>
      </w:pPr>
      <w:r w:rsidRPr="002513F1">
        <w:rPr>
          <w:rFonts w:ascii="Arial" w:hAnsi="Arial" w:cs="Arial"/>
          <w:bCs/>
        </w:rPr>
        <w:t>Penentuan kebijakan pengawasan internal yang akan dijalankan selama masa jabatan guna mencapai target efektivitas organisasi</w:t>
      </w:r>
    </w:p>
    <w:p w14:paraId="3FC4C076" w14:textId="77777777" w:rsidR="00A37227" w:rsidRPr="00AB1882" w:rsidRDefault="00A37227" w:rsidP="00A37227">
      <w:pPr>
        <w:rPr>
          <w:rFonts w:ascii="Arial" w:hAnsi="Arial" w:cs="Arial"/>
          <w:sz w:val="22"/>
          <w:szCs w:val="22"/>
        </w:rPr>
      </w:pPr>
    </w:p>
    <w:sectPr w:rsidR="00A37227" w:rsidRPr="00AB1882" w:rsidSect="00AB1882">
      <w:headerReference w:type="default" r:id="rId11"/>
      <w:pgSz w:w="12242" w:h="18711" w:code="10000"/>
      <w:pgMar w:top="1418" w:right="1418" w:bottom="1418" w:left="1418" w:header="720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3" w:author="Andiyan rizaldi" w:date="2026-02-25T09:50:00Z" w:initials="Ar">
    <w:p w14:paraId="2C39D95F" w14:textId="77777777" w:rsidR="00A37227" w:rsidRPr="00FA2187" w:rsidRDefault="00A37227" w:rsidP="00A3722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Tambahan di sesuaikan dengan instrument terbaru kars </w:t>
      </w:r>
    </w:p>
  </w:comment>
  <w:comment w:id="4" w:author="Andiyan rizaldi" w:date="2026-02-25T09:51:00Z" w:initials="Ar">
    <w:p w14:paraId="4254E8BA" w14:textId="77777777" w:rsidR="00A37227" w:rsidRDefault="00A37227" w:rsidP="00A3722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Tambahan instrument </w:t>
      </w:r>
    </w:p>
    <w:p w14:paraId="4E7111E5" w14:textId="77777777" w:rsidR="00A37227" w:rsidRPr="00FA2187" w:rsidRDefault="00A37227" w:rsidP="00A37227">
      <w:pPr>
        <w:pStyle w:val="CommentText"/>
        <w:rPr>
          <w:lang w:val="en-US"/>
        </w:rPr>
      </w:pPr>
      <w:r>
        <w:rPr>
          <w:lang w:val="en-US"/>
        </w:rPr>
        <w:t>sesuai TKRS 1</w:t>
      </w:r>
    </w:p>
  </w:comment>
  <w:comment w:id="5" w:author="Andiyan rizaldi" w:date="2026-02-25T09:54:00Z" w:initials="Ar">
    <w:p w14:paraId="62C84E5D" w14:textId="77777777" w:rsidR="00A37227" w:rsidRPr="00FA2187" w:rsidRDefault="00A37227" w:rsidP="00A3722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tambahkan instrument TKRS 1</w:t>
      </w:r>
    </w:p>
  </w:comment>
  <w:comment w:id="6" w:author="Andiyan rizaldi" w:date="2026-02-25T09:55:00Z" w:initials="Ar">
    <w:p w14:paraId="39732D43" w14:textId="77777777" w:rsidR="00A37227" w:rsidRPr="00FA2187" w:rsidRDefault="00A37227" w:rsidP="00A3722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tambahan TKRS 1     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C39D95F" w15:done="0"/>
  <w15:commentEx w15:paraId="4E7111E5" w15:done="0"/>
  <w15:commentEx w15:paraId="62C84E5D" w15:done="0"/>
  <w15:commentEx w15:paraId="39732D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494452" w16cex:dateUtc="2026-02-25T02:50:00Z"/>
  <w16cex:commentExtensible w16cex:durableId="2D4944A1" w16cex:dateUtc="2026-02-25T02:51:00Z"/>
  <w16cex:commentExtensible w16cex:durableId="2D494553" w16cex:dateUtc="2026-02-25T02:54:00Z"/>
  <w16cex:commentExtensible w16cex:durableId="2D4945A4" w16cex:dateUtc="2026-02-25T0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C39D95F" w16cid:durableId="2D494452"/>
  <w16cid:commentId w16cid:paraId="4E7111E5" w16cid:durableId="2D4944A1"/>
  <w16cid:commentId w16cid:paraId="62C84E5D" w16cid:durableId="2D494553"/>
  <w16cid:commentId w16cid:paraId="39732D43" w16cid:durableId="2D4945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6BD6B1" w14:textId="77777777" w:rsidR="00CC629F" w:rsidRDefault="00CC629F">
      <w:r>
        <w:separator/>
      </w:r>
    </w:p>
  </w:endnote>
  <w:endnote w:type="continuationSeparator" w:id="0">
    <w:p w14:paraId="18003AED" w14:textId="77777777" w:rsidR="00CC629F" w:rsidRDefault="00CC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1E4AC" w14:textId="77777777" w:rsidR="00CC629F" w:rsidRDefault="00CC629F">
      <w:r>
        <w:separator/>
      </w:r>
    </w:p>
  </w:footnote>
  <w:footnote w:type="continuationSeparator" w:id="0">
    <w:p w14:paraId="17FF7A76" w14:textId="77777777" w:rsidR="00CC629F" w:rsidRDefault="00CC6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FB404" w14:textId="77777777" w:rsidR="00BF0666" w:rsidRDefault="00784AAC" w:rsidP="002C51AE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AB293" wp14:editId="7F818F49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E48242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1E39C204" w14:textId="77777777" w:rsidR="00BF0666" w:rsidRDefault="00784AAC" w:rsidP="002C51AE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28D4CEA6" w14:textId="77777777" w:rsidR="00BF0666" w:rsidRDefault="00784AAC" w:rsidP="00F85B7C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07087CD1" w14:textId="77777777" w:rsidR="00BF0666" w:rsidRDefault="00CC629F" w:rsidP="002C51AE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6BA90E7A" w14:textId="77777777" w:rsidR="00BF0666" w:rsidRDefault="00CC629F" w:rsidP="002C51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36781"/>
    <w:multiLevelType w:val="hybridMultilevel"/>
    <w:tmpl w:val="F8487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40883E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5E75"/>
    <w:multiLevelType w:val="hybridMultilevel"/>
    <w:tmpl w:val="0E789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1E18"/>
    <w:multiLevelType w:val="hybridMultilevel"/>
    <w:tmpl w:val="2D741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07BCB"/>
    <w:multiLevelType w:val="hybridMultilevel"/>
    <w:tmpl w:val="C4BAAB44"/>
    <w:lvl w:ilvl="0" w:tplc="33AC9F5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636AD"/>
    <w:multiLevelType w:val="hybridMultilevel"/>
    <w:tmpl w:val="BFACAA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D03B4"/>
    <w:multiLevelType w:val="hybridMultilevel"/>
    <w:tmpl w:val="E9389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883E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E442A"/>
    <w:multiLevelType w:val="hybridMultilevel"/>
    <w:tmpl w:val="E50C9816"/>
    <w:lvl w:ilvl="0" w:tplc="0409000F">
      <w:start w:val="1"/>
      <w:numFmt w:val="decimal"/>
      <w:lvlText w:val="%1."/>
      <w:lvlJc w:val="left"/>
      <w:pPr>
        <w:ind w:left="2629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A2F49"/>
    <w:multiLevelType w:val="hybridMultilevel"/>
    <w:tmpl w:val="93F21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03B96"/>
    <w:multiLevelType w:val="hybridMultilevel"/>
    <w:tmpl w:val="7902D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E64E1"/>
    <w:multiLevelType w:val="hybridMultilevel"/>
    <w:tmpl w:val="B5EED8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D0417"/>
    <w:multiLevelType w:val="hybridMultilevel"/>
    <w:tmpl w:val="33603F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7E6F42"/>
    <w:multiLevelType w:val="hybridMultilevel"/>
    <w:tmpl w:val="2FA65586"/>
    <w:lvl w:ilvl="0" w:tplc="04090019">
      <w:start w:val="1"/>
      <w:numFmt w:val="lowerLetter"/>
      <w:lvlText w:val="%1."/>
      <w:lvlJc w:val="left"/>
      <w:pPr>
        <w:ind w:left="2629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11"/>
  </w:num>
  <w:num w:numId="9">
    <w:abstractNumId w:val="0"/>
  </w:num>
  <w:num w:numId="10">
    <w:abstractNumId w:val="3"/>
  </w:num>
  <w:num w:numId="11">
    <w:abstractNumId w:val="10"/>
  </w:num>
  <w:num w:numId="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ndiyan rizaldi">
    <w15:presenceInfo w15:providerId="Windows Live" w15:userId="7108dcd4719bb5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markup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82"/>
    <w:rsid w:val="000A694A"/>
    <w:rsid w:val="001138D5"/>
    <w:rsid w:val="00340C6B"/>
    <w:rsid w:val="00613716"/>
    <w:rsid w:val="0073584E"/>
    <w:rsid w:val="0074570B"/>
    <w:rsid w:val="007802FB"/>
    <w:rsid w:val="00784AAC"/>
    <w:rsid w:val="007D36C2"/>
    <w:rsid w:val="00841265"/>
    <w:rsid w:val="008956A6"/>
    <w:rsid w:val="00915CF0"/>
    <w:rsid w:val="00945197"/>
    <w:rsid w:val="00953C64"/>
    <w:rsid w:val="00A17B75"/>
    <w:rsid w:val="00A37227"/>
    <w:rsid w:val="00A90691"/>
    <w:rsid w:val="00AB1882"/>
    <w:rsid w:val="00B46F4A"/>
    <w:rsid w:val="00C23E30"/>
    <w:rsid w:val="00C335DF"/>
    <w:rsid w:val="00C60957"/>
    <w:rsid w:val="00CC629F"/>
    <w:rsid w:val="00FC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FCA6"/>
  <w15:chartTrackingRefBased/>
  <w15:docId w15:val="{7DF8ACE9-78C5-4814-A778-A4ED5010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8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8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88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AB18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AB1882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B1882"/>
    <w:pPr>
      <w:widowControl w:val="0"/>
      <w:spacing w:before="5"/>
      <w:ind w:left="2652" w:hanging="42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B188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8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82"/>
    <w:rPr>
      <w:rFonts w:ascii="Segoe UI" w:eastAsia="Times New Roman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1"/>
    <w:rsid w:val="00A37227"/>
  </w:style>
  <w:style w:type="character" w:styleId="CommentReference">
    <w:name w:val="annotation reference"/>
    <w:basedOn w:val="DefaultParagraphFont"/>
    <w:uiPriority w:val="99"/>
    <w:semiHidden/>
    <w:unhideWhenUsed/>
    <w:rsid w:val="00A37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7227"/>
    <w:pPr>
      <w:spacing w:after="160"/>
    </w:pPr>
    <w:rPr>
      <w:rFonts w:asciiTheme="minorHAnsi" w:eastAsiaTheme="minorHAnsi" w:hAnsiTheme="minorHAnsi" w:cstheme="minorBidi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7227"/>
    <w:rPr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3</cp:revision>
  <cp:lastPrinted>2020-01-27T01:10:00Z</cp:lastPrinted>
  <dcterms:created xsi:type="dcterms:W3CDTF">2026-03-07T05:22:00Z</dcterms:created>
  <dcterms:modified xsi:type="dcterms:W3CDTF">2026-03-07T05:26:00Z</dcterms:modified>
</cp:coreProperties>
</file>