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"/>
        <w:gridCol w:w="7727"/>
        <w:gridCol w:w="1285"/>
      </w:tblGrid>
      <w:tr w:rsidR="00814FF3" w:rsidRPr="00814FF3" w14:paraId="6364E67F" w14:textId="77777777" w:rsidTr="00814FF3">
        <w:trPr>
          <w:trHeight w:val="495"/>
        </w:trPr>
        <w:tc>
          <w:tcPr>
            <w:tcW w:w="0" w:type="auto"/>
            <w:shd w:val="clear" w:color="auto" w:fill="FFFFFF"/>
            <w:vAlign w:val="center"/>
            <w:hideMark/>
          </w:tcPr>
          <w:p w14:paraId="2383B565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D29F7D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TARIF PELAYANAN CSSD (</w:t>
            </w:r>
            <w:r w:rsidRPr="00814FF3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0"/>
                <w:szCs w:val="20"/>
              </w:rPr>
              <w:t>CENTRAL STERILISASI SERVICE DEPATEMENT</w:t>
            </w:r>
            <w:r w:rsidRPr="00814FF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3D2FF0" w14:textId="77777777" w:rsidR="00814FF3" w:rsidRPr="00814FF3" w:rsidRDefault="00814FF3" w:rsidP="00814F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TARIF/ HARI</w:t>
            </w:r>
          </w:p>
        </w:tc>
      </w:tr>
      <w:tr w:rsidR="00814FF3" w:rsidRPr="00814FF3" w14:paraId="648D0C96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30EB8DF3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B167C3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Pengambilan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alat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bahan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E67E6E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14FF3" w:rsidRPr="00814FF3" w14:paraId="544CB427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1228D367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42C207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Kassa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steril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30 x 30 cm (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paket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1A5571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Rp. 40.000</w:t>
            </w:r>
          </w:p>
        </w:tc>
      </w:tr>
      <w:tr w:rsidR="00814FF3" w:rsidRPr="00814FF3" w14:paraId="65D8FF64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1DA82FC9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3DEFE9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Kassa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steril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20 cm (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paket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2998D5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Rp. 50.000</w:t>
            </w:r>
          </w:p>
        </w:tc>
      </w:tr>
      <w:tr w:rsidR="00814FF3" w:rsidRPr="00814FF3" w14:paraId="5794F71E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50CA7B44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E7B4AD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Kassa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steril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15 cm (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paket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0B0394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Rp. 40.000</w:t>
            </w:r>
          </w:p>
        </w:tc>
      </w:tr>
      <w:tr w:rsidR="00814FF3" w:rsidRPr="00814FF3" w14:paraId="18AB7B08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08D92D24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A57F7E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Kassa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steril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10 cm (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paket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18CE33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Rp. 30.000</w:t>
            </w:r>
          </w:p>
        </w:tc>
      </w:tr>
      <w:tr w:rsidR="00814FF3" w:rsidRPr="00814FF3" w14:paraId="1D646C0C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059BA92B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B58022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Kassa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steril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5 cm (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paket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0163F5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Rp. 10.000</w:t>
            </w:r>
          </w:p>
        </w:tc>
      </w:tr>
      <w:tr w:rsidR="00814FF3" w:rsidRPr="00814FF3" w14:paraId="1DF70026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3091CB1F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</w:t>
            </w: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2A3808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Sterilisasi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B46798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14FF3" w:rsidRPr="00814FF3" w14:paraId="50596C46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27CD61B0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29530A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Instrumen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diagnostik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gigi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mulut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(set)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635FA8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Rp. 25.000</w:t>
            </w:r>
          </w:p>
        </w:tc>
      </w:tr>
      <w:tr w:rsidR="00814FF3" w:rsidRPr="00814FF3" w14:paraId="191A4801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119B94C5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A70D28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Instrumen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tindakan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gigi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mulut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buah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B064DD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Rp.   5.000</w:t>
            </w:r>
          </w:p>
        </w:tc>
      </w:tr>
      <w:tr w:rsidR="00814FF3" w:rsidRPr="00814FF3" w14:paraId="5ADF0F87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20492069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6D3203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Instrumen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bedah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minor set (set)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247D12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Rp. 25.000</w:t>
            </w:r>
          </w:p>
        </w:tc>
      </w:tr>
      <w:tr w:rsidR="00814FF3" w:rsidRPr="00814FF3" w14:paraId="02FA45AC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3A638EC7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692EE1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Instrumen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dresing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set (set)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382543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Rp. 20.000</w:t>
            </w:r>
          </w:p>
        </w:tc>
      </w:tr>
      <w:tr w:rsidR="00814FF3" w:rsidRPr="00814FF3" w14:paraId="7B1DAE2A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564F9227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A6C4A0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Instrumen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ganti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verban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set (set)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D21288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Rp. 20.000</w:t>
            </w:r>
          </w:p>
        </w:tc>
      </w:tr>
      <w:tr w:rsidR="00814FF3" w:rsidRPr="00814FF3" w14:paraId="30686643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3CAF7B64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1D882A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Instrumen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tindakan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buah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FD8F20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Rp.   5.000</w:t>
            </w:r>
          </w:p>
        </w:tc>
      </w:tr>
      <w:tr w:rsidR="00814FF3" w:rsidRPr="00814FF3" w14:paraId="547CFF9F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3027F58D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03FA91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Slang Suction (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buah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B04613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Rp. 15.000</w:t>
            </w:r>
          </w:p>
        </w:tc>
      </w:tr>
      <w:tr w:rsidR="00814FF3" w:rsidRPr="00814FF3" w14:paraId="47B4A2B8" w14:textId="77777777" w:rsidTr="00814FF3">
        <w:trPr>
          <w:trHeight w:val="300"/>
        </w:trPr>
        <w:tc>
          <w:tcPr>
            <w:tcW w:w="0" w:type="auto"/>
            <w:shd w:val="clear" w:color="auto" w:fill="FFFFFF"/>
            <w:vAlign w:val="center"/>
            <w:hideMark/>
          </w:tcPr>
          <w:p w14:paraId="5A6763DB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6EB461" w14:textId="77777777" w:rsidR="00814FF3" w:rsidRPr="00814FF3" w:rsidRDefault="00814FF3" w:rsidP="00814F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Sarung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tangan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buah</w:t>
            </w:r>
            <w:proofErr w:type="spellEnd"/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0AD5B0" w14:textId="77777777" w:rsidR="00814FF3" w:rsidRPr="00814FF3" w:rsidRDefault="00814FF3" w:rsidP="00814FF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14FF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Rp. 15.000</w:t>
            </w:r>
          </w:p>
        </w:tc>
      </w:tr>
    </w:tbl>
    <w:p w14:paraId="64997CA2" w14:textId="77777777" w:rsidR="008F2AE6" w:rsidRDefault="008F2AE6" w:rsidP="00814FF3">
      <w:pPr>
        <w:jc w:val="both"/>
      </w:pPr>
    </w:p>
    <w:sectPr w:rsidR="008F2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F3"/>
    <w:rsid w:val="00814FF3"/>
    <w:rsid w:val="008F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87D1"/>
  <w15:chartTrackingRefBased/>
  <w15:docId w15:val="{0B6D5ADD-D264-4B4C-AC37-945D77D6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2024-02-12T04:51:00Z</dcterms:created>
  <dcterms:modified xsi:type="dcterms:W3CDTF">2024-02-12T04:53:00Z</dcterms:modified>
</cp:coreProperties>
</file>