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05036" w14:textId="3051EFF5" w:rsidR="008B54B1" w:rsidRDefault="008B54B1">
      <w:r>
        <w:rPr>
          <w:noProof/>
        </w:rPr>
        <w:drawing>
          <wp:inline distT="0" distB="0" distL="0" distR="0" wp14:anchorId="1CC60ABE" wp14:editId="49FEE5A6">
            <wp:extent cx="8863330" cy="4985385"/>
            <wp:effectExtent l="0" t="0" r="0" b="5715"/>
            <wp:docPr id="43937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2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5EF9" w14:textId="77777777" w:rsidR="008B54B1" w:rsidRDefault="008B54B1">
      <w:r>
        <w:br w:type="page"/>
      </w:r>
    </w:p>
    <w:p w14:paraId="34C979C9" w14:textId="78B2C701" w:rsidR="008B54B1" w:rsidRDefault="008B54B1">
      <w:r>
        <w:rPr>
          <w:noProof/>
        </w:rPr>
        <w:lastRenderedPageBreak/>
        <w:drawing>
          <wp:inline distT="0" distB="0" distL="0" distR="0" wp14:anchorId="07F5A41E" wp14:editId="77BB60AC">
            <wp:extent cx="8863330" cy="4985385"/>
            <wp:effectExtent l="0" t="0" r="0" b="5715"/>
            <wp:docPr id="19717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97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60A1" w14:textId="77777777" w:rsidR="008B54B1" w:rsidRDefault="008B54B1">
      <w:r>
        <w:br w:type="page"/>
      </w:r>
    </w:p>
    <w:p w14:paraId="2F29FBEF" w14:textId="79D9BCDA" w:rsidR="008B54B1" w:rsidRDefault="008B54B1">
      <w:r>
        <w:rPr>
          <w:noProof/>
        </w:rPr>
        <w:lastRenderedPageBreak/>
        <w:drawing>
          <wp:inline distT="0" distB="0" distL="0" distR="0" wp14:anchorId="06CBA133" wp14:editId="68B2E47D">
            <wp:extent cx="8863330" cy="4985385"/>
            <wp:effectExtent l="0" t="0" r="0" b="5715"/>
            <wp:docPr id="15526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9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E3D8" w14:textId="77777777" w:rsidR="008B54B1" w:rsidRDefault="008B54B1">
      <w:r>
        <w:br w:type="page"/>
      </w:r>
    </w:p>
    <w:p w14:paraId="0BACA8F0" w14:textId="109F854E" w:rsidR="00FD3F48" w:rsidRDefault="008B54B1">
      <w:r>
        <w:rPr>
          <w:noProof/>
        </w:rPr>
        <w:lastRenderedPageBreak/>
        <w:drawing>
          <wp:inline distT="0" distB="0" distL="0" distR="0" wp14:anchorId="52C9C9DE" wp14:editId="274D0333">
            <wp:extent cx="8863330" cy="4985385"/>
            <wp:effectExtent l="0" t="0" r="0" b="5715"/>
            <wp:docPr id="54863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3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F48" w:rsidSect="008B54B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B1"/>
    <w:rsid w:val="00750275"/>
    <w:rsid w:val="008B54B1"/>
    <w:rsid w:val="00D62FC0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5C4D7"/>
  <w15:chartTrackingRefBased/>
  <w15:docId w15:val="{771864C5-5970-4F61-BD82-04C7448B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SDM TENGAH</cp:lastModifiedBy>
  <cp:revision>1</cp:revision>
  <dcterms:created xsi:type="dcterms:W3CDTF">2024-06-10T08:13:00Z</dcterms:created>
  <dcterms:modified xsi:type="dcterms:W3CDTF">2024-06-10T08:14:00Z</dcterms:modified>
</cp:coreProperties>
</file>