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20007" w14:textId="77777777" w:rsidR="00E503D4" w:rsidRDefault="00E503D4" w:rsidP="0066505F">
      <w:pPr>
        <w:spacing w:after="0"/>
        <w:jc w:val="center"/>
        <w:rPr>
          <w:rFonts w:ascii="Arial" w:hAnsi="Arial" w:cs="Arial"/>
          <w:b/>
          <w:lang w:val="id-ID"/>
        </w:rPr>
      </w:pPr>
      <w:bookmarkStart w:id="0" w:name="_Hlk532913119"/>
      <w:bookmarkStart w:id="1" w:name="_Hlk503879901"/>
    </w:p>
    <w:p w14:paraId="221F7186" w14:textId="7F07B753" w:rsidR="0066505F" w:rsidRPr="00344904" w:rsidRDefault="0066505F" w:rsidP="0066505F">
      <w:pPr>
        <w:spacing w:after="0"/>
        <w:jc w:val="center"/>
        <w:rPr>
          <w:rFonts w:ascii="Arial" w:hAnsi="Arial" w:cs="Arial"/>
          <w:b/>
          <w:lang w:val="id-ID"/>
        </w:rPr>
      </w:pPr>
      <w:r w:rsidRPr="00344904">
        <w:rPr>
          <w:rFonts w:ascii="Arial" w:hAnsi="Arial" w:cs="Arial"/>
          <w:b/>
          <w:lang w:val="id-ID"/>
        </w:rPr>
        <w:t>NOTULEN</w:t>
      </w:r>
    </w:p>
    <w:p w14:paraId="2B52EEA2" w14:textId="77777777" w:rsidR="0066505F" w:rsidRPr="00344904" w:rsidRDefault="0066505F" w:rsidP="0066505F">
      <w:pPr>
        <w:spacing w:after="0"/>
        <w:rPr>
          <w:rFonts w:ascii="Arial" w:hAnsi="Arial" w:cs="Arial"/>
          <w:lang w:val="id-ID"/>
        </w:rPr>
      </w:pPr>
    </w:p>
    <w:p w14:paraId="7E958739" w14:textId="4FC09B41" w:rsidR="0066505F" w:rsidRPr="0066505F" w:rsidRDefault="0066505F" w:rsidP="0066505F">
      <w:pPr>
        <w:spacing w:after="0"/>
        <w:rPr>
          <w:rFonts w:ascii="Arial" w:hAnsi="Arial" w:cs="Arial"/>
          <w:b/>
          <w:bCs/>
        </w:rPr>
      </w:pPr>
      <w:r w:rsidRPr="0066505F">
        <w:rPr>
          <w:rFonts w:ascii="Arial" w:hAnsi="Arial" w:cs="Arial"/>
          <w:b/>
          <w:bCs/>
        </w:rPr>
        <w:t>HARI / TANGGAL</w:t>
      </w:r>
      <w:r w:rsidRPr="0066505F">
        <w:rPr>
          <w:rFonts w:ascii="Arial" w:hAnsi="Arial" w:cs="Arial"/>
          <w:b/>
          <w:bCs/>
        </w:rPr>
        <w:tab/>
        <w:t>:</w:t>
      </w:r>
      <w:r w:rsidR="00F66514">
        <w:rPr>
          <w:rFonts w:ascii="Arial" w:hAnsi="Arial" w:cs="Arial"/>
          <w:b/>
          <w:bCs/>
        </w:rPr>
        <w:t xml:space="preserve"> </w:t>
      </w:r>
      <w:r w:rsidR="00574767">
        <w:rPr>
          <w:rFonts w:ascii="Arial" w:hAnsi="Arial" w:cs="Arial"/>
          <w:b/>
          <w:bCs/>
        </w:rPr>
        <w:t>SENIN/ 29 JULI 2024</w:t>
      </w:r>
    </w:p>
    <w:p w14:paraId="6BCC1F3C" w14:textId="35FA1237" w:rsidR="0066505F" w:rsidRPr="0066505F" w:rsidRDefault="0066505F" w:rsidP="0066505F">
      <w:pPr>
        <w:spacing w:after="0"/>
        <w:rPr>
          <w:rFonts w:ascii="Arial" w:hAnsi="Arial" w:cs="Arial"/>
          <w:b/>
          <w:bCs/>
        </w:rPr>
      </w:pPr>
      <w:r w:rsidRPr="0066505F">
        <w:rPr>
          <w:rFonts w:ascii="Arial" w:hAnsi="Arial" w:cs="Arial"/>
          <w:b/>
          <w:bCs/>
        </w:rPr>
        <w:t>JAM</w:t>
      </w:r>
      <w:r w:rsidRPr="0066505F">
        <w:rPr>
          <w:rFonts w:ascii="Arial" w:hAnsi="Arial" w:cs="Arial"/>
          <w:b/>
          <w:bCs/>
        </w:rPr>
        <w:tab/>
      </w:r>
      <w:r w:rsidRPr="0066505F">
        <w:rPr>
          <w:rFonts w:ascii="Arial" w:hAnsi="Arial" w:cs="Arial"/>
          <w:b/>
          <w:bCs/>
        </w:rPr>
        <w:tab/>
      </w:r>
      <w:r w:rsidRPr="0066505F">
        <w:rPr>
          <w:rFonts w:ascii="Arial" w:hAnsi="Arial" w:cs="Arial"/>
          <w:b/>
          <w:bCs/>
        </w:rPr>
        <w:tab/>
        <w:t>:</w:t>
      </w:r>
      <w:r w:rsidR="009F608F">
        <w:rPr>
          <w:rFonts w:ascii="Arial" w:hAnsi="Arial" w:cs="Arial"/>
          <w:b/>
          <w:bCs/>
        </w:rPr>
        <w:t xml:space="preserve"> </w:t>
      </w:r>
      <w:r w:rsidR="00574767">
        <w:rPr>
          <w:rFonts w:ascii="Arial" w:hAnsi="Arial" w:cs="Arial"/>
          <w:b/>
          <w:bCs/>
        </w:rPr>
        <w:t>14.00</w:t>
      </w:r>
      <w:r w:rsidR="00912F1D">
        <w:rPr>
          <w:rFonts w:ascii="Arial" w:hAnsi="Arial" w:cs="Arial"/>
          <w:b/>
          <w:bCs/>
        </w:rPr>
        <w:t xml:space="preserve"> - SELESAI</w:t>
      </w:r>
    </w:p>
    <w:p w14:paraId="4D7ED73A" w14:textId="033488E6" w:rsidR="0066505F" w:rsidRPr="0066505F" w:rsidRDefault="0066505F" w:rsidP="0066505F">
      <w:pPr>
        <w:spacing w:after="0"/>
        <w:rPr>
          <w:rFonts w:ascii="Arial" w:hAnsi="Arial" w:cs="Arial"/>
          <w:b/>
          <w:bCs/>
        </w:rPr>
      </w:pPr>
      <w:r w:rsidRPr="0066505F">
        <w:rPr>
          <w:rFonts w:ascii="Arial" w:hAnsi="Arial" w:cs="Arial"/>
          <w:b/>
          <w:bCs/>
        </w:rPr>
        <w:t>ACARA</w:t>
      </w:r>
      <w:r w:rsidRPr="0066505F">
        <w:rPr>
          <w:rFonts w:ascii="Arial" w:hAnsi="Arial" w:cs="Arial"/>
          <w:b/>
          <w:bCs/>
        </w:rPr>
        <w:tab/>
      </w:r>
      <w:r w:rsidRPr="0066505F">
        <w:rPr>
          <w:rFonts w:ascii="Arial" w:hAnsi="Arial" w:cs="Arial"/>
          <w:b/>
          <w:bCs/>
        </w:rPr>
        <w:tab/>
        <w:t>:</w:t>
      </w:r>
      <w:r w:rsidR="009F608F">
        <w:rPr>
          <w:rFonts w:ascii="Arial" w:hAnsi="Arial" w:cs="Arial"/>
          <w:b/>
          <w:bCs/>
        </w:rPr>
        <w:t xml:space="preserve"> </w:t>
      </w:r>
      <w:r w:rsidR="00574767">
        <w:rPr>
          <w:rFonts w:ascii="Arial" w:hAnsi="Arial" w:cs="Arial"/>
          <w:b/>
          <w:bCs/>
        </w:rPr>
        <w:t>SOSIALISASI PT ZURICH</w:t>
      </w:r>
    </w:p>
    <w:p w14:paraId="23F7B02D" w14:textId="4C9F5F6F" w:rsidR="0066505F" w:rsidRPr="0066505F" w:rsidRDefault="0066505F" w:rsidP="0066505F">
      <w:pPr>
        <w:spacing w:after="0"/>
        <w:rPr>
          <w:rFonts w:ascii="Arial" w:hAnsi="Arial" w:cs="Arial"/>
          <w:b/>
          <w:bCs/>
        </w:rPr>
      </w:pPr>
      <w:r w:rsidRPr="0066505F">
        <w:rPr>
          <w:rFonts w:ascii="Arial" w:hAnsi="Arial" w:cs="Arial"/>
          <w:b/>
          <w:bCs/>
        </w:rPr>
        <w:t>TEMPAT</w:t>
      </w:r>
      <w:r w:rsidRPr="0066505F">
        <w:rPr>
          <w:rFonts w:ascii="Arial" w:hAnsi="Arial" w:cs="Arial"/>
          <w:b/>
          <w:bCs/>
        </w:rPr>
        <w:tab/>
      </w:r>
      <w:r w:rsidRPr="0066505F">
        <w:rPr>
          <w:rFonts w:ascii="Arial" w:hAnsi="Arial" w:cs="Arial"/>
          <w:b/>
          <w:bCs/>
        </w:rPr>
        <w:tab/>
        <w:t>:</w:t>
      </w:r>
      <w:r w:rsidR="009F608F">
        <w:rPr>
          <w:rFonts w:ascii="Arial" w:hAnsi="Arial" w:cs="Arial"/>
          <w:b/>
          <w:bCs/>
        </w:rPr>
        <w:t xml:space="preserve"> </w:t>
      </w:r>
      <w:r w:rsidR="00574767">
        <w:rPr>
          <w:rFonts w:ascii="Arial" w:hAnsi="Arial" w:cs="Arial"/>
          <w:b/>
          <w:bCs/>
        </w:rPr>
        <w:t>ZOOMETING</w:t>
      </w:r>
    </w:p>
    <w:p w14:paraId="5397C884" w14:textId="77777777" w:rsidR="00CE4206" w:rsidRPr="000E166D" w:rsidRDefault="00CE4206" w:rsidP="00CE4206">
      <w:pPr>
        <w:spacing w:after="0" w:line="240" w:lineRule="auto"/>
        <w:ind w:left="2127" w:hanging="2127"/>
        <w:rPr>
          <w:rFonts w:ascii="Arial" w:hAnsi="Arial" w:cs="Arial"/>
          <w:lang w:val="id-ID"/>
        </w:rPr>
      </w:pPr>
      <w:r w:rsidRPr="000E166D">
        <w:rPr>
          <w:rFonts w:ascii="Arial" w:hAnsi="Arial" w:cs="Arial"/>
          <w:lang w:val="id-ID"/>
        </w:rPr>
        <w:tab/>
      </w:r>
    </w:p>
    <w:tbl>
      <w:tblPr>
        <w:tblW w:w="114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410"/>
        <w:gridCol w:w="3827"/>
        <w:gridCol w:w="2552"/>
        <w:gridCol w:w="2126"/>
      </w:tblGrid>
      <w:tr w:rsidR="00021172" w:rsidRPr="000E166D" w14:paraId="37BA64B0" w14:textId="349B9AB0" w:rsidTr="00D0616D">
        <w:trPr>
          <w:trHeight w:val="308"/>
          <w:jc w:val="center"/>
        </w:trPr>
        <w:tc>
          <w:tcPr>
            <w:tcW w:w="562" w:type="dxa"/>
          </w:tcPr>
          <w:p w14:paraId="00F45389" w14:textId="0D030084" w:rsidR="00021172" w:rsidRPr="000E166D" w:rsidRDefault="00021172" w:rsidP="00E962EA">
            <w:pPr>
              <w:spacing w:after="0"/>
              <w:jc w:val="center"/>
              <w:rPr>
                <w:rFonts w:ascii="Arial" w:hAnsi="Arial" w:cs="Arial"/>
                <w:b/>
                <w:lang w:val="id-ID"/>
              </w:rPr>
            </w:pPr>
            <w:r w:rsidRPr="000E166D">
              <w:rPr>
                <w:rFonts w:ascii="Arial" w:hAnsi="Arial" w:cs="Arial"/>
                <w:b/>
                <w:lang w:val="id-ID"/>
              </w:rPr>
              <w:t>NO</w:t>
            </w:r>
          </w:p>
        </w:tc>
        <w:tc>
          <w:tcPr>
            <w:tcW w:w="2410" w:type="dxa"/>
          </w:tcPr>
          <w:p w14:paraId="3835719B" w14:textId="3830697E" w:rsidR="00021172" w:rsidRPr="000E166D" w:rsidRDefault="00021172" w:rsidP="00E962EA">
            <w:pPr>
              <w:spacing w:after="0"/>
              <w:jc w:val="center"/>
              <w:rPr>
                <w:rFonts w:ascii="Arial" w:hAnsi="Arial" w:cs="Arial"/>
                <w:b/>
                <w:lang w:val="id-ID"/>
              </w:rPr>
            </w:pPr>
            <w:r w:rsidRPr="000E166D">
              <w:rPr>
                <w:rFonts w:ascii="Arial" w:hAnsi="Arial" w:cs="Arial"/>
                <w:b/>
                <w:lang w:val="id-ID"/>
              </w:rPr>
              <w:t>POKOK BAHASAN</w:t>
            </w:r>
          </w:p>
        </w:tc>
        <w:tc>
          <w:tcPr>
            <w:tcW w:w="3827" w:type="dxa"/>
          </w:tcPr>
          <w:p w14:paraId="7554220C" w14:textId="5E78F2C2" w:rsidR="00021172" w:rsidRPr="000E166D" w:rsidRDefault="00021172" w:rsidP="00E962EA">
            <w:pPr>
              <w:spacing w:after="0"/>
              <w:jc w:val="center"/>
              <w:rPr>
                <w:rFonts w:ascii="Arial" w:hAnsi="Arial" w:cs="Arial"/>
                <w:b/>
                <w:lang w:val="id-ID"/>
              </w:rPr>
            </w:pPr>
            <w:r w:rsidRPr="000E166D">
              <w:rPr>
                <w:rFonts w:ascii="Arial" w:hAnsi="Arial" w:cs="Arial"/>
                <w:b/>
                <w:lang w:val="id-ID"/>
              </w:rPr>
              <w:t>MASALAH</w:t>
            </w:r>
          </w:p>
        </w:tc>
        <w:tc>
          <w:tcPr>
            <w:tcW w:w="2552" w:type="dxa"/>
          </w:tcPr>
          <w:p w14:paraId="37AB0A64" w14:textId="3840AFFF" w:rsidR="00021172" w:rsidRPr="000E166D" w:rsidRDefault="00021172" w:rsidP="00E962EA">
            <w:pPr>
              <w:spacing w:after="0"/>
              <w:jc w:val="center"/>
              <w:rPr>
                <w:rFonts w:ascii="Arial" w:hAnsi="Arial" w:cs="Arial"/>
                <w:b/>
                <w:lang w:val="id-ID"/>
              </w:rPr>
            </w:pPr>
            <w:r w:rsidRPr="000E166D">
              <w:rPr>
                <w:rFonts w:ascii="Arial" w:hAnsi="Arial" w:cs="Arial"/>
                <w:b/>
                <w:lang w:val="id-ID"/>
              </w:rPr>
              <w:t>TINDAK LANJUT</w:t>
            </w:r>
          </w:p>
        </w:tc>
        <w:tc>
          <w:tcPr>
            <w:tcW w:w="2126" w:type="dxa"/>
          </w:tcPr>
          <w:p w14:paraId="508A1ED0" w14:textId="0EE24155" w:rsidR="00021172" w:rsidRPr="00021172" w:rsidRDefault="00021172" w:rsidP="00E962EA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PIC</w:t>
            </w:r>
          </w:p>
        </w:tc>
      </w:tr>
      <w:tr w:rsidR="009F608F" w:rsidRPr="000E166D" w14:paraId="4FEF8C49" w14:textId="5DCCF956" w:rsidTr="00D0616D">
        <w:trPr>
          <w:trHeight w:val="7884"/>
          <w:jc w:val="center"/>
        </w:trPr>
        <w:tc>
          <w:tcPr>
            <w:tcW w:w="562" w:type="dxa"/>
          </w:tcPr>
          <w:p w14:paraId="2FDE48DD" w14:textId="77777777" w:rsidR="009F608F" w:rsidRDefault="00574767" w:rsidP="00E962EA">
            <w:pPr>
              <w:spacing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  <w:p w14:paraId="32552A90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4B67354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4247B960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046444F3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7A4575E7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21092B0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2AD2D09E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6749117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7C05B76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30BDBEBE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33670F75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1AE6E00F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9446A5F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2CC3519B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14795817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27CEBA28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E810B6A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66F70A96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69A27FCD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1FA8D96B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283BDB54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615954C5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5BB70AC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7582D468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39B8613E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09DC759C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1EE095FF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4262EC0D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FB736B4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1956CAEA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508C9301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41792D7A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</w:p>
          <w:p w14:paraId="04B57CEC" w14:textId="60D27A1C" w:rsidR="005E1E75" w:rsidRPr="00CF4BCB" w:rsidRDefault="005E1E75" w:rsidP="00E962EA">
            <w:pPr>
              <w:spacing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410" w:type="dxa"/>
          </w:tcPr>
          <w:p w14:paraId="3D3F670E" w14:textId="77777777" w:rsidR="009F608F" w:rsidRDefault="00574767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Prosedur </w:t>
            </w:r>
            <w:r w:rsidR="005E1E75">
              <w:rPr>
                <w:rFonts w:ascii="Arial" w:hAnsi="Arial" w:cs="Arial"/>
                <w:bCs/>
                <w:lang w:val="en-GB"/>
              </w:rPr>
              <w:t>pasien rawat jalan</w:t>
            </w:r>
          </w:p>
          <w:p w14:paraId="6593E7D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5CEE4B09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49F69B4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DB85CA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40F8601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241352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EA212ED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22086FA7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578D183D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073DC42A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A6BABA5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0F14B5AE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88F398F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EBC48FC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2F21A6BD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75180C9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05D23931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382DD514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255D4578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31CB33A9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87325E8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0BDE71B2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2D31F30B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3AF90A51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A1F344E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1E499270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5D797703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515E9A6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50B6417B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048F2B03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68C1BA98" w14:textId="77777777" w:rsidR="005E1E75" w:rsidRDefault="005E1E75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</w:p>
          <w:p w14:paraId="41861A10" w14:textId="5B841130" w:rsidR="005E1E75" w:rsidRPr="003D1827" w:rsidRDefault="00D70DED" w:rsidP="00E962EA">
            <w:pPr>
              <w:spacing w:after="0"/>
              <w:rPr>
                <w:rFonts w:ascii="Arial" w:hAnsi="Arial" w:cs="Arial"/>
                <w:bCs/>
                <w:lang w:val="en-GB"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prosedur </w:t>
            </w:r>
            <w:r w:rsidR="006853CB">
              <w:rPr>
                <w:rFonts w:ascii="Arial" w:hAnsi="Arial" w:cs="Arial"/>
                <w:bCs/>
                <w:lang w:val="en-GB"/>
              </w:rPr>
              <w:t>pasien rawat inap &amp; operasi</w:t>
            </w:r>
          </w:p>
        </w:tc>
        <w:tc>
          <w:tcPr>
            <w:tcW w:w="3827" w:type="dxa"/>
          </w:tcPr>
          <w:p w14:paraId="57EA2535" w14:textId="77777777" w:rsidR="009F608F" w:rsidRDefault="009B0234" w:rsidP="00E962EA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menunjukkan kartu peserta dan kartu identitas ke petugas pendaftran</w:t>
            </w:r>
          </w:p>
          <w:p w14:paraId="0A0D122F" w14:textId="77777777" w:rsidR="00D0616D" w:rsidRDefault="00D0616D" w:rsidP="00E962EA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23AA1339" w14:textId="77777777" w:rsidR="00D0616D" w:rsidRDefault="00D0616D" w:rsidP="00E962EA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Petugas pendaftaran akan menginput data peserta di adpass admedika</w:t>
            </w:r>
          </w:p>
          <w:p w14:paraId="5789627E" w14:textId="77777777" w:rsidR="00D0616D" w:rsidRDefault="00D0616D" w:rsidP="00E962EA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3E0F4D56" w14:textId="77777777" w:rsidR="00D0616D" w:rsidRDefault="00D0616D" w:rsidP="00E962EA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Melalui adpass mencetak letter of authorization (LoA) dengan keterangan</w:t>
            </w:r>
          </w:p>
          <w:p w14:paraId="128B40CC" w14:textId="77777777" w:rsidR="00D0616D" w:rsidRDefault="00D0616D" w:rsidP="00D0616D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Ditolak/di tunda</w:t>
            </w:r>
          </w:p>
          <w:p w14:paraId="76786BE2" w14:textId="77777777" w:rsidR="00D0616D" w:rsidRDefault="00D0616D" w:rsidP="00D0616D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Disetujui dan manfaat tersedia</w:t>
            </w:r>
          </w:p>
          <w:p w14:paraId="3143C094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189C16A1" w14:textId="6C362E48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mendapatkan layanan Kesehatan</w:t>
            </w:r>
          </w:p>
          <w:p w14:paraId="417D8F24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01004DB5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menunjukkan kartu peserta dan kartu identitas ke petugas kasir</w:t>
            </w:r>
          </w:p>
          <w:p w14:paraId="550D2F0B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0E1937AA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Petugas kasir akan menggesek kart uke terminal EDC dan memasukkan kode ICD informasi referral dan biaya perawatan</w:t>
            </w:r>
          </w:p>
          <w:p w14:paraId="59F563E2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1E86B04C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Melalui adpass mencetak letter of confirmation (LoC)</w:t>
            </w:r>
          </w:p>
          <w:p w14:paraId="410404F8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4864271A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pulang</w:t>
            </w:r>
          </w:p>
          <w:p w14:paraId="4ACCDD06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119FBCF6" w14:textId="77777777" w:rsidR="00D0616D" w:rsidRDefault="00D0616D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Proses administrasi klaim</w:t>
            </w:r>
          </w:p>
          <w:p w14:paraId="60CD903E" w14:textId="77777777" w:rsidR="005E1E75" w:rsidRDefault="005E1E75" w:rsidP="00D0616D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21409785" w14:textId="77777777" w:rsidR="006853CB" w:rsidRDefault="006853CB" w:rsidP="006853CB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menunjukkan kartu peserta dan kartu identitas ke petugas pendaftran</w:t>
            </w:r>
          </w:p>
          <w:p w14:paraId="46019CB6" w14:textId="77777777" w:rsidR="006853CB" w:rsidRDefault="006853CB" w:rsidP="006853CB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46E5D253" w14:textId="77777777" w:rsidR="006853CB" w:rsidRDefault="006853CB" w:rsidP="006853CB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Petugas pendaftaran akan menginput data peserta di adpass admedika</w:t>
            </w:r>
          </w:p>
          <w:p w14:paraId="79C29CAE" w14:textId="77777777" w:rsidR="006853CB" w:rsidRDefault="006853CB" w:rsidP="006853CB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3A01B9F2" w14:textId="77777777" w:rsidR="006853CB" w:rsidRDefault="006853CB" w:rsidP="006853CB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Melalui adpass mencetak letter of authorization (LoA) dengan keterangan</w:t>
            </w:r>
          </w:p>
          <w:p w14:paraId="6F4740C5" w14:textId="77777777" w:rsidR="006853CB" w:rsidRDefault="006853CB" w:rsidP="006853CB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Ditolak/di tunda</w:t>
            </w:r>
          </w:p>
          <w:p w14:paraId="1B8CA6D3" w14:textId="77777777" w:rsidR="006853CB" w:rsidRDefault="006853CB" w:rsidP="006853CB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Disetujui dan manfaat tersedia</w:t>
            </w:r>
          </w:p>
          <w:p w14:paraId="18D196EF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0C7C0F10" w14:textId="77777777" w:rsidR="005E1E75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Penilaian kelayakan claim oleh admedika</w:t>
            </w:r>
          </w:p>
          <w:p w14:paraId="411B57B2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5F227EA7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Surat konfirmasi dengan detail limit jaminan dan kelayakan peserta dikirimkan ke rumah sakit</w:t>
            </w:r>
          </w:p>
          <w:p w14:paraId="45D57184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7A811B2B" w14:textId="7A440554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mendapat layanan Kesehatan</w:t>
            </w:r>
          </w:p>
          <w:p w14:paraId="30FEF91C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67C023AA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Case monitoring berjalan</w:t>
            </w:r>
          </w:p>
          <w:p w14:paraId="18D47610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07A1A578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Provider akan mengirimkan tagihan akhir dan ringkasan medis ke admedika melalui fax</w:t>
            </w:r>
          </w:p>
          <w:p w14:paraId="741596C2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60B3013A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Admedika melakukan pencegahan kelayakan tagihan dan ringkasan medis</w:t>
            </w:r>
          </w:p>
          <w:p w14:paraId="7CF1EBD3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02E71CB6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Surat pernyataan claim disetujui dan akan dikeluarkan dengan detsil claim yang dapat dibayarkan oleh peserta atau payor</w:t>
            </w:r>
          </w:p>
          <w:p w14:paraId="3019A86A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47991402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Peserta pulang</w:t>
            </w:r>
          </w:p>
          <w:p w14:paraId="080F560A" w14:textId="77777777" w:rsidR="006853CB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</w:p>
          <w:p w14:paraId="50A2B7B8" w14:textId="1E81A1EA" w:rsidR="006853CB" w:rsidRPr="00D0616D" w:rsidRDefault="006853CB" w:rsidP="005E1E75">
            <w:pPr>
              <w:spacing w:after="0"/>
              <w:rPr>
                <w:rFonts w:ascii="Arial" w:hAnsi="Arial" w:cs="Arial"/>
                <w:bCs/>
                <w:iCs/>
                <w:lang w:val="en-GB"/>
              </w:rPr>
            </w:pPr>
            <w:r>
              <w:rPr>
                <w:rFonts w:ascii="Arial" w:hAnsi="Arial" w:cs="Arial"/>
                <w:bCs/>
                <w:iCs/>
                <w:lang w:val="en-GB"/>
              </w:rPr>
              <w:t>Proses administrasi claim</w:t>
            </w:r>
          </w:p>
        </w:tc>
        <w:tc>
          <w:tcPr>
            <w:tcW w:w="2552" w:type="dxa"/>
          </w:tcPr>
          <w:p w14:paraId="759AD523" w14:textId="4D25B994" w:rsidR="009F608F" w:rsidRPr="005564C3" w:rsidRDefault="00D0616D" w:rsidP="00E962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Sosialisasi ke unit terkait</w:t>
            </w:r>
          </w:p>
        </w:tc>
        <w:tc>
          <w:tcPr>
            <w:tcW w:w="2126" w:type="dxa"/>
          </w:tcPr>
          <w:p w14:paraId="1B86480A" w14:textId="3C60A52F" w:rsidR="009F608F" w:rsidRPr="005564C3" w:rsidRDefault="00D0616D" w:rsidP="00E962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Pendaftaran, rawat inap, kasir, admin jaminan</w:t>
            </w:r>
          </w:p>
        </w:tc>
      </w:tr>
      <w:bookmarkEnd w:id="1"/>
    </w:tbl>
    <w:p w14:paraId="15E23C06" w14:textId="77777777" w:rsidR="00CE4206" w:rsidRDefault="00CE4206" w:rsidP="00CE4206">
      <w:pPr>
        <w:spacing w:after="0"/>
        <w:rPr>
          <w:rFonts w:ascii="Arial" w:hAnsi="Arial" w:cs="Arial"/>
          <w:lang w:val="id-ID"/>
        </w:rPr>
      </w:pPr>
    </w:p>
    <w:p w14:paraId="232581AE" w14:textId="77777777" w:rsidR="00CE4206" w:rsidRPr="000E166D" w:rsidRDefault="00CE4206" w:rsidP="00CE4206">
      <w:pPr>
        <w:spacing w:after="0"/>
        <w:rPr>
          <w:rFonts w:ascii="Arial" w:hAnsi="Arial" w:cs="Arial"/>
          <w:lang w:val="id-ID"/>
        </w:rPr>
      </w:pPr>
    </w:p>
    <w:tbl>
      <w:tblPr>
        <w:tblW w:w="90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57"/>
        <w:gridCol w:w="4566"/>
      </w:tblGrid>
      <w:tr w:rsidR="00CE4206" w:rsidRPr="000E166D" w14:paraId="3848A3CB" w14:textId="77777777" w:rsidTr="00F575B4">
        <w:trPr>
          <w:trHeight w:val="358"/>
        </w:trPr>
        <w:tc>
          <w:tcPr>
            <w:tcW w:w="4457" w:type="dxa"/>
          </w:tcPr>
          <w:p w14:paraId="70ECBF55" w14:textId="77777777" w:rsidR="00CE4206" w:rsidRPr="000E166D" w:rsidRDefault="00CE4206" w:rsidP="00F575B4">
            <w:pPr>
              <w:spacing w:after="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566" w:type="dxa"/>
          </w:tcPr>
          <w:p w14:paraId="457518E3" w14:textId="5EBFFA8F" w:rsidR="00CE4206" w:rsidRPr="00340222" w:rsidRDefault="00CE4206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bookmarkEnd w:id="0"/>
      <w:tr w:rsidR="00CE4206" w:rsidRPr="000E166D" w14:paraId="4ACC82D0" w14:textId="77777777" w:rsidTr="00F575B4">
        <w:trPr>
          <w:trHeight w:val="1979"/>
        </w:trPr>
        <w:tc>
          <w:tcPr>
            <w:tcW w:w="4457" w:type="dxa"/>
          </w:tcPr>
          <w:p w14:paraId="638C2D46" w14:textId="77777777" w:rsidR="0080496E" w:rsidRPr="00340222" w:rsidRDefault="0080496E" w:rsidP="0080496E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Pimpinan Rapat</w:t>
            </w:r>
          </w:p>
          <w:p w14:paraId="13B1D489" w14:textId="77777777" w:rsidR="0080496E" w:rsidRPr="00340222" w:rsidRDefault="0080496E" w:rsidP="0080496E">
            <w:pPr>
              <w:spacing w:after="0"/>
              <w:jc w:val="center"/>
              <w:rPr>
                <w:rFonts w:ascii="Arial" w:hAnsi="Arial" w:cs="Arial"/>
                <w:b/>
                <w:bCs/>
                <w:lang w:val="id-ID"/>
              </w:rPr>
            </w:pPr>
          </w:p>
          <w:p w14:paraId="28335A25" w14:textId="77777777" w:rsidR="0080496E" w:rsidRPr="00340222" w:rsidRDefault="0080496E" w:rsidP="0080496E">
            <w:pPr>
              <w:spacing w:after="0"/>
              <w:jc w:val="center"/>
              <w:rPr>
                <w:rFonts w:ascii="Arial" w:hAnsi="Arial" w:cs="Arial"/>
                <w:b/>
                <w:bCs/>
                <w:lang w:val="id-ID"/>
              </w:rPr>
            </w:pPr>
          </w:p>
          <w:p w14:paraId="55161721" w14:textId="77777777" w:rsidR="0080496E" w:rsidRDefault="0080496E" w:rsidP="0080496E">
            <w:pPr>
              <w:spacing w:after="0"/>
              <w:rPr>
                <w:rFonts w:ascii="Arial" w:hAnsi="Arial" w:cs="Arial"/>
                <w:b/>
                <w:bCs/>
                <w:lang w:val="id-ID"/>
              </w:rPr>
            </w:pPr>
          </w:p>
          <w:p w14:paraId="4B823716" w14:textId="77777777" w:rsidR="0080496E" w:rsidRPr="00340222" w:rsidRDefault="0080496E" w:rsidP="0080496E">
            <w:pPr>
              <w:spacing w:after="0"/>
              <w:jc w:val="center"/>
              <w:rPr>
                <w:rFonts w:ascii="Arial" w:hAnsi="Arial" w:cs="Arial"/>
                <w:b/>
                <w:bCs/>
                <w:lang w:val="id-ID"/>
              </w:rPr>
            </w:pPr>
          </w:p>
          <w:p w14:paraId="4C05661C" w14:textId="5D88289F" w:rsidR="00CE4206" w:rsidRPr="00021172" w:rsidRDefault="0080496E" w:rsidP="0080496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(_________________)</w:t>
            </w:r>
          </w:p>
        </w:tc>
        <w:tc>
          <w:tcPr>
            <w:tcW w:w="4566" w:type="dxa"/>
          </w:tcPr>
          <w:p w14:paraId="1F4A400E" w14:textId="77777777" w:rsidR="0080496E" w:rsidRPr="002740FA" w:rsidRDefault="0080496E" w:rsidP="0080496E">
            <w:pPr>
              <w:spacing w:after="0"/>
              <w:jc w:val="center"/>
              <w:rPr>
                <w:rFonts w:ascii="Arial" w:hAnsi="Arial" w:cs="Arial"/>
                <w:b/>
                <w:lang w:val="id-ID"/>
              </w:rPr>
            </w:pPr>
            <w:r w:rsidRPr="002740FA">
              <w:rPr>
                <w:rFonts w:ascii="Arial" w:hAnsi="Arial" w:cs="Arial"/>
                <w:b/>
                <w:lang w:val="id-ID"/>
              </w:rPr>
              <w:t>Notulis</w:t>
            </w:r>
          </w:p>
          <w:p w14:paraId="7E881566" w14:textId="77777777" w:rsidR="0080496E" w:rsidRPr="000E166D" w:rsidRDefault="0080496E" w:rsidP="0080496E">
            <w:pPr>
              <w:spacing w:after="0"/>
              <w:jc w:val="center"/>
              <w:rPr>
                <w:rFonts w:ascii="Arial" w:hAnsi="Arial" w:cs="Arial"/>
                <w:lang w:val="id-ID"/>
              </w:rPr>
            </w:pPr>
          </w:p>
          <w:p w14:paraId="45A9F2B9" w14:textId="77777777" w:rsidR="0080496E" w:rsidRPr="000E166D" w:rsidRDefault="0080496E" w:rsidP="0080496E">
            <w:pPr>
              <w:spacing w:after="0"/>
              <w:jc w:val="center"/>
              <w:rPr>
                <w:rFonts w:ascii="Arial" w:hAnsi="Arial" w:cs="Arial"/>
                <w:lang w:val="id-ID"/>
              </w:rPr>
            </w:pPr>
          </w:p>
          <w:p w14:paraId="23D18909" w14:textId="77777777" w:rsidR="0080496E" w:rsidRDefault="0080496E" w:rsidP="0080496E">
            <w:pPr>
              <w:spacing w:after="0"/>
              <w:rPr>
                <w:rFonts w:ascii="Arial" w:hAnsi="Arial" w:cs="Arial"/>
                <w:lang w:val="id-ID"/>
              </w:rPr>
            </w:pPr>
          </w:p>
          <w:p w14:paraId="3882F257" w14:textId="77777777" w:rsidR="0080496E" w:rsidRPr="000E166D" w:rsidRDefault="0080496E" w:rsidP="0080496E">
            <w:pPr>
              <w:spacing w:after="0"/>
              <w:jc w:val="center"/>
              <w:rPr>
                <w:rFonts w:ascii="Arial" w:hAnsi="Arial" w:cs="Arial"/>
                <w:lang w:val="id-ID"/>
              </w:rPr>
            </w:pPr>
          </w:p>
          <w:p w14:paraId="3DA3AA64" w14:textId="1297C5CE" w:rsidR="00CE4206" w:rsidRPr="00021172" w:rsidRDefault="0080496E" w:rsidP="0080496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(________________)</w:t>
            </w:r>
          </w:p>
        </w:tc>
      </w:tr>
      <w:tr w:rsidR="00B61F8E" w:rsidRPr="000E166D" w14:paraId="6D9DB118" w14:textId="77777777" w:rsidTr="008C464E">
        <w:trPr>
          <w:trHeight w:val="1979"/>
        </w:trPr>
        <w:tc>
          <w:tcPr>
            <w:tcW w:w="9023" w:type="dxa"/>
            <w:gridSpan w:val="2"/>
          </w:tcPr>
          <w:p w14:paraId="18C9EE8C" w14:textId="77777777" w:rsidR="00B61F8E" w:rsidRDefault="00B61F8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Mengetahui,</w:t>
            </w:r>
          </w:p>
          <w:p w14:paraId="17D622D6" w14:textId="5BA11D90" w:rsidR="00B61F8E" w:rsidRDefault="0080496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B61F8E">
              <w:rPr>
                <w:rFonts w:ascii="Arial" w:hAnsi="Arial" w:cs="Arial"/>
                <w:b/>
                <w:bCs/>
                <w:lang w:val="en-GB"/>
              </w:rPr>
              <w:t>Direktur RS Prima Husada Sukorejo</w:t>
            </w:r>
          </w:p>
          <w:p w14:paraId="4C950739" w14:textId="77777777" w:rsidR="00B61F8E" w:rsidRDefault="00B61F8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  <w:p w14:paraId="017EE1EB" w14:textId="77777777" w:rsidR="00B61F8E" w:rsidRDefault="00B61F8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  <w:p w14:paraId="524907C5" w14:textId="77777777" w:rsidR="00B61F8E" w:rsidRDefault="00B61F8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  <w:p w14:paraId="019DEF26" w14:textId="77777777" w:rsidR="00B61F8E" w:rsidRDefault="00B61F8E" w:rsidP="00021172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  <w:p w14:paraId="528FB19D" w14:textId="578900A2" w:rsidR="00B61F8E" w:rsidRDefault="00B61F8E" w:rsidP="0080496E">
            <w:pPr>
              <w:spacing w:after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dr. </w:t>
            </w:r>
            <w:r w:rsidR="0080496E">
              <w:rPr>
                <w:rFonts w:ascii="Arial" w:hAnsi="Arial" w:cs="Arial"/>
                <w:b/>
                <w:bCs/>
                <w:lang w:val="en-GB"/>
              </w:rPr>
              <w:t>Ifit Bagus Apriantono</w:t>
            </w:r>
          </w:p>
        </w:tc>
      </w:tr>
    </w:tbl>
    <w:p w14:paraId="26E6DB15" w14:textId="445007C6" w:rsidR="00E503D4" w:rsidRDefault="00F3235F" w:rsidP="00F3235F">
      <w:pPr>
        <w:tabs>
          <w:tab w:val="left" w:pos="2940"/>
        </w:tabs>
      </w:pPr>
      <w:r>
        <w:tab/>
      </w:r>
    </w:p>
    <w:p w14:paraId="4CE3247C" w14:textId="77777777" w:rsidR="0062116F" w:rsidRDefault="0062116F" w:rsidP="00F3235F">
      <w:pPr>
        <w:tabs>
          <w:tab w:val="left" w:pos="2940"/>
        </w:tabs>
      </w:pPr>
    </w:p>
    <w:p w14:paraId="0F51482E" w14:textId="77777777" w:rsidR="0062116F" w:rsidRDefault="0062116F" w:rsidP="00F3235F">
      <w:pPr>
        <w:tabs>
          <w:tab w:val="left" w:pos="2940"/>
        </w:tabs>
      </w:pPr>
    </w:p>
    <w:p w14:paraId="198DF0B1" w14:textId="77777777" w:rsidR="0062116F" w:rsidRDefault="0062116F" w:rsidP="00F3235F">
      <w:pPr>
        <w:tabs>
          <w:tab w:val="left" w:pos="2940"/>
        </w:tabs>
      </w:pPr>
    </w:p>
    <w:p w14:paraId="370B973F" w14:textId="0C183CE7" w:rsidR="0062116F" w:rsidRDefault="0062116F" w:rsidP="00F3235F">
      <w:pPr>
        <w:tabs>
          <w:tab w:val="left" w:pos="2940"/>
        </w:tabs>
      </w:pPr>
      <w:r>
        <w:t>Lampiran</w:t>
      </w:r>
    </w:p>
    <w:p w14:paraId="2827030E" w14:textId="320DC6FD" w:rsidR="0062116F" w:rsidRPr="00E503D4" w:rsidRDefault="0062116F" w:rsidP="00F3235F">
      <w:pPr>
        <w:tabs>
          <w:tab w:val="left" w:pos="2940"/>
        </w:tabs>
      </w:pPr>
      <w:r>
        <w:rPr>
          <w:noProof/>
        </w:rPr>
        <w:drawing>
          <wp:inline distT="0" distB="0" distL="0" distR="0" wp14:anchorId="55AFECEB" wp14:editId="47B63AB4">
            <wp:extent cx="4591685" cy="7953375"/>
            <wp:effectExtent l="0" t="0" r="0" b="9525"/>
            <wp:docPr id="1292344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89"/>
                    <a:stretch/>
                  </pic:blipFill>
                  <pic:spPr bwMode="auto">
                    <a:xfrm>
                      <a:off x="0" y="0"/>
                      <a:ext cx="459168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116F" w:rsidRPr="00E503D4" w:rsidSect="00F3235F">
      <w:headerReference w:type="default" r:id="rId8"/>
      <w:footerReference w:type="default" r:id="rId9"/>
      <w:pgSz w:w="12191" w:h="18711"/>
      <w:pgMar w:top="1134" w:right="1418" w:bottom="1418" w:left="1418" w:header="85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D933C" w14:textId="77777777" w:rsidR="00E853C0" w:rsidRDefault="00E853C0">
      <w:pPr>
        <w:spacing w:after="0" w:line="240" w:lineRule="auto"/>
      </w:pPr>
      <w:r>
        <w:separator/>
      </w:r>
    </w:p>
  </w:endnote>
  <w:endnote w:type="continuationSeparator" w:id="0">
    <w:p w14:paraId="0AE10C56" w14:textId="77777777" w:rsidR="00E853C0" w:rsidRDefault="00E85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6" w:name="_Hlk529780538"/>
  <w:bookmarkStart w:id="7" w:name="_Hlk529780539"/>
  <w:p w14:paraId="08A7A724" w14:textId="77777777" w:rsidR="00F3235F" w:rsidRPr="005C7748" w:rsidRDefault="00F3235F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  <w:sz w:val="3276"/>
        <w:szCs w:val="3276"/>
        <w:lang w:val="en-GB" w:eastAsia="en-GB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2662D73B" wp14:editId="38E7C3E2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A91C03" id="Straight Connector 12" o:spid="_x0000_s1026" style="position:absolute;flip:y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Jl. Raya Surabaya – Malang Km 54, Desa Lemahbang Kec. Sukorejo – Pasuruan</w:t>
    </w:r>
    <w:bookmarkEnd w:id="6"/>
    <w:bookmarkEnd w:id="7"/>
  </w:p>
  <w:p w14:paraId="22C3CBDF" w14:textId="6AA07997" w:rsidR="00F3235F" w:rsidRPr="005C7748" w:rsidRDefault="00F3235F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Telp :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4C7101E7" w14:textId="77777777" w:rsidR="00F3235F" w:rsidRPr="005C7748" w:rsidRDefault="00F3235F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1C03890B" w14:textId="5438231B" w:rsidR="0062116F" w:rsidRPr="00E503D4" w:rsidRDefault="0062116F" w:rsidP="00E503D4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3B031" w14:textId="77777777" w:rsidR="00E853C0" w:rsidRDefault="00E853C0">
      <w:pPr>
        <w:spacing w:after="0" w:line="240" w:lineRule="auto"/>
      </w:pPr>
      <w:r>
        <w:separator/>
      </w:r>
    </w:p>
  </w:footnote>
  <w:footnote w:type="continuationSeparator" w:id="0">
    <w:p w14:paraId="5CF3EE34" w14:textId="77777777" w:rsidR="00E853C0" w:rsidRDefault="00E85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BE91C" w14:textId="77777777" w:rsidR="00E503D4" w:rsidRDefault="00E503D4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2" w:name="_Hlk503266321"/>
    <w:bookmarkStart w:id="3" w:name="_Hlk503266322"/>
    <w:bookmarkStart w:id="4" w:name="_Hlk529780507"/>
    <w:bookmarkStart w:id="5" w:name="_Hlk529780508"/>
    <w:r>
      <w:rPr>
        <w:noProof/>
        <w:lang w:val="en-GB" w:eastAsia="en-GB"/>
      </w:rPr>
      <w:drawing>
        <wp:anchor distT="0" distB="0" distL="114300" distR="114300" simplePos="0" relativeHeight="251667456" behindDoc="1" locked="0" layoutInCell="1" allowOverlap="1" wp14:anchorId="7C56CD1D" wp14:editId="2907C7EC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65408" behindDoc="1" locked="0" layoutInCell="1" allowOverlap="1" wp14:anchorId="2A8D8246" wp14:editId="11CB9398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86AC863" w14:textId="77777777" w:rsidR="00E503D4" w:rsidRDefault="00E503D4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2"/>
  <w:bookmarkEnd w:id="3"/>
  <w:p w14:paraId="58D2E59A" w14:textId="4396696A" w:rsidR="0062116F" w:rsidRDefault="00E503D4" w:rsidP="00EE608D">
    <w:pPr>
      <w:spacing w:after="0" w:line="240" w:lineRule="auto"/>
      <w:contextualSpacing/>
      <w:jc w:val="right"/>
      <w:rPr>
        <w:w w:val="98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E9F1BB" wp14:editId="2EEB5FA9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052AAE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" strokeweight="2.25pt">
              <v:stroke joinstyle="miter"/>
            </v:line>
          </w:pict>
        </mc:Fallback>
      </mc:AlternateConten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2428E"/>
    <w:multiLevelType w:val="hybridMultilevel"/>
    <w:tmpl w:val="C7E88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22B92"/>
    <w:multiLevelType w:val="hybridMultilevel"/>
    <w:tmpl w:val="D9FA0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A77FE"/>
    <w:multiLevelType w:val="hybridMultilevel"/>
    <w:tmpl w:val="BC14C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20BC2"/>
    <w:multiLevelType w:val="hybridMultilevel"/>
    <w:tmpl w:val="77FA2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C78A5"/>
    <w:multiLevelType w:val="hybridMultilevel"/>
    <w:tmpl w:val="C7E888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13997"/>
    <w:multiLevelType w:val="hybridMultilevel"/>
    <w:tmpl w:val="26F85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D6B00"/>
    <w:multiLevelType w:val="hybridMultilevel"/>
    <w:tmpl w:val="280C9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A3133"/>
    <w:multiLevelType w:val="hybridMultilevel"/>
    <w:tmpl w:val="56D48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473C3"/>
    <w:multiLevelType w:val="hybridMultilevel"/>
    <w:tmpl w:val="9022FA44"/>
    <w:lvl w:ilvl="0" w:tplc="8EDE776A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9" w15:restartNumberingAfterBreak="0">
    <w:nsid w:val="538E48B5"/>
    <w:multiLevelType w:val="hybridMultilevel"/>
    <w:tmpl w:val="5AD88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17B46"/>
    <w:multiLevelType w:val="hybridMultilevel"/>
    <w:tmpl w:val="19B0C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A09CD"/>
    <w:multiLevelType w:val="hybridMultilevel"/>
    <w:tmpl w:val="E9724F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2776E"/>
    <w:multiLevelType w:val="hybridMultilevel"/>
    <w:tmpl w:val="81725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43A34"/>
    <w:multiLevelType w:val="hybridMultilevel"/>
    <w:tmpl w:val="42A66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700E5"/>
    <w:multiLevelType w:val="hybridMultilevel"/>
    <w:tmpl w:val="DD268490"/>
    <w:lvl w:ilvl="0" w:tplc="CA0A722E">
      <w:start w:val="1"/>
      <w:numFmt w:val="decimal"/>
      <w:lvlText w:val="%1."/>
      <w:lvlJc w:val="left"/>
      <w:pPr>
        <w:ind w:left="10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9" w:hanging="360"/>
      </w:pPr>
    </w:lvl>
    <w:lvl w:ilvl="2" w:tplc="0409001B" w:tentative="1">
      <w:start w:val="1"/>
      <w:numFmt w:val="lowerRoman"/>
      <w:lvlText w:val="%3."/>
      <w:lvlJc w:val="right"/>
      <w:pPr>
        <w:ind w:left="2539" w:hanging="180"/>
      </w:pPr>
    </w:lvl>
    <w:lvl w:ilvl="3" w:tplc="0409000F" w:tentative="1">
      <w:start w:val="1"/>
      <w:numFmt w:val="decimal"/>
      <w:lvlText w:val="%4."/>
      <w:lvlJc w:val="left"/>
      <w:pPr>
        <w:ind w:left="3259" w:hanging="360"/>
      </w:pPr>
    </w:lvl>
    <w:lvl w:ilvl="4" w:tplc="04090019" w:tentative="1">
      <w:start w:val="1"/>
      <w:numFmt w:val="lowerLetter"/>
      <w:lvlText w:val="%5."/>
      <w:lvlJc w:val="left"/>
      <w:pPr>
        <w:ind w:left="3979" w:hanging="360"/>
      </w:pPr>
    </w:lvl>
    <w:lvl w:ilvl="5" w:tplc="0409001B" w:tentative="1">
      <w:start w:val="1"/>
      <w:numFmt w:val="lowerRoman"/>
      <w:lvlText w:val="%6."/>
      <w:lvlJc w:val="right"/>
      <w:pPr>
        <w:ind w:left="4699" w:hanging="180"/>
      </w:pPr>
    </w:lvl>
    <w:lvl w:ilvl="6" w:tplc="0409000F" w:tentative="1">
      <w:start w:val="1"/>
      <w:numFmt w:val="decimal"/>
      <w:lvlText w:val="%7."/>
      <w:lvlJc w:val="left"/>
      <w:pPr>
        <w:ind w:left="5419" w:hanging="360"/>
      </w:pPr>
    </w:lvl>
    <w:lvl w:ilvl="7" w:tplc="04090019" w:tentative="1">
      <w:start w:val="1"/>
      <w:numFmt w:val="lowerLetter"/>
      <w:lvlText w:val="%8."/>
      <w:lvlJc w:val="left"/>
      <w:pPr>
        <w:ind w:left="6139" w:hanging="360"/>
      </w:pPr>
    </w:lvl>
    <w:lvl w:ilvl="8" w:tplc="04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5" w15:restartNumberingAfterBreak="0">
    <w:nsid w:val="5F1F65B9"/>
    <w:multiLevelType w:val="hybridMultilevel"/>
    <w:tmpl w:val="4AE6C8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A2523"/>
    <w:multiLevelType w:val="hybridMultilevel"/>
    <w:tmpl w:val="20B2C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FE2B4B"/>
    <w:multiLevelType w:val="hybridMultilevel"/>
    <w:tmpl w:val="E9724F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1417A"/>
    <w:multiLevelType w:val="hybridMultilevel"/>
    <w:tmpl w:val="EC9E0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45119"/>
    <w:multiLevelType w:val="hybridMultilevel"/>
    <w:tmpl w:val="6172F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E15B1"/>
    <w:multiLevelType w:val="hybridMultilevel"/>
    <w:tmpl w:val="C7E88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4F58AD"/>
    <w:multiLevelType w:val="hybridMultilevel"/>
    <w:tmpl w:val="BBE24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26D33"/>
    <w:multiLevelType w:val="hybridMultilevel"/>
    <w:tmpl w:val="A54E5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917979">
    <w:abstractNumId w:val="8"/>
  </w:num>
  <w:num w:numId="2" w16cid:durableId="1265571384">
    <w:abstractNumId w:val="10"/>
  </w:num>
  <w:num w:numId="3" w16cid:durableId="187522798">
    <w:abstractNumId w:val="3"/>
  </w:num>
  <w:num w:numId="4" w16cid:durableId="241716609">
    <w:abstractNumId w:val="22"/>
  </w:num>
  <w:num w:numId="5" w16cid:durableId="980890538">
    <w:abstractNumId w:val="18"/>
  </w:num>
  <w:num w:numId="6" w16cid:durableId="607277991">
    <w:abstractNumId w:val="6"/>
  </w:num>
  <w:num w:numId="7" w16cid:durableId="281620782">
    <w:abstractNumId w:val="21"/>
  </w:num>
  <w:num w:numId="8" w16cid:durableId="1693067216">
    <w:abstractNumId w:val="14"/>
  </w:num>
  <w:num w:numId="9" w16cid:durableId="1056512046">
    <w:abstractNumId w:val="1"/>
  </w:num>
  <w:num w:numId="10" w16cid:durableId="1436439601">
    <w:abstractNumId w:val="7"/>
  </w:num>
  <w:num w:numId="11" w16cid:durableId="405609713">
    <w:abstractNumId w:val="13"/>
  </w:num>
  <w:num w:numId="12" w16cid:durableId="1521091800">
    <w:abstractNumId w:val="12"/>
  </w:num>
  <w:num w:numId="13" w16cid:durableId="923491876">
    <w:abstractNumId w:val="5"/>
  </w:num>
  <w:num w:numId="14" w16cid:durableId="95368920">
    <w:abstractNumId w:val="9"/>
  </w:num>
  <w:num w:numId="15" w16cid:durableId="1999579053">
    <w:abstractNumId w:val="2"/>
  </w:num>
  <w:num w:numId="16" w16cid:durableId="1293635151">
    <w:abstractNumId w:val="19"/>
  </w:num>
  <w:num w:numId="17" w16cid:durableId="649988154">
    <w:abstractNumId w:val="16"/>
  </w:num>
  <w:num w:numId="18" w16cid:durableId="1930459014">
    <w:abstractNumId w:val="15"/>
  </w:num>
  <w:num w:numId="19" w16cid:durableId="503203791">
    <w:abstractNumId w:val="11"/>
  </w:num>
  <w:num w:numId="20" w16cid:durableId="806893807">
    <w:abstractNumId w:val="17"/>
  </w:num>
  <w:num w:numId="21" w16cid:durableId="1634946972">
    <w:abstractNumId w:val="4"/>
  </w:num>
  <w:num w:numId="22" w16cid:durableId="1357846851">
    <w:abstractNumId w:val="20"/>
  </w:num>
  <w:num w:numId="23" w16cid:durableId="6772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206"/>
    <w:rsid w:val="000015BC"/>
    <w:rsid w:val="0000785C"/>
    <w:rsid w:val="00021172"/>
    <w:rsid w:val="00061C99"/>
    <w:rsid w:val="0008141D"/>
    <w:rsid w:val="00081FE5"/>
    <w:rsid w:val="00093CB5"/>
    <w:rsid w:val="000E31E7"/>
    <w:rsid w:val="00120BC3"/>
    <w:rsid w:val="001D0DB1"/>
    <w:rsid w:val="00200DF0"/>
    <w:rsid w:val="0025687C"/>
    <w:rsid w:val="002A4B12"/>
    <w:rsid w:val="002C1ABA"/>
    <w:rsid w:val="002C46D7"/>
    <w:rsid w:val="003000A0"/>
    <w:rsid w:val="00321C0E"/>
    <w:rsid w:val="00326141"/>
    <w:rsid w:val="00337794"/>
    <w:rsid w:val="003657B0"/>
    <w:rsid w:val="003E5591"/>
    <w:rsid w:val="003F035D"/>
    <w:rsid w:val="0040015B"/>
    <w:rsid w:val="00404A62"/>
    <w:rsid w:val="004103CF"/>
    <w:rsid w:val="004164B8"/>
    <w:rsid w:val="004C3515"/>
    <w:rsid w:val="004F3907"/>
    <w:rsid w:val="005564C3"/>
    <w:rsid w:val="0056627D"/>
    <w:rsid w:val="00574767"/>
    <w:rsid w:val="005B21A5"/>
    <w:rsid w:val="005E1E75"/>
    <w:rsid w:val="0062116F"/>
    <w:rsid w:val="0064326A"/>
    <w:rsid w:val="0066505F"/>
    <w:rsid w:val="006853CB"/>
    <w:rsid w:val="00697036"/>
    <w:rsid w:val="006C0E52"/>
    <w:rsid w:val="00703D3E"/>
    <w:rsid w:val="0075559C"/>
    <w:rsid w:val="007A6E24"/>
    <w:rsid w:val="0080496E"/>
    <w:rsid w:val="008302DA"/>
    <w:rsid w:val="008B6DF0"/>
    <w:rsid w:val="00912F1D"/>
    <w:rsid w:val="009B0234"/>
    <w:rsid w:val="009B4313"/>
    <w:rsid w:val="009C0C13"/>
    <w:rsid w:val="009D7297"/>
    <w:rsid w:val="009F608F"/>
    <w:rsid w:val="00B00F38"/>
    <w:rsid w:val="00B61F8E"/>
    <w:rsid w:val="00C335E5"/>
    <w:rsid w:val="00C44792"/>
    <w:rsid w:val="00CD5409"/>
    <w:rsid w:val="00CE4206"/>
    <w:rsid w:val="00CE6E87"/>
    <w:rsid w:val="00CF33E1"/>
    <w:rsid w:val="00CF4BCB"/>
    <w:rsid w:val="00D0616D"/>
    <w:rsid w:val="00D26457"/>
    <w:rsid w:val="00D538F7"/>
    <w:rsid w:val="00D61276"/>
    <w:rsid w:val="00D70DED"/>
    <w:rsid w:val="00E03F38"/>
    <w:rsid w:val="00E46AE3"/>
    <w:rsid w:val="00E503D4"/>
    <w:rsid w:val="00E853C0"/>
    <w:rsid w:val="00E962EA"/>
    <w:rsid w:val="00EE608D"/>
    <w:rsid w:val="00F022F1"/>
    <w:rsid w:val="00F3235F"/>
    <w:rsid w:val="00F6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FA8A5"/>
  <w15:chartTrackingRefBased/>
  <w15:docId w15:val="{513FC143-EB31-4A75-AB0F-DC0F771A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0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42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6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14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26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141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EE608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5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</dc:creator>
  <cp:keywords/>
  <dc:description/>
  <cp:lastModifiedBy>HUMAS MARKETING</cp:lastModifiedBy>
  <cp:revision>27</cp:revision>
  <cp:lastPrinted>2023-05-05T03:44:00Z</cp:lastPrinted>
  <dcterms:created xsi:type="dcterms:W3CDTF">2020-01-30T01:54:00Z</dcterms:created>
  <dcterms:modified xsi:type="dcterms:W3CDTF">2024-07-30T03:23:00Z</dcterms:modified>
</cp:coreProperties>
</file>