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80558A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  <w:lang w:val="fi-FI"/>
        </w:rPr>
      </w:pPr>
      <w:r w:rsidRPr="00E5431A">
        <w:rPr>
          <w:rFonts w:ascii="Arial" w:hAnsi="Arial" w:cs="Arial"/>
          <w:sz w:val="22"/>
          <w:szCs w:val="22"/>
          <w:lang w:val="fi-FI"/>
        </w:rPr>
        <w:t xml:space="preserve"> </w:t>
      </w:r>
      <w:r w:rsidR="008142D6" w:rsidRPr="0080558A">
        <w:rPr>
          <w:rFonts w:ascii="Arial" w:hAnsi="Arial" w:cs="Arial"/>
          <w:sz w:val="22"/>
          <w:szCs w:val="22"/>
          <w:lang w:val="fi-FI"/>
        </w:rPr>
        <w:t>PERJANJIAN KERJASAMA</w:t>
      </w:r>
    </w:p>
    <w:p w14:paraId="72495D44" w14:textId="4886E822" w:rsidR="008142D6" w:rsidRPr="0080558A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A</w:t>
      </w:r>
      <w:r w:rsidR="002C31E5" w:rsidRPr="0080558A">
        <w:rPr>
          <w:rFonts w:ascii="Arial" w:hAnsi="Arial" w:cs="Arial"/>
          <w:b/>
          <w:bCs/>
          <w:sz w:val="22"/>
          <w:szCs w:val="22"/>
          <w:lang w:val="fi-FI"/>
        </w:rPr>
        <w:t>NTARA</w:t>
      </w:r>
    </w:p>
    <w:p w14:paraId="038BF87C" w14:textId="14FDCB0B" w:rsidR="008142D6" w:rsidRPr="0080558A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u w:val="single"/>
          <w:lang w:val="fi-FI"/>
        </w:rPr>
        <w:t>PT. DISA PRIMA MEDIKA</w:t>
      </w:r>
    </w:p>
    <w:p w14:paraId="34E70E57" w14:textId="52C7EC84" w:rsidR="00BC7A4B" w:rsidRPr="0080558A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fi-FI"/>
        </w:rPr>
      </w:pPr>
      <w:r w:rsidRPr="0080558A">
        <w:rPr>
          <w:rFonts w:ascii="Arial" w:hAnsi="Arial" w:cs="Arial"/>
          <w:b/>
          <w:sz w:val="22"/>
          <w:szCs w:val="22"/>
          <w:lang w:val="fi-FI"/>
        </w:rPr>
        <w:t>(R</w:t>
      </w:r>
      <w:r w:rsidR="00104876" w:rsidRPr="0080558A">
        <w:rPr>
          <w:rFonts w:ascii="Arial" w:hAnsi="Arial" w:cs="Arial"/>
          <w:b/>
          <w:sz w:val="22"/>
          <w:szCs w:val="22"/>
          <w:lang w:val="fi-FI"/>
        </w:rPr>
        <w:t xml:space="preserve">UMAH </w:t>
      </w:r>
      <w:r w:rsidRPr="0080558A">
        <w:rPr>
          <w:rFonts w:ascii="Arial" w:hAnsi="Arial" w:cs="Arial"/>
          <w:b/>
          <w:sz w:val="22"/>
          <w:szCs w:val="22"/>
          <w:lang w:val="fi-FI"/>
        </w:rPr>
        <w:t>S</w:t>
      </w:r>
      <w:r w:rsidR="00104876" w:rsidRPr="0080558A">
        <w:rPr>
          <w:rFonts w:ascii="Arial" w:hAnsi="Arial" w:cs="Arial"/>
          <w:b/>
          <w:sz w:val="22"/>
          <w:szCs w:val="22"/>
          <w:lang w:val="fi-FI"/>
        </w:rPr>
        <w:t>AKIT</w:t>
      </w:r>
      <w:r w:rsidRPr="0080558A">
        <w:rPr>
          <w:rFonts w:ascii="Arial" w:hAnsi="Arial" w:cs="Arial"/>
          <w:b/>
          <w:sz w:val="22"/>
          <w:szCs w:val="22"/>
          <w:lang w:val="fi-FI"/>
        </w:rPr>
        <w:t xml:space="preserve"> PRIMA HUSADA)</w:t>
      </w:r>
    </w:p>
    <w:p w14:paraId="7746D549" w14:textId="477E0DDB" w:rsidR="00FD49B3" w:rsidRPr="0080558A" w:rsidRDefault="008142D6" w:rsidP="00FD49B3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N</w:t>
      </w:r>
      <w:r w:rsidR="00F840D6"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OMOR : </w:t>
      </w:r>
    </w:p>
    <w:p w14:paraId="5D78969B" w14:textId="763698BD" w:rsidR="00FD49B3" w:rsidRPr="0080558A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Dengan</w:t>
      </w:r>
    </w:p>
    <w:p w14:paraId="5EB46947" w14:textId="67557251" w:rsidR="008142D6" w:rsidRPr="0080558A" w:rsidRDefault="0010487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u w:val="single"/>
          <w:lang w:val="fi-FI"/>
        </w:rPr>
        <w:t xml:space="preserve">KLINIK UTAMA </w:t>
      </w:r>
      <w:r w:rsidR="00F840D6" w:rsidRPr="0080558A">
        <w:rPr>
          <w:rFonts w:ascii="Arial" w:hAnsi="Arial" w:cs="Arial"/>
          <w:b/>
          <w:bCs/>
          <w:sz w:val="22"/>
          <w:szCs w:val="22"/>
          <w:u w:val="single"/>
          <w:lang w:val="fi-FI"/>
        </w:rPr>
        <w:t>MEDIKA</w:t>
      </w:r>
    </w:p>
    <w:p w14:paraId="765B79F4" w14:textId="47165F70" w:rsidR="00F840D6" w:rsidRPr="0080558A" w:rsidRDefault="00F840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NOMOR :</w:t>
      </w:r>
    </w:p>
    <w:p w14:paraId="23F76DA3" w14:textId="77777777" w:rsidR="00F840D6" w:rsidRPr="0080558A" w:rsidRDefault="00F840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6F695CD2" w14:textId="77777777" w:rsidR="00F840D6" w:rsidRPr="0080558A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TENTANG </w:t>
      </w:r>
    </w:p>
    <w:p w14:paraId="1AD41736" w14:textId="540F70DB" w:rsidR="002C31E5" w:rsidRPr="0080558A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RUJUKAN </w:t>
      </w:r>
      <w:r w:rsidR="00101309" w:rsidRPr="0080558A">
        <w:rPr>
          <w:rFonts w:ascii="Arial" w:hAnsi="Arial" w:cs="Arial"/>
          <w:b/>
          <w:bCs/>
          <w:sz w:val="22"/>
          <w:szCs w:val="22"/>
          <w:lang w:val="fi-FI"/>
        </w:rPr>
        <w:t>PELAYANAN KESEHATAN</w:t>
      </w:r>
    </w:p>
    <w:p w14:paraId="5591B990" w14:textId="77777777" w:rsidR="008142D6" w:rsidRPr="0080558A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  <w:lang w:val="fi-FI"/>
        </w:rPr>
      </w:pPr>
    </w:p>
    <w:p w14:paraId="5288ACF7" w14:textId="5E853849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80558A">
        <w:rPr>
          <w:rFonts w:ascii="Arial" w:hAnsi="Arial" w:cs="Arial"/>
          <w:b/>
          <w:sz w:val="22"/>
          <w:szCs w:val="22"/>
          <w:lang w:val="fi-FI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B94DB6" w:rsidRPr="0080558A">
        <w:rPr>
          <w:rFonts w:ascii="Arial" w:hAnsi="Arial" w:cs="Arial"/>
          <w:sz w:val="22"/>
          <w:szCs w:val="22"/>
          <w:lang w:val="fi-FI"/>
        </w:rPr>
        <w:t xml:space="preserve">Rujukan </w:t>
      </w:r>
      <w:r w:rsidR="00101309" w:rsidRPr="0080558A">
        <w:rPr>
          <w:rFonts w:ascii="Arial" w:hAnsi="Arial" w:cs="Arial"/>
          <w:sz w:val="22"/>
          <w:szCs w:val="22"/>
          <w:lang w:val="fi-FI"/>
        </w:rPr>
        <w:t>Pelayanan Kesehatan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</w:t>
      </w:r>
      <w:r w:rsidR="00BA12D7" w:rsidRPr="0080558A">
        <w:rPr>
          <w:rFonts w:ascii="Arial" w:hAnsi="Arial" w:cs="Arial"/>
          <w:sz w:val="22"/>
          <w:szCs w:val="22"/>
          <w:lang w:val="fi-FI"/>
        </w:rPr>
        <w:t xml:space="preserve">ini 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(selanjutnya disebut 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t>“PERJANJIAN”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) dibuat dan ditandatangani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F25E0A">
        <w:rPr>
          <w:rFonts w:ascii="Arial" w:hAnsi="Arial" w:cs="Arial"/>
          <w:b/>
          <w:sz w:val="22"/>
          <w:szCs w:val="22"/>
          <w:lang w:val="fi-FI"/>
        </w:rPr>
        <w:t xml:space="preserve"> Kamis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F25E0A">
        <w:rPr>
          <w:rFonts w:ascii="Arial" w:hAnsi="Arial" w:cs="Arial"/>
          <w:b/>
          <w:sz w:val="22"/>
          <w:szCs w:val="22"/>
        </w:rPr>
        <w:t xml:space="preserve"> </w:t>
      </w:r>
      <w:r w:rsidR="00C15F93">
        <w:rPr>
          <w:rFonts w:ascii="Arial" w:hAnsi="Arial" w:cs="Arial"/>
          <w:b/>
          <w:sz w:val="22"/>
          <w:szCs w:val="22"/>
        </w:rPr>
        <w:t>Sembilan</w:t>
      </w:r>
      <w:r w:rsidR="0024711E">
        <w:rPr>
          <w:rFonts w:ascii="Arial" w:hAnsi="Arial" w:cs="Arial"/>
          <w:b/>
          <w:sz w:val="22"/>
          <w:szCs w:val="22"/>
        </w:rPr>
        <w:t xml:space="preserve"> Belas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BD341C">
        <w:rPr>
          <w:rFonts w:ascii="Arial" w:hAnsi="Arial" w:cs="Arial"/>
          <w:b/>
          <w:sz w:val="22"/>
          <w:szCs w:val="22"/>
          <w:lang w:val="id-ID"/>
        </w:rPr>
        <w:t>Bulan</w:t>
      </w:r>
      <w:r w:rsidRPr="00BD341C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F25E0A">
        <w:rPr>
          <w:rFonts w:ascii="Arial" w:hAnsi="Arial" w:cs="Arial"/>
          <w:b/>
          <w:sz w:val="22"/>
          <w:szCs w:val="22"/>
        </w:rPr>
        <w:t>september</w:t>
      </w:r>
      <w:proofErr w:type="spellEnd"/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C15F93">
        <w:rPr>
          <w:rFonts w:ascii="Arial" w:hAnsi="Arial" w:cs="Arial"/>
          <w:b/>
          <w:sz w:val="22"/>
          <w:szCs w:val="22"/>
        </w:rPr>
        <w:t>(</w:t>
      </w:r>
      <w:r w:rsidR="0024711E">
        <w:rPr>
          <w:rFonts w:ascii="Arial" w:hAnsi="Arial" w:cs="Arial"/>
          <w:b/>
          <w:sz w:val="22"/>
          <w:szCs w:val="22"/>
        </w:rPr>
        <w:t>1</w:t>
      </w:r>
      <w:r w:rsidR="00C15F93">
        <w:rPr>
          <w:rFonts w:ascii="Arial" w:hAnsi="Arial" w:cs="Arial"/>
          <w:b/>
          <w:sz w:val="22"/>
          <w:szCs w:val="22"/>
        </w:rPr>
        <w:t>9</w:t>
      </w:r>
      <w:r w:rsidR="00234815">
        <w:rPr>
          <w:rFonts w:ascii="Arial" w:hAnsi="Arial" w:cs="Arial"/>
          <w:b/>
          <w:sz w:val="22"/>
          <w:szCs w:val="22"/>
        </w:rPr>
        <w:t>/</w:t>
      </w:r>
      <w:r w:rsidR="00C15F93">
        <w:rPr>
          <w:rFonts w:ascii="Arial" w:hAnsi="Arial" w:cs="Arial"/>
          <w:b/>
          <w:sz w:val="22"/>
          <w:szCs w:val="22"/>
        </w:rPr>
        <w:t>09</w:t>
      </w:r>
      <w:r w:rsidR="00234815">
        <w:rPr>
          <w:rFonts w:ascii="Arial" w:hAnsi="Arial" w:cs="Arial"/>
          <w:b/>
          <w:sz w:val="22"/>
          <w:szCs w:val="22"/>
        </w:rPr>
        <w:t>/2024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37465D31" w:rsidR="008142D6" w:rsidRPr="00B82D45" w:rsidRDefault="00BD341C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>
        <w:rPr>
          <w:rFonts w:ascii="Arial" w:hAnsi="Arial" w:cs="Arial"/>
          <w:b/>
          <w:bCs/>
          <w:sz w:val="22"/>
          <w:szCs w:val="22"/>
        </w:rPr>
        <w:t>PT. DISA PRIMA MEDIKA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diwakili</w:t>
      </w:r>
      <w:proofErr w:type="spellEnd"/>
      <w:r>
        <w:rPr>
          <w:rFonts w:ascii="Arial" w:hAnsi="Arial" w:cs="Arial"/>
          <w:sz w:val="22"/>
          <w:szCs w:val="22"/>
        </w:rPr>
        <w:t xml:space="preserve"> oleh Endang Susilowati </w:t>
      </w:r>
      <w:proofErr w:type="spellStart"/>
      <w:r>
        <w:rPr>
          <w:rFonts w:ascii="Arial" w:hAnsi="Arial" w:cs="Arial"/>
          <w:sz w:val="22"/>
          <w:szCs w:val="22"/>
        </w:rPr>
        <w:t>selaku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Direktur</w:t>
      </w:r>
      <w:proofErr w:type="spellEnd"/>
      <w:r>
        <w:rPr>
          <w:rFonts w:ascii="Arial" w:hAnsi="Arial" w:cs="Arial"/>
          <w:sz w:val="22"/>
          <w:szCs w:val="22"/>
        </w:rPr>
        <w:t xml:space="preserve"> Utama PT. </w:t>
      </w:r>
      <w:proofErr w:type="spellStart"/>
      <w:r>
        <w:rPr>
          <w:rFonts w:ascii="Arial" w:hAnsi="Arial" w:cs="Arial"/>
          <w:sz w:val="22"/>
          <w:szCs w:val="22"/>
        </w:rPr>
        <w:t>Disa</w:t>
      </w:r>
      <w:proofErr w:type="spellEnd"/>
      <w:r>
        <w:rPr>
          <w:rFonts w:ascii="Arial" w:hAnsi="Arial" w:cs="Arial"/>
          <w:sz w:val="22"/>
          <w:szCs w:val="22"/>
        </w:rPr>
        <w:t xml:space="preserve"> Prima Medika yang </w:t>
      </w:r>
      <w:proofErr w:type="spellStart"/>
      <w:r>
        <w:rPr>
          <w:rFonts w:ascii="Arial" w:hAnsi="Arial" w:cs="Arial"/>
          <w:sz w:val="22"/>
          <w:szCs w:val="22"/>
        </w:rPr>
        <w:t>ditunjuk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diangkat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sesuai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Notaris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Yudo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Sigit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Riswanto</w:t>
      </w:r>
      <w:proofErr w:type="spellEnd"/>
      <w:r>
        <w:rPr>
          <w:rFonts w:ascii="Arial" w:hAnsi="Arial" w:cs="Arial"/>
          <w:sz w:val="22"/>
          <w:szCs w:val="22"/>
        </w:rPr>
        <w:t xml:space="preserve">, SH </w:t>
      </w:r>
      <w:proofErr w:type="spellStart"/>
      <w:r>
        <w:rPr>
          <w:rFonts w:ascii="Arial" w:hAnsi="Arial" w:cs="Arial"/>
          <w:sz w:val="22"/>
          <w:szCs w:val="22"/>
        </w:rPr>
        <w:t>tentang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Rapat</w:t>
      </w:r>
      <w:proofErr w:type="spellEnd"/>
      <w:r>
        <w:rPr>
          <w:rFonts w:ascii="Arial" w:hAnsi="Arial" w:cs="Arial"/>
          <w:sz w:val="22"/>
          <w:szCs w:val="22"/>
        </w:rPr>
        <w:t xml:space="preserve"> Umum </w:t>
      </w:r>
      <w:proofErr w:type="spellStart"/>
      <w:r>
        <w:rPr>
          <w:rFonts w:ascii="Arial" w:hAnsi="Arial" w:cs="Arial"/>
          <w:sz w:val="22"/>
          <w:szCs w:val="22"/>
        </w:rPr>
        <w:t>Pemegang</w:t>
      </w:r>
      <w:proofErr w:type="spellEnd"/>
      <w:r>
        <w:rPr>
          <w:rFonts w:ascii="Arial" w:hAnsi="Arial" w:cs="Arial"/>
          <w:sz w:val="22"/>
          <w:szCs w:val="22"/>
        </w:rPr>
        <w:t xml:space="preserve"> Saham Luar </w:t>
      </w:r>
      <w:proofErr w:type="spellStart"/>
      <w:r>
        <w:rPr>
          <w:rFonts w:ascii="Arial" w:hAnsi="Arial" w:cs="Arial"/>
          <w:sz w:val="22"/>
          <w:szCs w:val="22"/>
        </w:rPr>
        <w:t>Biasa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12 </w:t>
      </w: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 18 Oktober 2023 dan </w:t>
      </w:r>
      <w:proofErr w:type="spellStart"/>
      <w:r>
        <w:rPr>
          <w:rFonts w:ascii="Arial" w:hAnsi="Arial" w:cs="Arial"/>
          <w:sz w:val="22"/>
          <w:szCs w:val="22"/>
        </w:rPr>
        <w:t>anggaran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dasarnya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dimuat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notaris</w:t>
      </w:r>
      <w:proofErr w:type="spellEnd"/>
      <w:r>
        <w:rPr>
          <w:rFonts w:ascii="Arial" w:hAnsi="Arial" w:cs="Arial"/>
          <w:sz w:val="22"/>
          <w:szCs w:val="22"/>
        </w:rPr>
        <w:t xml:space="preserve"> Endang </w:t>
      </w:r>
      <w:proofErr w:type="spellStart"/>
      <w:r>
        <w:rPr>
          <w:rFonts w:ascii="Arial" w:hAnsi="Arial" w:cs="Arial"/>
          <w:sz w:val="22"/>
          <w:szCs w:val="22"/>
        </w:rPr>
        <w:t>Merduwati</w:t>
      </w:r>
      <w:proofErr w:type="spellEnd"/>
      <w:r>
        <w:rPr>
          <w:rFonts w:ascii="Arial" w:hAnsi="Arial" w:cs="Arial"/>
          <w:sz w:val="22"/>
          <w:szCs w:val="22"/>
        </w:rPr>
        <w:t xml:space="preserve">, SH </w:t>
      </w:r>
      <w:proofErr w:type="spell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26 </w:t>
      </w:r>
      <w:proofErr w:type="spellStart"/>
      <w:r>
        <w:rPr>
          <w:rFonts w:ascii="Arial" w:hAnsi="Arial" w:cs="Arial"/>
          <w:sz w:val="22"/>
          <w:szCs w:val="22"/>
        </w:rPr>
        <w:t>tertanggal</w:t>
      </w:r>
      <w:proofErr w:type="spellEnd"/>
      <w:r>
        <w:rPr>
          <w:rFonts w:ascii="Arial" w:hAnsi="Arial" w:cs="Arial"/>
          <w:sz w:val="22"/>
          <w:szCs w:val="22"/>
        </w:rPr>
        <w:t xml:space="preserve"> 28 November 2009 dan </w:t>
      </w:r>
      <w:proofErr w:type="spellStart"/>
      <w:r>
        <w:rPr>
          <w:rFonts w:ascii="Arial" w:hAnsi="Arial" w:cs="Arial"/>
          <w:sz w:val="22"/>
          <w:szCs w:val="22"/>
        </w:rPr>
        <w:t>disahkan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melalui</w:t>
      </w:r>
      <w:proofErr w:type="spellEnd"/>
      <w:r>
        <w:rPr>
          <w:rFonts w:ascii="Arial" w:hAnsi="Arial" w:cs="Arial"/>
          <w:sz w:val="22"/>
          <w:szCs w:val="22"/>
        </w:rPr>
        <w:t xml:space="preserve"> Surat Keputusan Menteri Hukum dan Hak </w:t>
      </w:r>
      <w:proofErr w:type="spellStart"/>
      <w:r>
        <w:rPr>
          <w:rFonts w:ascii="Arial" w:hAnsi="Arial" w:cs="Arial"/>
          <w:sz w:val="22"/>
          <w:szCs w:val="22"/>
        </w:rPr>
        <w:t>Asasi</w:t>
      </w:r>
      <w:proofErr w:type="spellEnd"/>
      <w:r>
        <w:rPr>
          <w:rFonts w:ascii="Arial" w:hAnsi="Arial" w:cs="Arial"/>
          <w:sz w:val="22"/>
          <w:szCs w:val="22"/>
        </w:rPr>
        <w:t xml:space="preserve"> Manusia </w:t>
      </w:r>
      <w:proofErr w:type="spellStart"/>
      <w:r>
        <w:rPr>
          <w:rFonts w:ascii="Arial" w:hAnsi="Arial" w:cs="Arial"/>
          <w:sz w:val="22"/>
          <w:szCs w:val="22"/>
        </w:rPr>
        <w:t>Republik</w:t>
      </w:r>
      <w:proofErr w:type="spellEnd"/>
      <w:r>
        <w:rPr>
          <w:rFonts w:ascii="Arial" w:hAnsi="Arial" w:cs="Arial"/>
          <w:sz w:val="22"/>
          <w:szCs w:val="22"/>
        </w:rPr>
        <w:t xml:space="preserve"> Indonesia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nomor</w:t>
      </w:r>
      <w:proofErr w:type="spellEnd"/>
      <w:r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</w:rPr>
        <w:t xml:space="preserve"> AHU-63604.AH.01.01.  </w:t>
      </w:r>
      <w:proofErr w:type="spellStart"/>
      <w:r>
        <w:rPr>
          <w:rFonts w:ascii="Arial" w:hAnsi="Arial" w:cs="Arial"/>
          <w:sz w:val="22"/>
          <w:szCs w:val="22"/>
        </w:rPr>
        <w:t>Tahun</w:t>
      </w:r>
      <w:proofErr w:type="spellEnd"/>
      <w:r>
        <w:rPr>
          <w:rFonts w:ascii="Arial" w:hAnsi="Arial" w:cs="Arial"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 31 </w:t>
      </w:r>
      <w:proofErr w:type="spellStart"/>
      <w:r>
        <w:rPr>
          <w:rFonts w:ascii="Arial" w:hAnsi="Arial" w:cs="Arial"/>
          <w:sz w:val="22"/>
          <w:szCs w:val="22"/>
        </w:rPr>
        <w:t>Desember</w:t>
      </w:r>
      <w:proofErr w:type="spellEnd"/>
      <w:r>
        <w:rPr>
          <w:rFonts w:ascii="Arial" w:hAnsi="Arial" w:cs="Arial"/>
          <w:sz w:val="22"/>
          <w:szCs w:val="22"/>
        </w:rPr>
        <w:t xml:space="preserve"> 2009 </w:t>
      </w:r>
      <w:proofErr w:type="spellStart"/>
      <w:r>
        <w:rPr>
          <w:rFonts w:ascii="Arial" w:hAnsi="Arial" w:cs="Arial"/>
          <w:sz w:val="22"/>
          <w:szCs w:val="22"/>
        </w:rPr>
        <w:t>tentang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Pengesahan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Pendirian</w:t>
      </w:r>
      <w:proofErr w:type="spellEnd"/>
      <w:r>
        <w:rPr>
          <w:rFonts w:ascii="Arial" w:hAnsi="Arial" w:cs="Arial"/>
          <w:sz w:val="22"/>
          <w:szCs w:val="22"/>
        </w:rPr>
        <w:t xml:space="preserve"> Badan Hukum Perseroan </w:t>
      </w:r>
      <w:proofErr w:type="spellStart"/>
      <w:r>
        <w:rPr>
          <w:rFonts w:ascii="Arial" w:hAnsi="Arial" w:cs="Arial"/>
          <w:sz w:val="22"/>
          <w:szCs w:val="22"/>
        </w:rPr>
        <w:t>Terbatas</w:t>
      </w:r>
      <w:proofErr w:type="spellEnd"/>
      <w:r>
        <w:rPr>
          <w:rFonts w:ascii="Arial" w:hAnsi="Arial" w:cs="Arial"/>
          <w:sz w:val="22"/>
          <w:szCs w:val="22"/>
        </w:rPr>
        <w:t xml:space="preserve"> PT </w:t>
      </w:r>
      <w:proofErr w:type="spellStart"/>
      <w:r>
        <w:rPr>
          <w:rFonts w:ascii="Arial" w:hAnsi="Arial" w:cs="Arial"/>
          <w:sz w:val="22"/>
          <w:szCs w:val="22"/>
        </w:rPr>
        <w:t>Disa</w:t>
      </w:r>
      <w:proofErr w:type="spellEnd"/>
      <w:r>
        <w:rPr>
          <w:rFonts w:ascii="Arial" w:hAnsi="Arial" w:cs="Arial"/>
          <w:sz w:val="22"/>
          <w:szCs w:val="22"/>
        </w:rPr>
        <w:t xml:space="preserve"> Prima Medika, yang </w:t>
      </w:r>
      <w:proofErr w:type="spellStart"/>
      <w:r>
        <w:rPr>
          <w:rFonts w:ascii="Arial" w:hAnsi="Arial" w:cs="Arial"/>
          <w:sz w:val="22"/>
          <w:szCs w:val="22"/>
        </w:rPr>
        <w:t>berkedudukan</w:t>
      </w:r>
      <w:proofErr w:type="spellEnd"/>
      <w:r>
        <w:rPr>
          <w:rFonts w:ascii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hAnsi="Arial" w:cs="Arial"/>
          <w:sz w:val="22"/>
          <w:szCs w:val="22"/>
        </w:rPr>
        <w:t>Banjararum</w:t>
      </w:r>
      <w:proofErr w:type="spellEnd"/>
      <w:r>
        <w:rPr>
          <w:rFonts w:ascii="Arial" w:hAnsi="Arial" w:cs="Arial"/>
          <w:sz w:val="22"/>
          <w:szCs w:val="22"/>
        </w:rPr>
        <w:t xml:space="preserve"> Selatan No. 7, </w:t>
      </w:r>
      <w:proofErr w:type="spellStart"/>
      <w:r>
        <w:rPr>
          <w:rFonts w:ascii="Arial" w:hAnsi="Arial" w:cs="Arial"/>
          <w:sz w:val="22"/>
          <w:szCs w:val="22"/>
        </w:rPr>
        <w:t>Mondoroko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Kecamatan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Singosari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Kabupaten</w:t>
      </w:r>
      <w:proofErr w:type="spellEnd"/>
      <w:r>
        <w:rPr>
          <w:rFonts w:ascii="Arial" w:hAnsi="Arial" w:cs="Arial"/>
          <w:sz w:val="22"/>
          <w:szCs w:val="22"/>
        </w:rPr>
        <w:t xml:space="preserve"> Malang, Jawa Timur, </w:t>
      </w:r>
      <w:proofErr w:type="spellStart"/>
      <w:r>
        <w:rPr>
          <w:rFonts w:ascii="Arial" w:hAnsi="Arial" w:cs="Arial"/>
          <w:sz w:val="22"/>
          <w:szCs w:val="22"/>
        </w:rPr>
        <w:t>selaku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pengelola</w:t>
      </w:r>
      <w:proofErr w:type="spellEnd"/>
      <w:r w:rsidR="008142D6" w:rsidRPr="00B82D45">
        <w:rPr>
          <w:rFonts w:ascii="Arial" w:hAnsi="Arial" w:cs="Arial"/>
          <w:sz w:val="22"/>
          <w:szCs w:val="22"/>
        </w:rPr>
        <w:t>:</w:t>
      </w:r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80558A">
        <w:rPr>
          <w:rFonts w:ascii="Arial" w:hAnsi="Arial" w:cs="Arial"/>
          <w:b/>
          <w:bCs/>
          <w:lang w:val="id-ID"/>
        </w:rPr>
        <w:t xml:space="preserve">Rumah Sakit Prima Husada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r w:rsidRPr="00B82D45">
        <w:rPr>
          <w:rFonts w:ascii="Arial" w:hAnsi="Arial" w:cs="Arial"/>
          <w:color w:val="000000"/>
          <w:lang w:val="it-IT"/>
        </w:rPr>
        <w:t xml:space="preserve">81201150815810001  tertanggal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006886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07DEDDFC" w:rsidR="008142D6" w:rsidRPr="005F0F26" w:rsidRDefault="00BD341C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>KLINIK UTAMA MEDIKA</w:t>
      </w:r>
      <w:r w:rsidR="00104876" w:rsidRPr="0080558A">
        <w:rPr>
          <w:rFonts w:ascii="Arial" w:hAnsi="Arial" w:cs="Arial"/>
          <w:sz w:val="22"/>
          <w:szCs w:val="22"/>
          <w:lang w:val="fi-FI"/>
        </w:rPr>
        <w:t xml:space="preserve"> </w:t>
      </w:r>
      <w:r w:rsidR="0024711E">
        <w:rPr>
          <w:rFonts w:ascii="Arial" w:hAnsi="Arial" w:cs="Arial"/>
          <w:sz w:val="22"/>
          <w:szCs w:val="22"/>
          <w:lang w:val="fi-FI"/>
        </w:rPr>
        <w:t xml:space="preserve">suatu pelayanan kesehatan yang didirikan berdasarkan hukum Indonesia, berkedudukan di </w:t>
      </w:r>
      <w:r w:rsidR="00CA02B2">
        <w:rPr>
          <w:rFonts w:ascii="Arial" w:hAnsi="Arial" w:cs="Arial"/>
          <w:sz w:val="22"/>
          <w:szCs w:val="22"/>
          <w:lang w:val="fi-FI"/>
        </w:rPr>
        <w:t>Jl</w:t>
      </w:r>
      <w:r w:rsidR="0024711E">
        <w:rPr>
          <w:rFonts w:ascii="Arial" w:hAnsi="Arial" w:cs="Arial"/>
          <w:sz w:val="22"/>
          <w:szCs w:val="22"/>
          <w:lang w:val="fi-FI"/>
        </w:rPr>
        <w:t>.</w:t>
      </w:r>
      <w:r w:rsidR="00CA02B2">
        <w:rPr>
          <w:rFonts w:ascii="Arial" w:hAnsi="Arial" w:cs="Arial"/>
          <w:sz w:val="22"/>
          <w:szCs w:val="22"/>
          <w:lang w:val="fi-FI"/>
        </w:rPr>
        <w:t xml:space="preserve"> Raya Sawojajar </w:t>
      </w:r>
      <w:r w:rsidR="00C15F93">
        <w:rPr>
          <w:rFonts w:ascii="Arial" w:hAnsi="Arial" w:cs="Arial"/>
          <w:sz w:val="22"/>
          <w:szCs w:val="22"/>
          <w:lang w:val="fi-FI"/>
        </w:rPr>
        <w:t xml:space="preserve">Gg </w:t>
      </w:r>
      <w:r w:rsidR="00CA02B2">
        <w:rPr>
          <w:rFonts w:ascii="Arial" w:hAnsi="Arial" w:cs="Arial"/>
          <w:sz w:val="22"/>
          <w:szCs w:val="22"/>
          <w:lang w:val="fi-FI"/>
        </w:rPr>
        <w:t xml:space="preserve">17 </w:t>
      </w:r>
      <w:r w:rsidR="00C15F93">
        <w:rPr>
          <w:rFonts w:ascii="Arial" w:hAnsi="Arial" w:cs="Arial"/>
          <w:sz w:val="22"/>
          <w:szCs w:val="22"/>
          <w:lang w:val="fi-FI"/>
        </w:rPr>
        <w:t>P</w:t>
      </w:r>
      <w:r w:rsidR="00CA02B2">
        <w:rPr>
          <w:rFonts w:ascii="Arial" w:hAnsi="Arial" w:cs="Arial"/>
          <w:sz w:val="22"/>
          <w:szCs w:val="22"/>
          <w:lang w:val="fi-FI"/>
        </w:rPr>
        <w:t>aving RT</w:t>
      </w:r>
      <w:r w:rsidR="00C15F93">
        <w:rPr>
          <w:rFonts w:ascii="Arial" w:hAnsi="Arial" w:cs="Arial"/>
          <w:sz w:val="22"/>
          <w:szCs w:val="22"/>
          <w:lang w:val="fi-FI"/>
        </w:rPr>
        <w:t xml:space="preserve"> </w:t>
      </w:r>
      <w:r w:rsidR="00CA02B2">
        <w:rPr>
          <w:rFonts w:ascii="Arial" w:hAnsi="Arial" w:cs="Arial"/>
          <w:sz w:val="22"/>
          <w:szCs w:val="22"/>
          <w:lang w:val="fi-FI"/>
        </w:rPr>
        <w:t>006 R</w:t>
      </w:r>
      <w:r w:rsidR="00C15F93">
        <w:rPr>
          <w:rFonts w:ascii="Arial" w:hAnsi="Arial" w:cs="Arial"/>
          <w:sz w:val="22"/>
          <w:szCs w:val="22"/>
          <w:lang w:val="fi-FI"/>
        </w:rPr>
        <w:t xml:space="preserve">W </w:t>
      </w:r>
      <w:r w:rsidR="00CA02B2">
        <w:rPr>
          <w:rFonts w:ascii="Arial" w:hAnsi="Arial" w:cs="Arial"/>
          <w:sz w:val="22"/>
          <w:szCs w:val="22"/>
          <w:lang w:val="fi-FI"/>
        </w:rPr>
        <w:t>003 Sawojajar</w:t>
      </w:r>
      <w:r w:rsidR="00C15F93">
        <w:rPr>
          <w:rFonts w:ascii="Arial" w:hAnsi="Arial" w:cs="Arial"/>
          <w:sz w:val="22"/>
          <w:szCs w:val="22"/>
          <w:lang w:val="fi-FI"/>
        </w:rPr>
        <w:t>,</w:t>
      </w:r>
      <w:r w:rsidR="00CA02B2">
        <w:rPr>
          <w:rFonts w:ascii="Arial" w:hAnsi="Arial" w:cs="Arial"/>
          <w:sz w:val="22"/>
          <w:szCs w:val="22"/>
          <w:lang w:val="fi-FI"/>
        </w:rPr>
        <w:t xml:space="preserve"> </w:t>
      </w:r>
      <w:r w:rsidR="00C15F93">
        <w:rPr>
          <w:rFonts w:ascii="Arial" w:hAnsi="Arial" w:cs="Arial"/>
          <w:sz w:val="22"/>
          <w:szCs w:val="22"/>
          <w:lang w:val="fi-FI"/>
        </w:rPr>
        <w:t>M</w:t>
      </w:r>
      <w:r w:rsidR="00CA02B2">
        <w:rPr>
          <w:rFonts w:ascii="Arial" w:hAnsi="Arial" w:cs="Arial"/>
          <w:sz w:val="22"/>
          <w:szCs w:val="22"/>
          <w:lang w:val="fi-FI"/>
        </w:rPr>
        <w:t>alang</w:t>
      </w:r>
      <w:r w:rsidR="00C15F93">
        <w:rPr>
          <w:rFonts w:ascii="Arial" w:hAnsi="Arial" w:cs="Arial"/>
          <w:sz w:val="22"/>
          <w:szCs w:val="22"/>
          <w:lang w:val="fi-FI"/>
        </w:rPr>
        <w:t>,</w:t>
      </w:r>
      <w:r w:rsidR="00CA02B2">
        <w:rPr>
          <w:rFonts w:ascii="Arial" w:hAnsi="Arial" w:cs="Arial"/>
          <w:sz w:val="22"/>
          <w:szCs w:val="22"/>
          <w:lang w:val="fi-FI"/>
        </w:rPr>
        <w:t xml:space="preserve"> </w:t>
      </w:r>
      <w:r w:rsidR="0024711E">
        <w:rPr>
          <w:rFonts w:ascii="Arial" w:hAnsi="Arial" w:cs="Arial"/>
          <w:sz w:val="22"/>
          <w:szCs w:val="22"/>
          <w:lang w:val="fi-FI"/>
        </w:rPr>
        <w:t xml:space="preserve">dalam hal ini diwakili oleh </w:t>
      </w:r>
      <w:r w:rsidR="0024711E" w:rsidRPr="0024711E">
        <w:rPr>
          <w:rFonts w:ascii="Arial" w:hAnsi="Arial" w:cs="Arial"/>
          <w:b/>
          <w:bCs/>
          <w:sz w:val="22"/>
          <w:szCs w:val="22"/>
          <w:lang w:val="fi-FI"/>
        </w:rPr>
        <w:t>Fefi Rita Indah Hati, S.Kep.Ns</w:t>
      </w:r>
      <w:r w:rsidR="0024711E">
        <w:rPr>
          <w:rFonts w:ascii="Arial" w:hAnsi="Arial" w:cs="Arial"/>
          <w:sz w:val="22"/>
          <w:szCs w:val="22"/>
          <w:lang w:val="fi-FI"/>
        </w:rPr>
        <w:t xml:space="preserve"> yang bertindak dalam jabatannya selaku Direktur dengan sah bertindak untuk dan atas nama Klinik Utama Medika</w:t>
      </w:r>
      <w:r w:rsidR="00A5566E">
        <w:rPr>
          <w:rFonts w:ascii="Arial" w:hAnsi="Arial" w:cs="Arial"/>
          <w:lang w:val="fi-FI"/>
        </w:rPr>
        <w:t>.</w:t>
      </w:r>
      <w:r w:rsidR="00BC72FA">
        <w:rPr>
          <w:rFonts w:ascii="Arial" w:hAnsi="Arial" w:cs="Arial"/>
          <w:sz w:val="22"/>
          <w:szCs w:val="22"/>
          <w:lang w:val="fi-FI"/>
        </w:rPr>
        <w:t xml:space="preserve"> </w:t>
      </w:r>
      <w:r w:rsidR="00101309" w:rsidRPr="0080558A">
        <w:rPr>
          <w:rFonts w:ascii="Arial" w:hAnsi="Arial" w:cs="Arial"/>
          <w:sz w:val="22"/>
          <w:szCs w:val="22"/>
          <w:lang w:val="fi-FI"/>
        </w:rPr>
        <w:t>S</w:t>
      </w:r>
      <w:r w:rsidR="0095216D" w:rsidRPr="0080558A">
        <w:rPr>
          <w:rFonts w:ascii="Arial" w:hAnsi="Arial" w:cs="Arial"/>
          <w:sz w:val="22"/>
          <w:szCs w:val="22"/>
          <w:lang w:val="fi-FI"/>
        </w:rPr>
        <w:t xml:space="preserve">elanjutnya disebut sebagai </w:t>
      </w:r>
      <w:r w:rsidR="0095216D" w:rsidRPr="0080558A">
        <w:rPr>
          <w:rFonts w:ascii="Arial" w:hAnsi="Arial" w:cs="Arial"/>
          <w:b/>
          <w:bCs/>
          <w:sz w:val="22"/>
          <w:szCs w:val="22"/>
          <w:lang w:val="fi-FI"/>
        </w:rPr>
        <w:t>PIHAK KEDUA.</w:t>
      </w:r>
    </w:p>
    <w:p w14:paraId="64A2D238" w14:textId="77777777" w:rsidR="009C5677" w:rsidRPr="00B82D45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00EB8E1C" w14:textId="27492C78" w:rsidR="002A1D91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lastRenderedPageBreak/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80558A">
        <w:rPr>
          <w:rFonts w:ascii="Arial" w:hAnsi="Arial" w:cs="Arial"/>
          <w:color w:val="000000"/>
          <w:sz w:val="22"/>
          <w:szCs w:val="22"/>
          <w:lang w:val="id-ID"/>
        </w:rPr>
        <w:t xml:space="preserve"> secara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01309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PIHAK</w:t>
      </w:r>
      <w:r w:rsidR="007E5CD0">
        <w:rPr>
          <w:rFonts w:ascii="Arial" w:hAnsi="Arial" w:cs="Arial"/>
          <w:color w:val="000000"/>
          <w:sz w:val="22"/>
          <w:szCs w:val="22"/>
          <w:lang w:val="id-ID"/>
        </w:rPr>
        <w:t>, dalam jabatannya tersebut diatas terlebih dahulu menyatakan bahwa ;</w:t>
      </w:r>
    </w:p>
    <w:p w14:paraId="35306929" w14:textId="0E59F95E" w:rsidR="003C6A1B" w:rsidRPr="0080558A" w:rsidRDefault="003C6A1B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80558A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Pr="0080558A">
        <w:rPr>
          <w:rFonts w:ascii="Arial" w:hAnsi="Arial" w:cs="Arial"/>
          <w:color w:val="000000"/>
          <w:sz w:val="22"/>
          <w:szCs w:val="22"/>
          <w:lang w:val="id-ID"/>
        </w:rPr>
        <w:t xml:space="preserve"> terlebih dahulu menerangkan hal – hal sebagai berikut : </w:t>
      </w:r>
    </w:p>
    <w:p w14:paraId="20A9A9A6" w14:textId="77777777" w:rsidR="00A5566E" w:rsidRDefault="0027112A" w:rsidP="00A5566E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80558A">
        <w:rPr>
          <w:rFonts w:ascii="Arial" w:hAnsi="Arial" w:cs="Arial"/>
          <w:b/>
          <w:bCs/>
          <w:lang w:val="id-ID"/>
        </w:rPr>
        <w:t xml:space="preserve">PIHAK PERTAMA </w:t>
      </w:r>
      <w:r w:rsidRPr="0080558A">
        <w:rPr>
          <w:rFonts w:ascii="Arial" w:hAnsi="Arial" w:cs="Arial"/>
          <w:lang w:val="id-ID"/>
        </w:rPr>
        <w:t>adalah Perseroan Terbatas yang mengelola Rumah Sakit adalah penyelenggara Layanan Kesehatan perorangan yang meliputi pelayanan Rawat Inap, Rawat Jalan dan gawat darurat serta pelayanan medis terkait lainnya berdasarkan peraturan perundang – undangan yang berlaku (‘</w:t>
      </w:r>
      <w:r w:rsidRPr="0080558A">
        <w:rPr>
          <w:rFonts w:ascii="Arial" w:hAnsi="Arial" w:cs="Arial"/>
          <w:b/>
          <w:bCs/>
          <w:lang w:val="id-ID"/>
        </w:rPr>
        <w:t>Layanan Kesehatan</w:t>
      </w:r>
      <w:r w:rsidRPr="0080558A">
        <w:rPr>
          <w:rFonts w:ascii="Arial" w:hAnsi="Arial" w:cs="Arial"/>
          <w:lang w:val="id-ID"/>
        </w:rPr>
        <w:t>”).</w:t>
      </w:r>
    </w:p>
    <w:p w14:paraId="50B193C5" w14:textId="6C1C61F4" w:rsidR="00AD6D28" w:rsidRPr="00A5566E" w:rsidRDefault="0027112A" w:rsidP="00A5566E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A5566E">
        <w:rPr>
          <w:rFonts w:ascii="Arial" w:hAnsi="Arial" w:cs="Arial"/>
          <w:b/>
          <w:bCs/>
          <w:lang w:val="fi-FI"/>
        </w:rPr>
        <w:t>PIHAK KEDUA</w:t>
      </w:r>
      <w:r w:rsidRPr="00A5566E">
        <w:rPr>
          <w:rFonts w:ascii="Arial" w:hAnsi="Arial" w:cs="Arial"/>
          <w:lang w:val="fi-FI"/>
        </w:rPr>
        <w:t xml:space="preserve"> adalah </w:t>
      </w:r>
      <w:r w:rsidR="0048575F" w:rsidRPr="00A5566E">
        <w:rPr>
          <w:rFonts w:ascii="Arial" w:hAnsi="Arial" w:cs="Arial"/>
          <w:lang w:val="fi-FI"/>
        </w:rPr>
        <w:t>Fasilitas Pelayanan Kesehatan Tingkat Pertama</w:t>
      </w:r>
      <w:r w:rsidR="0024711E">
        <w:rPr>
          <w:rFonts w:ascii="Arial" w:hAnsi="Arial" w:cs="Arial"/>
          <w:lang w:val="fi-FI"/>
        </w:rPr>
        <w:t xml:space="preserve"> berdasarkan surat izin operasional klinik nomor </w:t>
      </w:r>
      <w:r w:rsidR="0024711E" w:rsidRPr="00911879">
        <w:rPr>
          <w:rFonts w:ascii="Arial" w:hAnsi="Arial" w:cs="Arial"/>
          <w:lang w:val="fi-FI"/>
        </w:rPr>
        <w:t>1112230059969000</w:t>
      </w:r>
      <w:r w:rsidR="0024711E">
        <w:rPr>
          <w:rFonts w:ascii="Arial" w:hAnsi="Arial" w:cs="Arial"/>
          <w:lang w:val="fi-FI"/>
        </w:rPr>
        <w:t>1.</w:t>
      </w:r>
    </w:p>
    <w:p w14:paraId="0B360FF8" w14:textId="77777777" w:rsidR="00A5566E" w:rsidRDefault="00A5566E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F58A4F3" w14:textId="27DE036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129BE54" w14:textId="55BFA700" w:rsidR="00592B6E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Sama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antara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Direktur</w:t>
      </w:r>
      <w:proofErr w:type="spellEnd"/>
      <w:r>
        <w:rPr>
          <w:rFonts w:ascii="Arial" w:hAnsi="Arial" w:cs="Arial"/>
          <w:color w:val="000000"/>
        </w:rPr>
        <w:t xml:space="preserve"> Utama PT </w:t>
      </w:r>
      <w:proofErr w:type="spellStart"/>
      <w:r>
        <w:rPr>
          <w:rFonts w:ascii="Arial" w:hAnsi="Arial" w:cs="Arial"/>
          <w:color w:val="000000"/>
        </w:rPr>
        <w:t>Disa</w:t>
      </w:r>
      <w:proofErr w:type="spellEnd"/>
      <w:r>
        <w:rPr>
          <w:rFonts w:ascii="Arial" w:hAnsi="Arial" w:cs="Arial"/>
          <w:color w:val="000000"/>
        </w:rPr>
        <w:t xml:space="preserve"> Prima Medika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Klinik</w:t>
      </w:r>
      <w:proofErr w:type="spellEnd"/>
      <w:r>
        <w:rPr>
          <w:rFonts w:ascii="Arial" w:hAnsi="Arial" w:cs="Arial"/>
          <w:color w:val="000000"/>
        </w:rPr>
        <w:t xml:space="preserve"> Utama </w:t>
      </w:r>
      <w:r w:rsidR="007E5CD0">
        <w:rPr>
          <w:rFonts w:ascii="Arial" w:hAnsi="Arial" w:cs="Arial"/>
          <w:color w:val="000000"/>
        </w:rPr>
        <w:t>Medika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bersepakat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melaksanakan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Perjanjian</w:t>
      </w:r>
      <w:proofErr w:type="spellEnd"/>
      <w:r>
        <w:rPr>
          <w:rFonts w:ascii="Arial" w:hAnsi="Arial" w:cs="Arial"/>
          <w:color w:val="000000"/>
        </w:rPr>
        <w:t xml:space="preserve"> Kerjasama </w:t>
      </w:r>
      <w:proofErr w:type="spellStart"/>
      <w:r>
        <w:rPr>
          <w:rFonts w:ascii="Arial" w:hAnsi="Arial" w:cs="Arial"/>
          <w:color w:val="000000"/>
        </w:rPr>
        <w:t>Rujukan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Kesehatan;</w:t>
      </w:r>
    </w:p>
    <w:p w14:paraId="5164F755" w14:textId="42542C8A" w:rsidR="00592B6E" w:rsidRPr="0080558A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  <w:lang w:val="fi-FI"/>
        </w:rPr>
      </w:pPr>
      <w:r w:rsidRPr="0080558A">
        <w:rPr>
          <w:rFonts w:ascii="Arial" w:hAnsi="Arial" w:cs="Arial"/>
          <w:color w:val="000000"/>
          <w:lang w:val="fi-FI"/>
        </w:rPr>
        <w:t xml:space="preserve">Rujukan adalah kegiatan mengirim pasien dari </w:t>
      </w:r>
      <w:r w:rsidRPr="0080558A">
        <w:rPr>
          <w:rFonts w:ascii="Arial" w:hAnsi="Arial" w:cs="Arial"/>
          <w:b/>
          <w:bCs/>
          <w:color w:val="000000"/>
          <w:lang w:val="fi-FI"/>
        </w:rPr>
        <w:t>PIHAK KEDUA</w:t>
      </w:r>
      <w:r w:rsidRPr="0080558A">
        <w:rPr>
          <w:rFonts w:ascii="Arial" w:hAnsi="Arial" w:cs="Arial"/>
          <w:color w:val="000000"/>
          <w:lang w:val="fi-FI"/>
        </w:rPr>
        <w:t xml:space="preserve"> ke </w:t>
      </w:r>
      <w:r w:rsidRPr="0080558A">
        <w:rPr>
          <w:rFonts w:ascii="Arial" w:hAnsi="Arial" w:cs="Arial"/>
          <w:b/>
          <w:bCs/>
          <w:color w:val="000000"/>
          <w:lang w:val="fi-FI"/>
        </w:rPr>
        <w:t>PIHAK PERTAMA</w:t>
      </w:r>
      <w:r w:rsidRPr="0080558A">
        <w:rPr>
          <w:rFonts w:ascii="Arial" w:hAnsi="Arial" w:cs="Arial"/>
          <w:color w:val="000000"/>
          <w:lang w:val="fi-FI"/>
        </w:rPr>
        <w:t xml:space="preserve"> sehubungan </w:t>
      </w:r>
      <w:r w:rsidR="00A653BD" w:rsidRPr="0080558A">
        <w:rPr>
          <w:rFonts w:ascii="Arial" w:hAnsi="Arial" w:cs="Arial"/>
          <w:color w:val="000000"/>
          <w:lang w:val="fi-FI"/>
        </w:rPr>
        <w:t xml:space="preserve">dengan keterbatasan sarana dan prasarana, serta kompetensi </w:t>
      </w:r>
      <w:r w:rsidR="00A653BD" w:rsidRPr="0080558A">
        <w:rPr>
          <w:rFonts w:ascii="Arial" w:hAnsi="Arial" w:cs="Arial"/>
          <w:b/>
          <w:bCs/>
          <w:color w:val="000000"/>
          <w:lang w:val="fi-FI"/>
        </w:rPr>
        <w:t>PIHAK KEDUA</w:t>
      </w:r>
      <w:r w:rsidR="00592B6E" w:rsidRPr="0080558A">
        <w:rPr>
          <w:rFonts w:ascii="Arial" w:hAnsi="Arial" w:cs="Arial"/>
          <w:color w:val="000000"/>
          <w:lang w:val="fi-FI"/>
        </w:rPr>
        <w:t>;</w:t>
      </w:r>
    </w:p>
    <w:p w14:paraId="2309C11E" w14:textId="3D0DB1A6" w:rsidR="0027112A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surat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sekurang</w:t>
      </w:r>
      <w:proofErr w:type="spellEnd"/>
      <w:r w:rsidRPr="00B82D45">
        <w:rPr>
          <w:rFonts w:ascii="Arial" w:hAnsi="Arial" w:cs="Arial"/>
          <w:color w:val="000000"/>
        </w:rPr>
        <w:t xml:space="preserve"> – </w:t>
      </w:r>
      <w:proofErr w:type="spellStart"/>
      <w:r w:rsidRPr="00B82D45">
        <w:rPr>
          <w:rFonts w:ascii="Arial" w:hAnsi="Arial" w:cs="Arial"/>
          <w:color w:val="000000"/>
        </w:rPr>
        <w:t>kurangnya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color w:val="000000"/>
        </w:rPr>
        <w:t>memuat</w:t>
      </w:r>
      <w:proofErr w:type="spellEnd"/>
      <w:r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19D3FAA3" w:rsidR="00C46ADC" w:rsidRDefault="00A653BD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="00C46ADC">
        <w:rPr>
          <w:rFonts w:ascii="Arial" w:hAnsi="Arial" w:cs="Arial"/>
          <w:color w:val="000000"/>
        </w:rPr>
        <w:t>;</w:t>
      </w:r>
    </w:p>
    <w:p w14:paraId="693F852A" w14:textId="79DF0E11" w:rsidR="00A653BD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Keluhan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utama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>:</w:t>
      </w:r>
    </w:p>
    <w:p w14:paraId="0A2181AE" w14:textId="660042AF" w:rsidR="00C46ADC" w:rsidRPr="00C46ADC" w:rsidRDefault="00C46ADC" w:rsidP="00C46ADC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dibutuhkan</w:t>
      </w:r>
      <w:proofErr w:type="spellEnd"/>
      <w:r>
        <w:rPr>
          <w:rFonts w:ascii="Arial" w:hAnsi="Arial" w:cs="Arial"/>
          <w:color w:val="000000"/>
        </w:rPr>
        <w:t>.</w:t>
      </w:r>
    </w:p>
    <w:p w14:paraId="08A9296B" w14:textId="1660C814" w:rsidR="00A653BD" w:rsidRPr="00B82D45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642F1A6A" w14:textId="77777777" w:rsidR="008142D6" w:rsidRPr="00B82D45" w:rsidRDefault="008142D6" w:rsidP="007E5CD0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67F5BCC6" w14:textId="5072D3A1" w:rsidR="00DF2B46" w:rsidRPr="0080558A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 xml:space="preserve">Bahwa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="00DF2B46" w:rsidRPr="0080558A">
        <w:rPr>
          <w:rFonts w:ascii="Arial" w:hAnsi="Arial" w:cs="Arial"/>
          <w:b/>
          <w:bCs/>
          <w:lang w:val="fi-FI"/>
        </w:rPr>
        <w:t xml:space="preserve"> </w:t>
      </w:r>
      <w:r w:rsidR="00DF2B46" w:rsidRPr="0080558A">
        <w:rPr>
          <w:rFonts w:ascii="Arial" w:hAnsi="Arial" w:cs="Arial"/>
          <w:lang w:val="fi-FI"/>
        </w:rPr>
        <w:t xml:space="preserve">membutuhkan rujukan pelayanan kesehatan dari </w:t>
      </w:r>
      <w:r w:rsidR="00DF2B46" w:rsidRPr="0080558A">
        <w:rPr>
          <w:rFonts w:ascii="Arial" w:hAnsi="Arial" w:cs="Arial"/>
          <w:b/>
          <w:bCs/>
          <w:lang w:val="fi-FI"/>
        </w:rPr>
        <w:t>PIHAK PERTAMA</w:t>
      </w:r>
      <w:r w:rsidR="00DF2B46" w:rsidRPr="0080558A">
        <w:rPr>
          <w:rFonts w:ascii="Arial" w:hAnsi="Arial" w:cs="Arial"/>
          <w:lang w:val="fi-FI"/>
        </w:rPr>
        <w:t>;</w:t>
      </w:r>
    </w:p>
    <w:p w14:paraId="52423D4C" w14:textId="733DF3D7" w:rsidR="00DF2B46" w:rsidRPr="0080558A" w:rsidRDefault="00DF2B46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bersedia memberikan pelayanan kesehatan sebagaimana dibutuhkan oleh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22920A0F" w14:textId="783F9D05" w:rsidR="006D257D" w:rsidRPr="0080558A" w:rsidRDefault="00DF2B46" w:rsidP="002A1D9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 xml:space="preserve">Setelah memperhatikan dan mempertimbangkan hal – hal tersebut diatas, </w:t>
      </w:r>
      <w:r w:rsidRPr="0080558A">
        <w:rPr>
          <w:rFonts w:ascii="Arial" w:hAnsi="Arial" w:cs="Arial"/>
          <w:b/>
          <w:bCs/>
          <w:lang w:val="fi-FI"/>
        </w:rPr>
        <w:t>PARA PIHAK</w:t>
      </w:r>
      <w:r w:rsidRPr="0080558A">
        <w:rPr>
          <w:rFonts w:ascii="Arial" w:hAnsi="Arial" w:cs="Arial"/>
          <w:lang w:val="fi-FI"/>
        </w:rPr>
        <w:t xml:space="preserve"> sepakat untuk mengadakan perjanjian kerjasama rujukan pelayanan kesehatan</w:t>
      </w:r>
      <w:r w:rsidR="001F2EB0" w:rsidRPr="0080558A">
        <w:rPr>
          <w:rFonts w:ascii="Arial" w:hAnsi="Arial" w:cs="Arial"/>
          <w:lang w:val="fi-FI"/>
        </w:rPr>
        <w:t>.</w:t>
      </w:r>
    </w:p>
    <w:p w14:paraId="6CF8F1E6" w14:textId="340F4661" w:rsidR="007E5CD0" w:rsidRDefault="006D257D" w:rsidP="00A5566E">
      <w:pPr>
        <w:ind w:left="66"/>
        <w:rPr>
          <w:rFonts w:ascii="Arial" w:hAnsi="Arial" w:cs="Arial"/>
        </w:rPr>
      </w:pPr>
      <w:r w:rsidRPr="006D257D">
        <w:rPr>
          <w:rFonts w:ascii="Arial" w:hAnsi="Arial" w:cs="Arial"/>
        </w:rPr>
        <w:t>.</w:t>
      </w:r>
    </w:p>
    <w:p w14:paraId="2FCE27D5" w14:textId="77777777" w:rsidR="0024711E" w:rsidRPr="00A5566E" w:rsidRDefault="0024711E" w:rsidP="00A5566E">
      <w:pPr>
        <w:ind w:left="66"/>
        <w:rPr>
          <w:rFonts w:ascii="Arial" w:hAnsi="Arial" w:cs="Arial"/>
        </w:rPr>
      </w:pPr>
    </w:p>
    <w:p w14:paraId="1B1CA82A" w14:textId="4A59AAC4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1B7E31DE" w:rsidR="0099626E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</w:t>
      </w:r>
      <w:r w:rsidR="00006886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5B78A5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4BA3BAF2" w14:textId="2AF96C4A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Praktek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>;</w:t>
      </w:r>
    </w:p>
    <w:p w14:paraId="0592FDEC" w14:textId="2C8E3F8E" w:rsidR="00006886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Undnag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280FEA0F" w:rsidR="005B78A5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006886">
        <w:rPr>
          <w:rFonts w:ascii="Arial" w:hAnsi="Arial" w:cs="Arial"/>
        </w:rPr>
        <w:t>Republik</w:t>
      </w:r>
      <w:proofErr w:type="spellEnd"/>
      <w:r w:rsidR="00006886">
        <w:rPr>
          <w:rFonts w:ascii="Arial" w:hAnsi="Arial" w:cs="Arial"/>
        </w:rPr>
        <w:t xml:space="preserve"> Indonesia </w:t>
      </w:r>
      <w:proofErr w:type="spellStart"/>
      <w:r w:rsidR="00006886">
        <w:rPr>
          <w:rFonts w:ascii="Arial" w:hAnsi="Arial" w:cs="Arial"/>
        </w:rPr>
        <w:t>Nomor</w:t>
      </w:r>
      <w:proofErr w:type="spellEnd"/>
      <w:r w:rsidR="005B78A5">
        <w:rPr>
          <w:rFonts w:ascii="Arial" w:hAnsi="Arial" w:cs="Arial"/>
        </w:rPr>
        <w:t xml:space="preserve">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5B78A5">
        <w:rPr>
          <w:rFonts w:ascii="Arial" w:hAnsi="Arial" w:cs="Arial"/>
        </w:rPr>
        <w:t>Tentang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24EFE97A" w14:textId="77777777" w:rsidR="007E5CD0" w:rsidRDefault="007E5CD0" w:rsidP="007E5CD0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269/MENKES/PER/III/2008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>;</w:t>
      </w:r>
    </w:p>
    <w:p w14:paraId="2D4F50DA" w14:textId="2F934D10" w:rsidR="007E5CD0" w:rsidRPr="0080558A" w:rsidRDefault="007E5CD0" w:rsidP="007E5CD0">
      <w:pPr>
        <w:pStyle w:val="ListParagraph"/>
        <w:numPr>
          <w:ilvl w:val="0"/>
          <w:numId w:val="23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Peraturan Menteri Kesehatan Nomor 1691/MENKES/PER/VIII/2011 tentang Keselamatan Pasien Rumah Sakit;</w:t>
      </w:r>
    </w:p>
    <w:p w14:paraId="54DF9092" w14:textId="2564F673" w:rsidR="005B78A5" w:rsidRPr="0080558A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Peraturan Menteri Kesehatan R</w:t>
      </w:r>
      <w:r w:rsidR="00006886" w:rsidRPr="0080558A">
        <w:rPr>
          <w:rFonts w:ascii="Arial" w:hAnsi="Arial" w:cs="Arial"/>
          <w:lang w:val="fi-FI"/>
        </w:rPr>
        <w:t>epublik Indonesia</w:t>
      </w:r>
      <w:r w:rsidRPr="0080558A">
        <w:rPr>
          <w:rFonts w:ascii="Arial" w:hAnsi="Arial" w:cs="Arial"/>
          <w:lang w:val="fi-FI"/>
        </w:rPr>
        <w:t xml:space="preserve"> N</w:t>
      </w:r>
      <w:r w:rsidR="00006886" w:rsidRPr="0080558A">
        <w:rPr>
          <w:rFonts w:ascii="Arial" w:hAnsi="Arial" w:cs="Arial"/>
          <w:lang w:val="fi-FI"/>
        </w:rPr>
        <w:t>omor</w:t>
      </w:r>
      <w:r w:rsidRPr="0080558A">
        <w:rPr>
          <w:rFonts w:ascii="Arial" w:hAnsi="Arial" w:cs="Arial"/>
          <w:lang w:val="fi-FI"/>
        </w:rPr>
        <w:t xml:space="preserve"> 71 Tahun 2013 Tentang Pelayanan Kesehatan Pada Jaminan Kesehatan;</w:t>
      </w:r>
    </w:p>
    <w:p w14:paraId="732FB35D" w14:textId="617B7517" w:rsidR="00C46ADC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9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Klinik</w:t>
      </w:r>
      <w:proofErr w:type="spellEnd"/>
    </w:p>
    <w:p w14:paraId="4B90141E" w14:textId="15EBADCA" w:rsidR="005B78A5" w:rsidRPr="0080558A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Peraturan Menteri Kesehatan RI No.75 Tahun 2014 Tentang Pusat Kesehatan Masyarakat.</w:t>
      </w:r>
    </w:p>
    <w:p w14:paraId="7424872D" w14:textId="77777777" w:rsidR="0024711E" w:rsidRPr="0080558A" w:rsidRDefault="0024711E" w:rsidP="00C46ADC">
      <w:pPr>
        <w:spacing w:line="276" w:lineRule="auto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7EE7A839" w14:textId="14E64492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2883D96" w14:textId="7B11FDE2" w:rsidR="00DF2B46" w:rsidRPr="0080558A" w:rsidRDefault="007E5CD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Bahwa dalam rangka memberikan pedoman serta landasan hukum kegiatan rujukan pelayanan kesehatan </w:t>
      </w:r>
      <w:r w:rsidRPr="0080558A">
        <w:rPr>
          <w:rFonts w:ascii="Arial" w:hAnsi="Arial" w:cs="Arial"/>
          <w:b/>
          <w:bCs/>
          <w:lang w:val="fi-FI"/>
        </w:rPr>
        <w:t>PARA PIHAK</w:t>
      </w:r>
      <w:r w:rsidRPr="0080558A">
        <w:rPr>
          <w:rFonts w:ascii="Arial" w:hAnsi="Arial" w:cs="Arial"/>
          <w:lang w:val="fi-FI"/>
        </w:rPr>
        <w:t>;</w:t>
      </w:r>
    </w:p>
    <w:p w14:paraId="1B5DB420" w14:textId="5239B303" w:rsidR="007E5CD0" w:rsidRPr="0080558A" w:rsidRDefault="007E5CD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Bahwa dalam upaya meningkatkan kualitas dan kuantitas pelayanan kesehatan di </w:t>
      </w:r>
      <w:r w:rsidRPr="0080558A">
        <w:rPr>
          <w:rFonts w:ascii="Arial" w:hAnsi="Arial" w:cs="Arial"/>
          <w:b/>
          <w:bCs/>
          <w:lang w:val="fi-FI"/>
        </w:rPr>
        <w:t>PARA PIHAK</w:t>
      </w:r>
      <w:r w:rsidRPr="0080558A">
        <w:rPr>
          <w:rFonts w:ascii="Arial" w:hAnsi="Arial" w:cs="Arial"/>
          <w:lang w:val="fi-FI"/>
        </w:rPr>
        <w:t>;</w:t>
      </w:r>
    </w:p>
    <w:p w14:paraId="20DDDF50" w14:textId="42281CC3" w:rsidR="007E5CD0" w:rsidRPr="0080558A" w:rsidRDefault="007E5CD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Bahwa dalam upaya meningkatkan derajat kesehatan Masyarakat.</w:t>
      </w:r>
    </w:p>
    <w:p w14:paraId="7B11827A" w14:textId="77777777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4098DADF" w14:textId="77777777" w:rsidR="0024711E" w:rsidRPr="0080558A" w:rsidRDefault="0024711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0EAF706D" w14:textId="240F53E0" w:rsidR="001D1A25" w:rsidRPr="0080558A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PASAL </w:t>
      </w:r>
      <w:r w:rsidR="00DF2B46" w:rsidRPr="0080558A">
        <w:rPr>
          <w:rFonts w:ascii="Arial" w:hAnsi="Arial" w:cs="Arial"/>
          <w:b/>
          <w:bCs/>
          <w:sz w:val="22"/>
          <w:szCs w:val="22"/>
          <w:lang w:val="fi-FI"/>
        </w:rPr>
        <w:t>5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br/>
        <w:t>RUANG LINGKUP</w:t>
      </w:r>
    </w:p>
    <w:p w14:paraId="6C869540" w14:textId="77777777" w:rsidR="001D1A25" w:rsidRPr="0080558A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  <w:lang w:val="fi-FI"/>
        </w:rPr>
      </w:pPr>
    </w:p>
    <w:p w14:paraId="4E57BC2B" w14:textId="77777777" w:rsidR="007E5CD0" w:rsidRPr="0080558A" w:rsidRDefault="007E5CD0" w:rsidP="007E5CD0">
      <w:pPr>
        <w:spacing w:line="276" w:lineRule="auto"/>
        <w:jc w:val="both"/>
        <w:rPr>
          <w:rFonts w:ascii="Arial" w:hAnsi="Arial" w:cs="Arial"/>
          <w:sz w:val="22"/>
          <w:szCs w:val="22"/>
          <w:lang w:val="fi-FI"/>
        </w:rPr>
      </w:pPr>
      <w:r w:rsidRPr="0080558A">
        <w:rPr>
          <w:rFonts w:ascii="Arial" w:hAnsi="Arial" w:cs="Arial"/>
          <w:sz w:val="22"/>
          <w:szCs w:val="22"/>
          <w:lang w:val="fi-FI"/>
        </w:rPr>
        <w:t xml:space="preserve">Ruang lingkup perjanjian ini meliputi kerjasama antara 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t>PARA PIHAK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dalam hal rujukan pelayanan kesehatan bagi pasien sesuai dengan kewenangan dan kompetensi yang dimiliki, diantaranya :</w:t>
      </w:r>
    </w:p>
    <w:p w14:paraId="16DAA21A" w14:textId="77777777" w:rsidR="007E5CD0" w:rsidRDefault="007E5CD0" w:rsidP="007E5CD0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Alih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disebutkan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terdiri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5C89892C" w14:textId="77777777" w:rsidR="007E5CD0" w:rsidRDefault="007E5CD0" w:rsidP="007E5CD0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Alih Rawat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>;</w:t>
      </w:r>
    </w:p>
    <w:p w14:paraId="23605300" w14:textId="77777777" w:rsidR="007E5CD0" w:rsidRDefault="007E5CD0" w:rsidP="007E5CD0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Rawat Jalan;</w:t>
      </w:r>
    </w:p>
    <w:p w14:paraId="415CDDB3" w14:textId="77777777" w:rsidR="007E5CD0" w:rsidRDefault="007E5CD0" w:rsidP="007E5CD0">
      <w:pPr>
        <w:pStyle w:val="ListParagraph"/>
        <w:numPr>
          <w:ilvl w:val="0"/>
          <w:numId w:val="33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Rawat </w:t>
      </w:r>
      <w:proofErr w:type="spellStart"/>
      <w:r>
        <w:rPr>
          <w:rFonts w:ascii="Arial" w:hAnsi="Arial" w:cs="Arial"/>
        </w:rPr>
        <w:t>Intensif</w:t>
      </w:r>
      <w:proofErr w:type="spellEnd"/>
      <w:r>
        <w:rPr>
          <w:rFonts w:ascii="Arial" w:hAnsi="Arial" w:cs="Arial"/>
        </w:rPr>
        <w:t>;</w:t>
      </w:r>
    </w:p>
    <w:p w14:paraId="22B1E66F" w14:textId="77777777" w:rsidR="007E5CD0" w:rsidRPr="0080558A" w:rsidRDefault="007E5CD0" w:rsidP="007E5CD0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Rujukan parsial penunjang terdiri dari :</w:t>
      </w:r>
    </w:p>
    <w:p w14:paraId="1DE1F1F7" w14:textId="77777777" w:rsidR="007E5CD0" w:rsidRDefault="007E5CD0" w:rsidP="007E5CD0">
      <w:pPr>
        <w:pStyle w:val="ListParagraph"/>
        <w:numPr>
          <w:ilvl w:val="0"/>
          <w:numId w:val="32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Laboratorium</w:t>
      </w:r>
      <w:proofErr w:type="spellEnd"/>
      <w:r>
        <w:rPr>
          <w:rFonts w:ascii="Arial" w:hAnsi="Arial" w:cs="Arial"/>
        </w:rPr>
        <w:t>;</w:t>
      </w:r>
    </w:p>
    <w:p w14:paraId="000C48B5" w14:textId="77777777" w:rsidR="007E5CD0" w:rsidRDefault="007E5CD0" w:rsidP="007E5CD0">
      <w:pPr>
        <w:pStyle w:val="ListParagraph"/>
        <w:numPr>
          <w:ilvl w:val="0"/>
          <w:numId w:val="32"/>
        </w:num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Parsial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Radiologi</w:t>
      </w:r>
      <w:proofErr w:type="spellEnd"/>
      <w:r>
        <w:rPr>
          <w:rFonts w:ascii="Arial" w:hAnsi="Arial" w:cs="Arial"/>
        </w:rPr>
        <w:t>;</w:t>
      </w:r>
    </w:p>
    <w:p w14:paraId="32DD0CEE" w14:textId="77777777" w:rsidR="007E5CD0" w:rsidRPr="0080558A" w:rsidRDefault="007E5CD0" w:rsidP="007E5CD0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Rujukan pelayanan kesehatan lain – lain yang dibutuhkan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yang jenis pelayanannya tersedia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7B81CC7E" w14:textId="0A842BDC" w:rsidR="002A1D91" w:rsidRPr="0080558A" w:rsidRDefault="007E5CD0" w:rsidP="001D1A25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Pelayanan pasien umum maupun pasien dengan penjaminan (BPJS atau asuransi lainnya sesuai dengan peraturan yang berlaku) yang dirujuk oleh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kepada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="00C46ADC" w:rsidRPr="0080558A">
        <w:rPr>
          <w:rFonts w:ascii="Arial" w:hAnsi="Arial" w:cs="Arial"/>
          <w:lang w:val="fi-FI"/>
        </w:rPr>
        <w:t>;</w:t>
      </w:r>
    </w:p>
    <w:p w14:paraId="65DC5860" w14:textId="77777777" w:rsidR="00A5566E" w:rsidRDefault="00A5566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95F714C" w14:textId="490BD44D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6F71A64B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146A0F">
        <w:rPr>
          <w:rFonts w:ascii="Arial" w:hAnsi="Arial" w:cs="Arial"/>
        </w:rPr>
        <w:t>3</w:t>
      </w:r>
      <w:r w:rsidRPr="00B82D45">
        <w:rPr>
          <w:rFonts w:ascii="Arial" w:hAnsi="Arial" w:cs="Arial"/>
        </w:rPr>
        <w:t xml:space="preserve"> (</w:t>
      </w:r>
      <w:proofErr w:type="spellStart"/>
      <w:r w:rsidR="00146A0F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</w:t>
      </w:r>
      <w:r w:rsidR="0024711E">
        <w:rPr>
          <w:rFonts w:ascii="Arial" w:hAnsi="Arial" w:cs="Arial"/>
        </w:rPr>
        <w:t>l</w:t>
      </w:r>
      <w:proofErr w:type="spellEnd"/>
      <w:r w:rsidR="0024711E">
        <w:rPr>
          <w:rFonts w:ascii="Arial" w:hAnsi="Arial" w:cs="Arial"/>
        </w:rPr>
        <w:t xml:space="preserve"> 19 September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2024 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4711E">
        <w:rPr>
          <w:rFonts w:ascii="Arial" w:hAnsi="Arial" w:cs="Arial"/>
        </w:rPr>
        <w:t xml:space="preserve"> 19 September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146A0F">
        <w:rPr>
          <w:rFonts w:ascii="Arial" w:hAnsi="Arial" w:cs="Arial"/>
        </w:rPr>
        <w:t>7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1751A371" w14:textId="77777777" w:rsidR="00006886" w:rsidRPr="00146A0F" w:rsidRDefault="00006886" w:rsidP="00146A0F">
      <w:pPr>
        <w:rPr>
          <w:rFonts w:ascii="Arial" w:hAnsi="Arial" w:cs="Arial"/>
          <w:b/>
          <w:bCs/>
        </w:rPr>
      </w:pPr>
    </w:p>
    <w:p w14:paraId="0A7AC7B7" w14:textId="307BC56D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0432A94A" w14:textId="77777777" w:rsidR="007E5CD0" w:rsidRDefault="007E5CD0" w:rsidP="007E5CD0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tingkat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lanjut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D184E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prosedur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disepakati</w:t>
      </w:r>
      <w:proofErr w:type="spellEnd"/>
      <w:r>
        <w:rPr>
          <w:rFonts w:ascii="Arial" w:hAnsi="Arial" w:cs="Arial"/>
        </w:rPr>
        <w:t>;</w:t>
      </w:r>
    </w:p>
    <w:p w14:paraId="26952266" w14:textId="77777777" w:rsidR="007E5CD0" w:rsidRPr="0080558A" w:rsidRDefault="007E5CD0" w:rsidP="007E5CD0">
      <w:pPr>
        <w:pStyle w:val="ListParagraph"/>
        <w:numPr>
          <w:ilvl w:val="0"/>
          <w:numId w:val="10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Menerima informasi tentang rekam medis pasien dari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16D370CC" w14:textId="7943B632" w:rsidR="00B87D81" w:rsidRPr="0080558A" w:rsidRDefault="007E5CD0" w:rsidP="007E5CD0">
      <w:pPr>
        <w:pStyle w:val="ListParagraph"/>
        <w:numPr>
          <w:ilvl w:val="0"/>
          <w:numId w:val="10"/>
        </w:numPr>
        <w:ind w:left="993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 xml:space="preserve">Menerima pembayaran atas pelayanan yang diberikan kepada pasien </w:t>
      </w:r>
      <w:r w:rsidRPr="0080558A">
        <w:rPr>
          <w:rFonts w:ascii="Arial" w:hAnsi="Arial" w:cs="Arial"/>
          <w:b/>
          <w:bCs/>
          <w:lang w:val="fi-FI"/>
        </w:rPr>
        <w:t>PIHAK KEDUA.</w:t>
      </w:r>
    </w:p>
    <w:p w14:paraId="6491075A" w14:textId="77777777" w:rsidR="00AD6D28" w:rsidRPr="0080558A" w:rsidRDefault="00AD6D28" w:rsidP="00AD6D28">
      <w:pPr>
        <w:pStyle w:val="ListParagraph"/>
        <w:ind w:left="993"/>
        <w:rPr>
          <w:rFonts w:ascii="Arial" w:hAnsi="Arial" w:cs="Arial"/>
          <w:lang w:val="fi-FI"/>
        </w:rPr>
      </w:pPr>
    </w:p>
    <w:p w14:paraId="476C3726" w14:textId="4AE53E6F" w:rsidR="00911345" w:rsidRPr="00B82D45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779EE12A" w14:textId="39180AFB" w:rsidR="002F1BAF" w:rsidRPr="0080558A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Memberikan pelayanan yang professional kepada pasien dari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0043CFE7" w14:textId="559566C0" w:rsidR="00DD184E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kedokteran</w:t>
      </w:r>
      <w:proofErr w:type="spellEnd"/>
      <w:r w:rsidR="00921E0E">
        <w:rPr>
          <w:rFonts w:ascii="Arial" w:hAnsi="Arial" w:cs="Arial"/>
        </w:rPr>
        <w:t>;</w:t>
      </w:r>
    </w:p>
    <w:p w14:paraId="3E54F897" w14:textId="7CC98ADB" w:rsidR="00921E0E" w:rsidRPr="0080558A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Memberikan stemple dan tanda tangan petugas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untuk memenuhi kelengkapan administrasi rujukan dari </w:t>
      </w:r>
      <w:r w:rsidRPr="0080558A">
        <w:rPr>
          <w:rFonts w:ascii="Arial" w:hAnsi="Arial" w:cs="Arial"/>
          <w:b/>
          <w:bCs/>
          <w:lang w:val="fi-FI"/>
        </w:rPr>
        <w:t>PIHAK KEDUA;</w:t>
      </w:r>
    </w:p>
    <w:p w14:paraId="0372CBE6" w14:textId="6B911DA9" w:rsidR="00921E0E" w:rsidRPr="0080558A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Mengirimkan rujukan balik pasien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yang pernah di rujuk ke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dengan kondisi keseharan sudah dapat dilayani Kembali oleh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sebagai fasilitas kesehatan;</w:t>
      </w:r>
    </w:p>
    <w:p w14:paraId="5FC6AD44" w14:textId="661EF596" w:rsidR="00921E0E" w:rsidRPr="0080558A" w:rsidRDefault="00921E0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Memenuhi kesepakatan perjanjian kerjasama yang telah disepakati.</w:t>
      </w:r>
    </w:p>
    <w:p w14:paraId="222BE0A5" w14:textId="77777777" w:rsidR="00AD6D28" w:rsidRPr="0080558A" w:rsidRDefault="00AD6D28" w:rsidP="00AD6D28">
      <w:pPr>
        <w:pStyle w:val="ListParagraph"/>
        <w:ind w:left="993"/>
        <w:rPr>
          <w:rFonts w:ascii="Arial" w:hAnsi="Arial" w:cs="Arial"/>
          <w:lang w:val="fi-FI"/>
        </w:rPr>
      </w:pPr>
    </w:p>
    <w:p w14:paraId="7466F4B8" w14:textId="1C5A434C" w:rsidR="00911345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0ED192B1" w14:textId="5E3E0FB1" w:rsidR="00B929CE" w:rsidRPr="0080558A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Mengirimkan rujukan pasien yang membutuhkan pelayanan kesehatan lebih lengkap ke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560768BA" w14:textId="284EC7C2" w:rsidR="00B87D81" w:rsidRPr="0080558A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Mendapatkan pelayanan kesehatan yang baik untuk para pasien yang sebelumnya berobat di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dan akhirnya dirujuk ke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0AE100AF" w14:textId="512343FF" w:rsidR="00921E0E" w:rsidRPr="0024711E" w:rsidRDefault="00B87D81" w:rsidP="0024711E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balik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</w:p>
    <w:p w14:paraId="500D69B6" w14:textId="77777777" w:rsidR="00A5566E" w:rsidRDefault="00A5566E" w:rsidP="00921E0E">
      <w:pPr>
        <w:pStyle w:val="ListParagraph"/>
        <w:ind w:left="993"/>
        <w:rPr>
          <w:rFonts w:ascii="Arial" w:hAnsi="Arial" w:cs="Arial"/>
        </w:rPr>
      </w:pPr>
    </w:p>
    <w:p w14:paraId="0CED1EB2" w14:textId="77777777" w:rsidR="0024711E" w:rsidRPr="00282B65" w:rsidRDefault="0024711E" w:rsidP="00921E0E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17E24BF4" w14:textId="0E133EF5" w:rsidR="004E40CF" w:rsidRPr="0080558A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Memberikan pelayanan secara professional keada pasiensebelum pasien dirujuk ke Rumah Sakit </w:t>
      </w:r>
      <w:r w:rsidRPr="0080558A">
        <w:rPr>
          <w:rFonts w:ascii="Arial" w:hAnsi="Arial" w:cs="Arial"/>
          <w:b/>
          <w:bCs/>
          <w:lang w:val="fi-FI"/>
        </w:rPr>
        <w:t>PIHAK PERTAMA;</w:t>
      </w:r>
    </w:p>
    <w:p w14:paraId="590909D1" w14:textId="20E4EF32" w:rsidR="00921E0E" w:rsidRPr="0080558A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Memberikan informasi rekam medis pasien dari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selama menjalani pemeriksaan oleh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sebagai fasilitas kesehatan;</w:t>
      </w:r>
    </w:p>
    <w:p w14:paraId="19E579E6" w14:textId="01B723DC" w:rsidR="00921E0E" w:rsidRDefault="00921E0E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Bertanggung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jawab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terhadap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6E51C23C" w14:textId="5FE5A4FB" w:rsidR="00921E0E" w:rsidRPr="0080558A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Stabilisasi dan pemantauan kondisi pasien selama proses rujukan;</w:t>
      </w:r>
    </w:p>
    <w:p w14:paraId="2D6B7FF6" w14:textId="1C59F5A5" w:rsidR="00921E0E" w:rsidRPr="0080558A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Menyiapkan semua kelengkapan yang dibutuhkan untuk proses rujukan;</w:t>
      </w:r>
    </w:p>
    <w:p w14:paraId="7D68B069" w14:textId="2AE4EE7B" w:rsidR="00921E0E" w:rsidRPr="0080558A" w:rsidRDefault="00921E0E" w:rsidP="00921E0E">
      <w:pPr>
        <w:pStyle w:val="ListParagraph"/>
        <w:numPr>
          <w:ilvl w:val="0"/>
          <w:numId w:val="27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Formulir rujukan yang berisi : identitas pasien, dokter yang menangani sebelumnya dan pemerik</w:t>
      </w:r>
      <w:r w:rsidR="00E15357" w:rsidRPr="0080558A">
        <w:rPr>
          <w:rFonts w:ascii="Arial" w:hAnsi="Arial" w:cs="Arial"/>
          <w:lang w:val="fi-FI"/>
        </w:rPr>
        <w:t>saan kesehatanpasien serta terapi atau tindakan yang telah diberikan kepada pasien.</w:t>
      </w:r>
    </w:p>
    <w:p w14:paraId="7D5FF1AA" w14:textId="77777777" w:rsidR="00911345" w:rsidRPr="0080558A" w:rsidRDefault="00911345" w:rsidP="00911345">
      <w:pPr>
        <w:rPr>
          <w:rFonts w:ascii="Arial" w:hAnsi="Arial" w:cs="Arial"/>
          <w:b/>
          <w:bCs/>
          <w:sz w:val="22"/>
          <w:szCs w:val="22"/>
          <w:lang w:val="fi-FI"/>
        </w:rPr>
      </w:pPr>
    </w:p>
    <w:p w14:paraId="3C25C0DD" w14:textId="2B358F6B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80558A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>Alat transportasi yang digunakan untuk rujukan harus sesuai dengan kondisi dan kebutuhan pasien dan memenuhi ketentuan keselamatan transportasi</w:t>
      </w:r>
    </w:p>
    <w:p w14:paraId="072241D0" w14:textId="77777777" w:rsidR="00EC10B9" w:rsidRPr="0080558A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C07DED8" w14:textId="1106FFB1" w:rsidR="00E15357" w:rsidRPr="0080558A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 xml:space="preserve">Bila ada indikasi sesuai kebutuhan pasien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dapat langsung menghubungi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4B701907" w14:textId="2B0D9F57" w:rsidR="004C453C" w:rsidRPr="0080558A" w:rsidRDefault="00E15357" w:rsidP="00E15357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akan mengkonfirmasikan kembali pada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tentang kesiapan penerimaan rujukan;</w:t>
      </w:r>
    </w:p>
    <w:p w14:paraId="4AD66057" w14:textId="5E55E264" w:rsidR="00E15357" w:rsidRPr="0080558A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Dalam hal rujukan pemeriksaan penunjang medis dan/atau pemeriksaan diagnostic,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menyiapkan :</w:t>
      </w:r>
    </w:p>
    <w:p w14:paraId="2D3C734B" w14:textId="69DB6C30" w:rsidR="00E15357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Formulir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permintaan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sudah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bubuhi</w:t>
      </w:r>
      <w:proofErr w:type="spellEnd"/>
      <w:r>
        <w:rPr>
          <w:rFonts w:ascii="Arial" w:hAnsi="Arial" w:cs="Arial"/>
        </w:rPr>
        <w:t xml:space="preserve"> stemple dan </w:t>
      </w:r>
      <w:proofErr w:type="spellStart"/>
      <w:r>
        <w:rPr>
          <w:rFonts w:ascii="Arial" w:hAnsi="Arial" w:cs="Arial"/>
        </w:rPr>
        <w:t>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dokter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perujuk</w:t>
      </w:r>
      <w:proofErr w:type="spellEnd"/>
      <w:r>
        <w:rPr>
          <w:rFonts w:ascii="Arial" w:hAnsi="Arial" w:cs="Arial"/>
        </w:rPr>
        <w:t>;</w:t>
      </w:r>
    </w:p>
    <w:p w14:paraId="1EC83525" w14:textId="6BE4F7DC" w:rsidR="00E15357" w:rsidRPr="0080558A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Bahan pemeriksaan atau specimen apabila dilakukan pengambilan di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54E704B4" w14:textId="2053E034" w:rsidR="00E15357" w:rsidRPr="0080558A" w:rsidRDefault="00E15357" w:rsidP="00E15357">
      <w:pPr>
        <w:pStyle w:val="ListParagraph"/>
        <w:numPr>
          <w:ilvl w:val="0"/>
          <w:numId w:val="28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Segala sesuatu yang dibutuhkan untuk pemeriksaan;</w:t>
      </w:r>
    </w:p>
    <w:p w14:paraId="6F4136DB" w14:textId="3CBB6B40" w:rsidR="00E15357" w:rsidRPr="0080558A" w:rsidRDefault="00B91CAE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t>P</w:t>
      </w:r>
      <w:r w:rsidR="00E15357" w:rsidRPr="0080558A">
        <w:rPr>
          <w:rFonts w:ascii="Arial" w:hAnsi="Arial" w:cs="Arial"/>
          <w:b/>
          <w:bCs/>
          <w:lang w:val="fi-FI"/>
        </w:rPr>
        <w:t>IHAK KEDUA</w:t>
      </w:r>
      <w:r w:rsidR="00E15357" w:rsidRPr="0080558A">
        <w:rPr>
          <w:rFonts w:ascii="Arial" w:hAnsi="Arial" w:cs="Arial"/>
          <w:lang w:val="fi-FI"/>
        </w:rPr>
        <w:t xml:space="preserve"> membuatkan surat rujukan disertai dengan dokumen pemeriksaan kesehatan pasien yang telah dilaksanakan kepada pasien serta kelengkapan lain yang dibutuhkan oleh </w:t>
      </w:r>
      <w:r w:rsidR="00E15357" w:rsidRPr="0080558A">
        <w:rPr>
          <w:rFonts w:ascii="Arial" w:hAnsi="Arial" w:cs="Arial"/>
          <w:b/>
          <w:bCs/>
          <w:lang w:val="fi-FI"/>
        </w:rPr>
        <w:t>PIHAK PERTAMA</w:t>
      </w:r>
      <w:r w:rsidR="00E15357" w:rsidRPr="0080558A">
        <w:rPr>
          <w:rFonts w:ascii="Arial" w:hAnsi="Arial" w:cs="Arial"/>
          <w:lang w:val="fi-FI"/>
        </w:rPr>
        <w:t xml:space="preserve"> dengan persetujuan dan sepengetahuan pasien atau keluarga;</w:t>
      </w:r>
    </w:p>
    <w:p w14:paraId="3C8334D3" w14:textId="33E25636" w:rsidR="00B91CAE" w:rsidRPr="0080558A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>P</w:t>
      </w:r>
      <w:r w:rsidR="00B91CAE" w:rsidRPr="0080558A">
        <w:rPr>
          <w:rFonts w:ascii="Arial" w:hAnsi="Arial" w:cs="Arial"/>
          <w:lang w:val="fi-FI"/>
        </w:rPr>
        <w:t>roses rujukan dievaluasi dalam aspek mutu dan keselamatan pasien;</w:t>
      </w:r>
    </w:p>
    <w:p w14:paraId="7D0CD8B2" w14:textId="7E182BD0" w:rsidR="00B91CAE" w:rsidRPr="0080558A" w:rsidRDefault="00B91CAE" w:rsidP="00006886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  <w:lang w:val="fi-FI"/>
        </w:rPr>
      </w:pPr>
      <w:r w:rsidRPr="0080558A">
        <w:rPr>
          <w:rFonts w:ascii="Arial" w:hAnsi="Arial" w:cs="Arial"/>
          <w:lang w:val="fi-FI"/>
        </w:rPr>
        <w:t>Berdasarkan atas hasil assessment, alat transportasi yang digunakan untuk rujukan harus sesuai dengan kondisi dan kebutuhan pasien dan memenuhi ketentuan keselamatan transportasi termasuk persyaratan PPI</w:t>
      </w:r>
      <w:r w:rsidR="0095216D" w:rsidRPr="0080558A">
        <w:rPr>
          <w:rFonts w:ascii="Arial" w:hAnsi="Arial" w:cs="Arial"/>
          <w:lang w:val="fi-FI"/>
        </w:rPr>
        <w:t>.</w:t>
      </w:r>
    </w:p>
    <w:p w14:paraId="4158DC7C" w14:textId="77777777" w:rsidR="00984361" w:rsidRPr="0080558A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5323745F" w14:textId="62DFFBFF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FD0C030" w14:textId="77777777" w:rsidR="005A1E5E" w:rsidRPr="005A1E5E" w:rsidRDefault="005A1E5E" w:rsidP="005A1E5E">
      <w:pPr>
        <w:rPr>
          <w:rFonts w:ascii="Arial" w:hAnsi="Arial" w:cs="Arial"/>
        </w:rPr>
      </w:pPr>
    </w:p>
    <w:p w14:paraId="24D04915" w14:textId="77777777" w:rsidR="007E5CD0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Tarif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dalam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tarif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berlaku</w:t>
      </w:r>
      <w:proofErr w:type="spellEnd"/>
      <w:r>
        <w:rPr>
          <w:rFonts w:ascii="Arial" w:hAnsi="Arial" w:cs="Arial"/>
        </w:rPr>
        <w:t xml:space="preserve"> di </w:t>
      </w:r>
      <w:r w:rsidRPr="00F61896">
        <w:rPr>
          <w:rFonts w:ascii="Arial" w:hAnsi="Arial" w:cs="Arial"/>
          <w:b/>
          <w:bCs/>
        </w:rPr>
        <w:t>PIHAK PERTAMA;</w:t>
      </w:r>
    </w:p>
    <w:p w14:paraId="65906E83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 xml:space="preserve"> menyatakan menyetujui dan mengikuti perubahan – perubahan atas tarif pelayanan rujukan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70EC8728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Pasien BPJS Kesehatan yang dirujuk </w:t>
      </w:r>
      <w:r w:rsidRPr="0080558A">
        <w:rPr>
          <w:rFonts w:ascii="Arial" w:hAnsi="Arial" w:cs="Arial"/>
          <w:b/>
          <w:bCs/>
          <w:lang w:val="fi-FI"/>
        </w:rPr>
        <w:t>dari PIHAK KEDUA</w:t>
      </w:r>
      <w:r w:rsidRPr="0080558A">
        <w:rPr>
          <w:rFonts w:ascii="Arial" w:hAnsi="Arial" w:cs="Arial"/>
          <w:lang w:val="fi-FI"/>
        </w:rPr>
        <w:t xml:space="preserve">, maka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akan menagihkan ke BPJS Kesehatan;</w:t>
      </w:r>
    </w:p>
    <w:p w14:paraId="3D09F521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Seluruh biaya pelayanan pasien penjamin non BPJS Kesehatan akan menjadi tanggung jawab pasien dan menyesuaikan prosedur yang berlaku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420DC689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Apabila pasien menggunakan fasilitas diluar kesepakatan antara </w:t>
      </w:r>
      <w:r w:rsidRPr="0080558A">
        <w:rPr>
          <w:rFonts w:ascii="Arial" w:hAnsi="Arial" w:cs="Arial"/>
          <w:b/>
          <w:bCs/>
          <w:lang w:val="fi-FI"/>
        </w:rPr>
        <w:t>PARA PIHAK</w:t>
      </w:r>
      <w:r w:rsidRPr="0080558A">
        <w:rPr>
          <w:rFonts w:ascii="Arial" w:hAnsi="Arial" w:cs="Arial"/>
          <w:lang w:val="fi-FI"/>
        </w:rPr>
        <w:t xml:space="preserve">, maka biaya yang timbul ditanggung oleh oleh pasien sendiri yang dihitung berdasarkan tarif yang berlaku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dan ditagihkan kepada pasien setelah menerima pelayanan sebelum meninggalkan tempat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>;</w:t>
      </w:r>
    </w:p>
    <w:p w14:paraId="25863D8E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Pasien pelayanan Rujukan Parsial Laboratorium dan Rujukan Parsial Radiologi menggunakan tarif yang berlaku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yang menjadi bagian dari kerjasama ini menjadi tanggung jawab </w:t>
      </w:r>
      <w:r w:rsidRPr="0080558A">
        <w:rPr>
          <w:rFonts w:ascii="Arial" w:hAnsi="Arial" w:cs="Arial"/>
          <w:b/>
          <w:bCs/>
          <w:lang w:val="fi-FI"/>
        </w:rPr>
        <w:t>PIHAK KEDUA</w:t>
      </w:r>
      <w:r w:rsidRPr="0080558A">
        <w:rPr>
          <w:rFonts w:ascii="Arial" w:hAnsi="Arial" w:cs="Arial"/>
          <w:lang w:val="fi-FI"/>
        </w:rPr>
        <w:t>;</w:t>
      </w:r>
    </w:p>
    <w:p w14:paraId="29F42483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 xml:space="preserve">Segala biaya yang timbul terhadap perjanjian kerjasama ini menggunakan tarif yang berlaku di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dengan kelengkapan dokumen yang harus dilampirkan adalah sebagai berikut :</w:t>
      </w:r>
    </w:p>
    <w:p w14:paraId="16298AB6" w14:textId="77777777" w:rsidR="007E5CD0" w:rsidRDefault="007E5CD0" w:rsidP="007E5CD0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</w:p>
    <w:p w14:paraId="52BB28C8" w14:textId="77777777" w:rsidR="007E5CD0" w:rsidRPr="0080558A" w:rsidRDefault="007E5CD0" w:rsidP="007E5CD0">
      <w:pPr>
        <w:pStyle w:val="ListParagraph"/>
        <w:numPr>
          <w:ilvl w:val="0"/>
          <w:numId w:val="30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Surat pengantar rujukan dari klinik perujuk;</w:t>
      </w:r>
    </w:p>
    <w:p w14:paraId="71185120" w14:textId="77777777" w:rsidR="007E5CD0" w:rsidRDefault="007E5CD0" w:rsidP="007E5CD0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;</w:t>
      </w:r>
    </w:p>
    <w:p w14:paraId="4CED3BF9" w14:textId="77777777" w:rsidR="007E5CD0" w:rsidRDefault="007E5CD0" w:rsidP="007E5CD0">
      <w:pPr>
        <w:pStyle w:val="ListParagraph"/>
        <w:numPr>
          <w:ilvl w:val="0"/>
          <w:numId w:val="3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>;</w:t>
      </w:r>
    </w:p>
    <w:p w14:paraId="4422A955" w14:textId="77777777" w:rsidR="007E5CD0" w:rsidRPr="0080558A" w:rsidRDefault="007E5CD0" w:rsidP="007E5CD0">
      <w:pPr>
        <w:pStyle w:val="ListParagraph"/>
        <w:numPr>
          <w:ilvl w:val="0"/>
          <w:numId w:val="29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Dokumen untuk pasien JKN dan/atau BPJS</w:t>
      </w:r>
    </w:p>
    <w:p w14:paraId="00C6EE9C" w14:textId="77777777" w:rsidR="007E5CD0" w:rsidRPr="0080558A" w:rsidRDefault="007E5CD0" w:rsidP="007E5CD0">
      <w:pPr>
        <w:pStyle w:val="ListParagraph"/>
        <w:numPr>
          <w:ilvl w:val="0"/>
          <w:numId w:val="31"/>
        </w:numPr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Surat pengantar rujukan dari klinik perujuk</w:t>
      </w:r>
    </w:p>
    <w:p w14:paraId="6ABC8A25" w14:textId="77777777" w:rsidR="007E5CD0" w:rsidRDefault="007E5CD0" w:rsidP="007E5CD0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Kwitansi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</w:p>
    <w:p w14:paraId="5E0CA57A" w14:textId="77777777" w:rsidR="007E5CD0" w:rsidRDefault="007E5CD0" w:rsidP="007E5CD0">
      <w:pPr>
        <w:pStyle w:val="ListParagraph"/>
        <w:numPr>
          <w:ilvl w:val="0"/>
          <w:numId w:val="3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Copy </w:t>
      </w:r>
      <w:proofErr w:type="spellStart"/>
      <w:r>
        <w:rPr>
          <w:rFonts w:ascii="Arial" w:hAnsi="Arial" w:cs="Arial"/>
        </w:rPr>
        <w:t>hasil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</w:p>
    <w:p w14:paraId="26351E2D" w14:textId="77777777" w:rsidR="007E5CD0" w:rsidRPr="0080558A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  <w:lang w:val="fi-FI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Pr="0080558A">
        <w:rPr>
          <w:rFonts w:ascii="Arial" w:hAnsi="Arial" w:cs="Arial"/>
          <w:lang w:val="fi-FI"/>
        </w:rPr>
        <w:t xml:space="preserve">Dalam hal pembayaran kepada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jatuh pada hari libur, pembayaran pada </w:t>
      </w:r>
      <w:r w:rsidRPr="0080558A">
        <w:rPr>
          <w:rFonts w:ascii="Arial" w:hAnsi="Arial" w:cs="Arial"/>
          <w:b/>
          <w:bCs/>
          <w:lang w:val="fi-FI"/>
        </w:rPr>
        <w:t>PIHAK PERTAMA</w:t>
      </w:r>
      <w:r w:rsidRPr="0080558A">
        <w:rPr>
          <w:rFonts w:ascii="Arial" w:hAnsi="Arial" w:cs="Arial"/>
          <w:lang w:val="fi-FI"/>
        </w:rPr>
        <w:t xml:space="preserve"> dilakukan pada hari kerja berikutnya;</w:t>
      </w:r>
    </w:p>
    <w:p w14:paraId="5ED36A8E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FABAAFD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 </w:t>
      </w:r>
      <w:proofErr w:type="spellStart"/>
      <w:r w:rsidRPr="00B82D45">
        <w:rPr>
          <w:rFonts w:ascii="Arial" w:hAnsi="Arial" w:cs="Arial"/>
        </w:rPr>
        <w:t>untuk</w:t>
      </w:r>
      <w:proofErr w:type="spellEnd"/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 xml:space="preserve"> :</w:t>
      </w:r>
    </w:p>
    <w:p w14:paraId="27CBB136" w14:textId="77777777" w:rsidR="007E5CD0" w:rsidRPr="00B82D45" w:rsidRDefault="007E5CD0" w:rsidP="007E5CD0">
      <w:pPr>
        <w:pStyle w:val="ListParagraph"/>
        <w:ind w:left="567"/>
        <w:rPr>
          <w:rFonts w:ascii="Arial" w:hAnsi="Arial" w:cs="Arial"/>
        </w:rPr>
      </w:pPr>
    </w:p>
    <w:p w14:paraId="4C5A1D7D" w14:textId="77777777" w:rsidR="007E5CD0" w:rsidRPr="00E5431A" w:rsidRDefault="007E5CD0" w:rsidP="007E5CD0">
      <w:pPr>
        <w:pStyle w:val="ListParagraph"/>
        <w:ind w:left="567"/>
        <w:rPr>
          <w:rFonts w:ascii="Arial" w:hAnsi="Arial" w:cs="Arial"/>
          <w:b/>
          <w:bCs/>
          <w:lang w:val="fi-FI"/>
        </w:rPr>
      </w:pPr>
      <w:r w:rsidRPr="00E5431A">
        <w:rPr>
          <w:rFonts w:ascii="Arial" w:hAnsi="Arial" w:cs="Arial"/>
          <w:b/>
          <w:bCs/>
          <w:lang w:val="fi-FI"/>
        </w:rPr>
        <w:t>RS PRIMA HUSADA MALANG :</w:t>
      </w:r>
    </w:p>
    <w:p w14:paraId="382A1914" w14:textId="77777777" w:rsidR="007E5CD0" w:rsidRPr="00E5431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E5431A">
        <w:rPr>
          <w:rFonts w:ascii="Arial" w:hAnsi="Arial" w:cs="Arial"/>
          <w:lang w:val="fi-FI"/>
        </w:rPr>
        <w:t>Nama Rekening</w:t>
      </w:r>
      <w:r w:rsidRPr="00E5431A">
        <w:rPr>
          <w:rFonts w:ascii="Arial" w:hAnsi="Arial" w:cs="Arial"/>
          <w:lang w:val="fi-FI"/>
        </w:rPr>
        <w:tab/>
      </w:r>
      <w:r w:rsidRPr="00E5431A">
        <w:rPr>
          <w:rFonts w:ascii="Arial" w:hAnsi="Arial" w:cs="Arial"/>
          <w:lang w:val="fi-FI"/>
        </w:rPr>
        <w:tab/>
        <w:t>: PT. Disa Prima Medika</w:t>
      </w:r>
    </w:p>
    <w:p w14:paraId="4210F7D8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Alamat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>: Banjararum Selatan No.3 Mondoroko, Singosari, Malang</w:t>
      </w:r>
    </w:p>
    <w:p w14:paraId="200102AC" w14:textId="77777777" w:rsidR="007E5CD0" w:rsidRPr="00B82D45" w:rsidRDefault="007E5CD0" w:rsidP="007E5CD0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61D034DC" w14:textId="77777777" w:rsidR="007E5CD0" w:rsidRPr="00B82D45" w:rsidRDefault="007E5CD0" w:rsidP="007E5CD0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0B88B47E" w14:textId="77777777" w:rsidR="007E5CD0" w:rsidRPr="00B82D45" w:rsidRDefault="007E5CD0" w:rsidP="007E5CD0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1680EDB7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B2C31D6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</w:p>
    <w:p w14:paraId="1980CCF7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b/>
          <w:bCs/>
          <w:lang w:val="fi-FI"/>
        </w:rPr>
        <w:t>RS PRIMA HUSADA SUKOREJO</w:t>
      </w:r>
      <w:r w:rsidRPr="0080558A">
        <w:rPr>
          <w:rFonts w:ascii="Arial" w:hAnsi="Arial" w:cs="Arial"/>
          <w:lang w:val="fi-FI"/>
        </w:rPr>
        <w:t xml:space="preserve"> :</w:t>
      </w:r>
    </w:p>
    <w:p w14:paraId="7D43DAB2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Nama Rekening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>: PT. Disa Prima Medika</w:t>
      </w:r>
    </w:p>
    <w:p w14:paraId="2F29DCFF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r w:rsidRPr="0080558A">
        <w:rPr>
          <w:rFonts w:ascii="Arial" w:hAnsi="Arial" w:cs="Arial"/>
          <w:lang w:val="fi-FI"/>
        </w:rPr>
        <w:t>Alamat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 xml:space="preserve">: Jl. </w:t>
      </w:r>
      <w:r>
        <w:rPr>
          <w:rFonts w:ascii="Arial" w:hAnsi="Arial" w:cs="Arial"/>
        </w:rPr>
        <w:t xml:space="preserve">Surabaya – Malang Km. 54, </w:t>
      </w:r>
      <w:proofErr w:type="spellStart"/>
      <w:r>
        <w:rPr>
          <w:rFonts w:ascii="Arial" w:hAnsi="Arial" w:cs="Arial"/>
        </w:rPr>
        <w:t>Lemahbang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Sukorejo</w:t>
      </w:r>
      <w:proofErr w:type="spellEnd"/>
      <w:r>
        <w:rPr>
          <w:rFonts w:ascii="Arial" w:hAnsi="Arial" w:cs="Arial"/>
        </w:rPr>
        <w:t>,</w:t>
      </w:r>
    </w:p>
    <w:p w14:paraId="740FDFB3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Pasuruan</w:t>
      </w:r>
      <w:proofErr w:type="spellEnd"/>
    </w:p>
    <w:p w14:paraId="2005D7A8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144-0055533324</w:t>
      </w:r>
    </w:p>
    <w:p w14:paraId="1B2F04CD" w14:textId="77777777" w:rsidR="007E5CD0" w:rsidRDefault="007E5CD0" w:rsidP="007E5CD0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75D7EBDC" w14:textId="77777777" w:rsidR="007E5CD0" w:rsidRPr="00F470BD" w:rsidRDefault="007E5CD0" w:rsidP="007E5CD0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KCP Malang </w:t>
      </w:r>
      <w:proofErr w:type="spellStart"/>
      <w:r>
        <w:rPr>
          <w:rFonts w:ascii="Arial" w:hAnsi="Arial" w:cs="Arial"/>
        </w:rPr>
        <w:t>Sutoyo</w:t>
      </w:r>
      <w:proofErr w:type="spellEnd"/>
    </w:p>
    <w:p w14:paraId="77804A62" w14:textId="77777777" w:rsidR="007E5CD0" w:rsidRPr="004B2018" w:rsidRDefault="007E5CD0" w:rsidP="007E5CD0">
      <w:pPr>
        <w:rPr>
          <w:rFonts w:ascii="Arial" w:hAnsi="Arial" w:cs="Arial"/>
        </w:rPr>
      </w:pPr>
    </w:p>
    <w:p w14:paraId="0FB28E5C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nama</w:t>
      </w:r>
      <w:proofErr w:type="spellEnd"/>
      <w:r w:rsidRPr="00B82D45">
        <w:rPr>
          <w:rFonts w:ascii="Arial" w:hAnsi="Arial" w:cs="Arial"/>
        </w:rPr>
        <w:t xml:space="preserve"> dan/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oleh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penandatanganan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6B7089">
        <w:rPr>
          <w:rFonts w:ascii="Arial" w:hAnsi="Arial" w:cs="Arial"/>
        </w:rPr>
        <w:t>Adendum</w:t>
      </w:r>
      <w:proofErr w:type="spellEnd"/>
      <w:r w:rsidRPr="006B7089">
        <w:rPr>
          <w:rFonts w:ascii="Arial" w:hAnsi="Arial" w:cs="Arial"/>
        </w:rPr>
        <w:t xml:space="preserve"> PKS;</w:t>
      </w:r>
    </w:p>
    <w:p w14:paraId="500C2388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7CBBF683" w14:textId="77777777" w:rsidR="007E5CD0" w:rsidRPr="00B82D45" w:rsidRDefault="007E5CD0" w:rsidP="007E5CD0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</w:p>
    <w:p w14:paraId="51ED0530" w14:textId="77777777" w:rsidR="007E5CD0" w:rsidRPr="0080558A" w:rsidRDefault="007E5CD0" w:rsidP="007E5CD0">
      <w:pPr>
        <w:pStyle w:val="ListParagraph"/>
        <w:ind w:left="567"/>
        <w:rPr>
          <w:rStyle w:val="Hyperlink"/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RS PRIMA HUSADA MALANG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 xml:space="preserve">: </w:t>
      </w:r>
      <w:hyperlink r:id="rId8" w:history="1">
        <w:r w:rsidRPr="0080558A">
          <w:rPr>
            <w:rStyle w:val="Hyperlink"/>
            <w:rFonts w:ascii="Arial" w:hAnsi="Arial" w:cs="Arial"/>
            <w:lang w:val="fi-FI"/>
          </w:rPr>
          <w:t>keuangan@malang.rs-primahusada.com</w:t>
        </w:r>
      </w:hyperlink>
    </w:p>
    <w:p w14:paraId="0CECD72F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RS PRIMA HUSADA SUKOREJO</w:t>
      </w:r>
      <w:r w:rsidRPr="0080558A">
        <w:rPr>
          <w:rFonts w:ascii="Arial" w:hAnsi="Arial" w:cs="Arial"/>
          <w:lang w:val="fi-FI"/>
        </w:rPr>
        <w:tab/>
        <w:t xml:space="preserve">: </w:t>
      </w:r>
      <w:hyperlink r:id="rId9" w:history="1">
        <w:r w:rsidRPr="0080558A">
          <w:rPr>
            <w:rStyle w:val="Hyperlink"/>
            <w:rFonts w:ascii="Arial" w:hAnsi="Arial" w:cs="Arial"/>
            <w:lang w:val="fi-FI"/>
          </w:rPr>
          <w:t>keuangan@sukorejo.rs-primahusada.com</w:t>
        </w:r>
      </w:hyperlink>
    </w:p>
    <w:p w14:paraId="7507EA42" w14:textId="77777777" w:rsidR="007E5CD0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PT.DISA PRIMA MEDIKA</w:t>
      </w:r>
      <w:r w:rsidRPr="0080558A">
        <w:rPr>
          <w:rFonts w:ascii="Arial" w:hAnsi="Arial" w:cs="Arial"/>
          <w:lang w:val="fi-FI"/>
        </w:rPr>
        <w:tab/>
      </w:r>
      <w:r w:rsidRPr="0080558A">
        <w:rPr>
          <w:rFonts w:ascii="Arial" w:hAnsi="Arial" w:cs="Arial"/>
          <w:lang w:val="fi-FI"/>
        </w:rPr>
        <w:tab/>
        <w:t xml:space="preserve">: </w:t>
      </w:r>
      <w:hyperlink r:id="rId10" w:history="1">
        <w:r w:rsidRPr="0080558A">
          <w:rPr>
            <w:rStyle w:val="Hyperlink"/>
            <w:rFonts w:ascii="Arial" w:hAnsi="Arial" w:cs="Arial"/>
            <w:lang w:val="fi-FI"/>
          </w:rPr>
          <w:t>disaprimamedika@gmail.com</w:t>
        </w:r>
      </w:hyperlink>
    </w:p>
    <w:p w14:paraId="08C6F5BE" w14:textId="4BB2CB0E" w:rsidR="00BE07E3" w:rsidRPr="0080558A" w:rsidRDefault="007E5CD0" w:rsidP="007E5CD0">
      <w:pPr>
        <w:pStyle w:val="ListParagraph"/>
        <w:ind w:left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Wajib CC kepada E-mail maksimal 2 (dua) hari sejak pembayaran tagihan klaim pelayanan kesehatan</w:t>
      </w:r>
      <w:r w:rsidR="00BE07E3" w:rsidRPr="0080558A">
        <w:rPr>
          <w:rFonts w:ascii="Arial" w:hAnsi="Arial" w:cs="Arial"/>
          <w:lang w:val="fi-FI"/>
        </w:rPr>
        <w:t>.</w:t>
      </w:r>
    </w:p>
    <w:p w14:paraId="3803B1AC" w14:textId="77777777" w:rsidR="00794C5E" w:rsidRPr="0080558A" w:rsidRDefault="00794C5E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69014104" w14:textId="2D551D5B" w:rsidR="008D7BB2" w:rsidRPr="0080558A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PASAL </w:t>
      </w:r>
      <w:r w:rsidR="00EC10B9" w:rsidRPr="0080558A">
        <w:rPr>
          <w:rFonts w:ascii="Arial" w:hAnsi="Arial" w:cs="Arial"/>
          <w:b/>
          <w:bCs/>
          <w:sz w:val="22"/>
          <w:szCs w:val="22"/>
          <w:lang w:val="fi-FI"/>
        </w:rPr>
        <w:t>11</w:t>
      </w:r>
    </w:p>
    <w:p w14:paraId="43ACF231" w14:textId="1E785A65" w:rsidR="008D7BB2" w:rsidRPr="0080558A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  <w:r w:rsidRPr="0080558A">
        <w:rPr>
          <w:rFonts w:ascii="Arial" w:hAnsi="Arial" w:cs="Arial"/>
          <w:b/>
          <w:bCs/>
          <w:sz w:val="22"/>
          <w:szCs w:val="22"/>
          <w:lang w:val="fi-FI"/>
        </w:rPr>
        <w:t xml:space="preserve">KERAHASIAAN </w:t>
      </w:r>
    </w:p>
    <w:p w14:paraId="3C1CCE5D" w14:textId="38258BFE" w:rsidR="008D7BB2" w:rsidRPr="0080558A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  <w:lang w:val="fi-FI"/>
        </w:rPr>
      </w:pPr>
    </w:p>
    <w:p w14:paraId="199649AD" w14:textId="4C7A033D" w:rsidR="005C4677" w:rsidRPr="0080558A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  <w:lang w:val="fi-FI"/>
        </w:rPr>
      </w:pPr>
      <w:r w:rsidRPr="0080558A">
        <w:rPr>
          <w:rFonts w:ascii="Arial" w:hAnsi="Arial" w:cs="Arial"/>
          <w:sz w:val="22"/>
          <w:szCs w:val="22"/>
          <w:lang w:val="fi-FI"/>
        </w:rPr>
        <w:t xml:space="preserve">Bahwa 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t>PARA PIHAK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dilarang untuk mengungkapkan dan harus mengambil semua langkah – langkah yang diperlukan berdasarkan penilaiannya untuk melindungi kerahasiaan danmenghindari pengungkapan atau penyalahgunaan </w:t>
      </w:r>
      <w:r w:rsidR="00865650" w:rsidRPr="0080558A">
        <w:rPr>
          <w:rFonts w:ascii="Arial" w:hAnsi="Arial" w:cs="Arial"/>
          <w:sz w:val="22"/>
          <w:szCs w:val="22"/>
          <w:lang w:val="fi-FI"/>
        </w:rPr>
        <w:t xml:space="preserve">Informasi Rahasia milik </w:t>
      </w:r>
      <w:r w:rsidR="00865650" w:rsidRPr="0080558A">
        <w:rPr>
          <w:rFonts w:ascii="Arial" w:hAnsi="Arial" w:cs="Arial"/>
          <w:b/>
          <w:bCs/>
          <w:sz w:val="22"/>
          <w:szCs w:val="22"/>
          <w:lang w:val="fi-FI"/>
        </w:rPr>
        <w:t>PARA PIHAK</w:t>
      </w:r>
      <w:r w:rsidR="00865650" w:rsidRPr="0080558A">
        <w:rPr>
          <w:rFonts w:ascii="Arial" w:hAnsi="Arial" w:cs="Arial"/>
          <w:sz w:val="22"/>
          <w:szCs w:val="22"/>
          <w:lang w:val="fi-FI"/>
        </w:rPr>
        <w:t xml:space="preserve"> yang dipegang olehnya sehubungan dengan pelaksanaan Perjanjian ini.</w:t>
      </w:r>
    </w:p>
    <w:p w14:paraId="60B2FB26" w14:textId="77777777" w:rsidR="006B7089" w:rsidRPr="0080558A" w:rsidRDefault="006B708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2280185D" w14:textId="77777777" w:rsidR="00EC10B9" w:rsidRPr="0080558A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56A3D0C6" w14:textId="7A071693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4411FAE" w14:textId="77777777" w:rsidR="00794C5E" w:rsidRPr="00B82D45" w:rsidRDefault="00794C5E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66770146" w14:textId="77777777" w:rsidR="007E5CD0" w:rsidRPr="00B82D45" w:rsidRDefault="007E5CD0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Pasal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310D1E09" w14:textId="655E2B02" w:rsidR="00E91F0C" w:rsidRPr="00865650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235B1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hyperlink r:id="rId11" w:history="1">
        <w:r w:rsidRPr="00B82D45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577FA622" w14:textId="77777777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642" w:type="dxa"/>
        <w:tblInd w:w="567" w:type="dxa"/>
        <w:tblLook w:val="04A0" w:firstRow="1" w:lastRow="0" w:firstColumn="1" w:lastColumn="0" w:noHBand="0" w:noVBand="1"/>
      </w:tblPr>
      <w:tblGrid>
        <w:gridCol w:w="1491"/>
        <w:gridCol w:w="3250"/>
        <w:gridCol w:w="3901"/>
      </w:tblGrid>
      <w:tr w:rsidR="007E5CD0" w14:paraId="1108722C" w14:textId="77777777" w:rsidTr="00237F07">
        <w:tc>
          <w:tcPr>
            <w:tcW w:w="1644" w:type="dxa"/>
          </w:tcPr>
          <w:p w14:paraId="63214832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381" w:type="dxa"/>
          </w:tcPr>
          <w:p w14:paraId="0EDB90CA" w14:textId="77777777" w:rsidR="007E5CD0" w:rsidRPr="00C940BE" w:rsidRDefault="007E5CD0" w:rsidP="00237F07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3617" w:type="dxa"/>
          </w:tcPr>
          <w:p w14:paraId="184E5B12" w14:textId="77777777" w:rsidR="007E5CD0" w:rsidRPr="00C940BE" w:rsidRDefault="007E5CD0" w:rsidP="00237F07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7E5CD0" w14:paraId="75F07B17" w14:textId="77777777" w:rsidTr="00237F07">
        <w:tc>
          <w:tcPr>
            <w:tcW w:w="1644" w:type="dxa"/>
          </w:tcPr>
          <w:p w14:paraId="0C10B10B" w14:textId="77777777" w:rsidR="007E5CD0" w:rsidRPr="008448B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381" w:type="dxa"/>
          </w:tcPr>
          <w:p w14:paraId="039C7180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  <w:p w14:paraId="7764A92B" w14:textId="77777777" w:rsidR="00A5566E" w:rsidRPr="008448B0" w:rsidRDefault="00A5566E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617" w:type="dxa"/>
          </w:tcPr>
          <w:p w14:paraId="6BBABCF9" w14:textId="77777777" w:rsidR="007E5CD0" w:rsidRPr="008448B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Jl. Surabaya – Malang Km 54, Lemahbang, Kec. Sukorejo, Kab. Pasuruan</w:t>
            </w:r>
          </w:p>
        </w:tc>
      </w:tr>
      <w:tr w:rsidR="007E5CD0" w14:paraId="2FE20A3B" w14:textId="77777777" w:rsidTr="00237F07">
        <w:tc>
          <w:tcPr>
            <w:tcW w:w="1644" w:type="dxa"/>
          </w:tcPr>
          <w:p w14:paraId="25AF0B15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3381" w:type="dxa"/>
          </w:tcPr>
          <w:p w14:paraId="4748E37E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Nur Mazidah</w:t>
            </w:r>
          </w:p>
          <w:p w14:paraId="524C41D2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3EDD77F9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FF"/>
                <w:u w:val="single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2" w:history="1">
              <w:r w:rsidRPr="00DB15B6"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  <w:r>
              <w:rPr>
                <w:rFonts w:ascii="Arial" w:hAnsi="Arial" w:cs="Arial"/>
                <w:color w:val="0000FF"/>
                <w:u w:val="single"/>
                <w:lang w:val="pt-BR"/>
              </w:rPr>
              <w:t xml:space="preserve"> </w:t>
            </w:r>
          </w:p>
          <w:p w14:paraId="52860874" w14:textId="77777777" w:rsidR="00794C5E" w:rsidRPr="00F470BD" w:rsidRDefault="00794C5E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FF"/>
                <w:u w:val="single"/>
                <w:lang w:val="pt-BR"/>
              </w:rPr>
            </w:pPr>
          </w:p>
        </w:tc>
        <w:tc>
          <w:tcPr>
            <w:tcW w:w="3617" w:type="dxa"/>
          </w:tcPr>
          <w:p w14:paraId="7AFF2AF2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Ifit Bagus Apriantono, M.MRS</w:t>
            </w:r>
          </w:p>
          <w:p w14:paraId="2A1F79D4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149193DC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3" w:history="1">
              <w:r w:rsidRPr="005C1B5C">
                <w:rPr>
                  <w:rStyle w:val="Hyperlink"/>
                  <w:rFonts w:ascii="Arial" w:hAnsi="Arial" w:cs="Arial"/>
                  <w:lang w:val="pt-BR"/>
                </w:rPr>
                <w:t>sekretariat@sukorejo.rs-primahusada.com</w:t>
              </w:r>
            </w:hyperlink>
          </w:p>
        </w:tc>
      </w:tr>
      <w:tr w:rsidR="007E5CD0" w14:paraId="313F2F17" w14:textId="77777777" w:rsidTr="00237F07">
        <w:tc>
          <w:tcPr>
            <w:tcW w:w="1644" w:type="dxa"/>
          </w:tcPr>
          <w:p w14:paraId="0DAF52D4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3381" w:type="dxa"/>
          </w:tcPr>
          <w:p w14:paraId="1A0936E1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Nur Lailatul Farida, S.Kep.Ns</w:t>
            </w:r>
          </w:p>
          <w:p w14:paraId="6E8B217D" w14:textId="570F8BBD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12F4E123" w14:textId="77777777" w:rsidR="007E5CD0" w:rsidRDefault="007E5CD0" w:rsidP="00237F07">
            <w:pPr>
              <w:pStyle w:val="ListParagraph"/>
              <w:adjustRightInd w:val="0"/>
              <w:ind w:left="0"/>
              <w:rPr>
                <w:rStyle w:val="Hyperlink"/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Email: </w:t>
            </w:r>
            <w:hyperlink r:id="rId14" w:history="1">
              <w:r w:rsidRPr="00DB15B6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  <w:p w14:paraId="6A90AAC0" w14:textId="23BAF9D8" w:rsidR="00794C5E" w:rsidRDefault="00794C5E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617" w:type="dxa"/>
          </w:tcPr>
          <w:p w14:paraId="4AF368C8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Agistia Zalfa, S.M</w:t>
            </w:r>
          </w:p>
          <w:p w14:paraId="7707A31C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0813 1557 4065</w:t>
            </w:r>
          </w:p>
          <w:p w14:paraId="7B095CEF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5" w:history="1">
              <w:r w:rsidRPr="00C31D7C">
                <w:rPr>
                  <w:rStyle w:val="Hyperlink"/>
                  <w:rFonts w:ascii="Arial" w:hAnsi="Arial" w:cs="Arial"/>
                  <w:lang w:val="pt-BR"/>
                </w:rPr>
                <w:t>backupdatamarketingphs@gmail.com</w:t>
              </w:r>
            </w:hyperlink>
          </w:p>
        </w:tc>
      </w:tr>
      <w:tr w:rsidR="007E5CD0" w14:paraId="4472AA01" w14:textId="77777777" w:rsidTr="00237F07">
        <w:tc>
          <w:tcPr>
            <w:tcW w:w="1644" w:type="dxa"/>
          </w:tcPr>
          <w:p w14:paraId="5FFE5F58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Keuangan</w:t>
            </w:r>
          </w:p>
        </w:tc>
        <w:tc>
          <w:tcPr>
            <w:tcW w:w="3381" w:type="dxa"/>
          </w:tcPr>
          <w:p w14:paraId="3C9C9294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Novi Ratnasari, S.E</w:t>
            </w:r>
          </w:p>
          <w:p w14:paraId="5DB008E9" w14:textId="7EDC80AB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Telp : </w:t>
            </w:r>
            <w:r w:rsidR="00A5566E">
              <w:rPr>
                <w:rFonts w:ascii="Arial" w:hAnsi="Arial" w:cs="Arial"/>
                <w:color w:val="000000"/>
                <w:lang w:val="pt-BR"/>
              </w:rPr>
              <w:t>082335800485</w:t>
            </w:r>
          </w:p>
          <w:p w14:paraId="4552C7FB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6" w:history="1">
              <w:r w:rsidRPr="00355BD3">
                <w:rPr>
                  <w:rStyle w:val="Hyperlink"/>
                  <w:rFonts w:ascii="Arial" w:hAnsi="Arial" w:cs="Arial"/>
                  <w:lang w:val="pt-BR"/>
                </w:rPr>
                <w:t>keuangan@malang.rs-primahusada.com</w:t>
              </w:r>
            </w:hyperlink>
          </w:p>
        </w:tc>
        <w:tc>
          <w:tcPr>
            <w:tcW w:w="3617" w:type="dxa"/>
          </w:tcPr>
          <w:p w14:paraId="13CED342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Anita Sari, S.E</w:t>
            </w:r>
          </w:p>
          <w:p w14:paraId="008B541C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7C26746F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7" w:history="1">
              <w:r w:rsidRPr="005C1B5C">
                <w:rPr>
                  <w:rStyle w:val="Hyperlink"/>
                  <w:rFonts w:ascii="Arial" w:hAnsi="Arial" w:cs="Arial"/>
                  <w:lang w:val="pt-BR"/>
                </w:rPr>
                <w:t>keuangan@sukorejo.rs-primahusada.com</w:t>
              </w:r>
            </w:hyperlink>
          </w:p>
          <w:p w14:paraId="6A4DC45A" w14:textId="77777777" w:rsidR="007E5CD0" w:rsidRDefault="007E5CD0" w:rsidP="00237F07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5B5B92F3" w14:textId="77777777" w:rsidR="007E5CD0" w:rsidRPr="007E5CD0" w:rsidRDefault="007E5CD0" w:rsidP="007E5CD0">
      <w:pPr>
        <w:adjustRightInd w:val="0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B82D45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PIHAK KEDUA</w:t>
      </w:r>
    </w:p>
    <w:p w14:paraId="5DE63906" w14:textId="080A9624" w:rsidR="002E38E4" w:rsidRPr="00B82D45" w:rsidRDefault="00642753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>
        <w:rPr>
          <w:rFonts w:ascii="Arial" w:hAnsi="Arial" w:cs="Arial"/>
          <w:b/>
          <w:bCs/>
          <w:color w:val="000000"/>
          <w:lang w:val="pt-BR"/>
        </w:rPr>
        <w:t xml:space="preserve">KLINIK UTAMA </w:t>
      </w:r>
      <w:r w:rsidR="007E5CD0">
        <w:rPr>
          <w:rFonts w:ascii="Arial" w:hAnsi="Arial" w:cs="Arial"/>
          <w:b/>
          <w:bCs/>
          <w:color w:val="000000"/>
          <w:lang w:val="pt-BR"/>
        </w:rPr>
        <w:t>MEDIKA</w:t>
      </w:r>
    </w:p>
    <w:p w14:paraId="7CB6B9A2" w14:textId="28B4B464" w:rsidR="00275E28" w:rsidRPr="00E5431A" w:rsidRDefault="00275E28" w:rsidP="00E5431A">
      <w:pPr>
        <w:spacing w:line="276" w:lineRule="auto"/>
        <w:ind w:firstLine="567"/>
        <w:rPr>
          <w:rFonts w:ascii="Arial" w:hAnsi="Arial" w:cs="Arial"/>
          <w:sz w:val="22"/>
          <w:szCs w:val="22"/>
          <w:lang w:val="en-ID"/>
        </w:rPr>
      </w:pPr>
      <w:r w:rsidRPr="00275E28">
        <w:rPr>
          <w:rFonts w:ascii="Arial" w:hAnsi="Arial" w:cs="Arial"/>
          <w:color w:val="000000"/>
          <w:lang w:val="pt-BR"/>
        </w:rPr>
        <w:t>Nama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>:</w:t>
      </w:r>
      <w:r w:rsidR="0080558A">
        <w:rPr>
          <w:rFonts w:ascii="Arial" w:hAnsi="Arial" w:cs="Arial"/>
          <w:color w:val="000000"/>
          <w:lang w:val="pt-BR"/>
        </w:rPr>
        <w:t xml:space="preserve"> </w:t>
      </w:r>
      <w:r w:rsidR="00E5431A" w:rsidRPr="00E5431A">
        <w:rPr>
          <w:rFonts w:ascii="Arial" w:hAnsi="Arial" w:cs="Arial"/>
          <w:color w:val="000000" w:themeColor="text1"/>
          <w:sz w:val="22"/>
          <w:szCs w:val="22"/>
        </w:rPr>
        <w:t xml:space="preserve">Fefi Rita Indah Hati, </w:t>
      </w:r>
      <w:proofErr w:type="spellStart"/>
      <w:r w:rsidR="00E5431A" w:rsidRPr="00E5431A">
        <w:rPr>
          <w:rFonts w:ascii="Arial" w:hAnsi="Arial" w:cs="Arial"/>
          <w:color w:val="000000" w:themeColor="text1"/>
          <w:sz w:val="22"/>
          <w:szCs w:val="22"/>
        </w:rPr>
        <w:t>S.Kep.Ns</w:t>
      </w:r>
      <w:proofErr w:type="spellEnd"/>
    </w:p>
    <w:p w14:paraId="08FC8903" w14:textId="54D248EF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Jabatan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5431A">
        <w:rPr>
          <w:rFonts w:ascii="Arial" w:hAnsi="Arial" w:cs="Arial"/>
          <w:color w:val="000000"/>
          <w:lang w:val="pt-BR"/>
        </w:rPr>
        <w:t>Direktur</w:t>
      </w:r>
    </w:p>
    <w:p w14:paraId="5B20E485" w14:textId="112E54CF" w:rsidR="00275E28" w:rsidRPr="00275E28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No Telepon</w:t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5431A">
        <w:rPr>
          <w:rFonts w:ascii="Arial" w:hAnsi="Arial" w:cs="Arial"/>
          <w:color w:val="000000"/>
          <w:lang w:val="pt-BR"/>
        </w:rPr>
        <w:t>081357335016</w:t>
      </w:r>
    </w:p>
    <w:p w14:paraId="4930EC1E" w14:textId="1353F88D" w:rsidR="00642753" w:rsidRDefault="00642753" w:rsidP="007E5CD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>:</w:t>
      </w:r>
      <w:r>
        <w:rPr>
          <w:rFonts w:ascii="Arial" w:hAnsi="Arial" w:cs="Arial"/>
          <w:color w:val="000000"/>
          <w:lang w:val="pt-BR"/>
        </w:rPr>
        <w:t xml:space="preserve"> </w:t>
      </w:r>
      <w:r w:rsidR="00E5431A">
        <w:rPr>
          <w:rFonts w:ascii="Arial" w:hAnsi="Arial" w:cs="Arial"/>
          <w:color w:val="000000"/>
          <w:lang w:val="pt-BR"/>
        </w:rPr>
        <w:t>Jl Raya Purwosari No. 172-173 Purwosari Pasuruan</w:t>
      </w:r>
    </w:p>
    <w:p w14:paraId="12881465" w14:textId="77777777" w:rsidR="00A5566E" w:rsidRDefault="00A5566E" w:rsidP="007E5CD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2427EC3F" w14:textId="2405DE43" w:rsidR="00F25E0A" w:rsidRDefault="00F25E0A" w:rsidP="007E5CD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Keuangan          : </w:t>
      </w:r>
      <w:r w:rsidR="00A5566E">
        <w:rPr>
          <w:rFonts w:ascii="Arial" w:hAnsi="Arial" w:cs="Arial"/>
          <w:color w:val="000000"/>
          <w:lang w:val="pt-BR"/>
        </w:rPr>
        <w:t>N</w:t>
      </w:r>
      <w:r>
        <w:rPr>
          <w:rFonts w:ascii="Arial" w:hAnsi="Arial" w:cs="Arial"/>
          <w:color w:val="000000"/>
          <w:lang w:val="pt-BR"/>
        </w:rPr>
        <w:t xml:space="preserve">awang </w:t>
      </w:r>
    </w:p>
    <w:p w14:paraId="544D52ED" w14:textId="316F05A0" w:rsidR="00F25E0A" w:rsidRDefault="00F25E0A" w:rsidP="007E5CD0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No telepon         : 082131090960</w:t>
      </w:r>
    </w:p>
    <w:p w14:paraId="5E490E7D" w14:textId="0473E128" w:rsidR="006B7089" w:rsidRPr="00A5566E" w:rsidRDefault="00F25E0A" w:rsidP="00A5566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          </w:t>
      </w:r>
    </w:p>
    <w:p w14:paraId="594D7023" w14:textId="1EBB0FF6" w:rsidR="008142D6" w:rsidRPr="00E5431A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  <w:lang w:val="fi-FI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E5431A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  <w:lang w:val="fi-FI"/>
        </w:rPr>
      </w:pPr>
    </w:p>
    <w:p w14:paraId="78B1D074" w14:textId="234A8C0B" w:rsidR="002E38E4" w:rsidRPr="0080558A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  <w:lang w:val="fi-FI"/>
        </w:rPr>
      </w:pPr>
      <w:r w:rsidRPr="0080558A">
        <w:rPr>
          <w:rFonts w:ascii="Arial" w:hAnsi="Arial" w:cs="Arial"/>
          <w:bCs/>
          <w:lang w:val="fi-FI"/>
        </w:rPr>
        <w:t>Perjanjian kerjasama ini berlaku sejak tanggal ditetapkan;</w:t>
      </w:r>
    </w:p>
    <w:p w14:paraId="463534AF" w14:textId="69D198C6" w:rsidR="002E38E4" w:rsidRPr="0080558A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  <w:lang w:val="fi-FI"/>
        </w:rPr>
      </w:pPr>
      <w:r w:rsidRPr="0080558A">
        <w:rPr>
          <w:rFonts w:ascii="Arial" w:hAnsi="Arial" w:cs="Arial"/>
          <w:bCs/>
          <w:lang w:val="fi-FI"/>
        </w:rPr>
        <w:t xml:space="preserve">Hal – hal yang tidak atau belum diatur dalam Perjanjian Kerjasama ini akan diatur dan ditetapkan kemudian oleh </w:t>
      </w:r>
      <w:r w:rsidRPr="0080558A">
        <w:rPr>
          <w:rFonts w:ascii="Arial" w:hAnsi="Arial" w:cs="Arial"/>
          <w:b/>
          <w:lang w:val="fi-FI"/>
        </w:rPr>
        <w:t>KEDUA BELAH PIHAK</w:t>
      </w:r>
      <w:r w:rsidRPr="0080558A">
        <w:rPr>
          <w:rFonts w:ascii="Arial" w:hAnsi="Arial" w:cs="Arial"/>
          <w:bCs/>
          <w:lang w:val="fi-FI"/>
        </w:rPr>
        <w:t xml:space="preserve"> atas dasar musyawarah yang selanjutnya dituangkan dalam surat perjanjian tersendiri yang merupakan </w:t>
      </w:r>
      <w:r w:rsidRPr="0080558A">
        <w:rPr>
          <w:rFonts w:ascii="Arial" w:hAnsi="Arial" w:cs="Arial"/>
          <w:bCs/>
          <w:i/>
          <w:iCs/>
          <w:lang w:val="fi-FI"/>
        </w:rPr>
        <w:t xml:space="preserve">addendum </w:t>
      </w:r>
      <w:r w:rsidRPr="0080558A">
        <w:rPr>
          <w:rFonts w:ascii="Arial" w:hAnsi="Arial" w:cs="Arial"/>
          <w:bCs/>
          <w:lang w:val="fi-FI"/>
        </w:rPr>
        <w:t>yang tidak dapat dipisahkan dengan perjanjian ini.</w:t>
      </w:r>
    </w:p>
    <w:p w14:paraId="2D277133" w14:textId="77777777" w:rsidR="009C5677" w:rsidRPr="0080558A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  <w:lang w:val="fi-FI"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5CCFC6C3" w:rsidR="002E38E4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80558A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  <w:lang w:val="fi-FI"/>
        </w:rPr>
      </w:pPr>
      <w:r w:rsidRPr="0080558A">
        <w:rPr>
          <w:rFonts w:ascii="Arial" w:hAnsi="Arial" w:cs="Arial"/>
          <w:lang w:val="fi-FI"/>
        </w:rPr>
        <w:t>Identitas yang terlampir pada saat menerima pelayanan.</w:t>
      </w:r>
    </w:p>
    <w:p w14:paraId="05480B70" w14:textId="77777777" w:rsidR="00A5566E" w:rsidRPr="0080558A" w:rsidRDefault="00A5566E" w:rsidP="00C20166">
      <w:pPr>
        <w:rPr>
          <w:rFonts w:ascii="Arial" w:hAnsi="Arial" w:cs="Arial"/>
          <w:sz w:val="22"/>
          <w:szCs w:val="22"/>
          <w:lang w:val="fi-FI"/>
        </w:rPr>
      </w:pPr>
    </w:p>
    <w:p w14:paraId="78E2B7EE" w14:textId="41BDEBC8" w:rsidR="00C20166" w:rsidRPr="00B82D45" w:rsidRDefault="00C20166" w:rsidP="00794C5E">
      <w:pPr>
        <w:jc w:val="both"/>
        <w:rPr>
          <w:rFonts w:ascii="Arial" w:hAnsi="Arial" w:cs="Arial"/>
          <w:sz w:val="22"/>
          <w:szCs w:val="22"/>
        </w:rPr>
      </w:pPr>
      <w:r w:rsidRPr="0080558A">
        <w:rPr>
          <w:rFonts w:ascii="Arial" w:hAnsi="Arial" w:cs="Arial"/>
          <w:sz w:val="22"/>
          <w:szCs w:val="22"/>
          <w:lang w:val="fi-FI"/>
        </w:rPr>
        <w:t>Demikian perjanjian ini dibuat rangkap 2 (dua) dan berm</w:t>
      </w:r>
      <w:r w:rsidR="00275E28" w:rsidRPr="0080558A">
        <w:rPr>
          <w:rFonts w:ascii="Arial" w:hAnsi="Arial" w:cs="Arial"/>
          <w:sz w:val="22"/>
          <w:szCs w:val="22"/>
          <w:lang w:val="fi-FI"/>
        </w:rPr>
        <w:t>e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terai cukup serta ditandatangani oleh </w:t>
      </w:r>
      <w:r w:rsidRPr="0080558A">
        <w:rPr>
          <w:rFonts w:ascii="Arial" w:hAnsi="Arial" w:cs="Arial"/>
          <w:b/>
          <w:bCs/>
          <w:sz w:val="22"/>
          <w:szCs w:val="22"/>
          <w:lang w:val="fi-FI"/>
        </w:rPr>
        <w:t>KEDUA BELAH PIHAK</w:t>
      </w:r>
      <w:r w:rsidRPr="0080558A">
        <w:rPr>
          <w:rFonts w:ascii="Arial" w:hAnsi="Arial" w:cs="Arial"/>
          <w:sz w:val="22"/>
          <w:szCs w:val="22"/>
          <w:lang w:val="fi-FI"/>
        </w:rPr>
        <w:t xml:space="preserve"> sehingga memiliki kekuatan hukum yang sama. </w:t>
      </w:r>
      <w:r w:rsidRPr="00006886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1D1A25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4A5369E6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80558A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fi-FI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80558A">
              <w:rPr>
                <w:rFonts w:ascii="Arial" w:hAnsi="Arial" w:cs="Arial"/>
                <w:b/>
                <w:sz w:val="22"/>
                <w:szCs w:val="22"/>
                <w:lang w:val="fi-FI"/>
              </w:rPr>
              <w:t>,</w:t>
            </w:r>
          </w:p>
          <w:p w14:paraId="4A91DA33" w14:textId="77777777" w:rsidR="008142D6" w:rsidRPr="0080558A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</w:pPr>
            <w:r w:rsidRPr="0080558A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Pr="00B82D45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80558A">
              <w:rPr>
                <w:rFonts w:ascii="Arial" w:hAnsi="Arial" w:cs="Arial"/>
                <w:b/>
                <w:sz w:val="22"/>
                <w:szCs w:val="22"/>
                <w:lang w:val="fi-FI"/>
              </w:rPr>
              <w:t>,</w:t>
            </w:r>
          </w:p>
          <w:p w14:paraId="1600679D" w14:textId="37A5B651" w:rsidR="00D97FE4" w:rsidRPr="0080558A" w:rsidRDefault="00642753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  <w:r w:rsidRPr="0080558A">
              <w:rPr>
                <w:rFonts w:ascii="Arial" w:hAnsi="Arial" w:cs="Arial"/>
                <w:b/>
                <w:sz w:val="22"/>
                <w:szCs w:val="22"/>
                <w:lang w:val="fi-FI"/>
              </w:rPr>
              <w:t xml:space="preserve">KLINIK UTAMA </w:t>
            </w:r>
            <w:r w:rsidR="007E5CD0" w:rsidRPr="0080558A">
              <w:rPr>
                <w:rFonts w:ascii="Arial" w:hAnsi="Arial" w:cs="Arial"/>
                <w:b/>
                <w:sz w:val="22"/>
                <w:szCs w:val="22"/>
                <w:lang w:val="fi-FI"/>
              </w:rPr>
              <w:t>MEDIKA</w:t>
            </w:r>
          </w:p>
          <w:p w14:paraId="6B64FCB7" w14:textId="77777777" w:rsidR="008142D6" w:rsidRPr="0080558A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1C3FE80D" w14:textId="77777777" w:rsidR="008142D6" w:rsidRPr="0080558A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5AB60008" w14:textId="77777777" w:rsidR="008142D6" w:rsidRPr="0080558A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4276A34E" w14:textId="77777777" w:rsidR="003C0271" w:rsidRPr="0080558A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132C0D6C" w14:textId="77777777" w:rsidR="008142D6" w:rsidRPr="0080558A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4BC39DE2" w14:textId="77777777" w:rsidR="00844FAA" w:rsidRPr="0080558A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  <w:lang w:val="fi-FI"/>
              </w:rPr>
            </w:pPr>
          </w:p>
          <w:p w14:paraId="1AC3E060" w14:textId="7199AB5F" w:rsidR="0080558A" w:rsidRPr="0080558A" w:rsidRDefault="0080558A" w:rsidP="0080558A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</w:pP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F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EFI</w:t>
            </w: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R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ITA</w:t>
            </w: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INDAH</w:t>
            </w: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HATI</w:t>
            </w:r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,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 xml:space="preserve"> </w:t>
            </w:r>
            <w:proofErr w:type="spellStart"/>
            <w:proofErr w:type="gramStart"/>
            <w:r w:rsidRPr="0080558A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S.Kep.Ns</w:t>
            </w:r>
            <w:proofErr w:type="spellEnd"/>
            <w:proofErr w:type="gramEnd"/>
          </w:p>
          <w:p w14:paraId="06CE4ADC" w14:textId="2CB09889" w:rsidR="008142D6" w:rsidRPr="00275E28" w:rsidRDefault="00806645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DIREKTUR 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8"/>
      <w:footerReference w:type="default" r:id="rId19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BCD763" w14:textId="77777777" w:rsidR="00F2652A" w:rsidRDefault="00F2652A">
      <w:r>
        <w:separator/>
      </w:r>
    </w:p>
  </w:endnote>
  <w:endnote w:type="continuationSeparator" w:id="0">
    <w:p w14:paraId="114271DD" w14:textId="77777777" w:rsidR="00F2652A" w:rsidRDefault="00F26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</w:font>
  <w:font w:name="ArialMT">
    <w:altName w:val="Times New Roman"/>
    <w:panose1 w:val="00000000000000000000"/>
    <w:charset w:val="00"/>
    <w:family w:val="roman"/>
    <w:notTrueType/>
    <w:pitch w:val="default"/>
  </w:font>
  <w:font w:name="Arial-ItalicM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76BBECF0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2DA9B3DA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2DA9B3DA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189AA299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="00EA1345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II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189AA299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="00EA1345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II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6645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B214D1" w14:textId="77777777" w:rsidR="00F2652A" w:rsidRDefault="00F2652A">
      <w:r>
        <w:separator/>
      </w:r>
    </w:p>
  </w:footnote>
  <w:footnote w:type="continuationSeparator" w:id="0">
    <w:p w14:paraId="5A0265D0" w14:textId="77777777" w:rsidR="00F2652A" w:rsidRDefault="00F26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80558A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  <w:lang w:val="fi-FI"/>
                            </w:rPr>
                          </w:pPr>
                          <w:r w:rsidRPr="0080558A">
                            <w:rPr>
                              <w:rFonts w:ascii="Arial" w:hAnsi="Arial" w:cs="Arial"/>
                              <w:sz w:val="18"/>
                              <w:szCs w:val="18"/>
                              <w:lang w:val="fi-FI"/>
                            </w:rPr>
                            <w:t>Banjarum Selatan No. 7 Mondoroko</w:t>
                          </w:r>
                        </w:p>
                        <w:p w14:paraId="3C7A48C9" w14:textId="77777777" w:rsidR="002C6912" w:rsidRPr="0080558A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  <w:lang w:val="fi-FI"/>
                            </w:rPr>
                          </w:pPr>
                          <w:r w:rsidRPr="0080558A">
                            <w:rPr>
                              <w:rFonts w:ascii="Arial" w:hAnsi="Arial" w:cs="Arial"/>
                              <w:sz w:val="18"/>
                              <w:szCs w:val="18"/>
                              <w:lang w:val="fi-FI"/>
                            </w:rPr>
                            <w:t>Singosari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80558A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  <w:lang w:val="fi-FI"/>
                      </w:rPr>
                    </w:pPr>
                    <w:r w:rsidRPr="0080558A">
                      <w:rPr>
                        <w:rFonts w:ascii="Arial" w:hAnsi="Arial" w:cs="Arial"/>
                        <w:sz w:val="18"/>
                        <w:szCs w:val="18"/>
                        <w:lang w:val="fi-FI"/>
                      </w:rPr>
                      <w:t>Banjarum Selatan No. 7 Mondoroko</w:t>
                    </w:r>
                  </w:p>
                  <w:p w14:paraId="3C7A48C9" w14:textId="77777777" w:rsidR="002C6912" w:rsidRPr="0080558A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  <w:lang w:val="fi-FI"/>
                      </w:rPr>
                    </w:pPr>
                    <w:r w:rsidRPr="0080558A">
                      <w:rPr>
                        <w:rFonts w:ascii="Arial" w:hAnsi="Arial" w:cs="Arial"/>
                        <w:sz w:val="18"/>
                        <w:szCs w:val="18"/>
                        <w:lang w:val="fi-FI"/>
                      </w:rPr>
                      <w:t>Singosari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51B5E"/>
    <w:multiLevelType w:val="hybridMultilevel"/>
    <w:tmpl w:val="1D4071BC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01E9E"/>
    <w:multiLevelType w:val="hybridMultilevel"/>
    <w:tmpl w:val="98D24830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90170E8"/>
    <w:multiLevelType w:val="hybridMultilevel"/>
    <w:tmpl w:val="653E70E8"/>
    <w:lvl w:ilvl="0" w:tplc="38090011">
      <w:start w:val="1"/>
      <w:numFmt w:val="decimal"/>
      <w:lvlText w:val="%1)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52E8"/>
    <w:multiLevelType w:val="hybridMultilevel"/>
    <w:tmpl w:val="B1AA5688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13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3B21A8"/>
    <w:multiLevelType w:val="hybridMultilevel"/>
    <w:tmpl w:val="B77CBA9A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375FCC"/>
    <w:multiLevelType w:val="hybridMultilevel"/>
    <w:tmpl w:val="9C783C3A"/>
    <w:lvl w:ilvl="0" w:tplc="04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873" w:hanging="360"/>
      </w:p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</w:lvl>
    <w:lvl w:ilvl="3" w:tplc="3809000F" w:tentative="1">
      <w:start w:val="1"/>
      <w:numFmt w:val="decimal"/>
      <w:lvlText w:val="%4."/>
      <w:lvlJc w:val="left"/>
      <w:pPr>
        <w:ind w:left="3393" w:hanging="360"/>
      </w:p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</w:lvl>
    <w:lvl w:ilvl="6" w:tplc="3809000F" w:tentative="1">
      <w:start w:val="1"/>
      <w:numFmt w:val="decimal"/>
      <w:lvlText w:val="%7."/>
      <w:lvlJc w:val="left"/>
      <w:pPr>
        <w:ind w:left="5553" w:hanging="360"/>
      </w:p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</w:lvl>
  </w:abstractNum>
  <w:abstractNum w:abstractNumId="28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45B0F28"/>
    <w:multiLevelType w:val="hybridMultilevel"/>
    <w:tmpl w:val="3F3666C4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891825">
    <w:abstractNumId w:val="12"/>
  </w:num>
  <w:num w:numId="2" w16cid:durableId="1072196048">
    <w:abstractNumId w:val="24"/>
  </w:num>
  <w:num w:numId="3" w16cid:durableId="1116558592">
    <w:abstractNumId w:val="0"/>
  </w:num>
  <w:num w:numId="4" w16cid:durableId="1748842243">
    <w:abstractNumId w:val="23"/>
  </w:num>
  <w:num w:numId="5" w16cid:durableId="1850944172">
    <w:abstractNumId w:val="26"/>
  </w:num>
  <w:num w:numId="6" w16cid:durableId="1231160203">
    <w:abstractNumId w:val="14"/>
  </w:num>
  <w:num w:numId="7" w16cid:durableId="109319657">
    <w:abstractNumId w:val="10"/>
  </w:num>
  <w:num w:numId="8" w16cid:durableId="609360323">
    <w:abstractNumId w:val="3"/>
  </w:num>
  <w:num w:numId="9" w16cid:durableId="1847013047">
    <w:abstractNumId w:val="27"/>
  </w:num>
  <w:num w:numId="10" w16cid:durableId="2086759084">
    <w:abstractNumId w:val="11"/>
  </w:num>
  <w:num w:numId="11" w16cid:durableId="1666082096">
    <w:abstractNumId w:val="5"/>
  </w:num>
  <w:num w:numId="12" w16cid:durableId="1688363109">
    <w:abstractNumId w:val="13"/>
  </w:num>
  <w:num w:numId="13" w16cid:durableId="75442681">
    <w:abstractNumId w:val="8"/>
  </w:num>
  <w:num w:numId="14" w16cid:durableId="1117717408">
    <w:abstractNumId w:val="15"/>
  </w:num>
  <w:num w:numId="15" w16cid:durableId="1428384662">
    <w:abstractNumId w:val="22"/>
  </w:num>
  <w:num w:numId="16" w16cid:durableId="1220439743">
    <w:abstractNumId w:val="30"/>
  </w:num>
  <w:num w:numId="17" w16cid:durableId="901914334">
    <w:abstractNumId w:val="20"/>
  </w:num>
  <w:num w:numId="18" w16cid:durableId="201986268">
    <w:abstractNumId w:val="7"/>
  </w:num>
  <w:num w:numId="19" w16cid:durableId="499855934">
    <w:abstractNumId w:val="2"/>
  </w:num>
  <w:num w:numId="20" w16cid:durableId="1677221131">
    <w:abstractNumId w:val="16"/>
  </w:num>
  <w:num w:numId="21" w16cid:durableId="247006187">
    <w:abstractNumId w:val="25"/>
  </w:num>
  <w:num w:numId="22" w16cid:durableId="58140995">
    <w:abstractNumId w:val="32"/>
  </w:num>
  <w:num w:numId="23" w16cid:durableId="384258825">
    <w:abstractNumId w:val="31"/>
  </w:num>
  <w:num w:numId="24" w16cid:durableId="2011830896">
    <w:abstractNumId w:val="28"/>
  </w:num>
  <w:num w:numId="25" w16cid:durableId="1806003354">
    <w:abstractNumId w:val="17"/>
  </w:num>
  <w:num w:numId="26" w16cid:durableId="1560431822">
    <w:abstractNumId w:val="18"/>
  </w:num>
  <w:num w:numId="27" w16cid:durableId="652567854">
    <w:abstractNumId w:val="6"/>
  </w:num>
  <w:num w:numId="28" w16cid:durableId="682316373">
    <w:abstractNumId w:val="19"/>
  </w:num>
  <w:num w:numId="29" w16cid:durableId="159542335">
    <w:abstractNumId w:val="29"/>
  </w:num>
  <w:num w:numId="30" w16cid:durableId="785852097">
    <w:abstractNumId w:val="1"/>
  </w:num>
  <w:num w:numId="31" w16cid:durableId="1375349794">
    <w:abstractNumId w:val="9"/>
  </w:num>
  <w:num w:numId="32" w16cid:durableId="378436808">
    <w:abstractNumId w:val="4"/>
  </w:num>
  <w:num w:numId="33" w16cid:durableId="1267691886">
    <w:abstractNumId w:val="2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886"/>
    <w:rsid w:val="00006DF3"/>
    <w:rsid w:val="00011C0B"/>
    <w:rsid w:val="000168FE"/>
    <w:rsid w:val="000279CE"/>
    <w:rsid w:val="000315A0"/>
    <w:rsid w:val="000452D1"/>
    <w:rsid w:val="000467C2"/>
    <w:rsid w:val="00047392"/>
    <w:rsid w:val="00047C07"/>
    <w:rsid w:val="0008135C"/>
    <w:rsid w:val="00082784"/>
    <w:rsid w:val="000A47E8"/>
    <w:rsid w:val="000B34B3"/>
    <w:rsid w:val="000B6C5F"/>
    <w:rsid w:val="000C56FB"/>
    <w:rsid w:val="000D3C04"/>
    <w:rsid w:val="000D5FD3"/>
    <w:rsid w:val="000E0EED"/>
    <w:rsid w:val="000F0C4E"/>
    <w:rsid w:val="00100840"/>
    <w:rsid w:val="00101309"/>
    <w:rsid w:val="00104876"/>
    <w:rsid w:val="00124034"/>
    <w:rsid w:val="0013435C"/>
    <w:rsid w:val="00146A0F"/>
    <w:rsid w:val="001550C3"/>
    <w:rsid w:val="0015745A"/>
    <w:rsid w:val="00191ED1"/>
    <w:rsid w:val="0019242B"/>
    <w:rsid w:val="00195FAE"/>
    <w:rsid w:val="00197C64"/>
    <w:rsid w:val="001D1A25"/>
    <w:rsid w:val="001E41ED"/>
    <w:rsid w:val="001F2EB0"/>
    <w:rsid w:val="00234815"/>
    <w:rsid w:val="00235B15"/>
    <w:rsid w:val="0023787D"/>
    <w:rsid w:val="00245C93"/>
    <w:rsid w:val="0024711E"/>
    <w:rsid w:val="002550D2"/>
    <w:rsid w:val="002562DC"/>
    <w:rsid w:val="0027112A"/>
    <w:rsid w:val="00275E28"/>
    <w:rsid w:val="00282B65"/>
    <w:rsid w:val="002A1D91"/>
    <w:rsid w:val="002B1D9D"/>
    <w:rsid w:val="002C31E5"/>
    <w:rsid w:val="002C6912"/>
    <w:rsid w:val="002C6AEF"/>
    <w:rsid w:val="002E38C4"/>
    <w:rsid w:val="002E38E4"/>
    <w:rsid w:val="002F1BAF"/>
    <w:rsid w:val="00301B73"/>
    <w:rsid w:val="00301FFE"/>
    <w:rsid w:val="00334438"/>
    <w:rsid w:val="00350144"/>
    <w:rsid w:val="00355744"/>
    <w:rsid w:val="003574D1"/>
    <w:rsid w:val="00366F39"/>
    <w:rsid w:val="00383DEF"/>
    <w:rsid w:val="00396063"/>
    <w:rsid w:val="003A3248"/>
    <w:rsid w:val="003A3751"/>
    <w:rsid w:val="003C0271"/>
    <w:rsid w:val="003C6A1B"/>
    <w:rsid w:val="003C6FF7"/>
    <w:rsid w:val="003F680A"/>
    <w:rsid w:val="00421672"/>
    <w:rsid w:val="00435CFA"/>
    <w:rsid w:val="0043767F"/>
    <w:rsid w:val="0044506F"/>
    <w:rsid w:val="00453E75"/>
    <w:rsid w:val="00457B4E"/>
    <w:rsid w:val="00474C34"/>
    <w:rsid w:val="0048575F"/>
    <w:rsid w:val="004977F6"/>
    <w:rsid w:val="004B0E66"/>
    <w:rsid w:val="004B3BB0"/>
    <w:rsid w:val="004C453C"/>
    <w:rsid w:val="004C6C48"/>
    <w:rsid w:val="004E13E9"/>
    <w:rsid w:val="004E40CF"/>
    <w:rsid w:val="004E6A9F"/>
    <w:rsid w:val="0050004C"/>
    <w:rsid w:val="00530B32"/>
    <w:rsid w:val="00534316"/>
    <w:rsid w:val="005425D5"/>
    <w:rsid w:val="005533AA"/>
    <w:rsid w:val="00554921"/>
    <w:rsid w:val="0058122C"/>
    <w:rsid w:val="00592B6E"/>
    <w:rsid w:val="005A153A"/>
    <w:rsid w:val="005A1E5E"/>
    <w:rsid w:val="005A3508"/>
    <w:rsid w:val="005B0FA3"/>
    <w:rsid w:val="005B38DA"/>
    <w:rsid w:val="005B78A5"/>
    <w:rsid w:val="005C15CA"/>
    <w:rsid w:val="005C4677"/>
    <w:rsid w:val="005D6BC6"/>
    <w:rsid w:val="005E4A85"/>
    <w:rsid w:val="005F0F26"/>
    <w:rsid w:val="005F5607"/>
    <w:rsid w:val="00611C01"/>
    <w:rsid w:val="00636520"/>
    <w:rsid w:val="0063783F"/>
    <w:rsid w:val="00642753"/>
    <w:rsid w:val="00646BB6"/>
    <w:rsid w:val="00651752"/>
    <w:rsid w:val="00663957"/>
    <w:rsid w:val="00665860"/>
    <w:rsid w:val="00691262"/>
    <w:rsid w:val="006977D4"/>
    <w:rsid w:val="006B6FFA"/>
    <w:rsid w:val="006B7089"/>
    <w:rsid w:val="006D257D"/>
    <w:rsid w:val="006F0390"/>
    <w:rsid w:val="006F072B"/>
    <w:rsid w:val="00703221"/>
    <w:rsid w:val="00705C47"/>
    <w:rsid w:val="007447F7"/>
    <w:rsid w:val="0074685E"/>
    <w:rsid w:val="00755C6D"/>
    <w:rsid w:val="00763DAC"/>
    <w:rsid w:val="00765C32"/>
    <w:rsid w:val="00794C5E"/>
    <w:rsid w:val="00795E2C"/>
    <w:rsid w:val="007A0900"/>
    <w:rsid w:val="007A39EF"/>
    <w:rsid w:val="007C4BAA"/>
    <w:rsid w:val="007D1DA4"/>
    <w:rsid w:val="007D72AC"/>
    <w:rsid w:val="007E2E71"/>
    <w:rsid w:val="007E5CD0"/>
    <w:rsid w:val="007F065D"/>
    <w:rsid w:val="0080558A"/>
    <w:rsid w:val="00806645"/>
    <w:rsid w:val="008142D6"/>
    <w:rsid w:val="008154D3"/>
    <w:rsid w:val="008161E0"/>
    <w:rsid w:val="00830F56"/>
    <w:rsid w:val="00833396"/>
    <w:rsid w:val="00834BD1"/>
    <w:rsid w:val="00837DB0"/>
    <w:rsid w:val="00841679"/>
    <w:rsid w:val="00844FAA"/>
    <w:rsid w:val="0085429E"/>
    <w:rsid w:val="0085709A"/>
    <w:rsid w:val="00865650"/>
    <w:rsid w:val="008656C3"/>
    <w:rsid w:val="0088717F"/>
    <w:rsid w:val="00890F9C"/>
    <w:rsid w:val="008B5913"/>
    <w:rsid w:val="008D7BB2"/>
    <w:rsid w:val="008F3AA0"/>
    <w:rsid w:val="00911345"/>
    <w:rsid w:val="00911879"/>
    <w:rsid w:val="00916241"/>
    <w:rsid w:val="009165B8"/>
    <w:rsid w:val="00921E0E"/>
    <w:rsid w:val="00933396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A409D"/>
    <w:rsid w:val="009C5677"/>
    <w:rsid w:val="009F0B37"/>
    <w:rsid w:val="009F2E7B"/>
    <w:rsid w:val="00A03E9A"/>
    <w:rsid w:val="00A06C6B"/>
    <w:rsid w:val="00A072DA"/>
    <w:rsid w:val="00A411AF"/>
    <w:rsid w:val="00A46E14"/>
    <w:rsid w:val="00A5566E"/>
    <w:rsid w:val="00A6100C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B140C0"/>
    <w:rsid w:val="00B20AEA"/>
    <w:rsid w:val="00B43094"/>
    <w:rsid w:val="00B43162"/>
    <w:rsid w:val="00B747A7"/>
    <w:rsid w:val="00B82D45"/>
    <w:rsid w:val="00B87D81"/>
    <w:rsid w:val="00B91CAE"/>
    <w:rsid w:val="00B929CE"/>
    <w:rsid w:val="00B94DB6"/>
    <w:rsid w:val="00BA12D7"/>
    <w:rsid w:val="00BA4D42"/>
    <w:rsid w:val="00BC72FA"/>
    <w:rsid w:val="00BC7A4B"/>
    <w:rsid w:val="00BD341C"/>
    <w:rsid w:val="00BE07E3"/>
    <w:rsid w:val="00BE107B"/>
    <w:rsid w:val="00BF1201"/>
    <w:rsid w:val="00BF1577"/>
    <w:rsid w:val="00C15F93"/>
    <w:rsid w:val="00C20166"/>
    <w:rsid w:val="00C30B76"/>
    <w:rsid w:val="00C3221F"/>
    <w:rsid w:val="00C46ADC"/>
    <w:rsid w:val="00C519E0"/>
    <w:rsid w:val="00C772E3"/>
    <w:rsid w:val="00CA02B2"/>
    <w:rsid w:val="00CA5014"/>
    <w:rsid w:val="00CB1907"/>
    <w:rsid w:val="00CB697C"/>
    <w:rsid w:val="00CD167D"/>
    <w:rsid w:val="00D41590"/>
    <w:rsid w:val="00D713C0"/>
    <w:rsid w:val="00D97FE4"/>
    <w:rsid w:val="00DA15B3"/>
    <w:rsid w:val="00DC0A6B"/>
    <w:rsid w:val="00DD1631"/>
    <w:rsid w:val="00DD184E"/>
    <w:rsid w:val="00DF0159"/>
    <w:rsid w:val="00DF2B46"/>
    <w:rsid w:val="00DF4A87"/>
    <w:rsid w:val="00E15357"/>
    <w:rsid w:val="00E5431A"/>
    <w:rsid w:val="00E77FFE"/>
    <w:rsid w:val="00E8459E"/>
    <w:rsid w:val="00E91F0C"/>
    <w:rsid w:val="00E97C24"/>
    <w:rsid w:val="00EA1345"/>
    <w:rsid w:val="00EA63AD"/>
    <w:rsid w:val="00EB4C18"/>
    <w:rsid w:val="00EC10B9"/>
    <w:rsid w:val="00ED1F9D"/>
    <w:rsid w:val="00ED4CA0"/>
    <w:rsid w:val="00F25E0A"/>
    <w:rsid w:val="00F2652A"/>
    <w:rsid w:val="00F37D25"/>
    <w:rsid w:val="00F61D37"/>
    <w:rsid w:val="00F76FE7"/>
    <w:rsid w:val="00F840D6"/>
    <w:rsid w:val="00F93570"/>
    <w:rsid w:val="00F9402A"/>
    <w:rsid w:val="00FB0F06"/>
    <w:rsid w:val="00FB1A2A"/>
    <w:rsid w:val="00FB76D9"/>
    <w:rsid w:val="00FD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39"/>
    <w:rsid w:val="007E5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hyperlink" Target="mailto:sekretariat@sukorejo.rs-primahusada.com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sekretariat@malang.rs-primahusada.com" TargetMode="External"/><Relationship Id="rId17" Type="http://schemas.openxmlformats.org/officeDocument/2006/relationships/hyperlink" Target="mailto:keuangan@sukorejo.rs-primahusada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keuangan@malang.rs-primahusada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isaprimamedika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backupdatamarketingphs@gmail.com" TargetMode="External"/><Relationship Id="rId10" Type="http://schemas.openxmlformats.org/officeDocument/2006/relationships/hyperlink" Target="mailto:disaprimamedika@gmail.com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keuangan@sukorejo.rs-primahusada.com" TargetMode="External"/><Relationship Id="rId14" Type="http://schemas.openxmlformats.org/officeDocument/2006/relationships/hyperlink" Target="mailto:marketingrsphm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7E0F31-878D-482D-B3EC-9F1EC8755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2989</Words>
  <Characters>17038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2</cp:revision>
  <cp:lastPrinted>2024-02-06T02:40:00Z</cp:lastPrinted>
  <dcterms:created xsi:type="dcterms:W3CDTF">2024-09-19T07:41:00Z</dcterms:created>
  <dcterms:modified xsi:type="dcterms:W3CDTF">2024-09-19T07:41:00Z</dcterms:modified>
</cp:coreProperties>
</file>