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17BB6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PERJANJIAN KERJA SAMA</w:t>
      </w:r>
    </w:p>
    <w:p w14:paraId="7BB3CFB4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ANTARA</w:t>
      </w:r>
    </w:p>
    <w:p w14:paraId="273E0476" w14:textId="77777777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PT PLN (PERSERO)</w:t>
      </w:r>
    </w:p>
    <w:p w14:paraId="6E83A556" w14:textId="3B48FC6B" w:rsidR="001D69D1" w:rsidRPr="002E3C20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en-ID"/>
        </w:rPr>
      </w:pPr>
      <w:r w:rsidRPr="002E3C20">
        <w:rPr>
          <w:rFonts w:ascii="Arial" w:eastAsia="Arial" w:hAnsi="Arial" w:cs="Arial"/>
          <w:b/>
          <w:color w:val="000000"/>
          <w:sz w:val="22"/>
          <w:szCs w:val="22"/>
          <w:lang w:val="en-ID"/>
        </w:rPr>
        <w:t>DAN</w:t>
      </w:r>
    </w:p>
    <w:p w14:paraId="22DEEAB6" w14:textId="26CD1C04" w:rsidR="001D69D1" w:rsidRPr="005B2A3D" w:rsidRDefault="004004E3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id-ID"/>
        </w:rPr>
      </w:pPr>
      <w:r w:rsidRPr="002E3C20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PT DISA PRIMA MEDIKA</w:t>
      </w:r>
    </w:p>
    <w:p w14:paraId="4755DDC2" w14:textId="5CDF1ECF" w:rsidR="001D69D1" w:rsidRPr="00D53F14" w:rsidRDefault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en-ID"/>
        </w:rPr>
      </w:pPr>
      <w:r w:rsidRPr="00D53F14">
        <w:rPr>
          <w:rFonts w:ascii="Arial" w:eastAsia="Arial" w:hAnsi="Arial" w:cs="Arial"/>
          <w:b/>
          <w:color w:val="000000"/>
          <w:sz w:val="22"/>
          <w:szCs w:val="22"/>
          <w:lang w:val="en-ID"/>
        </w:rPr>
        <w:t xml:space="preserve">TENTANG </w:t>
      </w:r>
    </w:p>
    <w:p w14:paraId="1F093C50" w14:textId="77777777" w:rsidR="001D69D1" w:rsidRPr="00D53F14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en-ID"/>
        </w:rPr>
      </w:pPr>
      <w:r w:rsidRPr="00D53F14">
        <w:rPr>
          <w:rFonts w:ascii="Arial" w:eastAsia="Arial" w:hAnsi="Arial" w:cs="Arial"/>
          <w:b/>
          <w:color w:val="000000"/>
          <w:sz w:val="22"/>
          <w:szCs w:val="22"/>
          <w:lang w:val="en-ID"/>
        </w:rPr>
        <w:t xml:space="preserve">PENYEDIAAN INFRASTRUKTUR STASIUN </w:t>
      </w:r>
    </w:p>
    <w:p w14:paraId="14D05D40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PENGISIAN KENDARAAN LISTRIK UMUM (SPKLU) </w:t>
      </w:r>
    </w:p>
    <w:p w14:paraId="44293B9C" w14:textId="642FA931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MODEL KERJA SAMA KEMITRAAN</w:t>
      </w:r>
    </w:p>
    <w:p w14:paraId="7CE0AB3B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</w:p>
    <w:p w14:paraId="5215F549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</w:p>
    <w:tbl>
      <w:tblPr>
        <w:tblStyle w:val="9"/>
        <w:tblW w:w="7716" w:type="dxa"/>
        <w:tblInd w:w="1101" w:type="dxa"/>
        <w:tblLayout w:type="fixed"/>
        <w:tblLook w:val="0400" w:firstRow="0" w:lastRow="0" w:firstColumn="0" w:lastColumn="0" w:noHBand="0" w:noVBand="1"/>
      </w:tblPr>
      <w:tblGrid>
        <w:gridCol w:w="3356"/>
        <w:gridCol w:w="283"/>
        <w:gridCol w:w="4077"/>
      </w:tblGrid>
      <w:tr w:rsidR="001D69D1" w:rsidRPr="00673DDE" w14:paraId="745B6A68" w14:textId="77777777">
        <w:trPr>
          <w:trHeight w:val="300"/>
        </w:trPr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6FDF4A" w14:textId="77777777" w:rsidR="001D69D1" w:rsidRPr="00673DDE" w:rsidRDefault="001D69D1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673DDE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NOMOR PIHAK PERTAMA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D5F7B1" w14:textId="77777777" w:rsidR="001D69D1" w:rsidRPr="00673DDE" w:rsidRDefault="001D69D1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73DDE">
              <w:rPr>
                <w:rFonts w:ascii="Arial" w:eastAsia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8C2B06" w14:textId="1B87833F" w:rsidR="001D69D1" w:rsidRPr="00216C44" w:rsidRDefault="001D69D1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id-ID"/>
              </w:rPr>
            </w:pPr>
          </w:p>
        </w:tc>
      </w:tr>
      <w:tr w:rsidR="001D69D1" w:rsidRPr="00673DDE" w14:paraId="09577886" w14:textId="77777777">
        <w:trPr>
          <w:trHeight w:val="300"/>
        </w:trPr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0E00D4" w14:textId="77777777" w:rsidR="001D69D1" w:rsidRPr="00673DDE" w:rsidRDefault="001D69D1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673DDE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NOMOR PIHAK KEDUA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42B855" w14:textId="77777777" w:rsidR="001D69D1" w:rsidRPr="00673DDE" w:rsidRDefault="001D69D1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73DDE">
              <w:rPr>
                <w:rFonts w:ascii="Arial" w:eastAsia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A65D57" w14:textId="7383BA82" w:rsidR="001D69D1" w:rsidRPr="00D53F14" w:rsidRDefault="00550897">
            <w:pPr>
              <w:spacing w:line="276" w:lineRule="auto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550897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360/DPM/E-PKS/DIR/XII/2024</w:t>
            </w:r>
          </w:p>
        </w:tc>
      </w:tr>
      <w:tr w:rsidR="001D69D1" w:rsidRPr="00673DDE" w14:paraId="2C5CE135" w14:textId="77777777">
        <w:trPr>
          <w:trHeight w:val="300"/>
        </w:trPr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B75CB5" w14:textId="38564636" w:rsidR="001D69D1" w:rsidRPr="00673DDE" w:rsidRDefault="001D69D1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6C81A7" w14:textId="60D047E4" w:rsidR="001D69D1" w:rsidRPr="00673DDE" w:rsidRDefault="001D69D1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B6C980" w14:textId="77777777" w:rsidR="001D69D1" w:rsidRPr="00673DDE" w:rsidRDefault="001D69D1">
            <w:pP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6DA5E733" w14:textId="3162D5E3" w:rsidR="001D69D1" w:rsidRPr="00673DDE" w:rsidRDefault="001D69D1" w:rsidP="001D69D1">
      <w:pPr>
        <w:pBdr>
          <w:top w:val="nil"/>
          <w:left w:val="nil"/>
          <w:bottom w:val="single" w:sz="12" w:space="2" w:color="000000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14:paraId="10A37116" w14:textId="23E01F0D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right="-47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Sama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tentang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Penyediaan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Infrastruktur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Stasiun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Kendaraan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Listrik Umum (SPKLU) Model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Sama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Kemitraan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(“</w:t>
      </w:r>
      <w:proofErr w:type="spellStart"/>
      <w:r w:rsidRPr="00673DDE">
        <w:rPr>
          <w:rFonts w:ascii="Arial" w:eastAsia="Arial" w:hAnsi="Arial" w:cs="Arial"/>
          <w:b/>
          <w:bCs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”)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dibuat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ditandatangani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2E3C20">
        <w:rPr>
          <w:rFonts w:ascii="Arial" w:eastAsia="Arial" w:hAnsi="Arial" w:cs="Arial"/>
          <w:color w:val="000000"/>
          <w:sz w:val="22"/>
          <w:szCs w:val="22"/>
        </w:rPr>
        <w:fldChar w:fldCharType="begin"/>
      </w:r>
      <w:r w:rsidRPr="002E3C20">
        <w:rPr>
          <w:rFonts w:ascii="Arial" w:eastAsia="Arial" w:hAnsi="Arial" w:cs="Arial"/>
          <w:color w:val="000000"/>
          <w:sz w:val="22"/>
          <w:szCs w:val="22"/>
        </w:rPr>
        <w:instrText xml:space="preserve"> MERGEFIELD HARI </w:instrText>
      </w:r>
      <w:r w:rsidRPr="002E3C20">
        <w:rPr>
          <w:rFonts w:ascii="Arial" w:eastAsia="Arial" w:hAnsi="Arial" w:cs="Arial"/>
          <w:color w:val="000000"/>
          <w:sz w:val="22"/>
          <w:szCs w:val="22"/>
          <w:lang w:val="id-ID"/>
        </w:rPr>
        <w:instrText xml:space="preserve">\@ "dddd" </w:instrText>
      </w:r>
      <w:r w:rsidRPr="002E3C20">
        <w:rPr>
          <w:rFonts w:ascii="Arial" w:eastAsia="Arial" w:hAnsi="Arial" w:cs="Arial"/>
          <w:color w:val="000000"/>
          <w:sz w:val="22"/>
          <w:szCs w:val="22"/>
        </w:rPr>
        <w:fldChar w:fldCharType="separate"/>
      </w:r>
      <w:r w:rsidRPr="002E3C20">
        <w:rPr>
          <w:rFonts w:ascii="Arial" w:eastAsia="Arial" w:hAnsi="Arial" w:cs="Arial"/>
          <w:noProof/>
          <w:color w:val="000000"/>
          <w:sz w:val="22"/>
          <w:szCs w:val="22"/>
        </w:rPr>
        <w:t>Rabu</w:t>
      </w:r>
      <w:r w:rsidRPr="002E3C20">
        <w:rPr>
          <w:rFonts w:ascii="Arial" w:eastAsia="Arial" w:hAnsi="Arial" w:cs="Arial"/>
          <w:color w:val="000000"/>
          <w:sz w:val="22"/>
          <w:szCs w:val="22"/>
        </w:rPr>
        <w:fldChar w:fldCharType="end"/>
      </w:r>
      <w:r w:rsidRPr="002E3C20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2E3C20">
        <w:rPr>
          <w:rFonts w:ascii="Arial" w:eastAsia="Arial" w:hAnsi="Arial" w:cs="Arial"/>
          <w:color w:val="000000"/>
          <w:sz w:val="22"/>
          <w:szCs w:val="22"/>
        </w:rPr>
        <w:t>tangga</w:t>
      </w:r>
      <w:proofErr w:type="spellEnd"/>
      <w:r w:rsidRPr="002E3C20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l </w:t>
      </w:r>
      <w:r w:rsidR="009A5DF9" w:rsidRPr="002E3C20">
        <w:rPr>
          <w:rFonts w:ascii="Arial" w:eastAsia="Arial" w:hAnsi="Arial" w:cs="Arial"/>
          <w:color w:val="000000"/>
          <w:sz w:val="22"/>
          <w:szCs w:val="22"/>
          <w:lang w:val="id-ID"/>
        </w:rPr>
        <w:t>Empat</w:t>
      </w:r>
      <w:r w:rsidRPr="002E3C20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bulan 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BULAN </w:instrTex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Pr="002E3C20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>Desember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tahun 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TAHUN </w:instrTex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Pr="002E3C20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>Dua Ribu Dua Puluh Empat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Pr="002E3C20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 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>(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TANGGAL_PKS </w:instrTex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="009A5DF9" w:rsidRPr="002E3C20">
        <w:rPr>
          <w:rFonts w:ascii="Arial" w:eastAsia="Arial" w:hAnsi="Arial" w:cs="Arial"/>
          <w:noProof/>
          <w:color w:val="000000"/>
          <w:sz w:val="22"/>
          <w:szCs w:val="22"/>
          <w:lang w:val="id-ID"/>
        </w:rPr>
        <w:t>04-12-</w:t>
      </w:r>
      <w:r w:rsidRPr="002E3C20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>2024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>), oleh dan antara: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 </w:t>
      </w:r>
    </w:p>
    <w:p w14:paraId="7F0F5CEE" w14:textId="674FFF93" w:rsidR="001D69D1" w:rsidRPr="00673DDE" w:rsidRDefault="001D69D1" w:rsidP="001D69D1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567" w:right="-47" w:hanging="567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PT PLN (PERSERO)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,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Suatu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Peseroan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Terbatas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didirikan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hukum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Negara Indonesia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Akta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Notaris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Sutjipto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, S.H. di Jakarta No. 169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30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Juli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1994, yang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disahkan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Keputusan Menteri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Kehakiman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Republik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Indonesia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C211.519.HT.01.01.TH.94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beserta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perubahannya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terakhir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Akta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Notaris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Lenny Janis Ishak, SH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11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22 Agustus 2022 yang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mendapat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persetujuan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Menteri Hukum dan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Hak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Asasi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Manusia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Republik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Indonesia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Keputusan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: AHU-0060721.AH.01.02.TAHUN 2022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25 Agustus 2022,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berkedudukan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di </w:t>
      </w:r>
      <w:r>
        <w:rPr>
          <w:rFonts w:ascii="Arial" w:eastAsia="Arial" w:hAnsi="Arial" w:cs="Arial"/>
          <w:color w:val="000000"/>
          <w:sz w:val="22"/>
          <w:szCs w:val="22"/>
          <w:lang w:val="id-ID"/>
        </w:rPr>
        <w:fldChar w:fldCharType="begin"/>
      </w:r>
      <w:r>
        <w:rPr>
          <w:rFonts w:ascii="Arial" w:eastAsia="Arial" w:hAnsi="Arial" w:cs="Arial"/>
          <w:color w:val="000000"/>
          <w:sz w:val="22"/>
          <w:szCs w:val="22"/>
          <w:lang w:val="id-ID"/>
        </w:rPr>
        <w:instrText xml:space="preserve"> MERGEFIELD ALAMAT_PLN </w:instrText>
      </w:r>
      <w:r>
        <w:rPr>
          <w:rFonts w:ascii="Arial" w:eastAsia="Arial" w:hAnsi="Arial" w:cs="Arial"/>
          <w:color w:val="000000"/>
          <w:sz w:val="22"/>
          <w:szCs w:val="22"/>
          <w:lang w:val="id-ID"/>
        </w:rPr>
        <w:fldChar w:fldCharType="separate"/>
      </w:r>
      <w:r w:rsidRPr="003C34D0">
        <w:rPr>
          <w:rFonts w:ascii="Arial" w:eastAsia="Arial" w:hAnsi="Arial" w:cs="Arial"/>
          <w:noProof/>
          <w:color w:val="000000"/>
          <w:sz w:val="22"/>
          <w:szCs w:val="22"/>
          <w:lang w:val="id-ID"/>
        </w:rPr>
        <w:t>Jl. Jenderal Basuki Rahmat No.100, Klojen, Kec. Klojen, Kota Malang, Jawa Timur 65119</w:t>
      </w:r>
      <w:r>
        <w:rPr>
          <w:rFonts w:ascii="Arial" w:eastAsia="Arial" w:hAnsi="Arial" w:cs="Arial"/>
          <w:color w:val="000000"/>
          <w:sz w:val="22"/>
          <w:szCs w:val="22"/>
          <w:lang w:val="id-ID"/>
        </w:rPr>
        <w:fldChar w:fldCharType="end"/>
      </w:r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diwakili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r>
        <w:rPr>
          <w:rFonts w:ascii="Arial" w:hAnsi="Arial" w:cs="Arial"/>
          <w:b/>
          <w:sz w:val="22"/>
          <w:szCs w:val="22"/>
        </w:rPr>
        <w:fldChar w:fldCharType="begin"/>
      </w:r>
      <w:r>
        <w:rPr>
          <w:rFonts w:ascii="Arial" w:hAnsi="Arial" w:cs="Arial"/>
          <w:b/>
          <w:sz w:val="22"/>
          <w:szCs w:val="22"/>
        </w:rPr>
        <w:instrText xml:space="preserve"> MERGEFIELD NAMA_PLN </w:instrText>
      </w:r>
      <w:r>
        <w:rPr>
          <w:rFonts w:ascii="Arial" w:hAnsi="Arial" w:cs="Arial"/>
          <w:b/>
          <w:sz w:val="22"/>
          <w:szCs w:val="22"/>
        </w:rPr>
        <w:fldChar w:fldCharType="separate"/>
      </w:r>
      <w:r w:rsidRPr="003C34D0">
        <w:rPr>
          <w:rFonts w:ascii="Arial" w:hAnsi="Arial" w:cs="Arial"/>
          <w:b/>
          <w:noProof/>
          <w:sz w:val="22"/>
          <w:szCs w:val="22"/>
        </w:rPr>
        <w:t>AGUNG WIBOWO</w:t>
      </w:r>
      <w:r>
        <w:rPr>
          <w:rFonts w:ascii="Arial" w:hAnsi="Arial" w:cs="Arial"/>
          <w:b/>
          <w:sz w:val="22"/>
          <w:szCs w:val="22"/>
        </w:rPr>
        <w:fldChar w:fldCharType="end"/>
      </w:r>
      <w:r w:rsidRPr="00F828E4">
        <w:rPr>
          <w:rFonts w:ascii="Arial" w:hAnsi="Arial" w:cs="Arial"/>
          <w:sz w:val="22"/>
          <w:szCs w:val="22"/>
          <w:lang w:val="id-ID"/>
        </w:rPr>
        <w:t xml:space="preserve"> selaku</w:t>
      </w:r>
      <w:r w:rsidRPr="00F828E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fldChar w:fldCharType="begin"/>
      </w:r>
      <w:r>
        <w:rPr>
          <w:rFonts w:ascii="Arial" w:hAnsi="Arial" w:cs="Arial"/>
          <w:b/>
          <w:sz w:val="22"/>
          <w:szCs w:val="22"/>
        </w:rPr>
        <w:instrText xml:space="preserve"> MERGEFIELD JABATAN_PLN </w:instrText>
      </w:r>
      <w:r>
        <w:rPr>
          <w:rFonts w:ascii="Arial" w:hAnsi="Arial" w:cs="Arial"/>
          <w:b/>
          <w:sz w:val="22"/>
          <w:szCs w:val="22"/>
        </w:rPr>
        <w:fldChar w:fldCharType="separate"/>
      </w:r>
      <w:r w:rsidRPr="003C34D0">
        <w:rPr>
          <w:rFonts w:ascii="Arial" w:hAnsi="Arial" w:cs="Arial"/>
          <w:b/>
          <w:noProof/>
          <w:sz w:val="22"/>
          <w:szCs w:val="22"/>
        </w:rPr>
        <w:t>Manager</w:t>
      </w:r>
      <w:r>
        <w:rPr>
          <w:rFonts w:ascii="Arial" w:hAnsi="Arial" w:cs="Arial"/>
          <w:b/>
          <w:sz w:val="22"/>
          <w:szCs w:val="22"/>
        </w:rPr>
        <w:fldChar w:fldCharType="end"/>
      </w:r>
      <w:r w:rsidRPr="00F828E4">
        <w:rPr>
          <w:rFonts w:ascii="Arial" w:hAnsi="Arial" w:cs="Arial"/>
          <w:b/>
          <w:sz w:val="22"/>
          <w:szCs w:val="22"/>
        </w:rPr>
        <w:t>,</w:t>
      </w:r>
      <w:r w:rsidRPr="00F828E4">
        <w:rPr>
          <w:rFonts w:ascii="Arial" w:eastAsia="Calibri" w:hAnsi="Arial" w:cs="Arial"/>
          <w:color w:val="000000"/>
          <w:sz w:val="22"/>
          <w:szCs w:val="22"/>
        </w:rPr>
        <w:t xml:space="preserve"> </w:t>
      </w:r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oleh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karena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itu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berwenang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bertindak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nama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PT PLN (Persero)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Unit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Induk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Distribusi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Jawa Timur </w:t>
      </w:r>
      <w:r>
        <w:rPr>
          <w:rFonts w:ascii="Arial" w:eastAsia="Arial" w:hAnsi="Arial" w:cs="Arial"/>
          <w:color w:val="000000"/>
          <w:sz w:val="22"/>
          <w:szCs w:val="22"/>
        </w:rPr>
        <w:fldChar w:fldCharType="begin"/>
      </w:r>
      <w:r>
        <w:rPr>
          <w:rFonts w:ascii="Arial" w:eastAsia="Arial" w:hAnsi="Arial" w:cs="Arial"/>
          <w:color w:val="000000"/>
          <w:sz w:val="22"/>
          <w:szCs w:val="22"/>
        </w:rPr>
        <w:instrText xml:space="preserve"> MERGEFIELD UNIT_PLN </w:instrText>
      </w:r>
      <w:r>
        <w:rPr>
          <w:rFonts w:ascii="Arial" w:eastAsia="Arial" w:hAnsi="Arial" w:cs="Arial"/>
          <w:color w:val="000000"/>
          <w:sz w:val="22"/>
          <w:szCs w:val="22"/>
        </w:rPr>
        <w:fldChar w:fldCharType="separate"/>
      </w:r>
      <w:r w:rsidRPr="003C34D0">
        <w:rPr>
          <w:rFonts w:ascii="Arial" w:eastAsia="Arial" w:hAnsi="Arial" w:cs="Arial"/>
          <w:noProof/>
          <w:color w:val="000000"/>
          <w:sz w:val="22"/>
          <w:szCs w:val="22"/>
        </w:rPr>
        <w:t>UP3 MALANG</w:t>
      </w:r>
      <w:r>
        <w:rPr>
          <w:rFonts w:ascii="Arial" w:eastAsia="Arial" w:hAnsi="Arial" w:cs="Arial"/>
          <w:color w:val="000000"/>
          <w:sz w:val="22"/>
          <w:szCs w:val="22"/>
        </w:rPr>
        <w:fldChar w:fldCharType="end"/>
      </w:r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disebut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“</w:t>
      </w:r>
      <w:r w:rsidRPr="00F828E4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F828E4">
        <w:rPr>
          <w:rFonts w:ascii="Arial" w:eastAsia="Arial" w:hAnsi="Arial" w:cs="Arial"/>
          <w:color w:val="000000"/>
          <w:sz w:val="22"/>
          <w:szCs w:val="22"/>
        </w:rPr>
        <w:t>”.</w:t>
      </w:r>
    </w:p>
    <w:p w14:paraId="0B6D0FD9" w14:textId="77777777" w:rsidR="001D69D1" w:rsidRPr="00673DDE" w:rsidRDefault="001D69D1" w:rsidP="001D69D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567" w:right="-47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5A9E1EC5" w14:textId="73F7F2A7" w:rsidR="001D69D1" w:rsidRPr="00D53F14" w:rsidRDefault="004004E3" w:rsidP="005B2A3D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567" w:right="-47" w:hanging="567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2E3C20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PT DISA PRIMA MEDIKA</w:t>
      </w:r>
      <w:r w:rsidR="001D69D1" w:rsidRPr="002E3C20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,</w:t>
      </w:r>
      <w:r w:rsidR="001D69D1"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</w:t>
      </w:r>
      <w:r w:rsidR="00DE014B" w:rsidRPr="002E3C20">
        <w:rPr>
          <w:rFonts w:ascii="Arial" w:eastAsia="Arial" w:hAnsi="Arial" w:cs="Arial"/>
          <w:color w:val="000000"/>
          <w:sz w:val="22"/>
          <w:szCs w:val="22"/>
          <w:lang w:val="id-ID"/>
        </w:rPr>
        <w:t>suatu</w:t>
      </w:r>
      <w:r w:rsidR="005B2A3D" w:rsidRPr="002E3C20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 </w:t>
      </w:r>
      <w:r w:rsidR="00DE014B" w:rsidRPr="002E3C20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Perseroan Terbatas </w:t>
      </w:r>
      <w:r w:rsidRPr="002E3C20">
        <w:rPr>
          <w:rFonts w:ascii="Arial" w:eastAsia="Arial" w:hAnsi="Arial" w:cs="Arial"/>
          <w:color w:val="000000"/>
          <w:sz w:val="22"/>
          <w:szCs w:val="22"/>
          <w:lang w:val="id-ID"/>
        </w:rPr>
        <w:t>yang bergerak di bidang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fas</w:t>
      </w:r>
      <w:r w:rsidR="005B2A3D"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>ilitas kesehatan yang menyediakan pelayanan medis, perawatan, dan pengobatan kepada individu yang sakit atau membutuhkan perawatan kesehatan</w:t>
      </w:r>
      <w:r w:rsidR="001D69D1"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, dalam hal ini diwakili oleh </w:t>
      </w:r>
      <w:r w:rsidRPr="002E3C20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ENDANG SUSILOWATI</w:t>
      </w:r>
      <w:r w:rsidRPr="002E3C20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 </w:t>
      </w:r>
      <w:r w:rsidR="001D69D1"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selaku </w:t>
      </w:r>
      <w:r w:rsidR="005B2A3D" w:rsidRPr="002E3C20">
        <w:rPr>
          <w:rFonts w:ascii="Arial" w:eastAsia="Arial" w:hAnsi="Arial" w:cs="Arial"/>
          <w:b/>
          <w:bCs/>
          <w:color w:val="000000"/>
          <w:sz w:val="22"/>
          <w:szCs w:val="22"/>
          <w:lang w:val="id-ID"/>
        </w:rPr>
        <w:t>Direktur</w:t>
      </w:r>
      <w:r w:rsidRPr="002E3C20">
        <w:rPr>
          <w:rFonts w:ascii="Arial" w:eastAsia="Arial" w:hAnsi="Arial" w:cs="Arial"/>
          <w:b/>
          <w:bCs/>
          <w:color w:val="000000"/>
          <w:sz w:val="22"/>
          <w:szCs w:val="22"/>
          <w:lang w:val="id-ID"/>
        </w:rPr>
        <w:t xml:space="preserve"> Utama</w:t>
      </w:r>
      <w:r w:rsidR="005B2A3D"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</w:t>
      </w:r>
      <w:r w:rsidR="001D69D1"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bertindak untuk dan atas nama </w:t>
      </w:r>
      <w:r w:rsidRPr="002E3C20">
        <w:rPr>
          <w:rFonts w:ascii="Arial" w:eastAsia="Arial" w:hAnsi="Arial" w:cs="Arial"/>
          <w:color w:val="000000"/>
          <w:sz w:val="22"/>
          <w:szCs w:val="22"/>
          <w:lang w:val="id-ID"/>
        </w:rPr>
        <w:t>PT DISA PRIMA MEDIKA</w:t>
      </w:r>
      <w:r w:rsidR="001D69D1"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, yang berkedudukan di </w:t>
      </w:r>
      <w:r w:rsidR="002F0ED7" w:rsidRPr="002E3C20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Jl. </w:t>
      </w:r>
      <w:r w:rsidR="001D69D1"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="001D69D1"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ALAMAT_MITRA </w:instrText>
      </w:r>
      <w:r w:rsidR="001D69D1"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Pr="002E3C20">
        <w:rPr>
          <w:rFonts w:ascii="Arial" w:eastAsia="Arial" w:hAnsi="Arial" w:cs="Arial"/>
          <w:color w:val="000000"/>
          <w:sz w:val="22"/>
          <w:szCs w:val="22"/>
          <w:lang w:val="id-ID"/>
        </w:rPr>
        <w:t>Banjararum Selatan No. 7 Mondoroko SIngosari</w:t>
      </w:r>
      <w:r w:rsidR="005B2A3D" w:rsidRPr="002E3C20">
        <w:rPr>
          <w:rFonts w:ascii="Arial" w:eastAsia="Arial" w:hAnsi="Arial" w:cs="Arial"/>
          <w:noProof/>
          <w:color w:val="000000"/>
          <w:sz w:val="22"/>
          <w:szCs w:val="22"/>
          <w:lang w:val="id-ID"/>
        </w:rPr>
        <w:t>,</w:t>
      </w:r>
      <w:r w:rsidR="001D69D1" w:rsidRPr="002E3C20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 xml:space="preserve"> Malang - Jawa Timur</w:t>
      </w:r>
      <w:r w:rsidR="001D69D1"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="001D69D1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 </w:t>
      </w:r>
      <w:r w:rsidR="001D69D1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yang selanjutnya disebut </w:t>
      </w:r>
      <w:r w:rsidR="001D69D1"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“PIHAK KEDUA”</w:t>
      </w:r>
      <w:r w:rsidR="001D69D1"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.</w:t>
      </w:r>
    </w:p>
    <w:p w14:paraId="05B70140" w14:textId="466D9AE9" w:rsidR="001D69D1" w:rsidRPr="00D53F14" w:rsidRDefault="001D69D1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Selanjutnya 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PIHAK PERTAMA </w:t>
      </w:r>
      <w:r w:rsidRPr="00D53F14">
        <w:rPr>
          <w:rFonts w:ascii="Arial" w:eastAsia="Arial" w:hAnsi="Arial" w:cs="Arial"/>
          <w:bCs/>
          <w:color w:val="000000"/>
          <w:sz w:val="22"/>
          <w:szCs w:val="22"/>
          <w:lang w:val="fi-FI"/>
        </w:rPr>
        <w:t>dan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PIHAK KEDUA 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secara sendiri-sendiri disebut sebagai 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dan secara bersama-sama disebut sebagai 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PARA PIHAK,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dengan ini terlebih dahulu menerangkan hal-hal sebagai berikut: </w:t>
      </w:r>
    </w:p>
    <w:p w14:paraId="58B7978A" w14:textId="4A241FA7" w:rsidR="001D69D1" w:rsidRPr="00D53F14" w:rsidRDefault="001D69D1" w:rsidP="001D69D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77"/>
        <w:jc w:val="both"/>
        <w:rPr>
          <w:sz w:val="22"/>
          <w:szCs w:val="22"/>
          <w:lang w:val="fi-FI"/>
        </w:rPr>
      </w:pP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lastRenderedPageBreak/>
        <w:t xml:space="preserve">Bahwa 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PERTAMA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merupakan Perseroan Terbatas yang bergerak di bidang usaha penyediaan tenaga listrik untuk kepentingan umum dengan wilayah usaha meliputi seluruh wilayah Negara Republik Indonesia berdasarkan ketentuan perundang-undangan yang berlaku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;</w:t>
      </w:r>
    </w:p>
    <w:p w14:paraId="163D782E" w14:textId="0FA00315" w:rsidR="001D69D1" w:rsidRPr="00D53F14" w:rsidRDefault="001D69D1" w:rsidP="001D69D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77"/>
        <w:jc w:val="both"/>
        <w:rPr>
          <w:sz w:val="22"/>
          <w:szCs w:val="22"/>
          <w:lang w:val="fi-FI"/>
        </w:rPr>
      </w:pP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Bahwa 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KEDUA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merupakan </w:t>
      </w:r>
      <w:r w:rsidR="00DE014B" w:rsidRPr="002E3C20">
        <w:rPr>
          <w:rFonts w:ascii="Arial" w:eastAsia="Arial" w:hAnsi="Arial" w:cs="Arial"/>
          <w:color w:val="000000"/>
          <w:sz w:val="22"/>
          <w:szCs w:val="22"/>
          <w:lang w:val="id-ID"/>
        </w:rPr>
        <w:t>suatu Perseroan Terbatas yang bergerak di bidang</w:t>
      </w:r>
      <w:r w:rsidR="00DE014B"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fasilitas kesehatan yang menyediakan pelayanan medis, perawatan, dan pengobatan kepada individu yang sakit atau membutuhkan perawatan kesehatan</w:t>
      </w:r>
      <w:r w:rsidR="00DE014B"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selaku </w:t>
      </w:r>
      <w:r w:rsidRPr="00D53F14">
        <w:rPr>
          <w:rFonts w:ascii="Arial" w:eastAsia="Arial" w:hAnsi="Arial" w:cs="Arial"/>
          <w:b/>
          <w:bCs/>
          <w:color w:val="000000"/>
          <w:sz w:val="22"/>
          <w:szCs w:val="22"/>
          <w:lang w:val="fi-FI"/>
        </w:rPr>
        <w:t>PIHAK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yang menyediakan lahan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untuk penempatan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Stasiun Pengisian Kendaraan Listrik Umum (“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SPKLU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>”)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;</w:t>
      </w:r>
    </w:p>
    <w:p w14:paraId="750761D2" w14:textId="3C38FDB1" w:rsidR="001D69D1" w:rsidRPr="00D53F14" w:rsidRDefault="001D69D1" w:rsidP="001D69D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77"/>
        <w:jc w:val="both"/>
        <w:rPr>
          <w:sz w:val="22"/>
          <w:szCs w:val="22"/>
          <w:lang w:val="fi-FI"/>
        </w:rPr>
      </w:pP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Bahwa </w:t>
      </w:r>
      <w:r w:rsidRPr="00673DDE">
        <w:rPr>
          <w:rFonts w:ascii="Arial" w:hAnsi="Arial" w:cs="Arial"/>
          <w:sz w:val="22"/>
          <w:szCs w:val="22"/>
          <w:lang w:val="fi-FI"/>
        </w:rPr>
        <w:t>telah terbit Peraturan Menteri Energi dan Sumber Daya Mineral Republik Indonesia Nomor 01 Tahun 2023 tentang Penyediaan Infrastruktur Pengisian Listrik Untuk Kendaraan Bermotor Berbasis Baterai, tanggal 9 Januari 2023  (</w:t>
      </w:r>
      <w:r w:rsidRPr="00673DDE">
        <w:rPr>
          <w:rFonts w:ascii="Arial" w:hAnsi="Arial" w:cs="Arial"/>
          <w:b/>
          <w:sz w:val="22"/>
          <w:szCs w:val="22"/>
          <w:lang w:val="fi-FI"/>
        </w:rPr>
        <w:t>“Permen ESDM 01/2023”</w:t>
      </w:r>
      <w:r w:rsidRPr="00673DDE">
        <w:rPr>
          <w:rFonts w:ascii="Arial" w:hAnsi="Arial" w:cs="Arial"/>
          <w:sz w:val="22"/>
          <w:szCs w:val="22"/>
          <w:lang w:val="fi-FI"/>
        </w:rPr>
        <w:t>) dan Keputusan Menteri Energi dan Sumber Daya Mineral Republik Indonesia Nomor : 182.K/TL.04/MEM.S/2023 tentang Biaya Layanan Pengisian Listrik Pada Stasiun Pengisian Kendaraan Listrik Umum, tanggal 17 Juli 2023 (</w:t>
      </w:r>
      <w:r w:rsidRPr="00673DDE">
        <w:rPr>
          <w:rFonts w:ascii="Arial" w:hAnsi="Arial" w:cs="Arial"/>
          <w:b/>
          <w:sz w:val="22"/>
          <w:szCs w:val="22"/>
          <w:lang w:val="fi-FI"/>
        </w:rPr>
        <w:t>“Kepmen ESDM 182/2023”</w:t>
      </w:r>
      <w:r w:rsidRPr="00673DDE">
        <w:rPr>
          <w:rFonts w:ascii="Arial" w:hAnsi="Arial" w:cs="Arial"/>
          <w:sz w:val="22"/>
          <w:szCs w:val="22"/>
          <w:lang w:val="fi-FI"/>
        </w:rPr>
        <w:t>)</w:t>
      </w:r>
      <w:r w:rsidRPr="00D53F14">
        <w:rPr>
          <w:rFonts w:ascii="Arial" w:hAnsi="Arial" w:cs="Arial"/>
          <w:sz w:val="22"/>
          <w:szCs w:val="22"/>
          <w:lang w:val="fi-FI"/>
        </w:rPr>
        <w:t>;</w:t>
      </w:r>
    </w:p>
    <w:p w14:paraId="5BB88CBC" w14:textId="71CFE8DD" w:rsidR="001D69D1" w:rsidRPr="00D53F14" w:rsidRDefault="001D69D1" w:rsidP="001D69D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77"/>
        <w:jc w:val="both"/>
        <w:rPr>
          <w:sz w:val="22"/>
          <w:szCs w:val="22"/>
          <w:lang w:val="fi-FI"/>
        </w:rPr>
      </w:pP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Bahwa untuk </w:t>
      </w:r>
      <w:r w:rsidRPr="00673DDE">
        <w:rPr>
          <w:rFonts w:ascii="Arial" w:hAnsi="Arial" w:cs="Arial"/>
          <w:sz w:val="22"/>
          <w:szCs w:val="22"/>
          <w:lang w:val="fi-FI"/>
        </w:rPr>
        <w:t xml:space="preserve">untuk menindaklanjuti Permen ESDM 01/2023 dan Kepmen ESDM 182/2023 tersebut di atas, </w:t>
      </w:r>
      <w:r w:rsidRPr="00673DDE">
        <w:rPr>
          <w:rFonts w:ascii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hAnsi="Arial" w:cs="Arial"/>
          <w:sz w:val="22"/>
          <w:szCs w:val="22"/>
          <w:lang w:val="fi-FI"/>
        </w:rPr>
        <w:t xml:space="preserve"> telah menerbitkan Peraturan Pelaksana </w:t>
      </w:r>
      <w:r w:rsidRPr="00D53F14">
        <w:rPr>
          <w:rFonts w:ascii="Arial" w:hAnsi="Arial" w:cs="Arial"/>
          <w:sz w:val="22"/>
          <w:szCs w:val="22"/>
          <w:lang w:val="fi-FI"/>
        </w:rPr>
        <w:t>Nomor</w:t>
      </w:r>
      <w:r w:rsidRPr="00673DDE">
        <w:rPr>
          <w:rFonts w:ascii="Arial" w:hAnsi="Arial" w:cs="Arial"/>
          <w:sz w:val="22"/>
          <w:szCs w:val="22"/>
          <w:lang w:val="fi-FI"/>
        </w:rPr>
        <w:t xml:space="preserve"> : 0001.E/DIR/2024 tentang Manual Produk Penyediaan Stasiun Pengisian Kendaraan listrik Umum (SPKLU) Kemitraan PT PLN (Persero)</w:t>
      </w:r>
      <w:r w:rsidRPr="00D53F14">
        <w:rPr>
          <w:rFonts w:ascii="Arial" w:hAnsi="Arial" w:cs="Arial"/>
          <w:sz w:val="22"/>
          <w:szCs w:val="22"/>
          <w:lang w:val="fi-FI"/>
        </w:rPr>
        <w:t>, tang</w:t>
      </w:r>
      <w:r w:rsidRPr="00673DDE">
        <w:rPr>
          <w:rFonts w:ascii="Arial" w:hAnsi="Arial" w:cs="Arial"/>
          <w:sz w:val="22"/>
          <w:szCs w:val="22"/>
          <w:lang w:val="fi-FI"/>
        </w:rPr>
        <w:t>gal 8 Januari 2024, beserta perubahannya</w:t>
      </w:r>
      <w:r w:rsidRPr="00D53F14">
        <w:rPr>
          <w:rFonts w:ascii="Arial" w:hAnsi="Arial" w:cs="Arial"/>
          <w:sz w:val="22"/>
          <w:szCs w:val="22"/>
          <w:lang w:val="fi-FI"/>
        </w:rPr>
        <w:t>;</w:t>
      </w:r>
    </w:p>
    <w:p w14:paraId="0CB13E95" w14:textId="0FD027E7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hal-hal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saling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mengikatkan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syarat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syarat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-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berikut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: </w:t>
      </w:r>
    </w:p>
    <w:p w14:paraId="33DC25B9" w14:textId="77777777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6586312" w14:textId="3A9BF921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</w:p>
    <w:p w14:paraId="37DD9C1B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DEFINISI</w:t>
      </w:r>
    </w:p>
    <w:p w14:paraId="4AC8F125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DE5B0D3" w14:textId="0BC44DDA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proofErr w:type="spellStart"/>
      <w:r w:rsidRPr="00673DDE">
        <w:rPr>
          <w:rFonts w:ascii="Arial" w:hAnsi="Arial" w:cs="Arial"/>
          <w:sz w:val="22"/>
          <w:szCs w:val="22"/>
        </w:rPr>
        <w:t>Kecuali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ditentukan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lain </w:t>
      </w:r>
      <w:proofErr w:type="spellStart"/>
      <w:r w:rsidRPr="00673DDE">
        <w:rPr>
          <w:rFonts w:ascii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ini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hAnsi="Arial" w:cs="Arial"/>
          <w:sz w:val="22"/>
          <w:szCs w:val="22"/>
        </w:rPr>
        <w:t>maka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setiap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definisi-definisi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hAnsi="Arial" w:cs="Arial"/>
          <w:sz w:val="22"/>
          <w:szCs w:val="22"/>
        </w:rPr>
        <w:t>istilah-istilah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hAnsi="Arial" w:cs="Arial"/>
          <w:sz w:val="22"/>
          <w:szCs w:val="22"/>
        </w:rPr>
        <w:t>digunakan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ini</w:t>
      </w:r>
      <w:bookmarkStart w:id="0" w:name="S175"/>
      <w:bookmarkStart w:id="1" w:name="OP2_yX272jZX"/>
      <w:bookmarkEnd w:id="0"/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adalah</w:t>
      </w:r>
      <w:proofErr w:type="spellEnd"/>
      <w:r w:rsidRPr="00673DDE">
        <w:rPr>
          <w:rFonts w:ascii="Arial" w:hAnsi="Arial" w:cs="Arial"/>
          <w:bCs/>
          <w:sz w:val="22"/>
          <w:szCs w:val="22"/>
          <w:lang w:val="id-ID"/>
        </w:rPr>
        <w:t xml:space="preserve"> </w:t>
      </w:r>
      <w:bookmarkEnd w:id="1"/>
      <w:r w:rsidRPr="00673DDE">
        <w:rPr>
          <w:rFonts w:ascii="Arial" w:hAnsi="Arial" w:cs="Arial"/>
          <w:bCs/>
          <w:sz w:val="22"/>
          <w:szCs w:val="22"/>
          <w:lang w:val="id-ID"/>
        </w:rPr>
        <w:t>sebagai berikut:</w:t>
      </w:r>
    </w:p>
    <w:p w14:paraId="5298EA9D" w14:textId="364D48FE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b/>
          <w:bCs/>
          <w:color w:val="000000"/>
          <w:sz w:val="22"/>
          <w:szCs w:val="22"/>
        </w:rPr>
        <w:t>Biaya</w:t>
      </w:r>
      <w:proofErr w:type="spellEnd"/>
      <w:r w:rsidRPr="00673DDE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b/>
          <w:bCs/>
          <w:color w:val="000000"/>
          <w:sz w:val="22"/>
          <w:szCs w:val="22"/>
        </w:rPr>
        <w:t>Layanan</w:t>
      </w:r>
      <w:proofErr w:type="spellEnd"/>
      <w:r w:rsidRPr="00673DDE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b/>
          <w:bCs/>
          <w:color w:val="000000"/>
          <w:sz w:val="22"/>
          <w:szCs w:val="22"/>
        </w:rPr>
        <w:t>Pengisian</w:t>
      </w:r>
      <w:proofErr w:type="spellEnd"/>
      <w:r w:rsidRPr="00673DDE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Listrik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dikenakan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pemilik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KBLBB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setiap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1 (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) kali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pada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Teknologi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Cepat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(Fast Charging)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Teknologi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Sangat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Cepat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(Ultrafast Charging)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7C99AE3" w14:textId="384D5A98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D53F14">
        <w:rPr>
          <w:rFonts w:ascii="Arial" w:eastAsia="Arial" w:hAnsi="Arial" w:cs="Arial"/>
          <w:b/>
          <w:bCs/>
          <w:color w:val="000000"/>
          <w:sz w:val="22"/>
          <w:szCs w:val="22"/>
          <w:lang w:val="fi-FI"/>
        </w:rPr>
        <w:t>Biaya</w:t>
      </w:r>
      <w:r w:rsidRPr="00673DDE">
        <w:rPr>
          <w:rFonts w:ascii="Arial" w:eastAsia="Arial" w:hAnsi="Arial" w:cs="Arial"/>
          <w:b/>
          <w:bCs/>
          <w:color w:val="000000"/>
          <w:sz w:val="22"/>
          <w:szCs w:val="22"/>
          <w:lang w:val="fi-FI"/>
        </w:rPr>
        <w:t xml:space="preserve"> Kemitraan 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adalah biaya yang dikenakan oleh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PIHAK PERTAMA 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kepada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sebagai mitra dalam kerja sama penyediaan SPKLU.</w:t>
      </w:r>
    </w:p>
    <w:p w14:paraId="44796AB1" w14:textId="0BFEAEF5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Biaya Pengisian Ulang </w:t>
      </w:r>
      <w:proofErr w:type="spellStart"/>
      <w:r w:rsidRPr="00673DDE">
        <w:rPr>
          <w:rFonts w:ascii="Arial" w:hAnsi="Arial" w:cs="Arial"/>
          <w:sz w:val="22"/>
          <w:szCs w:val="22"/>
        </w:rPr>
        <w:t>adalah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biaya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hAnsi="Arial" w:cs="Arial"/>
          <w:sz w:val="22"/>
          <w:szCs w:val="22"/>
        </w:rPr>
        <w:t>dikenakan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pengguna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KBL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Berbasis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Baterai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melakukan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pengisian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ulang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tenaga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listrik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di SPKLU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kesetaraan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rupiah per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satuan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energi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kWh (Rp/kWh).</w:t>
      </w:r>
    </w:p>
    <w:p w14:paraId="1F4A87DD" w14:textId="3C0A60AD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Hari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kalender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94AE874" w14:textId="03BB5169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Hari </w:t>
      </w: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Kerja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suatu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Hari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Sabtu,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Minggu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libur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nasional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ditentukan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pemerintah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Indonesia.</w:t>
      </w:r>
    </w:p>
    <w:p w14:paraId="19C46257" w14:textId="68B43E80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Izin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Usaha </w:t>
      </w: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Penyediaan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Tenaga Listrik </w:t>
      </w: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kepentingan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Umum (“IUPTLU”)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Izin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usaha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penyediaan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tenaga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kepentingan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umum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6940D8C" w14:textId="099FA490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Izin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Usaha Jasa </w:t>
      </w: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Penunjang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Tenaga Listrik (“IUJPTL”)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izin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usaha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penunjang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1C55C30B" w14:textId="0A550201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Kendaraan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Bermotor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Listrik </w:t>
      </w: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Berbasis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Baterai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(“KBLBB”)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kendaraan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digerakkan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motor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listrtk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pasokan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sumber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tenaga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Baterai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langsung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kendaraan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luar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43E323F5" w14:textId="041FB8EA" w:rsidR="001D69D1" w:rsidRPr="00D53F14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proofErr w:type="spellStart"/>
      <w:r w:rsidRPr="00D53F14">
        <w:rPr>
          <w:rFonts w:ascii="Arial" w:eastAsia="Arial" w:hAnsi="Arial" w:cs="Arial"/>
          <w:b/>
          <w:color w:val="000000"/>
          <w:sz w:val="22"/>
          <w:szCs w:val="22"/>
        </w:rPr>
        <w:t>Kerja</w:t>
      </w:r>
      <w:proofErr w:type="spellEnd"/>
      <w:r w:rsidRPr="00D53F14">
        <w:rPr>
          <w:rFonts w:ascii="Arial" w:eastAsia="Arial" w:hAnsi="Arial" w:cs="Arial"/>
          <w:b/>
          <w:color w:val="000000"/>
          <w:sz w:val="22"/>
          <w:szCs w:val="22"/>
        </w:rPr>
        <w:t xml:space="preserve"> Sama </w:t>
      </w:r>
      <w:proofErr w:type="spellStart"/>
      <w:r w:rsidRPr="00D53F14">
        <w:rPr>
          <w:rFonts w:ascii="Arial" w:eastAsia="Arial" w:hAnsi="Arial" w:cs="Arial"/>
          <w:b/>
          <w:color w:val="000000"/>
          <w:sz w:val="22"/>
          <w:szCs w:val="22"/>
        </w:rPr>
        <w:t>Kemitraan</w:t>
      </w:r>
      <w:proofErr w:type="spellEnd"/>
      <w:r w:rsidRPr="00D53F14">
        <w:rPr>
          <w:rFonts w:ascii="Arial" w:eastAsia="Arial" w:hAnsi="Arial" w:cs="Arial"/>
          <w:b/>
          <w:color w:val="000000"/>
          <w:sz w:val="22"/>
          <w:szCs w:val="22"/>
        </w:rPr>
        <w:t xml:space="preserve"> SPKLU Skema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1</w:t>
      </w:r>
      <w:r w:rsidRPr="00D53F14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skema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usaha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sama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penyediaan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SPKLU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dimana</w:t>
      </w:r>
      <w:proofErr w:type="spellEnd"/>
      <w:r w:rsidRPr="00D53F14">
        <w:rPr>
          <w:rFonts w:ascii="Arial" w:eastAsia="Arial" w:hAnsi="Arial" w:cs="Arial"/>
          <w:b/>
          <w:color w:val="000000"/>
          <w:sz w:val="22"/>
          <w:szCs w:val="22"/>
        </w:rPr>
        <w:t xml:space="preserve"> PIHAK PERTAMA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mengoperasikan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Peralatan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Fasilitas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Ulang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pada SPKLU,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menjual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tenaga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SPKLU,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platform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teknologi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komunikasi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sedangkan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pembangunan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SPKLU.</w:t>
      </w:r>
    </w:p>
    <w:p w14:paraId="403FDF18" w14:textId="77777777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SimSun" w:hAnsi="Arial" w:cs="Arial"/>
          <w:b/>
          <w:bCs/>
          <w:sz w:val="22"/>
          <w:szCs w:val="22"/>
          <w:lang w:val="fi-FI"/>
        </w:rPr>
        <w:t>Peralatan</w:t>
      </w:r>
      <w:r w:rsidRPr="00673DDE">
        <w:rPr>
          <w:rFonts w:ascii="Arial" w:hAnsi="Arial" w:cs="Arial"/>
          <w:b/>
          <w:bCs/>
          <w:sz w:val="22"/>
          <w:szCs w:val="22"/>
          <w:lang w:val="fi-FI"/>
        </w:rPr>
        <w:t xml:space="preserve"> Fasilitas Pengisian Ulang</w:t>
      </w:r>
      <w:r w:rsidRPr="00673DDE">
        <w:rPr>
          <w:rFonts w:ascii="Arial" w:hAnsi="Arial" w:cs="Arial"/>
          <w:sz w:val="22"/>
          <w:szCs w:val="22"/>
          <w:lang w:val="fi-FI"/>
        </w:rPr>
        <w:t xml:space="preserve"> adalah peralatan atau mesin yang digunakan untuk melakukan pengisian ulang atau </w:t>
      </w:r>
      <w:r w:rsidRPr="00673DDE">
        <w:rPr>
          <w:rFonts w:ascii="Arial" w:hAnsi="Arial" w:cs="Arial"/>
          <w:i/>
          <w:sz w:val="22"/>
          <w:szCs w:val="22"/>
          <w:lang w:val="fi-FI"/>
        </w:rPr>
        <w:t xml:space="preserve">charging </w:t>
      </w:r>
      <w:r w:rsidRPr="00673DDE">
        <w:rPr>
          <w:rFonts w:ascii="Arial" w:eastAsia="SimSun" w:hAnsi="Arial" w:cs="Arial"/>
          <w:sz w:val="22"/>
          <w:szCs w:val="22"/>
          <w:lang w:val="fi-FI"/>
        </w:rPr>
        <w:t>KBLBB.</w:t>
      </w:r>
    </w:p>
    <w:p w14:paraId="07171CEE" w14:textId="76E431C3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D53F14">
        <w:rPr>
          <w:rFonts w:ascii="Arial" w:eastAsia="Arial" w:hAnsi="Arial" w:cs="Arial"/>
          <w:b/>
          <w:i/>
          <w:color w:val="000000"/>
          <w:sz w:val="22"/>
          <w:szCs w:val="22"/>
          <w:lang w:val="fi-FI"/>
        </w:rPr>
        <w:t>Revenue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 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adalah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 </w:t>
      </w:r>
      <w:r w:rsidRPr="00673DDE">
        <w:rPr>
          <w:rFonts w:ascii="Arial" w:hAnsi="Arial" w:cs="Arial"/>
          <w:sz w:val="22"/>
          <w:szCs w:val="22"/>
          <w:lang w:val="sv-SE"/>
        </w:rPr>
        <w:t>jumlah uang yang diterima dari kegiatan aktivitas bisnis SPKLU kemitraan.</w:t>
      </w:r>
    </w:p>
    <w:p w14:paraId="504E02D1" w14:textId="2B62F726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D53F14">
        <w:rPr>
          <w:rFonts w:ascii="Arial" w:eastAsia="Arial" w:hAnsi="Arial" w:cs="Arial"/>
          <w:b/>
          <w:i/>
          <w:color w:val="000000"/>
          <w:sz w:val="22"/>
          <w:szCs w:val="22"/>
          <w:lang w:val="fi-FI"/>
        </w:rPr>
        <w:t>Revenue Sharing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adalah pembagian dari sejumlah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Revenue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yang disepakati oleh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.</w:t>
      </w:r>
    </w:p>
    <w:p w14:paraId="7E51820D" w14:textId="2CF51CE6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Stasiun Pengisian Kendaraan Listrik Umum (“SPKLU”)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adalah sarana pengisian energi listrik untuk KBLBB untuk umum yang berlokasi di lahan 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serta dimiliki, dioperasikan, dan dipelihara oleh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.</w:t>
      </w:r>
    </w:p>
    <w:p w14:paraId="6C6555E2" w14:textId="17F0B94E" w:rsidR="001D69D1" w:rsidRPr="00D53F14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bCs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i/>
          <w:iCs/>
          <w:color w:val="000000"/>
          <w:sz w:val="22"/>
          <w:szCs w:val="22"/>
          <w:lang w:val="fi-FI"/>
        </w:rPr>
        <w:t>Slow Charger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 </w:t>
      </w:r>
      <w:r w:rsidRPr="00673DDE">
        <w:rPr>
          <w:rFonts w:ascii="Arial" w:eastAsia="Arial" w:hAnsi="Arial" w:cs="Arial"/>
          <w:bCs/>
          <w:color w:val="000000"/>
          <w:sz w:val="22"/>
          <w:szCs w:val="22"/>
          <w:lang w:val="fi-FI"/>
        </w:rPr>
        <w:t xml:space="preserve">adalah teknologi pengisian ulang listrik pada SPKLU dengan daya keluaran kurang dari 7 (tujuh) kilowatt. </w:t>
      </w:r>
    </w:p>
    <w:p w14:paraId="3C3D2B15" w14:textId="0901B331" w:rsidR="001D69D1" w:rsidRPr="00D53F14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bCs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i/>
          <w:iCs/>
          <w:color w:val="000000"/>
          <w:sz w:val="22"/>
          <w:szCs w:val="22"/>
          <w:lang w:val="fi-FI"/>
        </w:rPr>
        <w:t>Medium Charger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 </w:t>
      </w:r>
      <w:r w:rsidRPr="00673DDE">
        <w:rPr>
          <w:rFonts w:ascii="Arial" w:eastAsia="Arial" w:hAnsi="Arial" w:cs="Arial"/>
          <w:bCs/>
          <w:color w:val="000000"/>
          <w:sz w:val="22"/>
          <w:szCs w:val="22"/>
          <w:lang w:val="fi-FI"/>
        </w:rPr>
        <w:t xml:space="preserve">adalah teknologi pengisian ulang listrik pada SPKLU dengan daya keluaran lebih dari 7 (tujuh) kilowatt sampai dengan 22 (dua puluh dua) kilowatt; </w:t>
      </w:r>
    </w:p>
    <w:p w14:paraId="491B3C21" w14:textId="214407B7" w:rsidR="001D69D1" w:rsidRPr="00D53F14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bCs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lang w:val="fi-FI"/>
        </w:rPr>
        <w:t>Fast Charger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adalah teknologi pengisian ulang listrik pada SPKLU dengan daya keluaran lebih dari 22 (dua puluh dua) kilowatt sampai dengan 50 (lima puluh) kilowatt.</w:t>
      </w:r>
      <w:r w:rsidRPr="00673DDE">
        <w:rPr>
          <w:rFonts w:ascii="Arial" w:eastAsia="Arial" w:hAnsi="Arial" w:cs="Arial"/>
          <w:bCs/>
          <w:color w:val="000000"/>
          <w:sz w:val="22"/>
          <w:szCs w:val="22"/>
          <w:lang w:val="fi-FI"/>
        </w:rPr>
        <w:t xml:space="preserve"> </w:t>
      </w:r>
    </w:p>
    <w:p w14:paraId="117B785D" w14:textId="49E8B1B3" w:rsidR="001D69D1" w:rsidRPr="00D53F14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bCs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i/>
          <w:iCs/>
          <w:color w:val="000000"/>
          <w:sz w:val="22"/>
          <w:szCs w:val="22"/>
          <w:lang w:val="fi-FI"/>
        </w:rPr>
        <w:t>Ultrafast Charger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 </w:t>
      </w:r>
      <w:r w:rsidRPr="00673DDE">
        <w:rPr>
          <w:rFonts w:ascii="Arial" w:eastAsia="Arial" w:hAnsi="Arial" w:cs="Arial"/>
          <w:bCs/>
          <w:color w:val="000000"/>
          <w:sz w:val="22"/>
          <w:szCs w:val="22"/>
          <w:lang w:val="fi-FI"/>
        </w:rPr>
        <w:t xml:space="preserve">adalah teknologi pengisian ulang listrik pada SPKLU dengan daya keluaran lebih dari 50 (lima puluh) kilowatt. </w:t>
      </w:r>
    </w:p>
    <w:p w14:paraId="2179BAEA" w14:textId="701A45A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2</w:t>
      </w:r>
    </w:p>
    <w:p w14:paraId="56045F79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MAKSUD DAN TUJUAN</w:t>
      </w:r>
    </w:p>
    <w:p w14:paraId="03B04E70" w14:textId="52627454" w:rsidR="001D69D1" w:rsidRPr="00673DDE" w:rsidRDefault="001D69D1" w:rsidP="001D69D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dimaksudkan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landasan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bagi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sama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kegiatan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ruang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lingkup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bersifaf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eksklusif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bagi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42312C7E" w14:textId="26158D03" w:rsidR="001D69D1" w:rsidRPr="00673DDE" w:rsidRDefault="001D69D1" w:rsidP="001D69D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bertujuan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kemudahan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Pengguna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KBLBB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ulang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KBLBB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dukungan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program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pemerintah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mempercepat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pertumbuhan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ekosistem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KBLBB di Indonesia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bersama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Partner/ Mitra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ingin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berbisnis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SPKLU.</w:t>
      </w:r>
    </w:p>
    <w:p w14:paraId="30C844F3" w14:textId="77777777" w:rsidR="002E3C20" w:rsidRDefault="002E3C2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FD0E4F3" w14:textId="77777777" w:rsidR="002E3C20" w:rsidRDefault="002E3C2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18FCDAD" w14:textId="0E09FA38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3</w:t>
      </w:r>
    </w:p>
    <w:p w14:paraId="64D23EC9" w14:textId="23CF8568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RUANG LINGKUP DAN </w:t>
      </w:r>
      <w:r w:rsidRPr="00673DDE">
        <w:rPr>
          <w:rFonts w:ascii="Arial" w:eastAsia="Arial" w:hAnsi="Arial" w:cs="Arial"/>
          <w:b/>
          <w:i/>
          <w:color w:val="000000"/>
          <w:sz w:val="22"/>
          <w:szCs w:val="22"/>
        </w:rPr>
        <w:t xml:space="preserve">REVENUE SHARING </w:t>
      </w:r>
    </w:p>
    <w:p w14:paraId="70BF9629" w14:textId="6B3DAE09" w:rsidR="001D69D1" w:rsidRPr="00673DDE" w:rsidRDefault="001D69D1" w:rsidP="001D69D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ruang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lingkup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penyediaan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infrastruktur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Model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Sama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Kemitraan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 Skema 1,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berikut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: </w:t>
      </w:r>
    </w:p>
    <w:p w14:paraId="12745191" w14:textId="77777777" w:rsidR="001D69D1" w:rsidRPr="002327DB" w:rsidRDefault="001D69D1" w:rsidP="001D69D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 w:hanging="283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D53F14">
        <w:rPr>
          <w:rFonts w:ascii="Arial" w:eastAsia="Arial" w:hAnsi="Arial" w:cs="Arial"/>
          <w:b/>
          <w:color w:val="000000"/>
          <w:sz w:val="22"/>
          <w:szCs w:val="22"/>
        </w:rPr>
        <w:t xml:space="preserve">PIHAK PERTAMA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Peralatan Fasilitas Pengisian Ulang sejumlah</w:t>
      </w:r>
      <w:r>
        <w:rPr>
          <w:rFonts w:ascii="Arial" w:eastAsia="Arial" w:hAnsi="Arial" w:cs="Arial"/>
          <w:color w:val="000000"/>
          <w:sz w:val="22"/>
          <w:szCs w:val="22"/>
          <w:lang w:val="fi-FI"/>
        </w:rPr>
        <w:t>:</w:t>
      </w:r>
    </w:p>
    <w:p w14:paraId="366E3D4E" w14:textId="2F176580" w:rsidR="001D69D1" w:rsidRPr="002E3C20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7349E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Lokasi di </w:t>
      </w:r>
      <w:r w:rsidR="00DE014B" w:rsidRPr="002E3C20">
        <w:rPr>
          <w:rFonts w:ascii="Arial" w:eastAsia="Arial" w:hAnsi="Arial" w:cs="Arial"/>
          <w:color w:val="000000"/>
          <w:sz w:val="22"/>
          <w:szCs w:val="22"/>
          <w:lang w:val="id-ID"/>
        </w:rPr>
        <w:t>RUMAH SAKIT PRIMA HUSADA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sebanyak 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JUMLAH_TERPASANG </w:instrTex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Pr="002E3C20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>2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(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TERB_TERPASANG </w:instrTex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Pr="002E3C20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>Dua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) unit SPKLU </w:t>
      </w:r>
      <w:r w:rsidRPr="002E3C20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fldChar w:fldCharType="begin"/>
      </w:r>
      <w:r w:rsidRPr="002E3C20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instrText xml:space="preserve"> MERGEFIELD JENIS_SPKLU </w:instrText>
      </w:r>
      <w:r w:rsidRPr="002E3C20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fldChar w:fldCharType="separate"/>
      </w:r>
      <w:r w:rsidR="00061D67" w:rsidRPr="002E3C20">
        <w:rPr>
          <w:rFonts w:ascii="Arial" w:eastAsia="Arial" w:hAnsi="Arial" w:cs="Arial"/>
          <w:i/>
          <w:noProof/>
          <w:color w:val="000000"/>
          <w:sz w:val="22"/>
          <w:szCs w:val="22"/>
          <w:lang w:val="id-ID"/>
        </w:rPr>
        <w:t xml:space="preserve">Medium </w:t>
      </w:r>
      <w:r w:rsidRPr="002E3C20">
        <w:rPr>
          <w:rFonts w:ascii="Arial" w:eastAsia="Arial" w:hAnsi="Arial" w:cs="Arial"/>
          <w:i/>
          <w:noProof/>
          <w:color w:val="000000"/>
          <w:sz w:val="22"/>
          <w:szCs w:val="22"/>
          <w:lang w:val="fi-FI"/>
        </w:rPr>
        <w:t>Charger</w:t>
      </w:r>
      <w:r w:rsidRPr="002E3C20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fldChar w:fldCharType="end"/>
      </w:r>
      <w:r w:rsidRPr="002E3C20">
        <w:rPr>
          <w:rFonts w:ascii="Arial" w:eastAsia="Arial" w:hAnsi="Arial" w:cs="Arial"/>
          <w:i/>
          <w:color w:val="000000"/>
          <w:sz w:val="22"/>
          <w:szCs w:val="22"/>
          <w:lang w:val="id-ID"/>
        </w:rPr>
        <w:t xml:space="preserve"> </w:t>
      </w:r>
      <w:r w:rsidRPr="002E3C20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 xml:space="preserve">dengan kapasitas </w:t>
      </w:r>
      <w:r w:rsidR="00061D67" w:rsidRPr="002E3C20">
        <w:rPr>
          <w:rFonts w:ascii="Arial" w:eastAsia="Arial" w:hAnsi="Arial" w:cs="Arial"/>
          <w:i/>
          <w:color w:val="000000"/>
          <w:sz w:val="22"/>
          <w:szCs w:val="22"/>
          <w:lang w:val="id-ID"/>
        </w:rPr>
        <w:t>22</w:t>
      </w:r>
      <w:r w:rsidRPr="002E3C20">
        <w:rPr>
          <w:rFonts w:ascii="Arial" w:eastAsia="Arial" w:hAnsi="Arial" w:cs="Arial"/>
          <w:i/>
          <w:color w:val="000000"/>
          <w:sz w:val="22"/>
          <w:szCs w:val="22"/>
          <w:lang w:val="id-ID"/>
        </w:rPr>
        <w:t xml:space="preserve"> (</w:t>
      </w:r>
      <w:r w:rsidR="00061D67" w:rsidRPr="002E3C20">
        <w:rPr>
          <w:rFonts w:ascii="Arial" w:eastAsia="Arial" w:hAnsi="Arial" w:cs="Arial"/>
          <w:i/>
          <w:color w:val="000000"/>
          <w:sz w:val="22"/>
          <w:szCs w:val="22"/>
          <w:lang w:val="id-ID"/>
        </w:rPr>
        <w:t>Dua Puluh Dua</w:t>
      </w:r>
      <w:r w:rsidRPr="002E3C20">
        <w:rPr>
          <w:rFonts w:ascii="Arial" w:eastAsia="Arial" w:hAnsi="Arial" w:cs="Arial"/>
          <w:i/>
          <w:color w:val="000000"/>
          <w:sz w:val="22"/>
          <w:szCs w:val="22"/>
          <w:lang w:val="id-ID"/>
        </w:rPr>
        <w:t xml:space="preserve">) </w:t>
      </w:r>
      <w:r w:rsidRPr="002E3C20">
        <w:rPr>
          <w:rFonts w:ascii="Arial" w:eastAsia="Arial" w:hAnsi="Arial" w:cs="Arial"/>
          <w:iCs/>
          <w:color w:val="000000"/>
          <w:sz w:val="22"/>
          <w:szCs w:val="22"/>
          <w:lang w:val="fi-FI"/>
        </w:rPr>
        <w:t>kW</w:t>
      </w:r>
      <w:r w:rsidRPr="002E3C20">
        <w:rPr>
          <w:rFonts w:ascii="Arial" w:eastAsia="Arial" w:hAnsi="Arial" w:cs="Arial"/>
          <w:i/>
          <w:color w:val="000000"/>
          <w:sz w:val="22"/>
          <w:szCs w:val="22"/>
          <w:lang w:val="id-ID"/>
        </w:rPr>
        <w:t>.</w:t>
      </w:r>
      <w:r w:rsidRPr="002E3C20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 xml:space="preserve"> </w:t>
      </w:r>
    </w:p>
    <w:p w14:paraId="7277DD6B" w14:textId="47D1A3BF" w:rsidR="001D69D1" w:rsidRPr="002327DB" w:rsidRDefault="001D69D1" w:rsidP="001D69D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2E3C20">
        <w:rPr>
          <w:rFonts w:ascii="Arial" w:eastAsia="Arial" w:hAnsi="Arial" w:cs="Arial"/>
          <w:b/>
          <w:bCs/>
          <w:color w:val="000000"/>
          <w:sz w:val="22"/>
          <w:szCs w:val="22"/>
          <w:lang w:val="fi-FI"/>
        </w:rPr>
        <w:t>PIHAK PERTAMA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melakukan </w:t>
      </w:r>
      <w:r w:rsidRPr="002E3C20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operation and maintenance</w:t>
      </w:r>
      <w:r w:rsidRPr="002327DB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SPKLU</w:t>
      </w:r>
      <w:r w:rsidRPr="002327DB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2327DB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2327DB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2327DB">
        <w:rPr>
          <w:rFonts w:ascii="Arial" w:eastAsia="Arial" w:hAnsi="Arial" w:cs="Arial"/>
          <w:color w:val="000000"/>
          <w:sz w:val="22"/>
          <w:szCs w:val="22"/>
        </w:rPr>
        <w:t>pasokan</w:t>
      </w:r>
      <w:proofErr w:type="spellEnd"/>
      <w:r w:rsidRPr="002327DB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2327DB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2327DB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2327DB"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 w:rsidRPr="002327DB">
        <w:rPr>
          <w:rFonts w:ascii="Arial" w:eastAsia="Arial" w:hAnsi="Arial" w:cs="Arial"/>
          <w:color w:val="000000"/>
          <w:sz w:val="22"/>
          <w:szCs w:val="22"/>
        </w:rPr>
        <w:t xml:space="preserve"> platform </w:t>
      </w:r>
      <w:proofErr w:type="spellStart"/>
      <w:r w:rsidRPr="002327DB">
        <w:rPr>
          <w:rFonts w:ascii="Arial" w:eastAsia="Arial" w:hAnsi="Arial" w:cs="Arial"/>
          <w:color w:val="000000"/>
          <w:sz w:val="22"/>
          <w:szCs w:val="22"/>
        </w:rPr>
        <w:t>teknologi</w:t>
      </w:r>
      <w:proofErr w:type="spellEnd"/>
      <w:r w:rsidRPr="002327DB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2327DB"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 w:rsidRPr="002327DB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2327DB">
        <w:rPr>
          <w:rFonts w:ascii="Arial" w:eastAsia="Arial" w:hAnsi="Arial" w:cs="Arial"/>
          <w:color w:val="000000"/>
          <w:sz w:val="22"/>
          <w:szCs w:val="22"/>
        </w:rPr>
        <w:t>komunikasi</w:t>
      </w:r>
      <w:proofErr w:type="spellEnd"/>
      <w:r w:rsidRPr="002327DB">
        <w:rPr>
          <w:rFonts w:ascii="Arial" w:eastAsia="Arial" w:hAnsi="Arial" w:cs="Arial"/>
          <w:color w:val="000000"/>
          <w:sz w:val="22"/>
          <w:szCs w:val="22"/>
        </w:rPr>
        <w:t xml:space="preserve"> di SPKLU.</w:t>
      </w:r>
    </w:p>
    <w:p w14:paraId="5D94B4CF" w14:textId="6A0FD383" w:rsidR="001D69D1" w:rsidRPr="00673DDE" w:rsidRDefault="001D69D1" w:rsidP="001D69D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 w:hanging="283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menyediakan lahan untuk 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pembangunan 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JUMLAH_TERPASANG </w:instrTex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Pr="002E3C20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>2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(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TERB_TERPASANG </w:instrTex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Pr="002E3C20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>Dua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Pr="00623B71">
        <w:rPr>
          <w:rFonts w:ascii="Arial" w:eastAsia="Arial" w:hAnsi="Arial" w:cs="Arial"/>
          <w:color w:val="000000"/>
          <w:sz w:val="22"/>
          <w:szCs w:val="22"/>
          <w:highlight w:val="yellow"/>
          <w:lang w:val="fi-FI"/>
        </w:rPr>
        <w:t>)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unit SPKLU </w:t>
      </w:r>
      <w:r w:rsidRPr="00B70F72">
        <w:rPr>
          <w:rFonts w:ascii="Arial" w:eastAsia="Arial" w:hAnsi="Arial" w:cs="Arial"/>
          <w:iCs/>
          <w:color w:val="000000"/>
          <w:sz w:val="22"/>
          <w:szCs w:val="22"/>
          <w:lang w:val="fi-FI"/>
        </w:rPr>
        <w:t xml:space="preserve">sebagaimana tercantum </w:t>
      </w:r>
      <w:r w:rsidRPr="00D50BF6">
        <w:rPr>
          <w:rFonts w:ascii="Arial" w:eastAsia="Arial" w:hAnsi="Arial" w:cs="Arial"/>
          <w:iCs/>
          <w:color w:val="000000"/>
          <w:sz w:val="22"/>
          <w:szCs w:val="22"/>
          <w:lang w:val="fi-FI"/>
        </w:rPr>
        <w:t>dalam pasal 3 ayat (1).a.</w:t>
      </w:r>
    </w:p>
    <w:p w14:paraId="5AE6B431" w14:textId="4B03429E" w:rsidR="001D69D1" w:rsidRPr="00673DDE" w:rsidRDefault="001D69D1" w:rsidP="001D69D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Penjualan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per kWh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tenaga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di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besaran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Tarif Tenaga Listrik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Layanan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Khusus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faktor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pengali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N = 1 (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satu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)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Biaya</w:t>
      </w:r>
      <w:proofErr w:type="spellEnd"/>
      <w:r w:rsidRPr="00673DDE">
        <w:rPr>
          <w:rFonts w:ascii="Arial" w:eastAsia="Arial" w:hAnsi="Arial" w:cs="Arial"/>
          <w:i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i/>
          <w:color w:val="000000"/>
          <w:sz w:val="22"/>
          <w:szCs w:val="22"/>
          <w:lang w:val="en-ID"/>
        </w:rPr>
        <w:t>Kemitraan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menjadi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milik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en-ID"/>
        </w:rPr>
        <w:t xml:space="preserve">PIHAK PERTAMA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sesuai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formula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Lampiran </w:t>
      </w:r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>1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74E471EB" w14:textId="77777777" w:rsidR="001D69D1" w:rsidRPr="00673DDE" w:rsidRDefault="001D69D1" w:rsidP="001D69D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</w:p>
    <w:p w14:paraId="6D3789A0" w14:textId="7D1EEAB4" w:rsidR="001D69D1" w:rsidRPr="00D53F14" w:rsidRDefault="001D69D1" w:rsidP="001D69D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>Perjanjian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>ini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>dilaksankan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en-ID"/>
        </w:rPr>
        <w:t>Revenue Sharing</w:t>
      </w:r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,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>sebagai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>berikut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>:</w:t>
      </w:r>
    </w:p>
    <w:p w14:paraId="7189BA9B" w14:textId="1D4E563E" w:rsidR="001D69D1" w:rsidRPr="00673DDE" w:rsidRDefault="001D69D1" w:rsidP="001D69D1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 w:hanging="283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mendapat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Revenue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Sharing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atas penyediaan Peralatan Fasilitas Pengisian Ulang serta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penyediaan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platform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teknologi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komunikasi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sebesar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70% (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tujuh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puluh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persen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Revenue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untuk</w:t>
      </w:r>
      <w:proofErr w:type="spellEnd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kapasitas</w:t>
      </w:r>
      <w:proofErr w:type="spell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ultrafast charging, 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70% (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tujuh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puluh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persen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Revenue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untuk</w:t>
      </w:r>
      <w:proofErr w:type="spellEnd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kapasitas</w:t>
      </w:r>
      <w:proofErr w:type="spell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fast charging </w:t>
      </w:r>
      <w:r w:rsidRPr="00EC6584">
        <w:rPr>
          <w:rFonts w:ascii="Arial" w:eastAsia="Arial" w:hAnsi="Arial" w:cs="Arial"/>
          <w:iCs/>
          <w:color w:val="000000"/>
          <w:sz w:val="22"/>
          <w:szCs w:val="22"/>
        </w:rPr>
        <w:t>dan 78%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dari</w:t>
      </w:r>
      <w:proofErr w:type="spellEnd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r w:rsidRPr="00A72EF7">
        <w:rPr>
          <w:rFonts w:ascii="Arial" w:eastAsia="Arial" w:hAnsi="Arial" w:cs="Arial"/>
          <w:i/>
          <w:color w:val="000000"/>
          <w:sz w:val="22"/>
          <w:szCs w:val="22"/>
        </w:rPr>
        <w:t>revenue</w:t>
      </w:r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untuk</w:t>
      </w:r>
      <w:proofErr w:type="spellEnd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kapasitas</w:t>
      </w:r>
      <w:proofErr w:type="spell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Medium charging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formula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Lampiran 2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8B5F2B9" w14:textId="43884F54" w:rsidR="001D69D1" w:rsidRPr="00673DDE" w:rsidRDefault="001D69D1" w:rsidP="001D69D1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 w:hanging="283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mendapat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Revenue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Sharing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atas penyediaan lahan untuk pembangunan SPKLU sebesar 30% (tiga puluh delapan persen) dari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Revenue</w:t>
      </w:r>
      <w:r w:rsidRPr="00225AAB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untuk</w:t>
      </w:r>
      <w:proofErr w:type="spellEnd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kapasitas</w:t>
      </w:r>
      <w:proofErr w:type="spell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ultrafast charging, 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30% (tiga puluh delapan persen) dari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Revenue</w:t>
      </w:r>
      <w:r w:rsidRPr="00225AAB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untuk</w:t>
      </w:r>
      <w:proofErr w:type="spellEnd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kapasitas</w:t>
      </w:r>
      <w:proofErr w:type="spell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fast charging </w:t>
      </w:r>
      <w:r w:rsidRPr="00061D67">
        <w:rPr>
          <w:rFonts w:ascii="Arial" w:eastAsia="Arial" w:hAnsi="Arial" w:cs="Arial"/>
          <w:iCs/>
          <w:color w:val="000000"/>
          <w:sz w:val="22"/>
          <w:szCs w:val="22"/>
        </w:rPr>
        <w:t>dan 22%</w:t>
      </w:r>
      <w:r w:rsidRPr="00061D67">
        <w:rPr>
          <w:rFonts w:ascii="Arial" w:eastAsia="Arial" w:hAnsi="Arial" w:cs="Arial"/>
          <w:i/>
          <w:color w:val="000000"/>
          <w:sz w:val="22"/>
          <w:szCs w:val="22"/>
        </w:rPr>
        <w:t xml:space="preserve"> </w:t>
      </w:r>
      <w:proofErr w:type="spellStart"/>
      <w:r w:rsidRPr="00061D67">
        <w:rPr>
          <w:rFonts w:ascii="Arial" w:eastAsia="Arial" w:hAnsi="Arial" w:cs="Arial"/>
          <w:iCs/>
          <w:color w:val="000000"/>
          <w:sz w:val="22"/>
          <w:szCs w:val="22"/>
        </w:rPr>
        <w:t>dari</w:t>
      </w:r>
      <w:proofErr w:type="spellEnd"/>
      <w:r w:rsidRPr="00061D6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r w:rsidRPr="00061D67">
        <w:rPr>
          <w:rFonts w:ascii="Arial" w:eastAsia="Arial" w:hAnsi="Arial" w:cs="Arial"/>
          <w:i/>
          <w:color w:val="000000"/>
          <w:sz w:val="22"/>
          <w:szCs w:val="22"/>
        </w:rPr>
        <w:t>revenue</w:t>
      </w:r>
      <w:r w:rsidRPr="00061D6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061D67">
        <w:rPr>
          <w:rFonts w:ascii="Arial" w:eastAsia="Arial" w:hAnsi="Arial" w:cs="Arial"/>
          <w:iCs/>
          <w:color w:val="000000"/>
          <w:sz w:val="22"/>
          <w:szCs w:val="22"/>
        </w:rPr>
        <w:t>untuk</w:t>
      </w:r>
      <w:proofErr w:type="spellEnd"/>
      <w:r w:rsidRPr="00061D6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061D67">
        <w:rPr>
          <w:rFonts w:ascii="Arial" w:eastAsia="Arial" w:hAnsi="Arial" w:cs="Arial"/>
          <w:iCs/>
          <w:color w:val="000000"/>
          <w:sz w:val="22"/>
          <w:szCs w:val="22"/>
        </w:rPr>
        <w:t>kapasitas</w:t>
      </w:r>
      <w:proofErr w:type="spell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Medium charging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, sesuai dengan formula sebagaimana dimaksud dalam Lampiran 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>3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Perjanjian ini.</w:t>
      </w:r>
    </w:p>
    <w:p w14:paraId="12092965" w14:textId="77777777" w:rsidR="001D69D1" w:rsidRPr="00673DDE" w:rsidRDefault="001D69D1" w:rsidP="001D69D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0B5061E2" w14:textId="03BC2572" w:rsidR="001D69D1" w:rsidRPr="00673DDE" w:rsidRDefault="001D69D1" w:rsidP="001D69D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melaksanakan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kerjasama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penyediaan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infrastruktur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SPKLU,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membayar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Kemitraan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sejumlah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Rp</w:t>
      </w:r>
      <w:r>
        <w:rPr>
          <w:rFonts w:ascii="Arial" w:eastAsia="Arial" w:hAnsi="Arial" w:cs="Arial"/>
          <w:color w:val="000000"/>
          <w:sz w:val="22"/>
          <w:szCs w:val="22"/>
        </w:rPr>
        <w:t>1.000.000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juta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rupiah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)</w:t>
      </w:r>
      <w:r>
        <w:rPr>
          <w:rFonts w:ascii="Arial" w:eastAsia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/charger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lunas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sekaligus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EF3A4D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PERTAMA</w:t>
      </w:r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paling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lambat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30</w:t>
      </w:r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puluh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) Hari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ditandatanganinya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transfer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bank </w:t>
      </w:r>
      <w:r w:rsidRPr="00C25E7B">
        <w:rPr>
          <w:rFonts w:ascii="Arial" w:eastAsia="Arial" w:hAnsi="Arial" w:cs="Arial"/>
          <w:b/>
          <w:bCs/>
          <w:color w:val="000000"/>
          <w:sz w:val="22"/>
          <w:szCs w:val="22"/>
        </w:rPr>
        <w:t>PIHAK PERTAMA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6D2E4735" w14:textId="77777777" w:rsidR="001D69D1" w:rsidRPr="00673DDE" w:rsidRDefault="001D69D1" w:rsidP="001D69D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F37849D" w14:textId="77777777" w:rsidR="001D69D1" w:rsidRPr="00995C8F" w:rsidRDefault="001D69D1" w:rsidP="001D69D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  <w:iCs/>
          <w:color w:val="000000"/>
          <w:sz w:val="22"/>
          <w:szCs w:val="22"/>
        </w:rPr>
      </w:pPr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PIHAK KEDUA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dibebaskan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dari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Biaya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Kemitraan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sebagaimana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dimaksud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dalam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ayat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(4)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Pasal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ini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selama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2 (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dua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)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tahun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sejak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ditandatanganinya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Perjanjian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ini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</w:p>
    <w:p w14:paraId="1FE75207" w14:textId="77777777" w:rsidR="001D69D1" w:rsidRPr="00DA10D7" w:rsidRDefault="001D69D1" w:rsidP="001D69D1">
      <w:pPr>
        <w:pStyle w:val="ListParagraph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1CF7555" w14:textId="4CEA2FC5" w:rsidR="001D69D1" w:rsidRPr="00673DDE" w:rsidRDefault="001D69D1" w:rsidP="001D69D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Revenue Sharing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iCs/>
          <w:color w:val="000000"/>
          <w:sz w:val="22"/>
          <w:szCs w:val="22"/>
        </w:rPr>
        <w:t>Biaya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Kemitraan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perundang-udangan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dan/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kebijakan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internal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PIHAK PERTAMA </w:t>
      </w:r>
      <w:proofErr w:type="spellStart"/>
      <w:r w:rsidRPr="00673DDE">
        <w:rPr>
          <w:rFonts w:ascii="Arial" w:eastAsia="Arial" w:hAnsi="Arial" w:cs="Arial"/>
          <w:bCs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bCs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bCs/>
          <w:color w:val="000000"/>
          <w:sz w:val="22"/>
          <w:szCs w:val="22"/>
        </w:rPr>
        <w:t>selanjutnya</w:t>
      </w:r>
      <w:proofErr w:type="spellEnd"/>
      <w:r w:rsidRPr="00673DDE">
        <w:rPr>
          <w:rFonts w:ascii="Arial" w:eastAsia="Arial" w:hAnsi="Arial" w:cs="Arial"/>
          <w:bCs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bCs/>
          <w:color w:val="000000"/>
          <w:sz w:val="22"/>
          <w:szCs w:val="22"/>
        </w:rPr>
        <w:t>dituangkan</w:t>
      </w:r>
      <w:proofErr w:type="spellEnd"/>
      <w:r w:rsidRPr="00673DDE">
        <w:rPr>
          <w:rFonts w:ascii="Arial" w:eastAsia="Arial" w:hAnsi="Arial" w:cs="Arial"/>
          <w:bCs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bCs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bCs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amandemen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2BBC638" w14:textId="77777777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9CCF4A" w14:textId="2809DC49" w:rsidR="001D69D1" w:rsidRPr="00673DDE" w:rsidRDefault="001D69D1" w:rsidP="001D69D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Spesifikasi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teknis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lokasi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pembangunan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(1)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huruf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b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Lampiran </w:t>
      </w:r>
      <w:r w:rsidRPr="00D53F14">
        <w:rPr>
          <w:rFonts w:ascii="Arial" w:eastAsia="Arial" w:hAnsi="Arial" w:cs="Arial"/>
          <w:color w:val="000000"/>
          <w:sz w:val="22"/>
          <w:szCs w:val="22"/>
        </w:rPr>
        <w:t>4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041C3CB" w14:textId="77777777" w:rsidR="001D69D1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7A954F6" w14:textId="77777777" w:rsidR="00124FED" w:rsidRDefault="00124FED" w:rsidP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F3B1DD2" w14:textId="76C720C9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Verdana" w:eastAsia="Verdana" w:hAnsi="Verdana" w:cs="Verdana"/>
          <w:sz w:val="24"/>
          <w:szCs w:val="24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4</w:t>
      </w:r>
    </w:p>
    <w:p w14:paraId="59F3D7D4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JANGKA WAKTU</w:t>
      </w:r>
    </w:p>
    <w:p w14:paraId="24690AE5" w14:textId="77777777" w:rsidR="001D69D1" w:rsidRPr="00673DDE" w:rsidRDefault="001D69D1" w:rsidP="001D69D1">
      <w:pPr>
        <w:numPr>
          <w:ilvl w:val="1"/>
          <w:numId w:val="10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jangka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2 (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dua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tahun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terhitung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sejak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tanggal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ditandatanganinya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6CD3A910" w14:textId="77777777" w:rsidR="001D69D1" w:rsidRPr="00673DDE" w:rsidRDefault="001D69D1" w:rsidP="001D69D1">
      <w:pPr>
        <w:numPr>
          <w:ilvl w:val="1"/>
          <w:numId w:val="10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Jangka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(1)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diperpanjang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kesepakatan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56EFFB66" w14:textId="1633FB6E" w:rsidR="001D69D1" w:rsidRPr="00673DDE" w:rsidRDefault="001D69D1" w:rsidP="001D69D1">
      <w:pPr>
        <w:numPr>
          <w:ilvl w:val="1"/>
          <w:numId w:val="10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 xml:space="preserve">Dalam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salah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berkeinginan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memperpanjang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ingin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memperpanjang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harus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memberitahukan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paling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lambat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30 (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tiga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puluh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) Hari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sebelum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berakhirnya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jangka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(1)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16925747" w14:textId="59F8A1B9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PASAL 5</w:t>
      </w:r>
    </w:p>
    <w:p w14:paraId="072AF891" w14:textId="3D8AF34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HAK DAN KEWAJIBAN </w:t>
      </w:r>
    </w:p>
    <w:p w14:paraId="168E87E1" w14:textId="77777777" w:rsidR="001D69D1" w:rsidRPr="00673DDE" w:rsidRDefault="001D69D1" w:rsidP="001D69D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Hak dan kewajiban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adalah: </w:t>
      </w:r>
    </w:p>
    <w:p w14:paraId="15B0159A" w14:textId="0804B5FB" w:rsidR="001D69D1" w:rsidRPr="00673DDE" w:rsidRDefault="001D69D1" w:rsidP="001D69D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 w:hanging="28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6E646732" w14:textId="5A7EF191" w:rsidR="001D69D1" w:rsidRPr="00D53F14" w:rsidRDefault="001D69D1" w:rsidP="001D69D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Menjual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tenaga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SPKLU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dimiliki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dioperasikan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dipelihara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r w:rsidRPr="00D53F14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D53F14">
        <w:rPr>
          <w:rFonts w:ascii="Arial" w:eastAsia="Arial" w:hAnsi="Arial" w:cs="Arial"/>
          <w:b/>
          <w:color w:val="000000"/>
          <w:sz w:val="22"/>
          <w:szCs w:val="22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spesifikasi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teknis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maksud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Lampiran </w:t>
      </w:r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4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4CA73D8" w14:textId="1917B95F" w:rsidR="001D69D1" w:rsidRPr="00673DDE" w:rsidRDefault="001D69D1" w:rsidP="001D69D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mengelola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Revenue Sharing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aktivitas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bisnis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SPKLU.</w:t>
      </w:r>
    </w:p>
    <w:p w14:paraId="297A5C07" w14:textId="43E76FCB" w:rsidR="001D69D1" w:rsidRPr="00673DDE" w:rsidRDefault="001D69D1" w:rsidP="001D69D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kegiatan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promosi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7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1C48706" w14:textId="2F03E252" w:rsidR="001D69D1" w:rsidRPr="00D53F14" w:rsidRDefault="001D69D1" w:rsidP="001D69D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Menambah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keperluan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bisnis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SPKLU.</w:t>
      </w:r>
    </w:p>
    <w:p w14:paraId="6B95C2AE" w14:textId="57F56663" w:rsidR="001D69D1" w:rsidRPr="00D53F14" w:rsidRDefault="001D69D1" w:rsidP="001D69D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058B96B" w14:textId="37C6134F" w:rsidR="001D69D1" w:rsidRPr="00673DDE" w:rsidRDefault="001D69D1" w:rsidP="001D69D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 w:hanging="28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3BE4B792" w14:textId="1CCBD4C7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dokumen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Kementerian ESDM.</w:t>
      </w:r>
    </w:p>
    <w:p w14:paraId="3D84B0B7" w14:textId="40592089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sambungan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tenaga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dibutuhkan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2AE9CF3" w14:textId="1DD00B2B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platform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teknologi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komunikasi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SPKLU.</w:t>
      </w:r>
    </w:p>
    <w:p w14:paraId="51493A0D" w14:textId="3C7FFC52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Memastikan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konektivitas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antara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platform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teknologi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komunikasi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iCs/>
          <w:color w:val="000000"/>
          <w:sz w:val="22"/>
          <w:szCs w:val="22"/>
          <w:lang w:val="en-ID"/>
        </w:rPr>
        <w:t>Charging Station Management System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milik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en-ID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terlaksana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baik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502CBAD8" w14:textId="0D263420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pembayaran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en-ID"/>
        </w:rPr>
        <w:t>Revenue Sharing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kepada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en-ID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0B1427B0" w14:textId="43C99C99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langkah-langkah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perbaikan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selambat-lambatnya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24 jam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sejak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kejadian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pasokan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menjadi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tersedia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terputus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09DF2BF1" w14:textId="0F734C17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Peralatan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Fasilitas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Ulang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terhubung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platform dan </w:t>
      </w:r>
      <w:r w:rsidRPr="00D53F14">
        <w:rPr>
          <w:rFonts w:ascii="Arial" w:eastAsia="Arial" w:hAnsi="Arial" w:cs="Arial"/>
          <w:i/>
          <w:color w:val="000000"/>
          <w:sz w:val="22"/>
          <w:szCs w:val="22"/>
          <w:lang w:val="en-ID"/>
        </w:rPr>
        <w:t>Charging Station Management System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en-ID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paling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lambat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60 (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enam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puluh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) Hari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sejak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tanggal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ditandatangani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51A56FA7" w14:textId="77777777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sertifikasi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laik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operasi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(SLO)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Izin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Usaha Jasa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Penunjang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Tenaga Listrik (IUJPTL)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bidang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pengoperasian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pembangunan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pengoperasian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pemeliharaan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SPKLU.</w:t>
      </w:r>
    </w:p>
    <w:p w14:paraId="52B92EDC" w14:textId="77777777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Menggunakan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platform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teknologi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informasi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komunikasi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yaitu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PLN Mobile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milik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en-ID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25479BEB" w14:textId="553AD8C2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Memastikan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Peralatan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Fasilitas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Ulang</w:t>
      </w:r>
      <w:proofErr w:type="spellEnd"/>
      <w:r w:rsidRPr="00673DDE" w:rsidDel="0051499A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sudah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terintegrasi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aplikasi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PLN Mobile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sudah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mendapatkan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sertifikat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uji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kelayakan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lembaga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resmi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(PLN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Pusertif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/BSN/Lembaga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berwenang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).</w:t>
      </w:r>
    </w:p>
    <w:p w14:paraId="473552B9" w14:textId="77777777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tenaga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teknik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bertugas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mengoperasikan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memelihara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SPKLU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memiliki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sertifikasi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kompetensi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63B36091" w14:textId="4D9A727A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pemeliharaan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terhadap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infrastruktur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beserta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Peralatan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Fasilitas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Ulang</w:t>
      </w:r>
      <w:proofErr w:type="spellEnd"/>
      <w:r w:rsidRPr="00673DDE" w:rsidDel="0051499A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sesuai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en-ID"/>
        </w:rPr>
        <w:t>Standard Operating Procedure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(SOP)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Lampiran 5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menindaklanjuti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kebutuhan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perbaikan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alat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hal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terdapat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kerusakan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738C80F3" w14:textId="77777777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Menjamin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perangkat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digunakan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secara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komersil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bagi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pengguna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KBLBB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manapun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tanpa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harus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terikat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oleh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identitas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merek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tertentu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703BE827" w14:textId="77AF1196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Memenuhi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Keselamatan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Ketenagalistrikan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infrastruktur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KBLBB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sesuai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Standar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Keselamatan Kesehatan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Kerja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Lingkungan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(K3L)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pada Lampiran 6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09B2EEA8" w14:textId="69543406" w:rsidR="001D69D1" w:rsidRPr="00D53F14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Memenuhi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perizinan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8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F48EFF8" w14:textId="77777777" w:rsidR="001D69D1" w:rsidRPr="00D53F14" w:rsidRDefault="001D69D1" w:rsidP="001D69D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993"/>
        <w:jc w:val="both"/>
        <w:rPr>
          <w:rFonts w:ascii="Arial" w:eastAsia="Arial" w:hAnsi="Arial" w:cs="Arial"/>
          <w:sz w:val="22"/>
          <w:szCs w:val="22"/>
          <w:lang w:val="fi-FI"/>
        </w:rPr>
      </w:pPr>
    </w:p>
    <w:p w14:paraId="3D1B33BD" w14:textId="77777777" w:rsidR="001D69D1" w:rsidRPr="00673DDE" w:rsidRDefault="001D69D1" w:rsidP="001D69D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Hak dan kewajiban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adalah:</w:t>
      </w:r>
    </w:p>
    <w:p w14:paraId="30F63889" w14:textId="5116D398" w:rsidR="001D69D1" w:rsidRPr="00673DDE" w:rsidRDefault="001D69D1" w:rsidP="001D69D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 w:hanging="28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KEDUA</w:t>
      </w:r>
    </w:p>
    <w:p w14:paraId="14BA6967" w14:textId="62AAAF81" w:rsidR="001D69D1" w:rsidRPr="00673DDE" w:rsidRDefault="001D69D1" w:rsidP="001D69D1">
      <w:pPr>
        <w:numPr>
          <w:ilvl w:val="0"/>
          <w:numId w:val="32"/>
        </w:numPr>
        <w:ind w:left="993" w:hanging="284"/>
        <w:jc w:val="both"/>
        <w:rPr>
          <w:rFonts w:ascii="Arial" w:hAnsi="Arial" w:cs="Arial"/>
          <w:sz w:val="22"/>
          <w:szCs w:val="22"/>
          <w:lang w:val="fi-FI"/>
        </w:rPr>
      </w:pPr>
      <w:r w:rsidRPr="00D53F14">
        <w:rPr>
          <w:rFonts w:ascii="Arial" w:eastAsia="Arial" w:hAnsi="Arial" w:cs="Arial"/>
          <w:sz w:val="22"/>
          <w:szCs w:val="22"/>
          <w:lang w:val="fi-FI"/>
        </w:rPr>
        <w:t xml:space="preserve">Menerima </w:t>
      </w:r>
      <w:r w:rsidRPr="00673DDE">
        <w:rPr>
          <w:rFonts w:ascii="Arial" w:eastAsia="Arial" w:hAnsi="Arial" w:cs="Arial"/>
          <w:bCs/>
          <w:i/>
          <w:iCs/>
          <w:color w:val="000000"/>
          <w:sz w:val="22"/>
          <w:szCs w:val="22"/>
          <w:lang w:val="fi-FI"/>
        </w:rPr>
        <w:t>Revenue Sharing</w:t>
      </w:r>
      <w:r w:rsidRPr="00673DDE">
        <w:rPr>
          <w:rFonts w:ascii="Arial" w:eastAsia="Arial" w:hAnsi="Arial" w:cs="Arial"/>
          <w:bCs/>
          <w:iCs/>
          <w:color w:val="000000"/>
          <w:sz w:val="22"/>
          <w:szCs w:val="22"/>
          <w:lang w:val="fi-FI"/>
        </w:rPr>
        <w:t xml:space="preserve"> dari aktivitas bisnis SPKLU sebagaimana dimaksud dalam Pasal 3 ayat (3) huruf b Perjanjian ini.</w:t>
      </w:r>
    </w:p>
    <w:p w14:paraId="63D16161" w14:textId="11ED2D35" w:rsidR="001D69D1" w:rsidRPr="00673DDE" w:rsidRDefault="001D69D1" w:rsidP="001D69D1">
      <w:pPr>
        <w:numPr>
          <w:ilvl w:val="0"/>
          <w:numId w:val="32"/>
        </w:numPr>
        <w:ind w:left="993" w:hanging="284"/>
        <w:jc w:val="both"/>
        <w:rPr>
          <w:rFonts w:ascii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>Melakukan kegiatan promosi sebagaimana dimaksud dalam Pasal 7 Perjanjian ini.</w:t>
      </w:r>
    </w:p>
    <w:p w14:paraId="6311D981" w14:textId="44639A3A" w:rsidR="001D69D1" w:rsidRPr="00673DDE" w:rsidRDefault="001D69D1" w:rsidP="001D69D1">
      <w:pPr>
        <w:numPr>
          <w:ilvl w:val="0"/>
          <w:numId w:val="32"/>
        </w:numPr>
        <w:ind w:left="993" w:hanging="284"/>
        <w:jc w:val="both"/>
        <w:rPr>
          <w:rFonts w:ascii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Menerima dokumen nomor identitas SPKLU dari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sz w:val="22"/>
          <w:szCs w:val="22"/>
          <w:lang w:val="fi-FI"/>
        </w:rPr>
        <w:t>.</w:t>
      </w:r>
    </w:p>
    <w:p w14:paraId="3C208D65" w14:textId="77777777" w:rsidR="001D69D1" w:rsidRPr="00673DDE" w:rsidRDefault="001D69D1" w:rsidP="001D69D1">
      <w:pPr>
        <w:ind w:left="993"/>
        <w:jc w:val="both"/>
        <w:rPr>
          <w:rFonts w:ascii="Arial" w:hAnsi="Arial" w:cs="Arial"/>
          <w:sz w:val="22"/>
          <w:szCs w:val="22"/>
          <w:lang w:val="fi-FI"/>
        </w:rPr>
      </w:pPr>
    </w:p>
    <w:p w14:paraId="7A679F0C" w14:textId="3D5DA8A4" w:rsidR="001D69D1" w:rsidRPr="00673DDE" w:rsidRDefault="001D69D1" w:rsidP="001D69D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 w:hanging="28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KEDUA</w:t>
      </w:r>
    </w:p>
    <w:p w14:paraId="1E84EBB3" w14:textId="77777777" w:rsidR="001D69D1" w:rsidRDefault="001D69D1" w:rsidP="001D69D1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registrasi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akun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ICON </w:t>
      </w:r>
      <w:r w:rsidRPr="000D454F">
        <w:rPr>
          <w:rFonts w:ascii="Arial" w:eastAsia="Arial" w:hAnsi="Arial" w:cs="Arial"/>
          <w:color w:val="000000"/>
          <w:sz w:val="22"/>
          <w:szCs w:val="22"/>
        </w:rPr>
        <w:t>C</w:t>
      </w:r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ash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pendaftaran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Icon Cash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tercantum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lampiran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8</w:t>
      </w:r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6C52F336" w14:textId="77777777" w:rsidR="001D69D1" w:rsidRPr="00132431" w:rsidRDefault="001D69D1" w:rsidP="001D69D1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Mengisi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formulir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penunjukan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PIC Icon Cash </w:t>
      </w: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tercantum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lampiran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9</w:t>
      </w:r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5495FDE" w14:textId="77777777" w:rsidR="001D69D1" w:rsidRPr="000D454F" w:rsidRDefault="001D69D1" w:rsidP="001D69D1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registrasi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akun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Dashboard SPKLU</w:t>
      </w:r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pendaftaran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Dashboard SPKLU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tercantum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lampiran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10</w:t>
      </w:r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3E98AD5" w14:textId="6C6D2C34" w:rsidR="001D69D1" w:rsidRPr="00673DDE" w:rsidRDefault="001D69D1" w:rsidP="001D69D1">
      <w:pPr>
        <w:pStyle w:val="ListParagraph"/>
        <w:numPr>
          <w:ilvl w:val="3"/>
          <w:numId w:val="19"/>
        </w:numPr>
        <w:ind w:left="993"/>
        <w:jc w:val="both"/>
        <w:rPr>
          <w:rFonts w:ascii="Arial" w:hAnsi="Arial" w:cs="Arial"/>
          <w:sz w:val="22"/>
          <w:szCs w:val="22"/>
          <w:lang w:val="fi-FI"/>
        </w:rPr>
      </w:pPr>
      <w:r w:rsidRPr="00673DDE">
        <w:rPr>
          <w:rFonts w:ascii="Arial" w:hAnsi="Arial" w:cs="Arial"/>
          <w:sz w:val="22"/>
          <w:szCs w:val="22"/>
          <w:lang w:val="fi-FI"/>
        </w:rPr>
        <w:t xml:space="preserve">Menyediakan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lahan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pembangunan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pengoperasian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pemeliharaan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SPKLU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kriteria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05E88781" w14:textId="5D1A158E" w:rsidR="001D69D1" w:rsidRPr="00673DDE" w:rsidRDefault="001D69D1" w:rsidP="001D69D1">
      <w:pPr>
        <w:pStyle w:val="ListParagraph"/>
        <w:numPr>
          <w:ilvl w:val="3"/>
          <w:numId w:val="19"/>
        </w:numPr>
        <w:ind w:left="993"/>
        <w:jc w:val="both"/>
        <w:rPr>
          <w:rFonts w:ascii="Arial" w:hAnsi="Arial" w:cs="Arial"/>
          <w:sz w:val="22"/>
          <w:szCs w:val="22"/>
          <w:lang w:val="fi-FI"/>
        </w:rPr>
      </w:pPr>
      <w:r w:rsidRPr="00673DDE">
        <w:rPr>
          <w:rFonts w:ascii="Arial" w:hAnsi="Arial" w:cs="Arial"/>
          <w:sz w:val="22"/>
          <w:szCs w:val="22"/>
          <w:lang w:val="fi-FI"/>
        </w:rPr>
        <w:t xml:space="preserve">Memastikan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lahan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disediakan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pembangunan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pengoperasian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pemeliharaan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infrastruktur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SPKLU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layak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aman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serta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terbebas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segala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perkara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/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sengketa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selama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jangka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pelaksanaan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4370E7DC" w14:textId="7BA87FB0" w:rsidR="001D69D1" w:rsidRPr="00D53F14" w:rsidRDefault="001D69D1" w:rsidP="001D69D1">
      <w:pPr>
        <w:pStyle w:val="ListParagraph"/>
        <w:numPr>
          <w:ilvl w:val="3"/>
          <w:numId w:val="19"/>
        </w:numPr>
        <w:ind w:left="993"/>
        <w:jc w:val="both"/>
        <w:rPr>
          <w:rFonts w:ascii="Arial" w:hAnsi="Arial" w:cs="Arial"/>
          <w:sz w:val="22"/>
          <w:szCs w:val="22"/>
          <w:lang w:val="fi-FI"/>
        </w:rPr>
      </w:pP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Memenuhi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perizinan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8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211CF40" w14:textId="7BEC175D" w:rsidR="001D69D1" w:rsidRDefault="001D69D1" w:rsidP="001D69D1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14:paraId="2B4949DD" w14:textId="35A37F86" w:rsidR="002E3C20" w:rsidRDefault="002E3C20" w:rsidP="001D69D1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14:paraId="5C600228" w14:textId="6A3FA77F" w:rsidR="002E3C20" w:rsidRDefault="002E3C20" w:rsidP="001D69D1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14:paraId="2709B3B7" w14:textId="77777777" w:rsidR="002E3C20" w:rsidRDefault="002E3C20" w:rsidP="001D69D1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14:paraId="08A8CF8A" w14:textId="1A81FBE4" w:rsidR="001D69D1" w:rsidRPr="00673DDE" w:rsidRDefault="001D69D1" w:rsidP="001D69D1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PASAL 6</w:t>
      </w:r>
    </w:p>
    <w:p w14:paraId="4F2E8480" w14:textId="77777777" w:rsidR="001D69D1" w:rsidRPr="00673DDE" w:rsidRDefault="001D69D1">
      <w:pPr>
        <w:spacing w:after="240" w:line="276" w:lineRule="auto"/>
        <w:jc w:val="center"/>
        <w:rPr>
          <w:rFonts w:ascii="Arial" w:eastAsia="Arial" w:hAnsi="Arial" w:cs="Arial"/>
          <w:b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 xml:space="preserve">DESAIN DAN </w:t>
      </w:r>
      <w:r w:rsidRPr="00673DDE">
        <w:rPr>
          <w:rFonts w:ascii="Arial" w:eastAsia="Arial" w:hAnsi="Arial" w:cs="Arial"/>
          <w:b/>
          <w:i/>
          <w:sz w:val="22"/>
          <w:szCs w:val="22"/>
          <w:lang w:val="fi-FI"/>
        </w:rPr>
        <w:t>BRANDING</w:t>
      </w:r>
    </w:p>
    <w:p w14:paraId="4D32B8EC" w14:textId="5610AC6E" w:rsidR="001D69D1" w:rsidRPr="00673DDE" w:rsidRDefault="001D69D1" w:rsidP="001D69D1">
      <w:pPr>
        <w:pStyle w:val="ListParagraph"/>
        <w:numPr>
          <w:ilvl w:val="0"/>
          <w:numId w:val="34"/>
        </w:numPr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sepakat desain dan </w:t>
      </w:r>
      <w:r w:rsidRPr="00673DDE">
        <w:rPr>
          <w:rFonts w:ascii="Arial" w:eastAsia="Arial" w:hAnsi="Arial" w:cs="Arial"/>
          <w:i/>
          <w:sz w:val="22"/>
          <w:szCs w:val="22"/>
          <w:lang w:val="fi-FI"/>
        </w:rPr>
        <w:t>branding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SPKLU menggunakan desain yang disepakati bersama sebagaimana tercantum dalam Lampiran </w:t>
      </w:r>
      <w:r w:rsidRPr="00D53F14">
        <w:rPr>
          <w:rFonts w:ascii="Arial" w:eastAsia="Arial" w:hAnsi="Arial" w:cs="Arial"/>
          <w:sz w:val="22"/>
          <w:szCs w:val="22"/>
          <w:lang w:val="fi-FI"/>
        </w:rPr>
        <w:t>7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Perjanjian ini dengan mencantumkan logo dan identitas masing-masing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>.</w:t>
      </w:r>
    </w:p>
    <w:p w14:paraId="2DED1977" w14:textId="77777777" w:rsidR="001D69D1" w:rsidRPr="00673DDE" w:rsidRDefault="001D69D1" w:rsidP="001D69D1">
      <w:pPr>
        <w:pStyle w:val="ListParagraph"/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</w:p>
    <w:p w14:paraId="7BF6BB00" w14:textId="77777777" w:rsidR="001D69D1" w:rsidRPr="00673DDE" w:rsidRDefault="001D69D1" w:rsidP="001D69D1">
      <w:pPr>
        <w:pStyle w:val="ListParagraph"/>
        <w:numPr>
          <w:ilvl w:val="0"/>
          <w:numId w:val="34"/>
        </w:numPr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Desain dan </w:t>
      </w:r>
      <w:r w:rsidRPr="00673DDE">
        <w:rPr>
          <w:rFonts w:ascii="Arial" w:eastAsia="Arial" w:hAnsi="Arial" w:cs="Arial"/>
          <w:i/>
          <w:sz w:val="22"/>
          <w:szCs w:val="22"/>
          <w:lang w:val="fi-FI"/>
        </w:rPr>
        <w:t>branding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SPKLU, merek dan logo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, sistem manajemen dan pemasaran SPKLU yang dihasilkan berdasarkan Perjanjian ini adalah Hak Kekayaan Intelektual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sz w:val="22"/>
          <w:szCs w:val="22"/>
          <w:lang w:val="fi-FI"/>
        </w:rPr>
        <w:t>.</w:t>
      </w:r>
    </w:p>
    <w:p w14:paraId="7D56370A" w14:textId="77777777" w:rsidR="001D69D1" w:rsidRPr="00673DDE" w:rsidRDefault="001D69D1" w:rsidP="001D69D1">
      <w:pPr>
        <w:jc w:val="both"/>
        <w:rPr>
          <w:rFonts w:ascii="Arial" w:eastAsia="Arial" w:hAnsi="Arial" w:cs="Arial"/>
          <w:b/>
          <w:sz w:val="22"/>
          <w:szCs w:val="22"/>
          <w:lang w:val="fi-FI"/>
        </w:rPr>
      </w:pPr>
    </w:p>
    <w:p w14:paraId="4DACA70D" w14:textId="7CF7296B" w:rsidR="001D69D1" w:rsidRPr="00673DDE" w:rsidRDefault="001D69D1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PASAL 7</w:t>
      </w:r>
    </w:p>
    <w:p w14:paraId="739185B8" w14:textId="77777777" w:rsidR="001D69D1" w:rsidRPr="00673DDE" w:rsidRDefault="001D69D1">
      <w:pPr>
        <w:spacing w:after="240" w:line="276" w:lineRule="auto"/>
        <w:jc w:val="center"/>
        <w:rPr>
          <w:rFonts w:ascii="Arial" w:eastAsia="Arial" w:hAnsi="Arial" w:cs="Arial"/>
          <w:b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PEMASARAN DAN PROMOSI-PROMOSI</w:t>
      </w:r>
    </w:p>
    <w:p w14:paraId="30C3E88B" w14:textId="67223695" w:rsidR="001D69D1" w:rsidRPr="00673DDE" w:rsidRDefault="001D69D1">
      <w:pPr>
        <w:spacing w:after="160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sepakat untuk berpartisipasi dan dalam melaksanakan program-program promosi dengan biaya yang akan ditanggung oleh masing-masing </w:t>
      </w:r>
      <w:r w:rsidRPr="00673DDE">
        <w:rPr>
          <w:rFonts w:ascii="Arial" w:eastAsia="Arial" w:hAnsi="Arial" w:cs="Arial"/>
          <w:b/>
          <w:bCs/>
          <w:sz w:val="22"/>
          <w:szCs w:val="22"/>
          <w:lang w:val="fi-FI"/>
        </w:rPr>
        <w:t xml:space="preserve">PIHAK 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berdasarkan inisiasi dari </w:t>
      </w:r>
      <w:r w:rsidRPr="00673DDE">
        <w:rPr>
          <w:rFonts w:ascii="Arial" w:eastAsia="Arial" w:hAnsi="Arial" w:cs="Arial"/>
          <w:b/>
          <w:bCs/>
          <w:sz w:val="22"/>
          <w:szCs w:val="22"/>
          <w:lang w:val="fi-FI"/>
        </w:rPr>
        <w:t xml:space="preserve">PIHAK </w:t>
      </w:r>
      <w:r w:rsidRPr="00673DDE">
        <w:rPr>
          <w:rFonts w:ascii="Arial" w:eastAsia="Arial" w:hAnsi="Arial" w:cs="Arial"/>
          <w:sz w:val="22"/>
          <w:szCs w:val="22"/>
          <w:lang w:val="fi-FI"/>
        </w:rPr>
        <w:t>yang bersangkutan</w:t>
      </w:r>
      <w:r w:rsidRPr="00673DDE">
        <w:rPr>
          <w:rFonts w:ascii="Arial" w:eastAsia="Arial" w:hAnsi="Arial" w:cs="Arial"/>
          <w:b/>
          <w:bCs/>
          <w:sz w:val="22"/>
          <w:szCs w:val="22"/>
          <w:lang w:val="fi-FI"/>
        </w:rPr>
        <w:t xml:space="preserve">, </w:t>
      </w:r>
      <w:r w:rsidRPr="00673DDE">
        <w:rPr>
          <w:rFonts w:ascii="Arial" w:eastAsia="Arial" w:hAnsi="Arial" w:cs="Arial"/>
          <w:sz w:val="22"/>
          <w:szCs w:val="22"/>
          <w:lang w:val="fi-FI"/>
        </w:rPr>
        <w:t>adapun ketentuannya adalah sebagai berikut:</w:t>
      </w:r>
    </w:p>
    <w:p w14:paraId="66BCEA58" w14:textId="7F687F8F" w:rsidR="001D69D1" w:rsidRPr="00673DDE" w:rsidRDefault="001D69D1" w:rsidP="001D69D1">
      <w:pPr>
        <w:numPr>
          <w:ilvl w:val="3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5" w:hanging="425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dapat bersama-sama membuat kegiatan promosi bersama di SPKLU selama jangka waktu Perjanjian.</w:t>
      </w:r>
    </w:p>
    <w:p w14:paraId="390F69CA" w14:textId="67E4F4C2" w:rsidR="001D69D1" w:rsidRPr="00673DDE" w:rsidRDefault="001D69D1" w:rsidP="001D69D1">
      <w:pPr>
        <w:numPr>
          <w:ilvl w:val="3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5"/>
        <w:jc w:val="both"/>
        <w:rPr>
          <w:rFonts w:ascii="Arial" w:eastAsia="Arial" w:hAnsi="Arial" w:cs="Arial"/>
          <w:b/>
          <w:sz w:val="22"/>
          <w:szCs w:val="22"/>
          <w:lang w:val="fi-FI"/>
        </w:rPr>
      </w:pPr>
      <w:r w:rsidRPr="00673DDE">
        <w:rPr>
          <w:rFonts w:ascii="Arial" w:eastAsia="Arial" w:hAnsi="Arial" w:cs="Arial"/>
          <w:bCs/>
          <w:color w:val="000000"/>
          <w:sz w:val="22"/>
          <w:szCs w:val="22"/>
          <w:lang w:val="fi-FI"/>
        </w:rPr>
        <w:t xml:space="preserve">Masing-masing 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PIHAK 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wajib memberikan pemberitahuan tertulis sebelumnya kepada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PIHAK </w:t>
      </w:r>
      <w:r w:rsidRPr="00673DDE">
        <w:rPr>
          <w:rFonts w:ascii="Arial" w:eastAsia="Arial" w:hAnsi="Arial" w:cs="Arial"/>
          <w:bCs/>
          <w:color w:val="000000"/>
          <w:sz w:val="22"/>
          <w:szCs w:val="22"/>
          <w:lang w:val="fi-FI"/>
        </w:rPr>
        <w:t>lainnya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mengenai segala kegiatan/ mekanisme promosi yang akan dilakukan di SPKLU.</w:t>
      </w:r>
    </w:p>
    <w:p w14:paraId="79811AE9" w14:textId="124803DB" w:rsidR="001D69D1" w:rsidRPr="00D53F14" w:rsidRDefault="001D69D1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fi-FI"/>
        </w:rPr>
      </w:pPr>
      <w:r w:rsidRPr="00D53F14">
        <w:rPr>
          <w:rFonts w:ascii="Arial" w:eastAsia="Arial" w:hAnsi="Arial" w:cs="Arial"/>
          <w:b/>
          <w:sz w:val="22"/>
          <w:szCs w:val="22"/>
          <w:lang w:val="fi-FI"/>
        </w:rPr>
        <w:t>PASAL 8</w:t>
      </w:r>
    </w:p>
    <w:p w14:paraId="68F249BD" w14:textId="77777777" w:rsidR="001D69D1" w:rsidRPr="00673DDE" w:rsidRDefault="001D69D1">
      <w:pPr>
        <w:spacing w:after="240" w:line="276" w:lineRule="auto"/>
        <w:jc w:val="center"/>
        <w:rPr>
          <w:rFonts w:ascii="Arial" w:eastAsia="Arial" w:hAnsi="Arial" w:cs="Arial"/>
          <w:b/>
          <w:sz w:val="22"/>
          <w:szCs w:val="22"/>
          <w:lang w:val="fi-FI"/>
        </w:rPr>
      </w:pPr>
      <w:r w:rsidRPr="00D53F14">
        <w:rPr>
          <w:rFonts w:ascii="Arial" w:eastAsia="Arial" w:hAnsi="Arial" w:cs="Arial"/>
          <w:b/>
          <w:sz w:val="22"/>
          <w:szCs w:val="22"/>
          <w:lang w:val="fi-FI"/>
        </w:rPr>
        <w:t>PERIZINAN</w:t>
      </w:r>
    </w:p>
    <w:p w14:paraId="6CBAD0BF" w14:textId="17BBF57B" w:rsidR="001D69D1" w:rsidRPr="00673DDE" w:rsidRDefault="001D69D1" w:rsidP="001D69D1">
      <w:pPr>
        <w:pStyle w:val="ListParagraph"/>
        <w:numPr>
          <w:ilvl w:val="0"/>
          <w:numId w:val="35"/>
        </w:numPr>
        <w:spacing w:after="160"/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wajib memenuhi perizinan SPKLU, sebagai berikut:</w:t>
      </w:r>
    </w:p>
    <w:p w14:paraId="20F31D8C" w14:textId="77777777" w:rsidR="001D69D1" w:rsidRPr="00673DDE" w:rsidRDefault="001D69D1" w:rsidP="001D69D1">
      <w:pPr>
        <w:pStyle w:val="ListParagraph"/>
        <w:spacing w:after="160"/>
        <w:ind w:left="426"/>
        <w:jc w:val="both"/>
        <w:rPr>
          <w:rFonts w:ascii="Arial" w:eastAsia="Arial" w:hAnsi="Arial" w:cs="Arial"/>
          <w:sz w:val="22"/>
          <w:szCs w:val="22"/>
          <w:lang w:val="fi-FI"/>
        </w:rPr>
      </w:pPr>
    </w:p>
    <w:p w14:paraId="20C52DF4" w14:textId="09490EEF" w:rsidR="001D69D1" w:rsidRPr="00673DDE" w:rsidRDefault="001D69D1" w:rsidP="001D69D1">
      <w:pPr>
        <w:pStyle w:val="ListParagraph"/>
        <w:numPr>
          <w:ilvl w:val="4"/>
          <w:numId w:val="20"/>
        </w:numPr>
        <w:spacing w:after="160"/>
        <w:ind w:left="851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proofErr w:type="spellStart"/>
      <w:r w:rsidRPr="00673DDE">
        <w:rPr>
          <w:rFonts w:ascii="Arial" w:eastAsia="Arial" w:hAnsi="Arial" w:cs="Arial"/>
          <w:sz w:val="22"/>
          <w:szCs w:val="22"/>
          <w:lang w:val="en-ID"/>
        </w:rPr>
        <w:t>Nomor</w:t>
      </w:r>
      <w:proofErr w:type="spellEnd"/>
      <w:r w:rsidRPr="00673DDE">
        <w:rPr>
          <w:rFonts w:ascii="Arial" w:eastAsia="Arial" w:hAnsi="Arial" w:cs="Arial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  <w:lang w:val="en-ID"/>
        </w:rPr>
        <w:t>identitas</w:t>
      </w:r>
      <w:proofErr w:type="spellEnd"/>
      <w:r w:rsidRPr="00673DDE">
        <w:rPr>
          <w:rFonts w:ascii="Arial" w:eastAsia="Arial" w:hAnsi="Arial" w:cs="Arial"/>
          <w:sz w:val="22"/>
          <w:szCs w:val="22"/>
          <w:lang w:val="en-ID"/>
        </w:rPr>
        <w:t xml:space="preserve"> SPKLU </w:t>
      </w:r>
      <w:proofErr w:type="spellStart"/>
      <w:r w:rsidRPr="00673DDE">
        <w:rPr>
          <w:rFonts w:ascii="Arial" w:eastAsia="Arial" w:hAnsi="Arial" w:cs="Arial"/>
          <w:sz w:val="22"/>
          <w:szCs w:val="22"/>
          <w:lang w:val="en-ID"/>
        </w:rPr>
        <w:t>dari</w:t>
      </w:r>
      <w:proofErr w:type="spellEnd"/>
      <w:r w:rsidRPr="00673DDE">
        <w:rPr>
          <w:rFonts w:ascii="Arial" w:eastAsia="Arial" w:hAnsi="Arial" w:cs="Arial"/>
          <w:sz w:val="22"/>
          <w:szCs w:val="22"/>
          <w:lang w:val="en-ID"/>
        </w:rPr>
        <w:t xml:space="preserve"> Kementerian </w:t>
      </w:r>
      <w:proofErr w:type="spellStart"/>
      <w:r w:rsidRPr="00673DDE">
        <w:rPr>
          <w:rFonts w:ascii="Arial" w:eastAsia="Arial" w:hAnsi="Arial" w:cs="Arial"/>
          <w:sz w:val="22"/>
          <w:szCs w:val="22"/>
          <w:lang w:val="en-ID"/>
        </w:rPr>
        <w:t>Energi</w:t>
      </w:r>
      <w:proofErr w:type="spellEnd"/>
      <w:r w:rsidRPr="00673DDE">
        <w:rPr>
          <w:rFonts w:ascii="Arial" w:eastAsia="Arial" w:hAnsi="Arial" w:cs="Arial"/>
          <w:sz w:val="22"/>
          <w:szCs w:val="22"/>
          <w:lang w:val="en-ID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  <w:lang w:val="en-ID"/>
        </w:rPr>
        <w:t>Sumber</w:t>
      </w:r>
      <w:proofErr w:type="spellEnd"/>
      <w:r w:rsidRPr="00673DDE">
        <w:rPr>
          <w:rFonts w:ascii="Arial" w:eastAsia="Arial" w:hAnsi="Arial" w:cs="Arial"/>
          <w:sz w:val="22"/>
          <w:szCs w:val="22"/>
          <w:lang w:val="en-ID"/>
        </w:rPr>
        <w:t xml:space="preserve"> Daya Mineral.</w:t>
      </w:r>
    </w:p>
    <w:p w14:paraId="55FD2D31" w14:textId="77777777" w:rsidR="001D69D1" w:rsidRPr="00673DDE" w:rsidRDefault="001D69D1" w:rsidP="001D69D1">
      <w:pPr>
        <w:pStyle w:val="ListParagraph"/>
        <w:numPr>
          <w:ilvl w:val="4"/>
          <w:numId w:val="20"/>
        </w:numPr>
        <w:spacing w:after="160"/>
        <w:ind w:left="851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IUPTLU Penjualan.</w:t>
      </w:r>
    </w:p>
    <w:p w14:paraId="67CA6EF1" w14:textId="3156F2B1" w:rsidR="001D69D1" w:rsidRPr="00673DDE" w:rsidRDefault="001D69D1" w:rsidP="001D69D1">
      <w:pPr>
        <w:pStyle w:val="ListParagraph"/>
        <w:numPr>
          <w:ilvl w:val="4"/>
          <w:numId w:val="20"/>
        </w:numPr>
        <w:spacing w:after="160"/>
        <w:ind w:left="851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Sertifikat Laik Operasi (SLO) dan IUJPTL terkait pembangunan, pengoperasian dan pemeliharaan SPKLU</w:t>
      </w:r>
      <w:r w:rsidRPr="00673DDE">
        <w:rPr>
          <w:rFonts w:ascii="Arial" w:eastAsia="Arial" w:hAnsi="Arial" w:cs="Arial"/>
          <w:sz w:val="22"/>
          <w:szCs w:val="22"/>
          <w:lang w:val="fi-FI"/>
        </w:rPr>
        <w:t>.</w:t>
      </w:r>
    </w:p>
    <w:p w14:paraId="764AAA59" w14:textId="69608818" w:rsidR="001D69D1" w:rsidRPr="00673DDE" w:rsidRDefault="001D69D1" w:rsidP="001D69D1">
      <w:pPr>
        <w:pStyle w:val="ListParagraph"/>
        <w:numPr>
          <w:ilvl w:val="4"/>
          <w:numId w:val="20"/>
        </w:numPr>
        <w:spacing w:after="160"/>
        <w:ind w:left="851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>Perizinan lingkunga</w:t>
      </w:r>
      <w:r w:rsidRPr="00673DDE">
        <w:rPr>
          <w:rFonts w:ascii="Arial" w:eastAsia="Arial" w:hAnsi="Arial" w:cs="Arial"/>
          <w:b/>
          <w:bCs/>
          <w:sz w:val="22"/>
          <w:szCs w:val="22"/>
          <w:lang w:val="fi-FI"/>
        </w:rPr>
        <w:t>n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terkait pembangunan dan pengoperasian infrastruktur SPKLU.</w:t>
      </w:r>
    </w:p>
    <w:p w14:paraId="0EDB04CD" w14:textId="77777777" w:rsidR="001D69D1" w:rsidRPr="00673DDE" w:rsidRDefault="001D69D1" w:rsidP="001D69D1">
      <w:pPr>
        <w:pStyle w:val="ListParagraph"/>
        <w:spacing w:after="160"/>
        <w:ind w:left="851"/>
        <w:jc w:val="both"/>
        <w:rPr>
          <w:rFonts w:ascii="Arial" w:eastAsia="Arial" w:hAnsi="Arial" w:cs="Arial"/>
          <w:sz w:val="22"/>
          <w:szCs w:val="22"/>
          <w:lang w:val="fi-FI"/>
        </w:rPr>
      </w:pPr>
    </w:p>
    <w:p w14:paraId="4CB9373D" w14:textId="52E6D18E" w:rsidR="001D69D1" w:rsidRPr="00673DDE" w:rsidRDefault="001D69D1" w:rsidP="001D69D1">
      <w:pPr>
        <w:pStyle w:val="ListParagraph"/>
        <w:numPr>
          <w:ilvl w:val="0"/>
          <w:numId w:val="20"/>
        </w:numPr>
        <w:spacing w:after="160"/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KEDUA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wajib memenuhi Izin Mendirikan Bangunan (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IMB) terkait perizinan lahan untuk pembangunan SPKLU (jika diperlukan).</w:t>
      </w:r>
    </w:p>
    <w:p w14:paraId="6F8A69E6" w14:textId="77777777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  <w:bookmarkStart w:id="2" w:name="_30j0zll" w:colFirst="0" w:colLast="0"/>
      <w:bookmarkEnd w:id="2"/>
    </w:p>
    <w:p w14:paraId="7475BB39" w14:textId="77777777" w:rsidR="001D69D1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PASAL 9</w:t>
      </w:r>
    </w:p>
    <w:p w14:paraId="639C81DA" w14:textId="77777777" w:rsidR="001D69D1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KETENTUAN PEMBAYARAN </w:t>
      </w:r>
      <w:r>
        <w:rPr>
          <w:rFonts w:ascii="Arial" w:eastAsia="Arial" w:hAnsi="Arial" w:cs="Arial"/>
          <w:b/>
          <w:i/>
          <w:color w:val="000000"/>
          <w:sz w:val="22"/>
          <w:szCs w:val="22"/>
        </w:rPr>
        <w:t>REVENUE SHARING</w:t>
      </w:r>
    </w:p>
    <w:p w14:paraId="062E63B0" w14:textId="77777777" w:rsidR="001D69D1" w:rsidRPr="00923894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923894">
        <w:rPr>
          <w:rFonts w:ascii="Arial" w:eastAsia="Arial" w:hAnsi="Arial" w:cs="Arial"/>
          <w:sz w:val="22"/>
          <w:szCs w:val="22"/>
        </w:rPr>
        <w:t>Pelaksanaan</w:t>
      </w:r>
      <w:proofErr w:type="spellEnd"/>
      <w:r w:rsidRPr="00923894">
        <w:rPr>
          <w:rFonts w:ascii="Arial" w:eastAsia="Arial" w:hAnsi="Arial" w:cs="Arial"/>
          <w:i/>
          <w:sz w:val="22"/>
          <w:szCs w:val="22"/>
        </w:rPr>
        <w:t xml:space="preserve"> Revenue Sharing</w:t>
      </w:r>
      <w:r w:rsidRPr="0092389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23894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92389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923894">
        <w:rPr>
          <w:rFonts w:ascii="Arial" w:eastAsia="Arial" w:hAnsi="Arial" w:cs="Arial"/>
          <w:color w:val="000000"/>
          <w:sz w:val="22"/>
          <w:szCs w:val="22"/>
        </w:rPr>
        <w:t>penjualan</w:t>
      </w:r>
      <w:proofErr w:type="spellEnd"/>
      <w:r w:rsidRPr="00923894">
        <w:rPr>
          <w:rFonts w:ascii="Arial" w:eastAsia="Arial" w:hAnsi="Arial" w:cs="Arial"/>
          <w:color w:val="000000"/>
          <w:sz w:val="22"/>
          <w:szCs w:val="22"/>
        </w:rPr>
        <w:t xml:space="preserve"> per kWh </w:t>
      </w:r>
      <w:proofErr w:type="spellStart"/>
      <w:r w:rsidRPr="00923894">
        <w:rPr>
          <w:rFonts w:ascii="Arial" w:eastAsia="Arial" w:hAnsi="Arial" w:cs="Arial"/>
          <w:color w:val="000000"/>
          <w:sz w:val="22"/>
          <w:szCs w:val="22"/>
        </w:rPr>
        <w:t>tenaga</w:t>
      </w:r>
      <w:proofErr w:type="spellEnd"/>
      <w:r w:rsidRPr="0092389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923894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923894">
        <w:rPr>
          <w:rFonts w:ascii="Arial" w:eastAsia="Arial" w:hAnsi="Arial" w:cs="Arial"/>
          <w:color w:val="000000"/>
          <w:sz w:val="22"/>
          <w:szCs w:val="22"/>
        </w:rPr>
        <w:t xml:space="preserve"> di SPKLU </w:t>
      </w:r>
      <w:proofErr w:type="spellStart"/>
      <w:r w:rsidRPr="00923894">
        <w:rPr>
          <w:rFonts w:ascii="Arial" w:eastAsia="Arial" w:hAnsi="Arial" w:cs="Arial"/>
          <w:color w:val="000000"/>
          <w:sz w:val="22"/>
          <w:szCs w:val="22"/>
        </w:rPr>
        <w:t>diterima</w:t>
      </w:r>
      <w:proofErr w:type="spellEnd"/>
      <w:r w:rsidRPr="00923894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923894">
        <w:rPr>
          <w:rFonts w:ascii="Arial" w:eastAsia="Arial" w:hAnsi="Arial" w:cs="Arial"/>
          <w:color w:val="000000"/>
          <w:sz w:val="22"/>
          <w:szCs w:val="22"/>
        </w:rPr>
        <w:t>dikelola</w:t>
      </w:r>
      <w:proofErr w:type="spellEnd"/>
      <w:r w:rsidRPr="00923894"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r w:rsidRPr="00923894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923894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CB30219" w14:textId="77777777" w:rsidR="001D69D1" w:rsidRPr="00E70EA9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  <w:rPr>
          <w:rFonts w:ascii="Arial" w:eastAsia="Arial" w:hAnsi="Arial" w:cs="Arial"/>
          <w:sz w:val="22"/>
          <w:szCs w:val="22"/>
        </w:rPr>
      </w:pPr>
      <w:r w:rsidRPr="00E70EA9">
        <w:rPr>
          <w:rFonts w:ascii="Arial" w:eastAsia="Arial" w:hAnsi="Arial" w:cs="Arial"/>
          <w:b/>
          <w:sz w:val="22"/>
          <w:szCs w:val="22"/>
        </w:rPr>
        <w:t>PIHAK PERTAMA</w:t>
      </w:r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melakukan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pembayaran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r w:rsidRPr="00E70EA9">
        <w:rPr>
          <w:rFonts w:ascii="Arial" w:eastAsia="Arial" w:hAnsi="Arial" w:cs="Arial"/>
          <w:i/>
          <w:sz w:val="22"/>
          <w:szCs w:val="22"/>
        </w:rPr>
        <w:t>Revenue Sharing</w:t>
      </w:r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E70EA9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E70EA9">
        <w:rPr>
          <w:rFonts w:ascii="Arial" w:eastAsia="Arial" w:hAnsi="Arial" w:cs="Arial"/>
          <w:b/>
          <w:sz w:val="22"/>
          <w:szCs w:val="22"/>
        </w:rPr>
        <w:t>PIHAK KEDUA</w:t>
      </w:r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formulasi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tarif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tenaga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listrik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layanan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khusus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menggunakan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faktor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pengali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N = 1,5 (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koma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lima)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dikurangi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tarif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tenaga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listrik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layanan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khusus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menggunakan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faktor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pengali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N = 1 (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) dan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biaya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layanan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>.</w:t>
      </w:r>
    </w:p>
    <w:p w14:paraId="3A644489" w14:textId="77777777" w:rsidR="001D69D1" w:rsidRPr="00E70EA9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  <w:rPr>
          <w:rFonts w:ascii="Arial" w:eastAsia="Arial" w:hAnsi="Arial" w:cs="Arial"/>
          <w:bCs/>
          <w:sz w:val="22"/>
          <w:szCs w:val="22"/>
        </w:rPr>
      </w:pPr>
      <w:r w:rsidRPr="00E70EA9">
        <w:rPr>
          <w:rFonts w:ascii="Arial" w:eastAsia="Arial" w:hAnsi="Arial" w:cs="Arial"/>
          <w:b/>
          <w:sz w:val="22"/>
          <w:szCs w:val="22"/>
        </w:rPr>
        <w:t xml:space="preserve">PIHAK KEDUA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diwajibkan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membayar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</w:t>
      </w:r>
      <w:r w:rsidRPr="00E70EA9">
        <w:rPr>
          <w:rFonts w:ascii="Arial" w:eastAsia="Arial" w:hAnsi="Arial" w:cs="Arial"/>
          <w:bCs/>
          <w:i/>
          <w:sz w:val="22"/>
          <w:szCs w:val="22"/>
        </w:rPr>
        <w:t>Fee</w:t>
      </w:r>
      <w:r w:rsidRPr="00E70EA9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Kemitraan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kepada</w:t>
      </w:r>
      <w:proofErr w:type="spellEnd"/>
      <w:r w:rsidRPr="00E70EA9">
        <w:rPr>
          <w:rFonts w:ascii="Arial" w:eastAsia="Arial" w:hAnsi="Arial" w:cs="Arial"/>
          <w:b/>
          <w:sz w:val="22"/>
          <w:szCs w:val="22"/>
        </w:rPr>
        <w:t xml:space="preserve"> PIHAK PERTAMA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dengan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besaran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yang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akan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ditentukan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lebih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lanjut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oleh</w:t>
      </w:r>
      <w:r w:rsidRPr="00E70EA9">
        <w:rPr>
          <w:rFonts w:ascii="Arial" w:eastAsia="Arial" w:hAnsi="Arial" w:cs="Arial"/>
          <w:b/>
          <w:sz w:val="22"/>
          <w:szCs w:val="22"/>
        </w:rPr>
        <w:t xml:space="preserve"> PIHAK PERTAMA</w:t>
      </w:r>
      <w:r w:rsidRPr="00E70EA9">
        <w:rPr>
          <w:rFonts w:ascii="Arial" w:eastAsia="Arial" w:hAnsi="Arial" w:cs="Arial"/>
          <w:bCs/>
          <w:sz w:val="22"/>
          <w:szCs w:val="22"/>
        </w:rPr>
        <w:t>.</w:t>
      </w:r>
    </w:p>
    <w:p w14:paraId="33A6123D" w14:textId="70F53FB9" w:rsidR="001D69D1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E70EA9">
        <w:rPr>
          <w:rFonts w:ascii="Arial" w:eastAsia="Arial" w:hAnsi="Arial" w:cs="Arial"/>
          <w:sz w:val="22"/>
          <w:szCs w:val="22"/>
        </w:rPr>
        <w:t>Pembayaran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r w:rsidRPr="00E70EA9">
        <w:rPr>
          <w:rFonts w:ascii="Arial" w:eastAsia="Arial" w:hAnsi="Arial" w:cs="Arial"/>
          <w:i/>
          <w:sz w:val="22"/>
          <w:szCs w:val="22"/>
        </w:rPr>
        <w:t>Revenue Sharing</w:t>
      </w:r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r w:rsidRPr="00E70EA9">
        <w:rPr>
          <w:rFonts w:ascii="Arial" w:eastAsia="Arial" w:hAnsi="Arial" w:cs="Arial"/>
          <w:b/>
          <w:sz w:val="22"/>
          <w:szCs w:val="22"/>
        </w:rPr>
        <w:t>PIHAK KEDUA</w:t>
      </w:r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dilakukan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r w:rsidRPr="00E70EA9">
        <w:rPr>
          <w:rFonts w:ascii="Arial" w:eastAsia="Arial" w:hAnsi="Arial" w:cs="Arial"/>
          <w:b/>
          <w:sz w:val="22"/>
          <w:szCs w:val="22"/>
        </w:rPr>
        <w:t>PIHAK PERTAMA</w:t>
      </w:r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melalui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r w:rsidRPr="0086562E">
        <w:rPr>
          <w:rFonts w:ascii="Arial" w:eastAsia="Arial" w:hAnsi="Arial" w:cs="Arial"/>
          <w:i/>
          <w:iCs/>
          <w:sz w:val="22"/>
          <w:szCs w:val="22"/>
        </w:rPr>
        <w:t>platform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IconCash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516792B" w14:textId="77777777" w:rsidR="001D69D1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761CD6">
        <w:rPr>
          <w:rFonts w:ascii="Arial" w:eastAsia="Arial" w:hAnsi="Arial" w:cs="Arial"/>
          <w:sz w:val="22"/>
          <w:szCs w:val="22"/>
        </w:rPr>
        <w:t>Perhitungan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r w:rsidRPr="00761CD6">
        <w:rPr>
          <w:rFonts w:ascii="Arial" w:eastAsia="Arial" w:hAnsi="Arial" w:cs="Arial"/>
          <w:i/>
          <w:sz w:val="22"/>
          <w:szCs w:val="22"/>
        </w:rPr>
        <w:t>Revenue Sharing</w:t>
      </w:r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dilakukan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iCs/>
          <w:sz w:val="22"/>
          <w:szCs w:val="22"/>
        </w:rPr>
        <w:t>rekonsiliasi</w:t>
      </w:r>
      <w:proofErr w:type="spellEnd"/>
      <w:r w:rsidRPr="00761CD6">
        <w:rPr>
          <w:rFonts w:ascii="Arial" w:eastAsia="Arial" w:hAnsi="Arial" w:cs="Arial"/>
          <w:iCs/>
          <w:sz w:val="22"/>
          <w:szCs w:val="22"/>
        </w:rPr>
        <w:t xml:space="preserve"> dan </w:t>
      </w:r>
      <w:proofErr w:type="spellStart"/>
      <w:r w:rsidRPr="00761CD6">
        <w:rPr>
          <w:rFonts w:ascii="Arial" w:eastAsia="Arial" w:hAnsi="Arial" w:cs="Arial"/>
          <w:i/>
          <w:sz w:val="22"/>
          <w:szCs w:val="22"/>
        </w:rPr>
        <w:t>spliting</w:t>
      </w:r>
      <w:proofErr w:type="spellEnd"/>
      <w:r w:rsidRPr="00761CD6">
        <w:rPr>
          <w:rFonts w:ascii="Arial" w:eastAsia="Arial" w:hAnsi="Arial" w:cs="Arial"/>
          <w:i/>
          <w:sz w:val="22"/>
          <w:szCs w:val="22"/>
        </w:rPr>
        <w:t xml:space="preserve"> revenue</w:t>
      </w:r>
      <w:r w:rsidRPr="00761CD6">
        <w:rPr>
          <w:rFonts w:ascii="Arial" w:eastAsia="Arial" w:hAnsi="Arial" w:cs="Arial"/>
          <w:sz w:val="22"/>
          <w:szCs w:val="22"/>
        </w:rPr>
        <w:t xml:space="preserve"> H+1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atas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transaksi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SPKLU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hari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sebelumnya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>.</w:t>
      </w:r>
    </w:p>
    <w:p w14:paraId="4A331347" w14:textId="77777777" w:rsidR="001D69D1" w:rsidRPr="00761CD6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761CD6">
        <w:rPr>
          <w:rFonts w:ascii="Arial" w:eastAsia="Arial" w:hAnsi="Arial" w:cs="Arial"/>
          <w:sz w:val="22"/>
          <w:szCs w:val="22"/>
        </w:rPr>
        <w:t>Pembayaran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r w:rsidRPr="00761CD6">
        <w:rPr>
          <w:rFonts w:ascii="Arial" w:eastAsia="Arial" w:hAnsi="Arial" w:cs="Arial"/>
          <w:i/>
          <w:sz w:val="22"/>
          <w:szCs w:val="22"/>
        </w:rPr>
        <w:t>Revenue Sharing</w:t>
      </w:r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atas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hasil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perhitungan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dimaksud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Pasal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9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(</w:t>
      </w:r>
      <w:r>
        <w:rPr>
          <w:rFonts w:ascii="Arial" w:eastAsia="Arial" w:hAnsi="Arial" w:cs="Arial"/>
          <w:sz w:val="22"/>
          <w:szCs w:val="22"/>
        </w:rPr>
        <w:t>5</w:t>
      </w:r>
      <w:r w:rsidRPr="00761CD6"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dilakukan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H+</w:t>
      </w:r>
      <w:r>
        <w:rPr>
          <w:rFonts w:ascii="Arial" w:eastAsia="Arial" w:hAnsi="Arial" w:cs="Arial"/>
          <w:sz w:val="22"/>
          <w:szCs w:val="22"/>
        </w:rPr>
        <w:t>2</w:t>
      </w:r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atas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transaksi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sebelumnya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. </w:t>
      </w:r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Dalam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hal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tanggal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pembayaran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Revenue Sharing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bertepatan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dengan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hari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libur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termasuk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hari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Sabtu,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hari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libur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nasional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atau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hari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libur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lainnya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yang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ditetapkan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pemerintah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Indonesia,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maka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pembayaran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Revenue Sharing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dilakukan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pada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hari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kerja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berikutnya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.</w:t>
      </w:r>
    </w:p>
    <w:p w14:paraId="24776E86" w14:textId="77777777" w:rsidR="001D69D1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  <w:rPr>
          <w:rFonts w:ascii="Arial" w:eastAsia="Arial" w:hAnsi="Arial" w:cs="Arial"/>
          <w:sz w:val="22"/>
          <w:szCs w:val="22"/>
        </w:rPr>
      </w:pPr>
      <w:r w:rsidRPr="00D354E6">
        <w:rPr>
          <w:rFonts w:ascii="Arial" w:eastAsia="Arial" w:hAnsi="Arial" w:cs="Arial"/>
          <w:sz w:val="22"/>
          <w:szCs w:val="22"/>
        </w:rPr>
        <w:t xml:space="preserve">Tarif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tenaga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listrik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dikenakan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pemilik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KBLBB di SPKLU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adalah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tarif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layanan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khusus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(L)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faktor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N = 1,5 (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koma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lima).</w:t>
      </w:r>
    </w:p>
    <w:p w14:paraId="14D7DB75" w14:textId="77777777" w:rsidR="001D69D1" w:rsidRPr="00B11038" w:rsidRDefault="001D69D1" w:rsidP="001D69D1">
      <w:pPr>
        <w:pStyle w:val="ListParagraph"/>
        <w:numPr>
          <w:ilvl w:val="0"/>
          <w:numId w:val="16"/>
        </w:numPr>
        <w:ind w:left="540" w:hanging="540"/>
        <w:rPr>
          <w:rFonts w:ascii="Arial" w:eastAsia="Arial" w:hAnsi="Arial" w:cs="Arial"/>
          <w:sz w:val="22"/>
          <w:szCs w:val="22"/>
        </w:rPr>
      </w:pPr>
      <w:r w:rsidRPr="00B11038">
        <w:rPr>
          <w:rFonts w:ascii="Arial" w:eastAsia="Arial" w:hAnsi="Arial" w:cs="Arial"/>
          <w:sz w:val="22"/>
          <w:szCs w:val="22"/>
        </w:rPr>
        <w:t xml:space="preserve">Selain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dikenai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tarif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tenaga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listrik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dimaksud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(6),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pemilik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KBLBB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dapat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dikenai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Biaya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Layanan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pengisian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listrik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SPKLU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teknologi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i/>
          <w:iCs/>
          <w:sz w:val="22"/>
          <w:szCs w:val="22"/>
        </w:rPr>
        <w:t>Ultra Fast</w:t>
      </w:r>
      <w:proofErr w:type="spellEnd"/>
      <w:r w:rsidRPr="00B11038">
        <w:rPr>
          <w:rFonts w:ascii="Arial" w:eastAsia="Arial" w:hAnsi="Arial" w:cs="Arial"/>
          <w:i/>
          <w:iCs/>
          <w:sz w:val="22"/>
          <w:szCs w:val="22"/>
        </w:rPr>
        <w:t xml:space="preserve"> Charger</w:t>
      </w:r>
      <w:r w:rsidRPr="00B11038">
        <w:rPr>
          <w:rFonts w:ascii="Arial" w:eastAsia="Arial" w:hAnsi="Arial" w:cs="Arial"/>
          <w:sz w:val="22"/>
          <w:szCs w:val="22"/>
        </w:rPr>
        <w:t>.</w:t>
      </w:r>
    </w:p>
    <w:p w14:paraId="380AC3A3" w14:textId="77777777" w:rsidR="001D69D1" w:rsidRDefault="001D69D1" w:rsidP="001D69D1">
      <w:pPr>
        <w:pStyle w:val="ListParagraph"/>
        <w:ind w:left="540"/>
        <w:rPr>
          <w:rFonts w:ascii="Arial" w:eastAsia="Arial" w:hAnsi="Arial" w:cs="Arial"/>
          <w:sz w:val="22"/>
          <w:szCs w:val="22"/>
        </w:rPr>
      </w:pPr>
    </w:p>
    <w:p w14:paraId="10001D88" w14:textId="77777777" w:rsidR="001D69D1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Tarif </w:t>
      </w:r>
      <w:proofErr w:type="spellStart"/>
      <w:r>
        <w:rPr>
          <w:rFonts w:ascii="Arial" w:eastAsia="Arial" w:hAnsi="Arial" w:cs="Arial"/>
          <w:sz w:val="22"/>
          <w:szCs w:val="22"/>
        </w:rPr>
        <w:t>tenaga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listrik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r w:rsidRPr="0051499A">
        <w:rPr>
          <w:rFonts w:ascii="Arial" w:eastAsia="Arial" w:hAnsi="Arial" w:cs="Arial"/>
          <w:i/>
          <w:sz w:val="22"/>
          <w:szCs w:val="22"/>
        </w:rPr>
        <w:t>Fee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Kemitraan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51499A">
        <w:rPr>
          <w:rFonts w:ascii="Arial" w:eastAsia="Arial" w:hAnsi="Arial" w:cs="Arial"/>
          <w:sz w:val="22"/>
          <w:szCs w:val="22"/>
        </w:rPr>
        <w:t>Biaya</w:t>
      </w:r>
      <w:proofErr w:type="spellEnd"/>
      <w:r w:rsidRPr="0051499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51499A">
        <w:rPr>
          <w:rFonts w:ascii="Arial" w:eastAsia="Arial" w:hAnsi="Arial" w:cs="Arial"/>
          <w:sz w:val="22"/>
          <w:szCs w:val="22"/>
        </w:rPr>
        <w:t>Layanan</w:t>
      </w:r>
      <w:proofErr w:type="spellEnd"/>
      <w:r w:rsidRPr="0051499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sebagaimana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(3), (6) dan (7) </w:t>
      </w:r>
      <w:proofErr w:type="spellStart"/>
      <w:r>
        <w:rPr>
          <w:rFonts w:ascii="Arial" w:eastAsia="Arial" w:hAnsi="Arial" w:cs="Arial"/>
          <w:sz w:val="22"/>
          <w:szCs w:val="22"/>
        </w:rPr>
        <w:t>Pasal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otomatis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tenaga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listrik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r>
        <w:rPr>
          <w:rFonts w:ascii="Arial" w:eastAsia="Arial" w:hAnsi="Arial" w:cs="Arial"/>
          <w:i/>
          <w:sz w:val="22"/>
          <w:szCs w:val="22"/>
        </w:rPr>
        <w:t xml:space="preserve">Tariff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Adjusment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</w:t>
      </w:r>
      <w:r w:rsidRPr="0051499A">
        <w:rPr>
          <w:rFonts w:ascii="Arial" w:eastAsia="Arial" w:hAnsi="Arial" w:cs="Arial"/>
          <w:i/>
          <w:sz w:val="22"/>
          <w:szCs w:val="22"/>
        </w:rPr>
        <w:t>Fee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Kemitraan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mengacu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</w:rPr>
        <w:t>kebijakan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Pemerintah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kebijakan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 w:rsidRPr="00E9099A">
        <w:rPr>
          <w:rFonts w:ascii="Arial" w:eastAsia="Arial" w:hAnsi="Arial" w:cs="Arial"/>
          <w:b/>
          <w:sz w:val="22"/>
          <w:szCs w:val="22"/>
        </w:rPr>
        <w:t>PIHAK PERTAMA</w:t>
      </w:r>
      <w:r>
        <w:rPr>
          <w:rFonts w:ascii="Arial" w:eastAsia="Arial" w:hAnsi="Arial" w:cs="Arial"/>
          <w:sz w:val="22"/>
          <w:szCs w:val="22"/>
        </w:rPr>
        <w:t xml:space="preserve">. </w:t>
      </w:r>
    </w:p>
    <w:p w14:paraId="6F79B1A9" w14:textId="77777777" w:rsidR="001D69D1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</w:pPr>
      <w:r w:rsidRPr="00704B3C">
        <w:rPr>
          <w:rFonts w:ascii="Arial" w:hAnsi="Arial" w:cs="Arial"/>
          <w:sz w:val="22"/>
          <w:szCs w:val="24"/>
          <w:lang w:val="id-ID"/>
        </w:rPr>
        <w:t xml:space="preserve">Pembayaran </w:t>
      </w:r>
      <w:r w:rsidRPr="00704B3C">
        <w:rPr>
          <w:rFonts w:ascii="Arial" w:hAnsi="Arial" w:cs="Arial"/>
          <w:i/>
          <w:sz w:val="22"/>
          <w:szCs w:val="24"/>
        </w:rPr>
        <w:t>Revenue Sharing</w:t>
      </w:r>
      <w:r>
        <w:rPr>
          <w:rFonts w:ascii="Arial" w:hAnsi="Arial" w:cs="Arial"/>
          <w:sz w:val="22"/>
          <w:szCs w:val="24"/>
        </w:rPr>
        <w:t xml:space="preserve"> </w:t>
      </w:r>
      <w:proofErr w:type="spellStart"/>
      <w:r>
        <w:rPr>
          <w:rFonts w:ascii="Arial" w:hAnsi="Arial" w:cs="Arial"/>
          <w:sz w:val="22"/>
          <w:szCs w:val="24"/>
        </w:rPr>
        <w:t>sebagaimana</w:t>
      </w:r>
      <w:proofErr w:type="spellEnd"/>
      <w:r>
        <w:rPr>
          <w:rFonts w:ascii="Arial" w:hAnsi="Arial" w:cs="Arial"/>
          <w:sz w:val="22"/>
          <w:szCs w:val="24"/>
        </w:rPr>
        <w:t xml:space="preserve"> </w:t>
      </w:r>
      <w:proofErr w:type="spellStart"/>
      <w:r>
        <w:rPr>
          <w:rFonts w:ascii="Arial" w:hAnsi="Arial" w:cs="Arial"/>
          <w:sz w:val="22"/>
          <w:szCs w:val="24"/>
        </w:rPr>
        <w:t>dimaksud</w:t>
      </w:r>
      <w:proofErr w:type="spellEnd"/>
      <w:r>
        <w:rPr>
          <w:rFonts w:ascii="Arial" w:hAnsi="Arial" w:cs="Arial"/>
          <w:sz w:val="22"/>
          <w:szCs w:val="24"/>
        </w:rPr>
        <w:t xml:space="preserve"> pada </w:t>
      </w:r>
      <w:proofErr w:type="spellStart"/>
      <w:r>
        <w:rPr>
          <w:rFonts w:ascii="Arial" w:hAnsi="Arial" w:cs="Arial"/>
          <w:sz w:val="22"/>
          <w:szCs w:val="24"/>
        </w:rPr>
        <w:t>ayat</w:t>
      </w:r>
      <w:proofErr w:type="spellEnd"/>
      <w:r>
        <w:rPr>
          <w:rFonts w:ascii="Arial" w:hAnsi="Arial" w:cs="Arial"/>
          <w:sz w:val="22"/>
          <w:szCs w:val="24"/>
        </w:rPr>
        <w:t xml:space="preserve"> (6) </w:t>
      </w:r>
      <w:proofErr w:type="spellStart"/>
      <w:r>
        <w:rPr>
          <w:rFonts w:ascii="Arial" w:hAnsi="Arial" w:cs="Arial"/>
          <w:sz w:val="22"/>
          <w:szCs w:val="24"/>
        </w:rPr>
        <w:t>Pasal</w:t>
      </w:r>
      <w:proofErr w:type="spellEnd"/>
      <w:r>
        <w:rPr>
          <w:rFonts w:ascii="Arial" w:hAnsi="Arial" w:cs="Arial"/>
          <w:sz w:val="22"/>
          <w:szCs w:val="24"/>
        </w:rPr>
        <w:t xml:space="preserve"> </w:t>
      </w:r>
      <w:proofErr w:type="spellStart"/>
      <w:r>
        <w:rPr>
          <w:rFonts w:ascii="Arial" w:hAnsi="Arial" w:cs="Arial"/>
          <w:sz w:val="22"/>
          <w:szCs w:val="24"/>
        </w:rPr>
        <w:t>ini</w:t>
      </w:r>
      <w:proofErr w:type="spellEnd"/>
      <w:r>
        <w:rPr>
          <w:rFonts w:ascii="Arial" w:hAnsi="Arial" w:cs="Arial"/>
          <w:sz w:val="22"/>
          <w:szCs w:val="24"/>
        </w:rPr>
        <w:t xml:space="preserve"> </w:t>
      </w:r>
      <w:r w:rsidRPr="00704B3C">
        <w:rPr>
          <w:rFonts w:ascii="Arial" w:hAnsi="Arial" w:cs="Arial"/>
          <w:sz w:val="22"/>
          <w:szCs w:val="24"/>
          <w:lang w:val="id-ID"/>
        </w:rPr>
        <w:t xml:space="preserve">akan dilakukan oleh </w:t>
      </w:r>
      <w:r w:rsidRPr="00704B3C">
        <w:rPr>
          <w:rFonts w:ascii="Arial" w:hAnsi="Arial" w:cs="Arial"/>
          <w:b/>
          <w:sz w:val="22"/>
          <w:szCs w:val="24"/>
          <w:lang w:val="id-ID"/>
        </w:rPr>
        <w:t>PIHAK PERTAMA</w:t>
      </w:r>
      <w:r w:rsidRPr="00704B3C">
        <w:rPr>
          <w:rFonts w:ascii="Arial" w:hAnsi="Arial" w:cs="Arial"/>
          <w:sz w:val="22"/>
          <w:szCs w:val="24"/>
          <w:lang w:val="id-ID"/>
        </w:rPr>
        <w:t xml:space="preserve"> dengan cara transfer ke </w:t>
      </w:r>
      <w:r w:rsidRPr="000D454F">
        <w:rPr>
          <w:rFonts w:ascii="Arial" w:hAnsi="Arial" w:cs="Arial"/>
          <w:i/>
          <w:iCs/>
          <w:sz w:val="22"/>
          <w:szCs w:val="24"/>
        </w:rPr>
        <w:t>wallet</w:t>
      </w:r>
      <w:r>
        <w:rPr>
          <w:rFonts w:ascii="Arial" w:hAnsi="Arial" w:cs="Arial"/>
          <w:sz w:val="22"/>
          <w:szCs w:val="24"/>
        </w:rPr>
        <w:t xml:space="preserve"> </w:t>
      </w:r>
      <w:proofErr w:type="spellStart"/>
      <w:r>
        <w:rPr>
          <w:rFonts w:ascii="Arial" w:hAnsi="Arial" w:cs="Arial"/>
          <w:sz w:val="22"/>
          <w:szCs w:val="24"/>
        </w:rPr>
        <w:t>akun</w:t>
      </w:r>
      <w:proofErr w:type="spellEnd"/>
      <w:r>
        <w:rPr>
          <w:rFonts w:ascii="Arial" w:hAnsi="Arial" w:cs="Arial"/>
          <w:sz w:val="22"/>
          <w:szCs w:val="24"/>
        </w:rPr>
        <w:t xml:space="preserve"> </w:t>
      </w:r>
      <w:proofErr w:type="spellStart"/>
      <w:r>
        <w:rPr>
          <w:rFonts w:ascii="Arial" w:hAnsi="Arial" w:cs="Arial"/>
          <w:sz w:val="22"/>
          <w:szCs w:val="24"/>
        </w:rPr>
        <w:t>Aplikasi</w:t>
      </w:r>
      <w:proofErr w:type="spellEnd"/>
      <w:r>
        <w:rPr>
          <w:rFonts w:ascii="Arial" w:hAnsi="Arial" w:cs="Arial"/>
          <w:sz w:val="22"/>
          <w:szCs w:val="24"/>
        </w:rPr>
        <w:t xml:space="preserve"> </w:t>
      </w:r>
      <w:proofErr w:type="spellStart"/>
      <w:r>
        <w:rPr>
          <w:rFonts w:ascii="Arial" w:hAnsi="Arial" w:cs="Arial"/>
          <w:sz w:val="22"/>
          <w:szCs w:val="24"/>
        </w:rPr>
        <w:t>IconCash</w:t>
      </w:r>
      <w:proofErr w:type="spellEnd"/>
      <w:r w:rsidRPr="00704B3C">
        <w:rPr>
          <w:rFonts w:ascii="Arial" w:hAnsi="Arial" w:cs="Arial"/>
          <w:sz w:val="22"/>
          <w:szCs w:val="24"/>
          <w:lang w:val="id-ID"/>
        </w:rPr>
        <w:t xml:space="preserve"> </w:t>
      </w:r>
      <w:r w:rsidRPr="00704B3C">
        <w:rPr>
          <w:rFonts w:ascii="Arial" w:hAnsi="Arial" w:cs="Arial"/>
          <w:b/>
          <w:sz w:val="22"/>
          <w:szCs w:val="24"/>
          <w:lang w:val="id-ID"/>
        </w:rPr>
        <w:t>PIHAK KEDUA</w:t>
      </w:r>
      <w:r>
        <w:rPr>
          <w:rFonts w:ascii="Arial" w:hAnsi="Arial" w:cs="Arial"/>
          <w:b/>
          <w:sz w:val="22"/>
          <w:szCs w:val="24"/>
        </w:rPr>
        <w:t>.</w:t>
      </w:r>
    </w:p>
    <w:p w14:paraId="2AA196A2" w14:textId="77777777" w:rsidR="001D69D1" w:rsidRPr="001E2936" w:rsidRDefault="001D69D1" w:rsidP="001D69D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z w:val="22"/>
          <w:szCs w:val="22"/>
        </w:rPr>
        <w:t>Revenue Sharing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uang Rupiah.</w:t>
      </w:r>
    </w:p>
    <w:p w14:paraId="51F57D17" w14:textId="77777777" w:rsidR="001D69D1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5CDD878" w14:textId="63BABFD0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PASAL </w:t>
      </w:r>
      <w:r>
        <w:rPr>
          <w:rFonts w:ascii="Arial" w:eastAsia="Arial" w:hAnsi="Arial" w:cs="Arial"/>
          <w:b/>
          <w:color w:val="000000"/>
          <w:sz w:val="22"/>
          <w:szCs w:val="22"/>
        </w:rPr>
        <w:t>10</w:t>
      </w:r>
    </w:p>
    <w:p w14:paraId="74F66C4D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BIAYA-BIAYA DAN PAJAK-PAJAK</w:t>
      </w:r>
    </w:p>
    <w:p w14:paraId="2CA5B7CA" w14:textId="6F64FB08" w:rsidR="001D69D1" w:rsidRPr="00673DDE" w:rsidRDefault="001D69D1" w:rsidP="001D69D1">
      <w:pPr>
        <w:numPr>
          <w:ilvl w:val="0"/>
          <w:numId w:val="2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Biaya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timbul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diluar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D53F14">
        <w:rPr>
          <w:rFonts w:ascii="Arial" w:eastAsia="Arial" w:hAnsi="Arial" w:cs="Arial"/>
          <w:i/>
          <w:sz w:val="22"/>
          <w:szCs w:val="22"/>
        </w:rPr>
        <w:t>Revenue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 xml:space="preserve">Sharing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akibat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transaksional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ditanggung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oleh masing-masing </w:t>
      </w:r>
      <w:r w:rsidRPr="00673DDE">
        <w:rPr>
          <w:rFonts w:ascii="Arial" w:eastAsia="Arial" w:hAnsi="Arial" w:cs="Arial"/>
          <w:b/>
          <w:sz w:val="22"/>
          <w:szCs w:val="22"/>
        </w:rPr>
        <w:t xml:space="preserve">PIHAK </w:t>
      </w:r>
      <w:r w:rsidRPr="00673DDE">
        <w:rPr>
          <w:rFonts w:ascii="Arial" w:eastAsia="Arial" w:hAnsi="Arial" w:cs="Arial"/>
          <w:bCs/>
          <w:sz w:val="22"/>
          <w:szCs w:val="22"/>
          <w:lang w:val="id-ID" w:eastAsia="en-US"/>
        </w:rPr>
        <w:t>sesuai dengan tugas dan tanggung jawabnya</w:t>
      </w:r>
      <w:r w:rsidRPr="00673DDE">
        <w:rPr>
          <w:rFonts w:ascii="Arial" w:eastAsia="Arial" w:hAnsi="Arial" w:cs="Arial"/>
          <w:sz w:val="22"/>
          <w:szCs w:val="22"/>
        </w:rPr>
        <w:t xml:space="preserve">. </w:t>
      </w:r>
    </w:p>
    <w:p w14:paraId="69DD7B82" w14:textId="4872EE84" w:rsidR="001D69D1" w:rsidRPr="00673DDE" w:rsidRDefault="001D69D1" w:rsidP="001D69D1">
      <w:pPr>
        <w:numPr>
          <w:ilvl w:val="0"/>
          <w:numId w:val="2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 xml:space="preserve">Pajak,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biaya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pungutan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pengeluarannya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sendiri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timbul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terkait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penandatanganan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pelaksanaan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dan/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pemberlakuan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dokumen-dokumen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ditanggung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oleh masing – masing </w:t>
      </w:r>
      <w:r w:rsidRPr="00673DDE">
        <w:rPr>
          <w:rFonts w:ascii="Arial" w:eastAsia="Arial" w:hAnsi="Arial" w:cs="Arial"/>
          <w:b/>
          <w:bCs/>
          <w:sz w:val="22"/>
          <w:szCs w:val="22"/>
        </w:rPr>
        <w:t xml:space="preserve">PIHAK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205E8597" w14:textId="33B9C3B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1</w:t>
      </w:r>
    </w:p>
    <w:p w14:paraId="6537BD88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WANPRESTASI</w:t>
      </w:r>
    </w:p>
    <w:p w14:paraId="266EF5C8" w14:textId="0FFF66D5" w:rsidR="001D69D1" w:rsidRPr="00673DDE" w:rsidRDefault="001D69D1" w:rsidP="001D69D1">
      <w:pPr>
        <w:numPr>
          <w:ilvl w:val="0"/>
          <w:numId w:val="3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dinyatakan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wanprestasi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salah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dan/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dan/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keseluruhan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5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33C60FC1" w14:textId="33DC08DA" w:rsidR="001D69D1" w:rsidRPr="00673DDE" w:rsidRDefault="001D69D1" w:rsidP="001D69D1">
      <w:pPr>
        <w:numPr>
          <w:ilvl w:val="0"/>
          <w:numId w:val="3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ada</w:t>
      </w:r>
      <w:proofErr w:type="spellEnd"/>
      <w:r w:rsidRPr="00673DDE">
        <w:rPr>
          <w:rFonts w:ascii="Arial" w:eastAsia="Arial" w:hAnsi="Arial" w:cs="Arial"/>
          <w:b/>
          <w:sz w:val="22"/>
          <w:szCs w:val="22"/>
        </w:rPr>
        <w:t xml:space="preserve">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melaksanakan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(1)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berhak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memberikan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pemberitahuan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agar </w:t>
      </w:r>
      <w:r w:rsidRPr="00673DDE">
        <w:rPr>
          <w:rFonts w:ascii="Arial" w:eastAsia="Arial" w:hAnsi="Arial" w:cs="Arial"/>
          <w:b/>
          <w:sz w:val="22"/>
          <w:szCs w:val="22"/>
        </w:rPr>
        <w:t xml:space="preserve">PIHAK </w:t>
      </w:r>
      <w:r w:rsidRPr="00673DDE">
        <w:rPr>
          <w:rFonts w:ascii="Arial" w:eastAsia="Arial" w:hAnsi="Arial" w:cs="Arial"/>
          <w:sz w:val="22"/>
          <w:szCs w:val="22"/>
        </w:rPr>
        <w:t xml:space="preserve">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melaksanakan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memperbaikinya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30 (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tiga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puluh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serta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menanggung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biaya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kerugian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timbul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50573847" w14:textId="5418B5D8" w:rsidR="001D69D1" w:rsidRPr="00673DDE" w:rsidRDefault="001D69D1" w:rsidP="001D69D1">
      <w:pPr>
        <w:numPr>
          <w:ilvl w:val="0"/>
          <w:numId w:val="3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melaksanakan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gagal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memperbaikinya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30 (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tiga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puluh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 xml:space="preserve">PIHAK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pemutusan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sepihak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memberikan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surat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pemberitahuan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pengakhiran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5C2D0F72" w14:textId="043896B5" w:rsidR="001D69D1" w:rsidRPr="00673DDE" w:rsidRDefault="001D69D1" w:rsidP="001D69D1">
      <w:pPr>
        <w:numPr>
          <w:ilvl w:val="0"/>
          <w:numId w:val="3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 xml:space="preserve">Dalam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 PERTAMA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pemutusan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sepihak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 KEDUA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diberlakukan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hukuman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daftar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hitam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</w:t>
      </w:r>
      <w:r w:rsidRPr="00673DDE">
        <w:rPr>
          <w:rFonts w:ascii="Arial" w:eastAsia="Arial" w:hAnsi="Arial" w:cs="Arial"/>
          <w:i/>
          <w:sz w:val="22"/>
          <w:szCs w:val="22"/>
        </w:rPr>
        <w:t>blacklist</w:t>
      </w:r>
      <w:r w:rsidRPr="00673DDE"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lingkungan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 PERTAMA</w:t>
      </w:r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4FCD268A" w14:textId="319C4836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2</w:t>
      </w:r>
    </w:p>
    <w:p w14:paraId="0C4C6795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PENGAKHIRAN </w:t>
      </w:r>
    </w:p>
    <w:p w14:paraId="6A2E84BC" w14:textId="2D5EF7AD" w:rsidR="001D69D1" w:rsidRPr="00673DDE" w:rsidRDefault="001D69D1" w:rsidP="001D69D1">
      <w:pPr>
        <w:numPr>
          <w:ilvl w:val="0"/>
          <w:numId w:val="8"/>
        </w:numPr>
        <w:spacing w:after="160" w:line="259" w:lineRule="auto"/>
        <w:ind w:left="426" w:hanging="426"/>
        <w:jc w:val="both"/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diakhiri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kesepakatan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eastAsia="Arial"/>
        </w:rPr>
        <w:t>,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kecuali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pengakhiran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10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15A716B0" w14:textId="09FA4C37" w:rsidR="001D69D1" w:rsidRPr="00673DDE" w:rsidRDefault="001D69D1" w:rsidP="001D69D1">
      <w:pPr>
        <w:numPr>
          <w:ilvl w:val="0"/>
          <w:numId w:val="8"/>
        </w:numPr>
        <w:spacing w:after="160" w:line="259" w:lineRule="auto"/>
        <w:ind w:left="426" w:hanging="426"/>
        <w:jc w:val="both"/>
      </w:pPr>
      <w:r w:rsidRPr="00673DDE">
        <w:rPr>
          <w:rFonts w:ascii="Arial" w:eastAsia="Arial" w:hAnsi="Arial" w:cs="Arial"/>
          <w:sz w:val="22"/>
          <w:szCs w:val="22"/>
        </w:rPr>
        <w:t xml:space="preserve">Dalam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salah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berkeinginan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mengakhiri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sebelum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jangka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4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wajib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memberitahukan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alasan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pengakhiran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Pemberitahuan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disampaikan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selambat-lambatnya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90 (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sembilan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puluh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) Hari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sebelum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tanggal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pengakhiran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diinginkan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461E111D" w14:textId="25093E27" w:rsidR="001D69D1" w:rsidRPr="00673DDE" w:rsidRDefault="001D69D1" w:rsidP="001D69D1">
      <w:pPr>
        <w:numPr>
          <w:ilvl w:val="0"/>
          <w:numId w:val="8"/>
        </w:numPr>
        <w:spacing w:after="160" w:line="259" w:lineRule="auto"/>
        <w:ind w:left="426" w:hanging="426"/>
        <w:jc w:val="both"/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berakhir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sendirinya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adanya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kebijakan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Pemerintah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memungkinkan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melaksanakan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tanpa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terikat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(2)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0A8361B3" w14:textId="0735211C" w:rsidR="001D69D1" w:rsidRPr="00673DDE" w:rsidRDefault="001D69D1" w:rsidP="001D69D1">
      <w:pPr>
        <w:numPr>
          <w:ilvl w:val="0"/>
          <w:numId w:val="8"/>
        </w:numPr>
        <w:spacing w:after="160" w:line="259" w:lineRule="auto"/>
        <w:ind w:left="426" w:hanging="426"/>
        <w:jc w:val="both"/>
      </w:pP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tetap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wajib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menyelesaikan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seluruh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timbul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sampai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adanya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kesepakatan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mengakhiri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lebih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awal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diatur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(2)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berakhir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(3)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10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0BE7D76F" w14:textId="629A301E" w:rsidR="001D69D1" w:rsidRPr="00673DDE" w:rsidRDefault="001D69D1" w:rsidP="001D69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color w:val="000000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mengesampingkan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1266 Kitab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Undang-Undang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Hukum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Perdata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sepanjang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terkait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pengakhiran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3F957F20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A6EE095" w14:textId="1AF7A832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3</w:t>
      </w:r>
    </w:p>
    <w:p w14:paraId="0AAABADB" w14:textId="77777777" w:rsidR="001D69D1" w:rsidRPr="00673DDE" w:rsidRDefault="001D69D1">
      <w:pPr>
        <w:spacing w:after="240" w:line="276" w:lineRule="auto"/>
        <w:jc w:val="center"/>
        <w:rPr>
          <w:rFonts w:ascii="Arial" w:eastAsia="Arial" w:hAnsi="Arial" w:cs="Arial"/>
          <w:i/>
          <w:sz w:val="22"/>
          <w:szCs w:val="22"/>
        </w:rPr>
      </w:pPr>
      <w:r w:rsidRPr="00673DDE">
        <w:rPr>
          <w:rFonts w:ascii="Arial" w:eastAsia="Arial" w:hAnsi="Arial" w:cs="Arial"/>
          <w:b/>
          <w:i/>
          <w:sz w:val="22"/>
          <w:szCs w:val="22"/>
        </w:rPr>
        <w:t>FORCE MAJEURE</w:t>
      </w:r>
    </w:p>
    <w:p w14:paraId="52CF0773" w14:textId="005E27D9" w:rsidR="001D69D1" w:rsidRPr="00673DDE" w:rsidRDefault="001D69D1" w:rsidP="001D69D1">
      <w:pPr>
        <w:numPr>
          <w:ilvl w:val="0"/>
          <w:numId w:val="6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 xml:space="preserve">Yang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segala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keadaan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peristiwa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terjadi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luar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kekuasaan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termasuk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tetapi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terbatas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huru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-hara,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pandemi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epidemi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kebakaran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banjir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gempa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bumi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pemogokan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perang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keputusan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pemerintah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langsung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material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menghalangi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langsung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melaksanakan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kewajiban-kewajibannya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6B5DA0D7" w14:textId="1BB306E5" w:rsidR="001D69D1" w:rsidRPr="00673DDE" w:rsidRDefault="001D69D1" w:rsidP="001D69D1">
      <w:pPr>
        <w:numPr>
          <w:ilvl w:val="0"/>
          <w:numId w:val="6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 xml:space="preserve">Dalam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terjadinya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salah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beberapa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kejadian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dan/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peristiwa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(1)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terkena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memberitahukan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selambat-lambatnya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14 (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empat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belas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) Hari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sejak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terjadinya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peristiwa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melampirkan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bukti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dan/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keterangan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instansi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berwenang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01F03EB0" w14:textId="77777777" w:rsidR="001D69D1" w:rsidRPr="00673DDE" w:rsidRDefault="001D69D1" w:rsidP="001D69D1">
      <w:pPr>
        <w:numPr>
          <w:ilvl w:val="0"/>
          <w:numId w:val="6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Semua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kerugian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biaya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diderita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oleh salah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akibat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terjadinya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merupakan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tanggung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jawab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bersangkutan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78A18CAC" w14:textId="77777777" w:rsidR="001D69D1" w:rsidRPr="00673DDE" w:rsidRDefault="001D69D1" w:rsidP="001D69D1">
      <w:pPr>
        <w:numPr>
          <w:ilvl w:val="0"/>
          <w:numId w:val="6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berlangsung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lebih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30 (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tiga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puluh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) Hari,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salah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mengakhiri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memberitahukan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mengalami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serta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seluruh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efektif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berakhir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sejak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diterimanya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pemberitahuan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oleh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mengalami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689E9F2A" w14:textId="77777777" w:rsidR="001D69D1" w:rsidRPr="00673DDE" w:rsidRDefault="001D69D1" w:rsidP="001D69D1">
      <w:pPr>
        <w:numPr>
          <w:ilvl w:val="0"/>
          <w:numId w:val="6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 xml:space="preserve">Dalam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memberitahukan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mengenai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terjadinya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peristiwa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jangka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(2)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peristiwa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dinyatakan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peristiwa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tetap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wajib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melaksanakan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kewajiban-kewajiban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3DFD1A12" w14:textId="088125F9" w:rsidR="001D69D1" w:rsidRPr="00673DDE" w:rsidRDefault="001D69D1" w:rsidP="001D69D1">
      <w:pPr>
        <w:numPr>
          <w:ilvl w:val="0"/>
          <w:numId w:val="6"/>
        </w:numPr>
        <w:tabs>
          <w:tab w:val="left" w:pos="567"/>
        </w:tabs>
        <w:spacing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 xml:space="preserve">Segala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permasalahan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timbul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akibat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diselesaikan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musyawarah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terlebih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dahulu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oleh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musyawarah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mencapai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kesepakatan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sepakat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menyelesaikan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perselisihan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melalui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pengadilan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diatur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13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2C0D92B8" w14:textId="77777777" w:rsidR="001D69D1" w:rsidRPr="00673DDE" w:rsidRDefault="001D69D1" w:rsidP="001D69D1">
      <w:pPr>
        <w:tabs>
          <w:tab w:val="left" w:pos="567"/>
        </w:tabs>
        <w:spacing w:line="276" w:lineRule="auto"/>
        <w:ind w:left="540"/>
        <w:jc w:val="both"/>
        <w:rPr>
          <w:rFonts w:ascii="Arial" w:eastAsia="Arial" w:hAnsi="Arial" w:cs="Arial"/>
          <w:sz w:val="22"/>
          <w:szCs w:val="22"/>
        </w:rPr>
      </w:pPr>
    </w:p>
    <w:p w14:paraId="392495D5" w14:textId="4D500DD6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4</w:t>
      </w:r>
    </w:p>
    <w:p w14:paraId="4B94E47F" w14:textId="77777777" w:rsidR="001D69D1" w:rsidRPr="00673DDE" w:rsidRDefault="001D69D1">
      <w:pPr>
        <w:spacing w:after="240" w:line="276" w:lineRule="auto"/>
        <w:ind w:left="567" w:hanging="567"/>
        <w:jc w:val="center"/>
        <w:rPr>
          <w:rFonts w:ascii="Arial" w:eastAsia="Arial" w:hAnsi="Arial" w:cs="Arial"/>
          <w:b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 xml:space="preserve">HUKUM YANG BERLAKU DAN PENYELESAIAN PERSELISIHAN </w:t>
      </w:r>
    </w:p>
    <w:p w14:paraId="2A0EA6FE" w14:textId="1D9C2C5F" w:rsidR="001D69D1" w:rsidRPr="00673DDE" w:rsidRDefault="001D69D1" w:rsidP="001D69D1">
      <w:pPr>
        <w:numPr>
          <w:ilvl w:val="0"/>
          <w:numId w:val="12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diatur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ditafsirkan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hukum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Negara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Republik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Indonesia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Indonesia.</w:t>
      </w:r>
    </w:p>
    <w:p w14:paraId="0F29235C" w14:textId="1D84232B" w:rsidR="001D69D1" w:rsidRPr="00673DDE" w:rsidRDefault="001D69D1" w:rsidP="001D69D1">
      <w:pPr>
        <w:numPr>
          <w:ilvl w:val="0"/>
          <w:numId w:val="12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>Para Pihak sepakat menyelesaikan setiap perselisihan yang timbul dari Perjanjian ini melalui musyawarah mufakat.</w:t>
      </w:r>
    </w:p>
    <w:p w14:paraId="383E4608" w14:textId="021EF6ED" w:rsidR="001D69D1" w:rsidRPr="00673DDE" w:rsidRDefault="001D69D1" w:rsidP="001D69D1">
      <w:pPr>
        <w:numPr>
          <w:ilvl w:val="0"/>
          <w:numId w:val="12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Apabila tidak tercapai kata mufakat dalam jangka waktu 30 (tiga puluh) Hari sejak musyawarah dilakukan, maka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sepakat untuk menyelesaikan perselisihan melalui </w:t>
      </w:r>
      <w:r w:rsidRPr="00673DDE">
        <w:rPr>
          <w:rFonts w:ascii="Arial" w:hAnsi="Arial" w:cs="Arial"/>
          <w:sz w:val="22"/>
          <w:szCs w:val="22"/>
          <w:lang w:val="id-ID"/>
        </w:rPr>
        <w:t>Pengadilan Negeri</w:t>
      </w:r>
      <w:r w:rsidRPr="00673DDE">
        <w:rPr>
          <w:rFonts w:ascii="Arial" w:hAnsi="Arial" w:cs="Arial"/>
          <w:sz w:val="22"/>
          <w:szCs w:val="22"/>
          <w:lang w:val="fi-FI"/>
        </w:rPr>
        <w:t xml:space="preserve"> </w:t>
      </w:r>
      <w:r>
        <w:rPr>
          <w:rFonts w:ascii="Arial" w:hAnsi="Arial" w:cs="Arial"/>
          <w:sz w:val="22"/>
          <w:szCs w:val="22"/>
          <w:lang w:val="fi-FI"/>
        </w:rPr>
        <w:t>Malang.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</w:t>
      </w:r>
    </w:p>
    <w:p w14:paraId="332D14B0" w14:textId="6357AE8F" w:rsidR="001D69D1" w:rsidRPr="00673DDE" w:rsidRDefault="001D69D1" w:rsidP="001D69D1">
      <w:pPr>
        <w:numPr>
          <w:ilvl w:val="0"/>
          <w:numId w:val="12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Selama proses penyelesaian perselisihan,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tetap berkewajiban untuk melaksanakan seluruh kewajibannya berdasarkan syarat dan ketentuan yang terdapat dalam Perjanjian ini.</w:t>
      </w:r>
    </w:p>
    <w:p w14:paraId="34A5C02A" w14:textId="23EC8F45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5</w:t>
      </w:r>
    </w:p>
    <w:p w14:paraId="55C9CEC4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KORESPONDENSI</w:t>
      </w:r>
    </w:p>
    <w:p w14:paraId="3A0E284B" w14:textId="77777777" w:rsidR="001D69D1" w:rsidRPr="00673DDE" w:rsidRDefault="001D69D1" w:rsidP="001D69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surat-menyurat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pemberitahuan-pemberitahuan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dikirim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oleh masing-masing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mengenai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sehubungan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e-mail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faksimile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pos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tercatat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perusahaan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ekspedisi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/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kurir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intern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masing-masing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alamat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disebutkan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bawah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4C2C9F16" w14:textId="3A4041A2" w:rsidR="001D69D1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E22A8A3" w14:textId="77777777" w:rsidR="002E3C20" w:rsidRPr="00673DDE" w:rsidRDefault="002E3C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6DFE0A9" w14:textId="77777777" w:rsidR="001D69D1" w:rsidRPr="00673DDE" w:rsidRDefault="001D69D1" w:rsidP="001D69D1">
      <w:pPr>
        <w:widowControl w:val="0"/>
        <w:numPr>
          <w:ilvl w:val="1"/>
          <w:numId w:val="9"/>
        </w:numPr>
        <w:spacing w:line="276" w:lineRule="auto"/>
        <w:ind w:left="993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>PIHAK PERTAMA</w:t>
      </w:r>
    </w:p>
    <w:p w14:paraId="6084EE86" w14:textId="77777777" w:rsidR="001D69D1" w:rsidRPr="00673DDE" w:rsidRDefault="001D69D1">
      <w:pPr>
        <w:spacing w:line="276" w:lineRule="auto"/>
        <w:ind w:left="993"/>
        <w:jc w:val="both"/>
        <w:rPr>
          <w:rFonts w:ascii="Arial" w:eastAsia="Arial" w:hAnsi="Arial" w:cs="Arial"/>
          <w:b/>
          <w:sz w:val="22"/>
          <w:szCs w:val="22"/>
        </w:rPr>
      </w:pPr>
    </w:p>
    <w:p w14:paraId="35BAB326" w14:textId="233FA804" w:rsidR="001D69D1" w:rsidRPr="00673DDE" w:rsidRDefault="001D69D1">
      <w:pPr>
        <w:spacing w:line="276" w:lineRule="auto"/>
        <w:ind w:left="993"/>
        <w:jc w:val="both"/>
        <w:rPr>
          <w:rFonts w:ascii="Arial" w:eastAsia="Arial" w:hAnsi="Arial" w:cs="Arial"/>
          <w:b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 xml:space="preserve">PT PLN (Persero) </w:t>
      </w:r>
      <w:r>
        <w:rPr>
          <w:rFonts w:ascii="Arial" w:eastAsia="Arial" w:hAnsi="Arial" w:cs="Arial"/>
          <w:b/>
          <w:sz w:val="22"/>
          <w:szCs w:val="22"/>
        </w:rPr>
        <w:t>UP3 Malang</w:t>
      </w:r>
    </w:p>
    <w:p w14:paraId="47240E2D" w14:textId="5586FEC5" w:rsidR="001D69D1" w:rsidRDefault="001D69D1">
      <w:pPr>
        <w:spacing w:line="276" w:lineRule="auto"/>
        <w:ind w:left="993"/>
        <w:jc w:val="both"/>
        <w:rPr>
          <w:rFonts w:ascii="Arial" w:eastAsia="Calibri" w:hAnsi="Arial" w:cs="Arial"/>
          <w:bCs/>
          <w:color w:val="000000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 xml:space="preserve">Up.  </w:t>
      </w:r>
      <w:r>
        <w:rPr>
          <w:rFonts w:ascii="Arial" w:eastAsia="Calibri" w:hAnsi="Arial" w:cs="Arial"/>
          <w:bCs/>
          <w:color w:val="000000"/>
          <w:sz w:val="22"/>
          <w:szCs w:val="22"/>
        </w:rPr>
        <w:fldChar w:fldCharType="begin"/>
      </w:r>
      <w:r>
        <w:rPr>
          <w:rFonts w:ascii="Arial" w:eastAsia="Calibri" w:hAnsi="Arial" w:cs="Arial"/>
          <w:bCs/>
          <w:color w:val="000000"/>
          <w:sz w:val="22"/>
          <w:szCs w:val="22"/>
        </w:rPr>
        <w:instrText xml:space="preserve"> MERGEFIELD JABATAN_PLN </w:instrText>
      </w:r>
      <w:r>
        <w:rPr>
          <w:rFonts w:ascii="Arial" w:eastAsia="Calibri" w:hAnsi="Arial" w:cs="Arial"/>
          <w:bCs/>
          <w:color w:val="000000"/>
          <w:sz w:val="22"/>
          <w:szCs w:val="22"/>
        </w:rPr>
        <w:fldChar w:fldCharType="separate"/>
      </w:r>
      <w:r w:rsidRPr="003C34D0">
        <w:rPr>
          <w:rFonts w:ascii="Arial" w:eastAsia="Calibri" w:hAnsi="Arial" w:cs="Arial"/>
          <w:bCs/>
          <w:noProof/>
          <w:color w:val="000000"/>
          <w:sz w:val="22"/>
          <w:szCs w:val="22"/>
        </w:rPr>
        <w:t>Manager</w:t>
      </w:r>
      <w:r>
        <w:rPr>
          <w:rFonts w:ascii="Arial" w:eastAsia="Calibri" w:hAnsi="Arial" w:cs="Arial"/>
          <w:bCs/>
          <w:color w:val="000000"/>
          <w:sz w:val="22"/>
          <w:szCs w:val="22"/>
        </w:rPr>
        <w:fldChar w:fldCharType="end"/>
      </w:r>
    </w:p>
    <w:p w14:paraId="56778707" w14:textId="14F4EAA7" w:rsidR="001D69D1" w:rsidRPr="00C24C61" w:rsidRDefault="001D69D1">
      <w:pPr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</w:rPr>
      </w:pPr>
      <w:r w:rsidRPr="00C24C61">
        <w:rPr>
          <w:rFonts w:ascii="Arial" w:eastAsia="Calibri" w:hAnsi="Arial" w:cs="Arial"/>
          <w:bCs/>
          <w:color w:val="000000"/>
          <w:sz w:val="22"/>
          <w:szCs w:val="22"/>
        </w:rPr>
        <w:fldChar w:fldCharType="begin"/>
      </w:r>
      <w:r w:rsidRPr="00C24C61">
        <w:rPr>
          <w:rFonts w:ascii="Arial" w:eastAsia="Calibri" w:hAnsi="Arial" w:cs="Arial"/>
          <w:bCs/>
          <w:color w:val="000000"/>
          <w:sz w:val="22"/>
          <w:szCs w:val="22"/>
        </w:rPr>
        <w:instrText xml:space="preserve"> MERGEFIELD NAMA_PLN </w:instrText>
      </w:r>
      <w:r w:rsidRPr="00C24C61">
        <w:rPr>
          <w:rFonts w:ascii="Arial" w:eastAsia="Calibri" w:hAnsi="Arial" w:cs="Arial"/>
          <w:bCs/>
          <w:color w:val="000000"/>
          <w:sz w:val="22"/>
          <w:szCs w:val="22"/>
        </w:rPr>
        <w:fldChar w:fldCharType="separate"/>
      </w:r>
      <w:r w:rsidRPr="003C34D0">
        <w:rPr>
          <w:rFonts w:ascii="Arial" w:eastAsia="Calibri" w:hAnsi="Arial" w:cs="Arial"/>
          <w:bCs/>
          <w:noProof/>
          <w:color w:val="000000"/>
          <w:sz w:val="22"/>
          <w:szCs w:val="22"/>
        </w:rPr>
        <w:t>AGUNG WIBOWO</w:t>
      </w:r>
      <w:r w:rsidRPr="00C24C61">
        <w:rPr>
          <w:rFonts w:ascii="Arial" w:eastAsia="Calibri" w:hAnsi="Arial" w:cs="Arial"/>
          <w:bCs/>
          <w:color w:val="000000"/>
          <w:sz w:val="22"/>
          <w:szCs w:val="22"/>
        </w:rPr>
        <w:fldChar w:fldCharType="end"/>
      </w:r>
      <w:r w:rsidRPr="00C24C61" w:rsidDel="00126090">
        <w:rPr>
          <w:rFonts w:ascii="Arial" w:eastAsia="Arial" w:hAnsi="Arial" w:cs="Arial"/>
          <w:sz w:val="22"/>
          <w:szCs w:val="22"/>
        </w:rPr>
        <w:t xml:space="preserve"> </w:t>
      </w:r>
    </w:p>
    <w:p w14:paraId="533D5ADA" w14:textId="47F9512C" w:rsidR="001D69D1" w:rsidRPr="00C616F2" w:rsidRDefault="001D69D1">
      <w:pPr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  <w:highlight w:val="yellow"/>
        </w:rPr>
      </w:pPr>
      <w:r w:rsidRPr="00C24C61">
        <w:rPr>
          <w:rFonts w:ascii="Arial" w:eastAsia="Arial" w:hAnsi="Arial" w:cs="Arial"/>
          <w:sz w:val="22"/>
          <w:szCs w:val="22"/>
        </w:rPr>
        <w:fldChar w:fldCharType="begin"/>
      </w:r>
      <w:r w:rsidRPr="00C24C61">
        <w:rPr>
          <w:rFonts w:ascii="Arial" w:eastAsia="Arial" w:hAnsi="Arial" w:cs="Arial"/>
          <w:sz w:val="22"/>
          <w:szCs w:val="22"/>
        </w:rPr>
        <w:instrText xml:space="preserve"> MERGEFIELD ALAMAT_PLN </w:instrText>
      </w:r>
      <w:r w:rsidRPr="00C24C61">
        <w:rPr>
          <w:rFonts w:ascii="Arial" w:eastAsia="Arial" w:hAnsi="Arial" w:cs="Arial"/>
          <w:sz w:val="22"/>
          <w:szCs w:val="22"/>
        </w:rPr>
        <w:fldChar w:fldCharType="separate"/>
      </w:r>
      <w:r w:rsidRPr="003C34D0">
        <w:rPr>
          <w:rFonts w:ascii="Arial" w:eastAsia="Arial" w:hAnsi="Arial" w:cs="Arial"/>
          <w:noProof/>
          <w:sz w:val="22"/>
          <w:szCs w:val="22"/>
        </w:rPr>
        <w:t>Jl. Jenderal Basuki Rahmat No.100, Klojen, Kec. Klojen, Kota Malang, Jawa Timur 65119</w:t>
      </w:r>
      <w:r w:rsidRPr="00C24C61">
        <w:rPr>
          <w:rFonts w:ascii="Arial" w:eastAsia="Arial" w:hAnsi="Arial" w:cs="Arial"/>
          <w:sz w:val="22"/>
          <w:szCs w:val="22"/>
        </w:rPr>
        <w:fldChar w:fldCharType="end"/>
      </w:r>
    </w:p>
    <w:p w14:paraId="5E73645F" w14:textId="4516FC84" w:rsidR="001D69D1" w:rsidRPr="00673DDE" w:rsidRDefault="001D69D1">
      <w:pPr>
        <w:tabs>
          <w:tab w:val="left" w:pos="900"/>
          <w:tab w:val="left" w:pos="2160"/>
        </w:tabs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>Telp</w:t>
      </w:r>
      <w:r w:rsidRPr="00673DDE">
        <w:rPr>
          <w:rFonts w:ascii="Arial" w:eastAsia="Arial" w:hAnsi="Arial" w:cs="Arial"/>
          <w:sz w:val="22"/>
          <w:szCs w:val="22"/>
        </w:rPr>
        <w:tab/>
        <w:t xml:space="preserve">: </w:t>
      </w:r>
      <w:r w:rsidR="002E3C20">
        <w:rPr>
          <w:rFonts w:ascii="Arial" w:eastAsia="Arial" w:hAnsi="Arial" w:cs="Arial"/>
          <w:sz w:val="22"/>
          <w:szCs w:val="22"/>
        </w:rPr>
        <w:t>-</w:t>
      </w:r>
    </w:p>
    <w:p w14:paraId="0774D480" w14:textId="45EBEE92" w:rsidR="001D69D1" w:rsidRPr="002E3C20" w:rsidRDefault="001D69D1">
      <w:pPr>
        <w:tabs>
          <w:tab w:val="left" w:pos="900"/>
          <w:tab w:val="left" w:pos="2160"/>
        </w:tabs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>Email</w:t>
      </w:r>
      <w:r w:rsidRPr="00673DDE">
        <w:rPr>
          <w:rFonts w:ascii="Arial" w:eastAsia="Arial" w:hAnsi="Arial" w:cs="Arial"/>
          <w:sz w:val="22"/>
          <w:szCs w:val="22"/>
        </w:rPr>
        <w:tab/>
        <w:t xml:space="preserve">: </w:t>
      </w:r>
      <w:r w:rsidR="002E3C20">
        <w:rPr>
          <w:rFonts w:ascii="Arial" w:eastAsia="Arial" w:hAnsi="Arial" w:cs="Arial"/>
          <w:sz w:val="22"/>
          <w:szCs w:val="22"/>
        </w:rPr>
        <w:t>-</w:t>
      </w:r>
    </w:p>
    <w:p w14:paraId="6ACF127E" w14:textId="77777777" w:rsidR="001D69D1" w:rsidRPr="00673DDE" w:rsidRDefault="001D69D1" w:rsidP="001D69D1">
      <w:pPr>
        <w:widowControl w:val="0"/>
        <w:numPr>
          <w:ilvl w:val="1"/>
          <w:numId w:val="9"/>
        </w:numPr>
        <w:spacing w:before="240" w:line="276" w:lineRule="auto"/>
        <w:ind w:left="993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>PIHAK KEDUA</w:t>
      </w:r>
    </w:p>
    <w:p w14:paraId="25054CCF" w14:textId="4FFB6902" w:rsidR="001D69D1" w:rsidRPr="002E3C20" w:rsidRDefault="009D4D4F">
      <w:pPr>
        <w:widowControl w:val="0"/>
        <w:spacing w:before="240" w:line="276" w:lineRule="auto"/>
        <w:ind w:left="993"/>
        <w:jc w:val="both"/>
        <w:rPr>
          <w:rFonts w:ascii="Arial" w:eastAsia="Arial" w:hAnsi="Arial" w:cs="Arial"/>
          <w:b/>
          <w:sz w:val="22"/>
          <w:szCs w:val="22"/>
          <w:lang w:val="id-ID"/>
        </w:rPr>
      </w:pPr>
      <w:r w:rsidRPr="002E3C20">
        <w:rPr>
          <w:rFonts w:ascii="Arial" w:eastAsia="Arial" w:hAnsi="Arial" w:cs="Arial"/>
          <w:b/>
          <w:sz w:val="22"/>
          <w:szCs w:val="22"/>
          <w:lang w:val="id-ID"/>
        </w:rPr>
        <w:t>PT DISA PRIMA MEDIKA</w:t>
      </w:r>
    </w:p>
    <w:p w14:paraId="57605D5E" w14:textId="1869A247" w:rsidR="001D69D1" w:rsidRPr="002E3C20" w:rsidRDefault="001D69D1">
      <w:pPr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2E3C20">
        <w:rPr>
          <w:rFonts w:ascii="Arial" w:eastAsia="Arial" w:hAnsi="Arial" w:cs="Arial"/>
          <w:sz w:val="22"/>
          <w:szCs w:val="22"/>
        </w:rPr>
        <w:t xml:space="preserve">Up. </w:t>
      </w:r>
      <w:r w:rsidR="002F0ED7" w:rsidRPr="002E3C20">
        <w:rPr>
          <w:rFonts w:ascii="Arial" w:eastAsia="Arial" w:hAnsi="Arial" w:cs="Arial"/>
          <w:sz w:val="22"/>
          <w:szCs w:val="22"/>
          <w:lang w:val="id-ID"/>
        </w:rPr>
        <w:t>Direktur</w:t>
      </w:r>
      <w:r w:rsidR="009D4D4F" w:rsidRPr="002E3C20">
        <w:rPr>
          <w:rFonts w:ascii="Arial" w:eastAsia="Arial" w:hAnsi="Arial" w:cs="Arial"/>
          <w:sz w:val="22"/>
          <w:szCs w:val="22"/>
          <w:lang w:val="id-ID"/>
        </w:rPr>
        <w:t xml:space="preserve"> Utama</w:t>
      </w:r>
    </w:p>
    <w:p w14:paraId="2E7568DE" w14:textId="2B517D96" w:rsidR="001D69D1" w:rsidRPr="002E3C20" w:rsidRDefault="009D4D4F">
      <w:pPr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2E3C20">
        <w:rPr>
          <w:rFonts w:ascii="Arial" w:eastAsia="Arial" w:hAnsi="Arial" w:cs="Arial"/>
          <w:sz w:val="22"/>
          <w:szCs w:val="22"/>
          <w:lang w:val="id-ID"/>
        </w:rPr>
        <w:t>Endang Susilowati</w:t>
      </w:r>
    </w:p>
    <w:p w14:paraId="26EAB385" w14:textId="7AEBD5BF" w:rsidR="001D69D1" w:rsidRPr="002E3C20" w:rsidRDefault="002F0ED7">
      <w:pPr>
        <w:tabs>
          <w:tab w:val="left" w:pos="900"/>
        </w:tabs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</w:rPr>
      </w:pPr>
      <w:r w:rsidRPr="002E3C20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Jl. 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ALAMAT_MITRA </w:instrTex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="009D4D4F" w:rsidRPr="002E3C20">
        <w:rPr>
          <w:rFonts w:ascii="Arial" w:eastAsia="Arial" w:hAnsi="Arial" w:cs="Arial"/>
          <w:color w:val="000000"/>
          <w:sz w:val="22"/>
          <w:szCs w:val="22"/>
          <w:lang w:val="id-ID"/>
        </w:rPr>
        <w:t>banjararum Selatan No. 7 Mondoroko, Singosari</w:t>
      </w:r>
      <w:r w:rsidRPr="002E3C20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 xml:space="preserve"> Malang - Jawa Timur</w:t>
      </w:r>
      <w:r w:rsidRPr="002E3C20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="001D69D1" w:rsidRPr="002E3C20">
        <w:rPr>
          <w:rFonts w:ascii="Arial" w:eastAsia="Arial" w:hAnsi="Arial" w:cs="Arial"/>
          <w:sz w:val="22"/>
          <w:szCs w:val="22"/>
        </w:rPr>
        <w:t xml:space="preserve"> </w:t>
      </w:r>
    </w:p>
    <w:p w14:paraId="14F5BD07" w14:textId="64868229" w:rsidR="001D69D1" w:rsidRPr="002E3C20" w:rsidRDefault="001D69D1">
      <w:pPr>
        <w:tabs>
          <w:tab w:val="left" w:pos="900"/>
          <w:tab w:val="left" w:pos="2160"/>
        </w:tabs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2E3C20">
        <w:rPr>
          <w:rFonts w:ascii="Arial" w:eastAsia="Arial" w:hAnsi="Arial" w:cs="Arial"/>
          <w:sz w:val="22"/>
          <w:szCs w:val="22"/>
        </w:rPr>
        <w:t>Telp</w:t>
      </w:r>
      <w:r w:rsidRPr="002E3C20">
        <w:rPr>
          <w:rFonts w:ascii="Arial" w:eastAsia="Arial" w:hAnsi="Arial" w:cs="Arial"/>
          <w:sz w:val="22"/>
          <w:szCs w:val="22"/>
        </w:rPr>
        <w:tab/>
        <w:t xml:space="preserve">: </w:t>
      </w:r>
      <w:r w:rsidR="009D4D4F" w:rsidRPr="002E3C20">
        <w:rPr>
          <w:rFonts w:ascii="Arial" w:eastAsia="Arial" w:hAnsi="Arial" w:cs="Arial"/>
          <w:sz w:val="22"/>
          <w:szCs w:val="22"/>
          <w:lang w:val="id-ID"/>
        </w:rPr>
        <w:t>0341-458679</w:t>
      </w:r>
    </w:p>
    <w:p w14:paraId="48A5B650" w14:textId="7D19ED4D" w:rsidR="001D69D1" w:rsidRPr="00124FED" w:rsidRDefault="001D69D1" w:rsidP="001D69D1">
      <w:pPr>
        <w:tabs>
          <w:tab w:val="left" w:pos="900"/>
        </w:tabs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2E3C20">
        <w:rPr>
          <w:rFonts w:ascii="Arial" w:eastAsia="Arial" w:hAnsi="Arial" w:cs="Arial"/>
          <w:sz w:val="22"/>
          <w:szCs w:val="22"/>
        </w:rPr>
        <w:t>E-mail</w:t>
      </w:r>
      <w:r w:rsidRPr="002E3C20">
        <w:rPr>
          <w:rFonts w:ascii="Arial" w:eastAsia="Arial" w:hAnsi="Arial" w:cs="Arial"/>
          <w:sz w:val="22"/>
          <w:szCs w:val="22"/>
        </w:rPr>
        <w:tab/>
        <w:t xml:space="preserve">: </w:t>
      </w:r>
      <w:r w:rsidR="009D4D4F" w:rsidRPr="002E3C20">
        <w:rPr>
          <w:rFonts w:ascii="Arial" w:eastAsia="Arial" w:hAnsi="Arial" w:cs="Arial"/>
          <w:sz w:val="22"/>
          <w:szCs w:val="22"/>
          <w:lang w:val="id-ID"/>
        </w:rPr>
        <w:t>-</w:t>
      </w:r>
    </w:p>
    <w:p w14:paraId="7E300500" w14:textId="77777777" w:rsidR="001D69D1" w:rsidRPr="00673DDE" w:rsidRDefault="001D69D1" w:rsidP="001D69D1">
      <w:pPr>
        <w:tabs>
          <w:tab w:val="left" w:pos="900"/>
        </w:tabs>
        <w:spacing w:line="276" w:lineRule="auto"/>
        <w:ind w:left="993"/>
        <w:jc w:val="both"/>
        <w:rPr>
          <w:rFonts w:ascii="Arial" w:eastAsia="Arial" w:hAnsi="Arial" w:cs="Arial"/>
          <w:b/>
          <w:sz w:val="22"/>
          <w:szCs w:val="22"/>
        </w:rPr>
      </w:pPr>
    </w:p>
    <w:p w14:paraId="5BC31592" w14:textId="555F1DB3" w:rsidR="001D69D1" w:rsidRPr="00673DDE" w:rsidRDefault="001D69D1" w:rsidP="001D69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Komunikasi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email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dianggap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diterima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alamat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email pada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pengiriman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terhadap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email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laporan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email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diterima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delivery report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email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dibuktikan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terkirim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mailbox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pengirim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dan/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diperoleh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tanggapan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email,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kurir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pos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tercatat</w:t>
      </w:r>
      <w:proofErr w:type="spellEnd"/>
      <w:r w:rsidRPr="00673DDE">
        <w:rPr>
          <w:rFonts w:ascii="Poppins Medium" w:eastAsia="Poppins Medium" w:hAnsi="Poppins Medium" w:cs="Poppins Medium"/>
          <w:color w:val="000000"/>
        </w:rPr>
        <w:t>.</w:t>
      </w:r>
    </w:p>
    <w:p w14:paraId="661F5B47" w14:textId="05FD7D28" w:rsidR="001D69D1" w:rsidRPr="00673DDE" w:rsidRDefault="001D69D1" w:rsidP="001D69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alamat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(1)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alamat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terakhir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tercatat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pada masing-masing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diberitahukan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lain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selambat-lambatnya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7 (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tujuh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) Hari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sebelum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alamat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efektif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F41BF96" w14:textId="308E5773" w:rsidR="001D69D1" w:rsidRPr="00673DDE" w:rsidRDefault="001D69D1" w:rsidP="001D69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alamat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diberitahukan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surat-menyurat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pemberitahuan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(1)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dianggap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mestinya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pengiriman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ditujukan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alamat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alamat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terakhir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diketahui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/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tercatat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pada masing-masing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B21EF97" w14:textId="77777777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120" w:line="276" w:lineRule="auto"/>
        <w:ind w:left="5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A24D60" w14:textId="6E02D8D9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6</w:t>
      </w:r>
    </w:p>
    <w:p w14:paraId="6D7F1D6F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PERUBAHAN PERJANJIAN</w:t>
      </w:r>
    </w:p>
    <w:p w14:paraId="4099290E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653E1CE" w14:textId="514B5A05" w:rsidR="001D69D1" w:rsidRPr="00673DDE" w:rsidRDefault="001D69D1" w:rsidP="001D69D1">
      <w:pPr>
        <w:numPr>
          <w:ilvl w:val="0"/>
          <w:numId w:val="5"/>
        </w:numPr>
        <w:spacing w:after="160" w:line="276" w:lineRule="auto"/>
        <w:ind w:left="450" w:hanging="450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>Perjanjian ini dan lampiran-lampirannya merupakan satu kesatuan yang tidak terpisahkan.</w:t>
      </w:r>
    </w:p>
    <w:p w14:paraId="0A9A6A91" w14:textId="52C9622C" w:rsidR="001D69D1" w:rsidRPr="00673DDE" w:rsidRDefault="001D69D1" w:rsidP="001D69D1">
      <w:pPr>
        <w:numPr>
          <w:ilvl w:val="0"/>
          <w:numId w:val="5"/>
        </w:numPr>
        <w:spacing w:after="160" w:line="276" w:lineRule="auto"/>
        <w:ind w:left="450" w:hanging="450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>Perjanjian</w:t>
      </w:r>
      <w:r w:rsidRPr="00673DDE">
        <w:rPr>
          <w:rFonts w:ascii="Arial" w:eastAsia="Arial" w:hAnsi="Arial" w:cs="Arial"/>
          <w:lang w:val="fi-FI"/>
        </w:rPr>
        <w:t xml:space="preserve"> 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ini tidak dapat diubah, dimodifikasi, divariasikan atau ditambah kecuali disepakati secara tertulis oleh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. </w:t>
      </w:r>
    </w:p>
    <w:p w14:paraId="4E493D73" w14:textId="2EC1B8AD" w:rsidR="001D69D1" w:rsidRPr="00673DDE" w:rsidRDefault="001D69D1" w:rsidP="001D69D1">
      <w:pPr>
        <w:numPr>
          <w:ilvl w:val="0"/>
          <w:numId w:val="5"/>
        </w:numPr>
        <w:spacing w:after="160" w:line="276" w:lineRule="auto"/>
        <w:ind w:left="450" w:hanging="450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sepakat bahwa perubahan dan hal-hal yang belum diatur dalam Perjanjian ini akan disepakati secara tertulis oleh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yang dituangkan dalam bentuk amendemen/ addendum yang merupakan satu kesatuan yang tidak terpisahkan dari Perjanjian ini.</w:t>
      </w:r>
    </w:p>
    <w:p w14:paraId="4F207300" w14:textId="5D4B5C8D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7</w:t>
      </w:r>
    </w:p>
    <w:p w14:paraId="2AE895AD" w14:textId="77777777" w:rsidR="001D69D1" w:rsidRPr="00673DDE" w:rsidRDefault="001D69D1">
      <w:pP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INTEGRITAS DAN </w:t>
      </w:r>
      <w:r w:rsidRPr="00673DDE">
        <w:rPr>
          <w:rFonts w:ascii="Arial" w:eastAsia="Arial" w:hAnsi="Arial" w:cs="Arial"/>
          <w:b/>
          <w:i/>
          <w:color w:val="000000"/>
          <w:sz w:val="22"/>
          <w:szCs w:val="22"/>
        </w:rPr>
        <w:t xml:space="preserve">GOOD </w:t>
      </w:r>
      <w:r w:rsidRPr="00673DDE">
        <w:rPr>
          <w:rFonts w:ascii="Arial" w:eastAsia="Arial" w:hAnsi="Arial" w:cs="Arial"/>
          <w:b/>
          <w:i/>
          <w:sz w:val="22"/>
          <w:szCs w:val="22"/>
        </w:rPr>
        <w:t>CORPORATE</w:t>
      </w:r>
      <w:r w:rsidRPr="00673DDE">
        <w:rPr>
          <w:rFonts w:ascii="Arial" w:eastAsia="Arial" w:hAnsi="Arial" w:cs="Arial"/>
          <w:b/>
          <w:i/>
          <w:color w:val="000000"/>
          <w:sz w:val="22"/>
          <w:szCs w:val="22"/>
        </w:rPr>
        <w:t xml:space="preserve"> GOVERNANCE</w:t>
      </w:r>
    </w:p>
    <w:p w14:paraId="37C2DD0C" w14:textId="77777777" w:rsidR="001D69D1" w:rsidRPr="00673DDE" w:rsidRDefault="001D69D1" w:rsidP="001D69D1">
      <w:pPr>
        <w:numPr>
          <w:ilvl w:val="0"/>
          <w:numId w:val="18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menyepakati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tindakan-tindakan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mengakibatkan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terjadinya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ketidakwajaran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pelaksanaan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termasuk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namun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terbatas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tindakan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penipuan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persekongkolan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kolusi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penyuapan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korupsi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kecurangan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pemalsuan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tindakan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lain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etika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bisnis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serta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bertentangan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termasuk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mengenai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pemberantasan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tindak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pidana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korupsi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pencegahan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pemberantasan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tindak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pidana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pencucian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uang, 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penerapan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praktek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Good Corporate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 xml:space="preserve">Governance </w:t>
      </w:r>
      <w:r w:rsidRPr="00673DDE">
        <w:rPr>
          <w:rFonts w:ascii="Arial" w:eastAsia="Arial" w:hAnsi="Arial" w:cs="Arial"/>
          <w:sz w:val="22"/>
          <w:szCs w:val="22"/>
        </w:rPr>
        <w:t xml:space="preserve">pada Badan Usaha Milik Negara (BUMN),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termasuk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mengatur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mengenai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Tata Kelola Anti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Penyuapan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lingkungan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 PERTAMA.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</w:p>
    <w:p w14:paraId="49A6EEF9" w14:textId="5507ECEA" w:rsidR="001D69D1" w:rsidRPr="00673DDE" w:rsidRDefault="001D69D1" w:rsidP="001D69D1">
      <w:pPr>
        <w:numPr>
          <w:ilvl w:val="0"/>
          <w:numId w:val="18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menyepakati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bahwa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dilaksanakan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itikad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saling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mempengaruhi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langsung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maupun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langsung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guna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memenuhi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keinginannya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menerima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serta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bertanggungjawab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segala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keputusan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ditetapkan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kesepakatan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menghindari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serta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mencegah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terjadinya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konflik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kepentingan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</w:t>
      </w:r>
      <w:r w:rsidRPr="00D53F14">
        <w:rPr>
          <w:rFonts w:ascii="Arial" w:eastAsia="Arial" w:hAnsi="Arial" w:cs="Arial"/>
          <w:i/>
          <w:sz w:val="22"/>
          <w:szCs w:val="22"/>
        </w:rPr>
        <w:t>conflict of interest</w:t>
      </w:r>
      <w:r w:rsidRPr="00D53F14"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menghindari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serta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mencegah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penyalahgunaan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wewenang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dan/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kolusi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tujuan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keuntungan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pribadi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golongan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pihak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lain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menerima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menawarkan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menjanjikan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memberi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menerima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hadiah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imbalan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berupa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apa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saja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siapapun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diketahui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patut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diduga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berkaitan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pelaksanaan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>.</w:t>
      </w:r>
    </w:p>
    <w:p w14:paraId="242AA997" w14:textId="1F85B970" w:rsidR="001D69D1" w:rsidRPr="00673DDE" w:rsidRDefault="001D69D1" w:rsidP="001D69D1">
      <w:pPr>
        <w:numPr>
          <w:ilvl w:val="0"/>
          <w:numId w:val="18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 xml:space="preserve">PIHAK KEDUA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menyatakan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menjamin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berkomitmen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 PERTAMA</w:t>
      </w:r>
      <w:r w:rsidRPr="00673DDE">
        <w:rPr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bahwa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melaksanakan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mematuhi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hukum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termasuk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namun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terbatas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terkait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anti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korupsi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anti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pencucian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uang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serta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kebijakan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 PERTAMA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mengenai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anti-</w:t>
      </w:r>
      <w:r w:rsidRPr="00673DDE">
        <w:rPr>
          <w:rFonts w:ascii="Arial" w:eastAsia="Arial" w:hAnsi="Arial" w:cs="Arial"/>
          <w:i/>
          <w:sz w:val="22"/>
          <w:szCs w:val="22"/>
        </w:rPr>
        <w:t xml:space="preserve">fraud </w:t>
      </w:r>
      <w:r w:rsidRPr="00673DDE">
        <w:rPr>
          <w:rFonts w:ascii="Arial" w:eastAsia="Arial" w:hAnsi="Arial" w:cs="Arial"/>
          <w:sz w:val="22"/>
          <w:szCs w:val="22"/>
        </w:rPr>
        <w:t xml:space="preserve">dan tata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kelola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anti-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penyuapan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seperti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:</w:t>
      </w:r>
    </w:p>
    <w:p w14:paraId="13B8C53F" w14:textId="77777777" w:rsidR="001D69D1" w:rsidRPr="00673DDE" w:rsidRDefault="001D69D1" w:rsidP="001D69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left="851" w:hanging="284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menerapkan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4 No’s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3273CEFD" w14:textId="77777777" w:rsidR="001D69D1" w:rsidRPr="00673DDE" w:rsidRDefault="001D69D1" w:rsidP="001D69D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No bribery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menghindari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suap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menyuap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pemerasan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,</w:t>
      </w:r>
    </w:p>
    <w:p w14:paraId="1FD8963B" w14:textId="77777777" w:rsidR="001D69D1" w:rsidRPr="00673DDE" w:rsidRDefault="001D69D1" w:rsidP="001D69D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No gift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menghindari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hadiah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gratifikasi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bertentangan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,</w:t>
      </w:r>
    </w:p>
    <w:p w14:paraId="53081280" w14:textId="77777777" w:rsidR="001D69D1" w:rsidRPr="00673DDE" w:rsidRDefault="001D69D1" w:rsidP="001D69D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No kickback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, menghindari komisi, tanda terima kasih baik dalam bentuk uang atau bentuk lainnya,</w:t>
      </w:r>
    </w:p>
    <w:p w14:paraId="77BA93C2" w14:textId="77777777" w:rsidR="001D69D1" w:rsidRPr="00673DDE" w:rsidRDefault="001D69D1" w:rsidP="001D69D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No luxurious hospitality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menghindari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jamuan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berlebihan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BC382D2" w14:textId="77777777" w:rsidR="001D69D1" w:rsidRPr="00673DDE" w:rsidRDefault="001D69D1" w:rsidP="001D69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left="851" w:hanging="284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mengikuti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uji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kelayakan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berbasis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integritas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integrity due diligence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)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diterapkan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267E8A2F" w14:textId="2F0374BA" w:rsidR="001D69D1" w:rsidRPr="00673DDE" w:rsidRDefault="001D69D1" w:rsidP="001D69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left="851" w:hanging="284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mengikuti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program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sosialisasi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sistem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manajemen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anti-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penyuapan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dilaksanakan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diwakili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pegawai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PIHAK KEDUA 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ditunjuk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mewakili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perusahaannya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F87E305" w14:textId="6B23794C" w:rsidR="001D69D1" w:rsidRPr="00673DDE" w:rsidRDefault="001D69D1" w:rsidP="001D69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left="851" w:hanging="284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menandatangani dan melaksanakan pakta integritas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;</w:t>
      </w:r>
    </w:p>
    <w:p w14:paraId="7B1D2EA0" w14:textId="77777777" w:rsidR="001D69D1" w:rsidRPr="00673DDE" w:rsidRDefault="001D69D1" w:rsidP="001D69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120" w:line="276" w:lineRule="auto"/>
        <w:ind w:left="851" w:hanging="284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melaporkan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insiden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fraud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Whistle Blowing System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88C671E" w14:textId="381A0770" w:rsidR="001D69D1" w:rsidRPr="00673DDE" w:rsidRDefault="001D69D1" w:rsidP="001D69D1">
      <w:pPr>
        <w:numPr>
          <w:ilvl w:val="0"/>
          <w:numId w:val="18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>Dalam rangka penerapan tata kelola yang baik (</w:t>
      </w:r>
      <w:r w:rsidRPr="00673DDE">
        <w:rPr>
          <w:rFonts w:ascii="Arial" w:eastAsia="Arial" w:hAnsi="Arial" w:cs="Arial"/>
          <w:i/>
          <w:sz w:val="22"/>
          <w:szCs w:val="22"/>
          <w:lang w:val="fi-FI"/>
        </w:rPr>
        <w:t>Good Corporate Governance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) di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, jika dalam proses pelaksanaan Perjanjian ini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KEDUA</w:t>
      </w:r>
      <w:r w:rsidRPr="00673DDE" w:rsidDel="008D4156">
        <w:rPr>
          <w:rFonts w:ascii="Arial" w:eastAsia="Arial" w:hAnsi="Arial" w:cs="Arial"/>
          <w:b/>
          <w:sz w:val="22"/>
          <w:szCs w:val="22"/>
          <w:lang w:val="fi-FI"/>
        </w:rPr>
        <w:t xml:space="preserve"> 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mengetahui adanya tindakan kecurangan, pelanggaran peraturan atau hukum, konflik kepentingan, penyuapan/ gratifikasi maupun kelakuan tidak etis yang dilakukan oleh pegawai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, agar melaporkan melalui </w:t>
      </w:r>
      <w:r w:rsidRPr="00673DDE">
        <w:rPr>
          <w:rFonts w:ascii="Arial" w:eastAsia="Arial" w:hAnsi="Arial" w:cs="Arial"/>
          <w:i/>
          <w:sz w:val="22"/>
          <w:szCs w:val="22"/>
          <w:lang w:val="fi-FI"/>
        </w:rPr>
        <w:t>whistle blower system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dengan media antara lain telepon, SMS, Whatsapp ke 08119861901, atau email ke wbpln@pln.co.id.</w:t>
      </w:r>
    </w:p>
    <w:p w14:paraId="0D5CA3BF" w14:textId="13538529" w:rsidR="001D69D1" w:rsidRPr="00673DDE" w:rsidRDefault="001D69D1" w:rsidP="001D69D1">
      <w:pPr>
        <w:numPr>
          <w:ilvl w:val="0"/>
          <w:numId w:val="18"/>
        </w:numP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 xml:space="preserve">PIHAK KEDUA 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yang menurut penilaian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terbukti melakukan larangan-larangan sebagaimana dimaksud pada ayat (1), ayat (2) dan/ atau ayat (3) Pasal ini dapat dikenakan sanksi-sanksi dari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sebagai berikut:</w:t>
      </w:r>
    </w:p>
    <w:p w14:paraId="3602928E" w14:textId="77777777" w:rsidR="001D69D1" w:rsidRPr="00673DDE" w:rsidRDefault="001D69D1" w:rsidP="001D69D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Pemutusan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265EFB6" w14:textId="4700844D" w:rsidR="001D69D1" w:rsidRPr="00673DDE" w:rsidRDefault="001D69D1" w:rsidP="001D69D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Pengenaan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daftar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hitam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lingkungan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D48273D" w14:textId="77777777" w:rsidR="001D69D1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Arial" w:eastAsia="Arial" w:hAnsi="Arial" w:cs="Arial"/>
          <w:sz w:val="22"/>
          <w:szCs w:val="22"/>
        </w:rPr>
      </w:pPr>
    </w:p>
    <w:p w14:paraId="5BA9EC70" w14:textId="0A41D129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8</w:t>
      </w:r>
    </w:p>
    <w:p w14:paraId="20E05DEE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KERAHASIAAN</w:t>
      </w:r>
    </w:p>
    <w:p w14:paraId="5A8033C0" w14:textId="77777777" w:rsidR="001D69D1" w:rsidRPr="00673DDE" w:rsidRDefault="001D69D1" w:rsidP="001D69D1">
      <w:pPr>
        <w:numPr>
          <w:ilvl w:val="0"/>
          <w:numId w:val="22"/>
        </w:numPr>
        <w:tabs>
          <w:tab w:val="left" w:pos="2835"/>
        </w:tabs>
        <w:spacing w:after="120" w:line="276" w:lineRule="auto"/>
        <w:ind w:left="425" w:hanging="425"/>
        <w:jc w:val="both"/>
      </w:pP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memperlakukan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seluruh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data-data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informasi-informasi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lisan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maupun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berkenaan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suatu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rahasia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("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Rahasia")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memberikan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pihak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manapun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menggunakan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menyalin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data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kecuali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data-data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informasi-informasi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tegas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diijinkan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kesepakatan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sejalan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kepentingan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sama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</w:t>
      </w:r>
      <w:r w:rsidRPr="00673DDE">
        <w:rPr>
          <w:rFonts w:ascii="Arial" w:eastAsia="Arial" w:hAnsi="Arial" w:cs="Arial"/>
          <w:i/>
          <w:sz w:val="22"/>
          <w:szCs w:val="22"/>
        </w:rPr>
        <w:t>common goal</w:t>
      </w:r>
      <w:r w:rsidRPr="00673DDE"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bagi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tujuan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034E20C0" w14:textId="77777777" w:rsidR="001D69D1" w:rsidRPr="00673DDE" w:rsidRDefault="001D69D1" w:rsidP="001D69D1">
      <w:pPr>
        <w:numPr>
          <w:ilvl w:val="0"/>
          <w:numId w:val="22"/>
        </w:numPr>
        <w:tabs>
          <w:tab w:val="left" w:pos="2835"/>
        </w:tabs>
        <w:spacing w:line="276" w:lineRule="auto"/>
        <w:ind w:left="425" w:hanging="425"/>
        <w:jc w:val="both"/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(1)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terhadap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:</w:t>
      </w:r>
    </w:p>
    <w:p w14:paraId="674B0A9D" w14:textId="77777777" w:rsidR="001D69D1" w:rsidRPr="00673DDE" w:rsidRDefault="001D69D1" w:rsidP="001D69D1">
      <w:pPr>
        <w:widowControl w:val="0"/>
        <w:numPr>
          <w:ilvl w:val="0"/>
          <w:numId w:val="21"/>
        </w:numPr>
        <w:spacing w:line="276" w:lineRule="auto"/>
        <w:ind w:left="851" w:hanging="425"/>
        <w:jc w:val="both"/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merupakan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publik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;</w:t>
      </w:r>
    </w:p>
    <w:p w14:paraId="44E310F7" w14:textId="77777777" w:rsidR="001D69D1" w:rsidRPr="00673DDE" w:rsidRDefault="001D69D1" w:rsidP="001D69D1">
      <w:pPr>
        <w:widowControl w:val="0"/>
        <w:numPr>
          <w:ilvl w:val="0"/>
          <w:numId w:val="21"/>
        </w:numPr>
        <w:spacing w:line="276" w:lineRule="auto"/>
        <w:ind w:left="851" w:hanging="425"/>
        <w:jc w:val="both"/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tersedia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yang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dasarnya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dikategorikan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non-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rahasia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sebelum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;</w:t>
      </w:r>
    </w:p>
    <w:p w14:paraId="560E9BBC" w14:textId="77777777" w:rsidR="001D69D1" w:rsidRPr="00673DDE" w:rsidRDefault="001D69D1" w:rsidP="001D69D1">
      <w:pPr>
        <w:widowControl w:val="0"/>
        <w:numPr>
          <w:ilvl w:val="0"/>
          <w:numId w:val="21"/>
        </w:numPr>
        <w:spacing w:after="120" w:line="276" w:lineRule="auto"/>
        <w:ind w:left="851" w:hanging="425"/>
        <w:jc w:val="both"/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diperbolehkan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diizinkan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diungkapkan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09796A7E" w14:textId="29C6CD5F" w:rsidR="001D69D1" w:rsidRPr="00673DDE" w:rsidRDefault="001D69D1" w:rsidP="001D69D1">
      <w:pPr>
        <w:numPr>
          <w:ilvl w:val="0"/>
          <w:numId w:val="22"/>
        </w:numPr>
        <w:tabs>
          <w:tab w:val="left" w:pos="2835"/>
        </w:tabs>
        <w:spacing w:line="276" w:lineRule="auto"/>
        <w:ind w:left="425" w:hanging="425"/>
        <w:jc w:val="both"/>
      </w:pPr>
      <w:r w:rsidRPr="00673DDE">
        <w:rPr>
          <w:rFonts w:ascii="Arial" w:eastAsia="Arial" w:hAnsi="Arial" w:cs="Arial"/>
          <w:sz w:val="22"/>
          <w:szCs w:val="22"/>
        </w:rPr>
        <w:t xml:space="preserve">Masing-masing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mengungkapkan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sebelumnya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meminta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mendapatkan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persetujuan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pemilik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pihak-pihak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berikut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bahwa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pihak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terikat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mengolah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menggunakan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sama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seperti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yaitu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:</w:t>
      </w:r>
    </w:p>
    <w:p w14:paraId="11F72C88" w14:textId="77777777" w:rsidR="001D69D1" w:rsidRPr="00673DDE" w:rsidRDefault="001D69D1" w:rsidP="001D69D1">
      <w:pPr>
        <w:widowControl w:val="0"/>
        <w:numPr>
          <w:ilvl w:val="0"/>
          <w:numId w:val="23"/>
        </w:numPr>
        <w:spacing w:line="276" w:lineRule="auto"/>
        <w:ind w:left="851" w:hanging="425"/>
        <w:jc w:val="both"/>
        <w:rPr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Pekerja, pejabat dan direktur dari suatu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dan/atau afiliasinya;</w:t>
      </w:r>
    </w:p>
    <w:p w14:paraId="52741F31" w14:textId="77777777" w:rsidR="001D69D1" w:rsidRPr="00673DDE" w:rsidRDefault="001D69D1" w:rsidP="001D69D1">
      <w:pPr>
        <w:widowControl w:val="0"/>
        <w:numPr>
          <w:ilvl w:val="0"/>
          <w:numId w:val="23"/>
        </w:numPr>
        <w:spacing w:line="276" w:lineRule="auto"/>
        <w:ind w:left="851" w:hanging="425"/>
        <w:jc w:val="both"/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Konsultan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agen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ditunjuk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oleh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;</w:t>
      </w:r>
    </w:p>
    <w:p w14:paraId="4BDD8712" w14:textId="77777777" w:rsidR="001D69D1" w:rsidRPr="00673DDE" w:rsidRDefault="001D69D1" w:rsidP="001D69D1">
      <w:pPr>
        <w:widowControl w:val="0"/>
        <w:numPr>
          <w:ilvl w:val="0"/>
          <w:numId w:val="23"/>
        </w:numPr>
        <w:spacing w:after="120" w:line="276" w:lineRule="auto"/>
        <w:ind w:left="851" w:hanging="425"/>
        <w:jc w:val="both"/>
      </w:pPr>
      <w:r w:rsidRPr="00673DDE">
        <w:rPr>
          <w:rFonts w:ascii="Arial" w:eastAsia="Arial" w:hAnsi="Arial" w:cs="Arial"/>
          <w:sz w:val="22"/>
          <w:szCs w:val="22"/>
        </w:rPr>
        <w:t xml:space="preserve">Bank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institusi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finansial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lembaga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pembiayaan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mengajukan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pembiayaan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kegiatan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salah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termasuk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konsultan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ditunjuk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oleh bank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institusi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lembaga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finansial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0C93A970" w14:textId="140CCA1D" w:rsidR="001D69D1" w:rsidRPr="00673DDE" w:rsidRDefault="001D69D1" w:rsidP="001D69D1">
      <w:pPr>
        <w:numPr>
          <w:ilvl w:val="0"/>
          <w:numId w:val="22"/>
        </w:numPr>
        <w:tabs>
          <w:tab w:val="left" w:pos="2835"/>
        </w:tabs>
        <w:spacing w:after="120" w:line="276" w:lineRule="auto"/>
        <w:ind w:left="425" w:hanging="425"/>
        <w:jc w:val="both"/>
      </w:pPr>
      <w:r w:rsidRPr="00673DDE">
        <w:rPr>
          <w:rFonts w:ascii="Arial" w:eastAsia="Arial" w:hAnsi="Arial" w:cs="Arial"/>
          <w:sz w:val="22"/>
          <w:szCs w:val="22"/>
        </w:rPr>
        <w:t xml:space="preserve">Dalam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30 (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tiga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puluh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) Hari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sejak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pengakhiran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10 dan 11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masing-masing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mengembalikan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segala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menghancurkan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/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menghapus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segala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mengirimkan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pernyataan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bahwa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telah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menghancurkan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/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menghapus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Rahasia.</w:t>
      </w:r>
    </w:p>
    <w:p w14:paraId="17D7F6BF" w14:textId="2BB5391B" w:rsidR="001D69D1" w:rsidRPr="00673DDE" w:rsidRDefault="001D69D1" w:rsidP="001D69D1">
      <w:pPr>
        <w:numPr>
          <w:ilvl w:val="0"/>
          <w:numId w:val="22"/>
        </w:numPr>
        <w:tabs>
          <w:tab w:val="left" w:pos="2835"/>
        </w:tabs>
        <w:spacing w:after="120" w:line="276" w:lineRule="auto"/>
        <w:ind w:left="425" w:hanging="425"/>
        <w:jc w:val="both"/>
      </w:pPr>
      <w:r w:rsidRPr="00673DDE">
        <w:rPr>
          <w:rFonts w:ascii="Arial" w:eastAsia="Arial" w:hAnsi="Arial" w:cs="Arial"/>
          <w:sz w:val="22"/>
          <w:szCs w:val="22"/>
        </w:rPr>
        <w:t xml:space="preserve">Masing-masing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bertanggung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jawab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kerugian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diderita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terjadi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karena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pelanggaran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merahasiakan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dilakukan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oleh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maupun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pihak-pihak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(3)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5D0C36C0" w14:textId="5A22BC33" w:rsidR="001D69D1" w:rsidRPr="00673DDE" w:rsidRDefault="001D69D1" w:rsidP="001D69D1">
      <w:pPr>
        <w:numPr>
          <w:ilvl w:val="0"/>
          <w:numId w:val="22"/>
        </w:numPr>
        <w:tabs>
          <w:tab w:val="left" w:pos="2835"/>
        </w:tabs>
        <w:spacing w:after="160" w:line="276" w:lineRule="auto"/>
        <w:ind w:left="425" w:hanging="425"/>
        <w:jc w:val="both"/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menjaga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tetap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mengikat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bagi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 xml:space="preserve">PARA PIHAK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jangka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5 (lima)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tahun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setelah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berakhir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38C5ABD1" w14:textId="4EA7BA15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9</w:t>
      </w:r>
    </w:p>
    <w:p w14:paraId="125D5243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EVALUASI DAN PELAPORAN</w:t>
      </w:r>
    </w:p>
    <w:p w14:paraId="212985F2" w14:textId="4E2C28FB" w:rsidR="001D69D1" w:rsidRPr="00673DDE" w:rsidRDefault="001D69D1" w:rsidP="001D69D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lang w:val="fi-FI"/>
        </w:rPr>
      </w:pP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Perjanjian ini akan dievaluasi secara berkala sekurang-kurangnya 1 (satu) tahun sekali dengan jadwal yang akan disepakati kemudian oleh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.</w:t>
      </w:r>
    </w:p>
    <w:p w14:paraId="510451D4" w14:textId="74515411" w:rsidR="001D69D1" w:rsidRPr="00673DDE" w:rsidRDefault="001D69D1" w:rsidP="001D69D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lang w:val="fi-FI"/>
        </w:rPr>
      </w:pP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Masing-masing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menyampaikan laporan hasil evaluasi sebagaimana di maksud pada ayat (1) Pasal ini kepada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lainnya.</w:t>
      </w:r>
    </w:p>
    <w:p w14:paraId="3E9952DE" w14:textId="20D588CD" w:rsidR="001D69D1" w:rsidRPr="00673DDE" w:rsidRDefault="001D69D1" w:rsidP="001D69D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Hasil evaluasi sebagaimana tersebut pada ayat (2) Pasal ini akan digunakan sebagai masukan dan bahan pertimbangan dalam kerja sama selanjutnya.</w:t>
      </w:r>
    </w:p>
    <w:p w14:paraId="3DCC3F1A" w14:textId="306D156A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PASAL </w:t>
      </w:r>
      <w:r>
        <w:rPr>
          <w:rFonts w:ascii="Arial" w:eastAsia="Arial" w:hAnsi="Arial" w:cs="Arial"/>
          <w:b/>
          <w:color w:val="000000"/>
          <w:sz w:val="22"/>
          <w:szCs w:val="22"/>
        </w:rPr>
        <w:t>20</w:t>
      </w:r>
    </w:p>
    <w:p w14:paraId="5F9DA4D5" w14:textId="77777777" w:rsidR="001D69D1" w:rsidRPr="00673DDE" w:rsidRDefault="001D69D1">
      <w:pPr>
        <w:spacing w:after="240"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>KETENTUAN LAIN-LAIN</w:t>
      </w:r>
    </w:p>
    <w:p w14:paraId="3DC957CB" w14:textId="12C0EC41" w:rsidR="001D69D1" w:rsidRPr="00673DDE" w:rsidRDefault="001D69D1" w:rsidP="001D69D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Dalam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kebijakan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Pemerintah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berdampak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terhadap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membuat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mengatur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lebih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lanjut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sz w:val="22"/>
          <w:szCs w:val="22"/>
        </w:rPr>
        <w:t xml:space="preserve">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dituangkan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amandemen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/ addendum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merupakan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kesatuan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terpisahkan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7039ED78" w14:textId="77777777" w:rsidR="001D69D1" w:rsidRPr="00673DDE" w:rsidRDefault="001D69D1" w:rsidP="001D69D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Dalam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disepakati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batal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akibat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berlakunya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suatu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kebijakan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Pemerintah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lain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selain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mempunyai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kekuatan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mengikat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sama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terhadap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01D64BA" w14:textId="4D4F24BC" w:rsidR="001D69D1" w:rsidRPr="00673DDE" w:rsidRDefault="001D69D1" w:rsidP="001D69D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mengalihkan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ataupun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seluruhnya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manapun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tanpa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persetujuan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terlebih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dahulu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seluruh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19B17139" w14:textId="69AAB91D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hAnsi="Arial" w:cs="Arial"/>
          <w:bCs/>
          <w:noProof/>
          <w:sz w:val="22"/>
          <w:lang w:val="id-ID"/>
        </w:rPr>
        <w:t xml:space="preserve">Demikian </w:t>
      </w:r>
      <w:r w:rsidRPr="00673DDE">
        <w:rPr>
          <w:rFonts w:ascii="Arial" w:hAnsi="Arial" w:cs="Arial"/>
          <w:bCs/>
          <w:noProof/>
          <w:sz w:val="22"/>
        </w:rPr>
        <w:t>Perjanjian</w:t>
      </w:r>
      <w:r w:rsidRPr="00673DDE">
        <w:rPr>
          <w:rFonts w:ascii="Arial" w:hAnsi="Arial" w:cs="Arial"/>
          <w:bCs/>
          <w:noProof/>
          <w:sz w:val="22"/>
          <w:lang w:val="id-ID"/>
        </w:rPr>
        <w:t xml:space="preserve"> ini dibuat dan ditandatangani oleh </w:t>
      </w:r>
      <w:r w:rsidRPr="00673DDE">
        <w:rPr>
          <w:rFonts w:ascii="Arial" w:hAnsi="Arial" w:cs="Arial"/>
          <w:b/>
          <w:bCs/>
          <w:noProof/>
          <w:sz w:val="22"/>
          <w:lang w:val="id-ID"/>
        </w:rPr>
        <w:t>PARA PIHAK</w:t>
      </w:r>
      <w:r w:rsidRPr="00673DDE">
        <w:rPr>
          <w:rFonts w:ascii="Arial" w:hAnsi="Arial" w:cs="Arial"/>
          <w:bCs/>
          <w:noProof/>
          <w:sz w:val="22"/>
        </w:rPr>
        <w:t xml:space="preserve"> </w:t>
      </w:r>
      <w:r w:rsidRPr="00673DDE">
        <w:rPr>
          <w:rFonts w:ascii="Arial" w:hAnsi="Arial" w:cs="Arial"/>
          <w:bCs/>
          <w:noProof/>
          <w:sz w:val="22"/>
          <w:lang w:val="id-ID"/>
        </w:rPr>
        <w:t xml:space="preserve">dalam rangkap </w:t>
      </w:r>
      <w:r w:rsidRPr="00673DDE">
        <w:rPr>
          <w:rFonts w:ascii="Arial" w:hAnsi="Arial" w:cs="Arial"/>
          <w:bCs/>
          <w:noProof/>
          <w:sz w:val="22"/>
        </w:rPr>
        <w:t>2</w:t>
      </w:r>
      <w:r w:rsidRPr="00673DDE">
        <w:rPr>
          <w:rFonts w:ascii="Arial" w:hAnsi="Arial" w:cs="Arial"/>
          <w:bCs/>
          <w:noProof/>
          <w:sz w:val="22"/>
          <w:lang w:val="id-ID"/>
        </w:rPr>
        <w:t xml:space="preserve"> (</w:t>
      </w:r>
      <w:r w:rsidRPr="00673DDE">
        <w:rPr>
          <w:rFonts w:ascii="Arial" w:hAnsi="Arial" w:cs="Arial"/>
          <w:bCs/>
          <w:noProof/>
          <w:sz w:val="22"/>
        </w:rPr>
        <w:t>dua</w:t>
      </w:r>
      <w:r w:rsidRPr="00673DDE">
        <w:rPr>
          <w:rFonts w:ascii="Arial" w:hAnsi="Arial" w:cs="Arial"/>
          <w:bCs/>
          <w:noProof/>
          <w:sz w:val="22"/>
          <w:lang w:val="id-ID"/>
        </w:rPr>
        <w:t>) asli</w:t>
      </w:r>
      <w:r w:rsidRPr="00673DDE">
        <w:rPr>
          <w:rFonts w:ascii="Arial" w:hAnsi="Arial" w:cs="Arial"/>
          <w:bCs/>
          <w:noProof/>
          <w:sz w:val="22"/>
        </w:rPr>
        <w:t>,</w:t>
      </w:r>
      <w:r w:rsidRPr="00673DDE">
        <w:rPr>
          <w:rFonts w:ascii="Arial" w:hAnsi="Arial" w:cs="Arial"/>
          <w:bCs/>
          <w:noProof/>
          <w:sz w:val="22"/>
          <w:lang w:val="id-ID"/>
        </w:rPr>
        <w:t xml:space="preserve"> </w:t>
      </w:r>
      <w:r w:rsidRPr="00673DDE">
        <w:rPr>
          <w:rFonts w:ascii="Arial" w:hAnsi="Arial" w:cs="Arial"/>
          <w:bCs/>
          <w:noProof/>
          <w:sz w:val="22"/>
        </w:rPr>
        <w:t>ber</w:t>
      </w:r>
      <w:r w:rsidRPr="00673DDE">
        <w:rPr>
          <w:rFonts w:ascii="Arial" w:hAnsi="Arial" w:cs="Arial"/>
          <w:bCs/>
          <w:noProof/>
          <w:sz w:val="22"/>
          <w:lang w:val="id-ID"/>
        </w:rPr>
        <w:t>meterai cukup</w:t>
      </w:r>
      <w:r w:rsidRPr="00673DDE">
        <w:rPr>
          <w:rFonts w:ascii="Arial" w:hAnsi="Arial" w:cs="Arial"/>
          <w:bCs/>
          <w:noProof/>
          <w:sz w:val="22"/>
        </w:rPr>
        <w:t xml:space="preserve"> dan dibubuhi cap perusahaan</w:t>
      </w:r>
      <w:r w:rsidRPr="00673DDE">
        <w:rPr>
          <w:rFonts w:ascii="Arial" w:hAnsi="Arial" w:cs="Arial"/>
          <w:bCs/>
          <w:noProof/>
          <w:sz w:val="22"/>
          <w:lang w:val="id-ID"/>
        </w:rPr>
        <w:t xml:space="preserve"> perusahaan masing-masing </w:t>
      </w:r>
      <w:r w:rsidRPr="00673DDE">
        <w:rPr>
          <w:rFonts w:ascii="Arial" w:hAnsi="Arial" w:cs="Arial"/>
          <w:b/>
          <w:bCs/>
          <w:noProof/>
          <w:sz w:val="22"/>
          <w:lang w:val="id-ID"/>
        </w:rPr>
        <w:t>PIHAK</w:t>
      </w:r>
      <w:r w:rsidRPr="00673DDE">
        <w:rPr>
          <w:rFonts w:ascii="Arial" w:hAnsi="Arial" w:cs="Arial"/>
          <w:bCs/>
          <w:noProof/>
          <w:sz w:val="22"/>
          <w:lang w:val="id-ID"/>
        </w:rPr>
        <w:t xml:space="preserve">, pada tanggal sebagaimana disebutkan di awal </w:t>
      </w:r>
      <w:r w:rsidRPr="00673DDE">
        <w:rPr>
          <w:rFonts w:ascii="Arial" w:hAnsi="Arial" w:cs="Arial"/>
          <w:bCs/>
          <w:noProof/>
          <w:sz w:val="22"/>
        </w:rPr>
        <w:t>Perjanjian</w:t>
      </w:r>
      <w:r w:rsidRPr="00673DDE">
        <w:rPr>
          <w:rFonts w:ascii="Arial" w:hAnsi="Arial" w:cs="Arial"/>
          <w:bCs/>
          <w:noProof/>
          <w:sz w:val="22"/>
          <w:lang w:val="id-ID"/>
        </w:rPr>
        <w:t xml:space="preserve"> ini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41F36FAB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7"/>
        <w:tblW w:w="8211" w:type="dxa"/>
        <w:jc w:val="center"/>
        <w:tblLayout w:type="fixed"/>
        <w:tblLook w:val="0400" w:firstRow="0" w:lastRow="0" w:firstColumn="0" w:lastColumn="0" w:noHBand="0" w:noVBand="1"/>
      </w:tblPr>
      <w:tblGrid>
        <w:gridCol w:w="3261"/>
        <w:gridCol w:w="1260"/>
        <w:gridCol w:w="3690"/>
      </w:tblGrid>
      <w:tr w:rsidR="001D69D1" w:rsidRPr="00673DDE" w14:paraId="328A3B15" w14:textId="77777777" w:rsidTr="00124FED">
        <w:trPr>
          <w:jc w:val="center"/>
        </w:trPr>
        <w:tc>
          <w:tcPr>
            <w:tcW w:w="3261" w:type="dxa"/>
          </w:tcPr>
          <w:p w14:paraId="7D8D89B0" w14:textId="558C728A" w:rsidR="001D69D1" w:rsidRPr="00673DDE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673DDE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PIHAK KEDUA </w:t>
            </w:r>
          </w:p>
        </w:tc>
        <w:tc>
          <w:tcPr>
            <w:tcW w:w="1260" w:type="dxa"/>
          </w:tcPr>
          <w:p w14:paraId="39E80FF0" w14:textId="0812EC48" w:rsidR="001D69D1" w:rsidRPr="00673DDE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690" w:type="dxa"/>
          </w:tcPr>
          <w:p w14:paraId="16B82C5A" w14:textId="77777777" w:rsidR="001D69D1" w:rsidRPr="00673DDE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673DDE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PIHAK PERTAMA</w:t>
            </w:r>
          </w:p>
        </w:tc>
      </w:tr>
      <w:tr w:rsidR="001D69D1" w:rsidRPr="00673DDE" w14:paraId="191D2C20" w14:textId="77777777" w:rsidTr="00124FED">
        <w:trPr>
          <w:trHeight w:val="1670"/>
          <w:jc w:val="center"/>
        </w:trPr>
        <w:tc>
          <w:tcPr>
            <w:tcW w:w="3261" w:type="dxa"/>
          </w:tcPr>
          <w:p w14:paraId="107E07AA" w14:textId="77777777" w:rsidR="001D69D1" w:rsidRPr="00673DDE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DF8D0CF" w14:textId="77777777" w:rsidR="001D69D1" w:rsidRPr="00673DDE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690" w:type="dxa"/>
          </w:tcPr>
          <w:p w14:paraId="5D6F7D0C" w14:textId="77777777" w:rsidR="001D69D1" w:rsidRPr="00673DDE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1D69D1" w:rsidRPr="00673DDE" w14:paraId="32D12F75" w14:textId="77777777" w:rsidTr="00124FED">
        <w:trPr>
          <w:jc w:val="center"/>
        </w:trPr>
        <w:tc>
          <w:tcPr>
            <w:tcW w:w="3261" w:type="dxa"/>
          </w:tcPr>
          <w:p w14:paraId="188FF8C5" w14:textId="6DCD9A82" w:rsidR="001D69D1" w:rsidRPr="009D0582" w:rsidRDefault="009D4D4F" w:rsidP="009D0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id-ID"/>
              </w:rPr>
            </w:pPr>
            <w:r w:rsidRPr="009D0582"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id-ID"/>
              </w:rPr>
              <w:t>ENDANG SUSILOWATI</w:t>
            </w:r>
          </w:p>
        </w:tc>
        <w:tc>
          <w:tcPr>
            <w:tcW w:w="1260" w:type="dxa"/>
          </w:tcPr>
          <w:p w14:paraId="5ACE8FB7" w14:textId="5238EEB0" w:rsidR="001D69D1" w:rsidRPr="00673DDE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690" w:type="dxa"/>
          </w:tcPr>
          <w:p w14:paraId="416C4FCC" w14:textId="79DC7374" w:rsidR="001D69D1" w:rsidRPr="00673DDE" w:rsidRDefault="001D69D1" w:rsidP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fldChar w:fldCharType="begin"/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instrText xml:space="preserve"> MERGEFIELD NAMA_PLN </w:instrTex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fldChar w:fldCharType="separate"/>
            </w:r>
            <w:r w:rsidRPr="003C34D0">
              <w:rPr>
                <w:rFonts w:ascii="Arial" w:eastAsia="Arial" w:hAnsi="Arial" w:cs="Arial"/>
                <w:b/>
                <w:noProof/>
                <w:color w:val="000000"/>
                <w:sz w:val="22"/>
                <w:szCs w:val="22"/>
              </w:rPr>
              <w:t>AGUNG WIBOWO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fldChar w:fldCharType="end"/>
            </w:r>
          </w:p>
          <w:p w14:paraId="733E29A9" w14:textId="0EF6FA86" w:rsidR="001D69D1" w:rsidRPr="00D53F14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</w:tbl>
    <w:p w14:paraId="0A252192" w14:textId="184D6735" w:rsidR="001D69D1" w:rsidRPr="00673DDE" w:rsidRDefault="001D69D1" w:rsidP="001D69D1">
      <w:pPr>
        <w:rPr>
          <w:rFonts w:ascii="Arial" w:eastAsia="Arial" w:hAnsi="Arial" w:cs="Arial"/>
          <w:sz w:val="22"/>
          <w:szCs w:val="22"/>
        </w:rPr>
      </w:pPr>
    </w:p>
    <w:p w14:paraId="1DEF4B85" w14:textId="77777777" w:rsidR="001D69D1" w:rsidRPr="00EF3A4D" w:rsidRDefault="001D69D1" w:rsidP="001D69D1">
      <w:pPr>
        <w:ind w:left="2880"/>
        <w:rPr>
          <w:rFonts w:ascii="Arial" w:eastAsia="Arial" w:hAnsi="Arial" w:cs="Arial"/>
          <w:sz w:val="22"/>
          <w:szCs w:val="22"/>
        </w:rPr>
      </w:pPr>
      <w:r w:rsidRPr="00EF3A4D">
        <w:rPr>
          <w:rFonts w:ascii="Arial" w:eastAsia="Arial" w:hAnsi="Arial" w:cs="Arial"/>
          <w:sz w:val="22"/>
          <w:szCs w:val="22"/>
        </w:rPr>
        <w:t xml:space="preserve">   </w:t>
      </w:r>
      <w:r w:rsidRPr="00EF3A4D">
        <w:rPr>
          <w:rFonts w:ascii="Arial" w:eastAsia="Arial" w:hAnsi="Arial" w:cs="Arial"/>
          <w:bCs/>
          <w:sz w:val="22"/>
          <w:szCs w:val="22"/>
        </w:rPr>
        <w:t xml:space="preserve">Lampiran 1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</w:rPr>
        <w:t>……….</w:t>
      </w:r>
    </w:p>
    <w:p w14:paraId="0030FC5F" w14:textId="77777777" w:rsidR="001D69D1" w:rsidRPr="00EF3A4D" w:rsidRDefault="001D69D1" w:rsidP="001D69D1">
      <w:pPr>
        <w:ind w:left="2880"/>
        <w:jc w:val="center"/>
        <w:rPr>
          <w:rFonts w:ascii="Arial" w:eastAsia="Arial" w:hAnsi="Arial" w:cs="Arial"/>
          <w:bCs/>
          <w:sz w:val="22"/>
          <w:szCs w:val="22"/>
        </w:rPr>
      </w:pPr>
      <w:r w:rsidRPr="00EF3A4D">
        <w:rPr>
          <w:rFonts w:ascii="Arial" w:eastAsia="Arial" w:hAnsi="Arial" w:cs="Arial"/>
          <w:bCs/>
          <w:i/>
          <w:iCs/>
          <w:sz w:val="22"/>
          <w:szCs w:val="22"/>
        </w:rPr>
        <w:t xml:space="preserve">      </w:t>
      </w:r>
      <w:r w:rsidRPr="00EF3A4D">
        <w:rPr>
          <w:rFonts w:ascii="Arial" w:eastAsia="Arial" w:hAnsi="Arial" w:cs="Arial"/>
          <w:bCs/>
          <w:iCs/>
          <w:sz w:val="22"/>
          <w:szCs w:val="22"/>
        </w:rPr>
        <w:t>Formula</w:t>
      </w:r>
      <w:r w:rsidRPr="00EF3A4D">
        <w:rPr>
          <w:rFonts w:ascii="Arial" w:eastAsia="Arial" w:hAnsi="Arial" w:cs="Arial"/>
          <w:bCs/>
          <w:i/>
          <w:iCs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iCs/>
          <w:sz w:val="22"/>
          <w:szCs w:val="22"/>
        </w:rPr>
        <w:t>Besaran</w:t>
      </w:r>
      <w:proofErr w:type="spellEnd"/>
      <w:r w:rsidRPr="00EF3A4D">
        <w:rPr>
          <w:rFonts w:ascii="Arial" w:eastAsia="Arial" w:hAnsi="Arial" w:cs="Arial"/>
          <w:bCs/>
          <w:iCs/>
          <w:sz w:val="22"/>
          <w:szCs w:val="22"/>
        </w:rPr>
        <w:t xml:space="preserve"> Tarif Tenaga Listrik dan </w:t>
      </w:r>
      <w:proofErr w:type="spellStart"/>
      <w:r w:rsidRPr="00EF3A4D">
        <w:rPr>
          <w:rFonts w:ascii="Arial" w:eastAsia="Arial" w:hAnsi="Arial" w:cs="Arial"/>
          <w:bCs/>
          <w:iCs/>
          <w:sz w:val="22"/>
          <w:szCs w:val="22"/>
        </w:rPr>
        <w:t>Biaya</w:t>
      </w:r>
      <w:proofErr w:type="spellEnd"/>
      <w:r w:rsidRPr="00EF3A4D">
        <w:rPr>
          <w:rFonts w:ascii="Arial" w:eastAsia="Arial" w:hAnsi="Arial" w:cs="Arial"/>
          <w:bCs/>
          <w:iCs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iCs/>
          <w:sz w:val="22"/>
          <w:szCs w:val="22"/>
        </w:rPr>
        <w:t>Kemitraan</w:t>
      </w:r>
      <w:proofErr w:type="spellEnd"/>
    </w:p>
    <w:p w14:paraId="724E6DD3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45D82307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  <w:lang w:val="en-ID"/>
        </w:rPr>
        <w:drawing>
          <wp:inline distT="0" distB="0" distL="0" distR="0" wp14:anchorId="03BD70AD" wp14:editId="15986262">
            <wp:extent cx="5730875" cy="3223895"/>
            <wp:effectExtent l="0" t="0" r="3175" b="0"/>
            <wp:docPr id="211678867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8867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90A6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02EDE043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7AC12767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5F119C0B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  <w:lang w:val="en-ID"/>
        </w:rPr>
        <w:drawing>
          <wp:inline distT="0" distB="0" distL="0" distR="0" wp14:anchorId="120312A9" wp14:editId="1AEF94B2">
            <wp:extent cx="5730875" cy="3223895"/>
            <wp:effectExtent l="0" t="0" r="3175" b="0"/>
            <wp:docPr id="8588714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71422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4C0E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241E8ACE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42BFD2E2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5409FDF8" w14:textId="77777777" w:rsidR="001D69D1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1E60F314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085A13E5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02B9F291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329B44E5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09AEE315" w14:textId="77777777" w:rsidR="001D69D1" w:rsidRPr="00EF3A4D" w:rsidRDefault="001D69D1" w:rsidP="001D69D1">
      <w:pPr>
        <w:jc w:val="center"/>
        <w:rPr>
          <w:rFonts w:ascii="Arial" w:eastAsia="Arial" w:hAnsi="Arial" w:cs="Arial"/>
          <w:bCs/>
          <w:sz w:val="22"/>
          <w:szCs w:val="22"/>
        </w:rPr>
      </w:pPr>
      <w:r w:rsidRPr="00EF3A4D">
        <w:rPr>
          <w:rFonts w:ascii="Arial" w:eastAsia="Arial" w:hAnsi="Arial" w:cs="Arial"/>
          <w:bCs/>
          <w:sz w:val="22"/>
          <w:szCs w:val="22"/>
        </w:rPr>
        <w:t xml:space="preserve">                                         Lampiran 2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</w:rPr>
        <w:t>……….</w:t>
      </w:r>
    </w:p>
    <w:p w14:paraId="154A579A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</w:rPr>
      </w:pPr>
      <w:r w:rsidRPr="00EF3A4D">
        <w:rPr>
          <w:rFonts w:ascii="Arial" w:eastAsia="Arial" w:hAnsi="Arial" w:cs="Arial"/>
          <w:bCs/>
          <w:sz w:val="22"/>
          <w:szCs w:val="22"/>
        </w:rPr>
        <w:t xml:space="preserve">    </w:t>
      </w:r>
      <w:r w:rsidRPr="00EF3A4D">
        <w:rPr>
          <w:rFonts w:ascii="Arial" w:eastAsia="Arial" w:hAnsi="Arial" w:cs="Arial"/>
          <w:bCs/>
          <w:sz w:val="22"/>
          <w:szCs w:val="22"/>
        </w:rPr>
        <w:tab/>
      </w:r>
      <w:r w:rsidRPr="00EF3A4D">
        <w:rPr>
          <w:rFonts w:ascii="Arial" w:eastAsia="Arial" w:hAnsi="Arial" w:cs="Arial"/>
          <w:bCs/>
          <w:sz w:val="22"/>
          <w:szCs w:val="22"/>
        </w:rPr>
        <w:tab/>
      </w:r>
      <w:r w:rsidRPr="00EF3A4D">
        <w:rPr>
          <w:rFonts w:ascii="Arial" w:eastAsia="Arial" w:hAnsi="Arial" w:cs="Arial"/>
          <w:bCs/>
          <w:sz w:val="22"/>
          <w:szCs w:val="22"/>
        </w:rPr>
        <w:tab/>
        <w:t xml:space="preserve"> Lampiran Formula </w:t>
      </w:r>
      <w:r w:rsidRPr="00EF3A4D">
        <w:rPr>
          <w:rFonts w:ascii="Arial" w:eastAsia="Arial" w:hAnsi="Arial" w:cs="Arial"/>
          <w:bCs/>
          <w:i/>
          <w:sz w:val="22"/>
          <w:szCs w:val="22"/>
        </w:rPr>
        <w:t>Revenue Sharing</w:t>
      </w:r>
      <w:r w:rsidRPr="00EF3A4D">
        <w:rPr>
          <w:rFonts w:ascii="Arial" w:eastAsia="Arial" w:hAnsi="Arial" w:cs="Arial"/>
          <w:bCs/>
          <w:sz w:val="22"/>
          <w:szCs w:val="22"/>
        </w:rPr>
        <w:t xml:space="preserve"> </w:t>
      </w:r>
      <w:r w:rsidRPr="00EF3A4D">
        <w:rPr>
          <w:rFonts w:ascii="Arial" w:eastAsia="Arial" w:hAnsi="Arial" w:cs="Arial"/>
          <w:b/>
          <w:bCs/>
          <w:sz w:val="22"/>
          <w:szCs w:val="22"/>
        </w:rPr>
        <w:t>PIHAK PERTAMA</w:t>
      </w:r>
      <w:r w:rsidRPr="00EF3A4D">
        <w:rPr>
          <w:rFonts w:ascii="Arial" w:eastAsia="Arial" w:hAnsi="Arial" w:cs="Arial"/>
          <w:b/>
          <w:i/>
          <w:iCs/>
          <w:sz w:val="22"/>
          <w:szCs w:val="22"/>
        </w:rPr>
        <w:t xml:space="preserve"> </w:t>
      </w:r>
    </w:p>
    <w:p w14:paraId="600F608C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48F7BE24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63463867" w14:textId="41541753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4282616" wp14:editId="434A0763">
                <wp:simplePos x="0" y="0"/>
                <wp:positionH relativeFrom="column">
                  <wp:posOffset>1565910</wp:posOffset>
                </wp:positionH>
                <wp:positionV relativeFrom="paragraph">
                  <wp:posOffset>1506220</wp:posOffset>
                </wp:positionV>
                <wp:extent cx="1238163" cy="452634"/>
                <wp:effectExtent l="0" t="0" r="635" b="5080"/>
                <wp:wrapNone/>
                <wp:docPr id="17" name="Rectangle: Rounded Corners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B929D2-4955-3A18-F467-9B53383A356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163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19D12" w14:textId="77777777" w:rsidR="002E3C20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Sharing Revenue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74282616" id="Rectangle: Rounded Corners 16" o:spid="_x0000_s1026" style="position:absolute;left:0;text-align:left;margin-left:123.3pt;margin-top:118.6pt;width:97.5pt;height:35.6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" fillcolor="#00b0f0" stroked="f" strokeweight="2pt">
                <v:textbox>
                  <w:txbxContent>
                    <w:p w14:paraId="58019D12" w14:textId="77777777" w:rsidR="002E3C20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Sharing Revenue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A0A424D" wp14:editId="469E3593">
                <wp:simplePos x="0" y="0"/>
                <wp:positionH relativeFrom="column">
                  <wp:posOffset>766445</wp:posOffset>
                </wp:positionH>
                <wp:positionV relativeFrom="paragraph">
                  <wp:posOffset>2123440</wp:posOffset>
                </wp:positionV>
                <wp:extent cx="799465" cy="452634"/>
                <wp:effectExtent l="0" t="0" r="635" b="5080"/>
                <wp:wrapNone/>
                <wp:docPr id="18" name="Rectangle: Rounded Corners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0EDB57F-54AE-649F-F838-45B40556A3D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465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6B1E0F" w14:textId="7B12DAF1" w:rsidR="002E3C20" w:rsidRPr="00CA595E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Platform</w:t>
                            </w: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  <w:t xml:space="preserve"> +O&amp;M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A0A424D" id="Rectangle: Rounded Corners 17" o:spid="_x0000_s1027" style="position:absolute;left:0;text-align:left;margin-left:60.35pt;margin-top:167.2pt;width:62.95pt;height:35.6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" fillcolor="#00b0f0" stroked="f" strokeweight="2pt">
                <v:textbox>
                  <w:txbxContent>
                    <w:p w14:paraId="166B1E0F" w14:textId="7B12DAF1" w:rsidR="002E3C20" w:rsidRPr="00CA595E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Platform</w:t>
                      </w:r>
                      <w:r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  <w:t xml:space="preserve"> +O&amp;M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E7A2BAF" wp14:editId="6FEAA5E6">
                <wp:simplePos x="0" y="0"/>
                <wp:positionH relativeFrom="column">
                  <wp:posOffset>2772410</wp:posOffset>
                </wp:positionH>
                <wp:positionV relativeFrom="paragraph">
                  <wp:posOffset>2123440</wp:posOffset>
                </wp:positionV>
                <wp:extent cx="1100856" cy="452634"/>
                <wp:effectExtent l="0" t="0" r="4445" b="5080"/>
                <wp:wrapNone/>
                <wp:docPr id="24" name="Rectangle: Rounded Corners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58EEDB-B037-9AA3-5FB1-FF686A4A205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856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849FE" w14:textId="57475730" w:rsidR="002E3C20" w:rsidRPr="00CA595E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Lahan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3E7A2BAF" id="Rectangle: Rounded Corners 23" o:spid="_x0000_s1028" style="position:absolute;left:0;text-align:left;margin-left:218.3pt;margin-top:167.2pt;width:86.7pt;height:35.6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" fillcolor="#00b0f0" stroked="f" strokeweight="2pt">
                <v:textbox>
                  <w:txbxContent>
                    <w:p w14:paraId="183849FE" w14:textId="57475730" w:rsidR="002E3C20" w:rsidRPr="00CA595E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Lahan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7EB53C8" wp14:editId="39F9D06F">
                <wp:simplePos x="0" y="0"/>
                <wp:positionH relativeFrom="column">
                  <wp:posOffset>1166495</wp:posOffset>
                </wp:positionH>
                <wp:positionV relativeFrom="paragraph">
                  <wp:posOffset>1732915</wp:posOffset>
                </wp:positionV>
                <wp:extent cx="399727" cy="390527"/>
                <wp:effectExtent l="76200" t="0" r="19685" b="47625"/>
                <wp:wrapNone/>
                <wp:docPr id="35" name="Connector: Elbow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EAB9C3B-7F86-3BB5-49F6-C1B9A2DB88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0800000" flipV="1">
                          <a:off x="0" y="0"/>
                          <a:ext cx="399727" cy="390527"/>
                        </a:xfrm>
                        <a:prstGeom prst="bentConnector2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260EAF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Connector: Elbow 34" o:spid="_x0000_s1026" type="#_x0000_t33" style="position:absolute;margin-left:91.85pt;margin-top:136.45pt;width:31.45pt;height:30.75pt;rotation:180;flip:y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FBE15AE" wp14:editId="7A528881">
                <wp:simplePos x="0" y="0"/>
                <wp:positionH relativeFrom="column">
                  <wp:posOffset>2804160</wp:posOffset>
                </wp:positionH>
                <wp:positionV relativeFrom="paragraph">
                  <wp:posOffset>1732915</wp:posOffset>
                </wp:positionV>
                <wp:extent cx="518574" cy="390527"/>
                <wp:effectExtent l="0" t="0" r="72390" b="47625"/>
                <wp:wrapNone/>
                <wp:docPr id="37" name="Connector: Elbow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2211DCC-9CF8-D85F-6DD4-02D3DCB5AD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8574" cy="390527"/>
                        </a:xfrm>
                        <a:prstGeom prst="bentConnector2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E42182" id="Connector: Elbow 36" o:spid="_x0000_s1026" type="#_x0000_t33" style="position:absolute;margin-left:220.8pt;margin-top:136.45pt;width:40.85pt;height:30.7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B4BA3F7" wp14:editId="2FDE122C">
                <wp:simplePos x="0" y="0"/>
                <wp:positionH relativeFrom="column">
                  <wp:posOffset>196850</wp:posOffset>
                </wp:positionH>
                <wp:positionV relativeFrom="paragraph">
                  <wp:posOffset>0</wp:posOffset>
                </wp:positionV>
                <wp:extent cx="3325034" cy="599020"/>
                <wp:effectExtent l="0" t="0" r="8890" b="0"/>
                <wp:wrapNone/>
                <wp:docPr id="51" name="Rectangle: Rounded Corners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9F5B6A-C1D6-F95B-E27B-48A2B79324A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34" cy="59902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E7E7D5" w14:textId="77777777" w:rsidR="002E3C20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Revenue</w:t>
                            </w:r>
                          </w:p>
                          <w:p w14:paraId="14B588BC" w14:textId="77777777" w:rsidR="002E3C20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b/>
                                <w:bCs/>
                                <w:color w:val="FFFFFF" w:themeColor="light1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b/>
                                <w:bCs/>
                                <w:color w:val="FFFFFF" w:themeColor="light1"/>
                              </w:rPr>
                              <w:t>(Biaya Pemakaian Listrik + Biaya Layanan)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B4BA3F7" id="Rectangle: Rounded Corners 50" o:spid="_x0000_s1029" style="position:absolute;left:0;text-align:left;margin-left:15.5pt;margin-top:0;width:261.8pt;height:47.1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" fillcolor="#00b0f0" stroked="f" strokeweight="2pt">
                <v:textbox>
                  <w:txbxContent>
                    <w:p w14:paraId="0DE7E7D5" w14:textId="77777777" w:rsidR="002E3C20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Revenue</w:t>
                      </w:r>
                    </w:p>
                    <w:p w14:paraId="14B588BC" w14:textId="77777777" w:rsidR="002E3C20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</w:pPr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>(Biaya Pemakaian Listrik + Biaya Layanan)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56BFAD9" wp14:editId="4A834101">
                <wp:simplePos x="0" y="0"/>
                <wp:positionH relativeFrom="column">
                  <wp:posOffset>0</wp:posOffset>
                </wp:positionH>
                <wp:positionV relativeFrom="paragraph">
                  <wp:posOffset>948690</wp:posOffset>
                </wp:positionV>
                <wp:extent cx="1100856" cy="452634"/>
                <wp:effectExtent l="0" t="0" r="4445" b="5080"/>
                <wp:wrapNone/>
                <wp:docPr id="87" name="Rectangle: Rounded Corners 8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557287-1198-325D-50FD-0AFFED822B7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856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94476" w14:textId="77777777" w:rsidR="002E3C20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Tarif Listrik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756BFAD9" id="Rectangle: Rounded Corners 86" o:spid="_x0000_s1030" style="position:absolute;left:0;text-align:left;margin-left:0;margin-top:74.7pt;width:86.7pt;height:35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" fillcolor="#00b0f0" stroked="f" strokeweight="2pt">
                <v:textbox>
                  <w:txbxContent>
                    <w:p w14:paraId="4A694476" w14:textId="77777777" w:rsidR="002E3C20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Tarif Listrik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861AC0A" wp14:editId="4611CBF5">
                <wp:simplePos x="0" y="0"/>
                <wp:positionH relativeFrom="column">
                  <wp:posOffset>2240280</wp:posOffset>
                </wp:positionH>
                <wp:positionV relativeFrom="paragraph">
                  <wp:posOffset>935990</wp:posOffset>
                </wp:positionV>
                <wp:extent cx="1100856" cy="452634"/>
                <wp:effectExtent l="0" t="0" r="4445" b="5080"/>
                <wp:wrapNone/>
                <wp:docPr id="90" name="Rectangle: Rounded Corners 8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3EBBFB-1281-F1CA-7CCA-8C88F9EE6D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856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458F4" w14:textId="77777777" w:rsidR="002E3C20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Revenue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861AC0A" id="Rectangle: Rounded Corners 89" o:spid="_x0000_s1031" style="position:absolute;left:0;text-align:left;margin-left:176.4pt;margin-top:73.7pt;width:86.7pt;height:35.6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" fillcolor="#00b0f0" stroked="f" strokeweight="2pt">
                <v:textbox>
                  <w:txbxContent>
                    <w:p w14:paraId="607458F4" w14:textId="77777777" w:rsidR="002E3C20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Revenue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3CA450E" wp14:editId="71C7F5C3">
                <wp:simplePos x="0" y="0"/>
                <wp:positionH relativeFrom="column">
                  <wp:posOffset>2185035</wp:posOffset>
                </wp:positionH>
                <wp:positionV relativeFrom="paragraph">
                  <wp:posOffset>1162050</wp:posOffset>
                </wp:positionV>
                <wp:extent cx="54763" cy="344353"/>
                <wp:effectExtent l="76200" t="0" r="40640" b="55880"/>
                <wp:wrapNone/>
                <wp:docPr id="92" name="Connector: Elbow 9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D63EBF7-194E-BA79-1C57-7AC9A7EFF03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0800000" flipV="1">
                          <a:off x="0" y="0"/>
                          <a:ext cx="54763" cy="344353"/>
                        </a:xfrm>
                        <a:prstGeom prst="bentConnector2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61FB8E" id="Connector: Elbow 91" o:spid="_x0000_s1026" type="#_x0000_t33" style="position:absolute;margin-left:172.05pt;margin-top:91.5pt;width:4.3pt;height:27.1pt;rotation:180;flip:y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F2C2537" wp14:editId="7B9C6DB1">
                <wp:simplePos x="0" y="0"/>
                <wp:positionH relativeFrom="column">
                  <wp:posOffset>1029335</wp:posOffset>
                </wp:positionH>
                <wp:positionV relativeFrom="paragraph">
                  <wp:posOffset>122555</wp:posOffset>
                </wp:positionV>
                <wp:extent cx="350102" cy="1309204"/>
                <wp:effectExtent l="53975" t="3175" r="27940" b="46990"/>
                <wp:wrapNone/>
                <wp:docPr id="103" name="Connector: Elbow 10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2E87BE-8E6B-547A-9663-7985EA17E6F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350102" cy="1309204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E8127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02" o:spid="_x0000_s1026" type="#_x0000_t34" style="position:absolute;margin-left:81.05pt;margin-top:9.65pt;width:27.55pt;height:103.1pt;rotation:90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B2920C7" wp14:editId="33DB4756">
                <wp:simplePos x="0" y="0"/>
                <wp:positionH relativeFrom="column">
                  <wp:posOffset>2156460</wp:posOffset>
                </wp:positionH>
                <wp:positionV relativeFrom="paragraph">
                  <wp:posOffset>301625</wp:posOffset>
                </wp:positionV>
                <wp:extent cx="337011" cy="931163"/>
                <wp:effectExtent l="7620" t="0" r="71120" b="71120"/>
                <wp:wrapNone/>
                <wp:docPr id="106" name="Connector: Elbow 10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508721-353D-5D0D-48F8-2824DBEC5F9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H="1">
                          <a:off x="0" y="0"/>
                          <a:ext cx="337011" cy="931163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3A03E3" id="Connector: Elbow 105" o:spid="_x0000_s1026" type="#_x0000_t34" style="position:absolute;margin-left:169.8pt;margin-top:23.75pt;width:26.55pt;height:73.3pt;rotation:90;flip:x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E4C8E4C" wp14:editId="59FBF491">
                <wp:simplePos x="0" y="0"/>
                <wp:positionH relativeFrom="column">
                  <wp:posOffset>68580</wp:posOffset>
                </wp:positionH>
                <wp:positionV relativeFrom="paragraph">
                  <wp:posOffset>3151505</wp:posOffset>
                </wp:positionV>
                <wp:extent cx="3804919" cy="0"/>
                <wp:effectExtent l="0" t="0" r="0" b="0"/>
                <wp:wrapNone/>
                <wp:docPr id="114" name="Straight Connector 1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C5018E-2C15-95B0-E9F3-2ECC992D572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049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79FB15" id="Straight Connector 113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248.15pt" to="305pt,2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" strokecolor="#4579b8 [3044]">
                <o:lock v:ext="edit" shapetype="f"/>
              </v:lin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1E23B5D" wp14:editId="4F0C2CB6">
                <wp:simplePos x="0" y="0"/>
                <wp:positionH relativeFrom="column">
                  <wp:posOffset>68580</wp:posOffset>
                </wp:positionH>
                <wp:positionV relativeFrom="paragraph">
                  <wp:posOffset>3642360</wp:posOffset>
                </wp:positionV>
                <wp:extent cx="3804919" cy="0"/>
                <wp:effectExtent l="0" t="0" r="0" b="0"/>
                <wp:wrapNone/>
                <wp:docPr id="116" name="Straight Connector 1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F35741-721B-6B3E-1282-2E7AF455AE1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049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0C1F09" id="Straight Connector 115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286.8pt" to="305pt,2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" strokecolor="#4579b8 [3044]">
                <o:lock v:ext="edit" shapetype="f"/>
              </v:lin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11C185D" wp14:editId="4DDF5DE2">
                <wp:simplePos x="0" y="0"/>
                <wp:positionH relativeFrom="column">
                  <wp:posOffset>43180</wp:posOffset>
                </wp:positionH>
                <wp:positionV relativeFrom="paragraph">
                  <wp:posOffset>3209290</wp:posOffset>
                </wp:positionV>
                <wp:extent cx="1521817" cy="342265"/>
                <wp:effectExtent l="0" t="0" r="21590" b="19685"/>
                <wp:wrapNone/>
                <wp:docPr id="127" name="Rectangle: Rounded Corners 1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6E97A6-0204-081C-B7C6-49745BD70E1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817" cy="3422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1F2C51" w14:textId="77777777" w:rsidR="002E3C20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</w:rPr>
                              <w:t>PLN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11C185D" id="Rectangle: Rounded Corners 126" o:spid="_x0000_s1032" style="position:absolute;left:0;text-align:left;margin-left:3.4pt;margin-top:252.7pt;width:119.85pt;height:26.9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" fillcolor="white [3212]" strokecolor="#ffc000" strokeweight="2pt">
                <v:textbox>
                  <w:txbxContent>
                    <w:p w14:paraId="1E1F2C51" w14:textId="77777777" w:rsidR="002E3C20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000000" w:themeColor="text1"/>
                        </w:rPr>
                        <w:t>PLN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D21867D" wp14:editId="5A3125A7">
                <wp:simplePos x="0" y="0"/>
                <wp:positionH relativeFrom="column">
                  <wp:posOffset>196850</wp:posOffset>
                </wp:positionH>
                <wp:positionV relativeFrom="paragraph">
                  <wp:posOffset>1401445</wp:posOffset>
                </wp:positionV>
                <wp:extent cx="0" cy="1807611"/>
                <wp:effectExtent l="76200" t="0" r="57150" b="59690"/>
                <wp:wrapNone/>
                <wp:docPr id="133" name="Straight Arrow Connector 1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D4B259-9B41-2A28-7268-210F42EA81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76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320D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2" o:spid="_x0000_s1026" type="#_x0000_t32" style="position:absolute;margin-left:15.5pt;margin-top:110.35pt;width:0;height:142.3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" strokecolor="#4579b8 [3044]">
                <v:stroke endarrow="block"/>
              </v:shap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A7E5302" wp14:editId="4B433750">
                <wp:simplePos x="0" y="0"/>
                <wp:positionH relativeFrom="column">
                  <wp:posOffset>1165860</wp:posOffset>
                </wp:positionH>
                <wp:positionV relativeFrom="paragraph">
                  <wp:posOffset>2575560</wp:posOffset>
                </wp:positionV>
                <wp:extent cx="337" cy="633187"/>
                <wp:effectExtent l="76200" t="0" r="76200" b="52705"/>
                <wp:wrapNone/>
                <wp:docPr id="134" name="Straight Arrow Connector 1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429DE4-22D7-3638-3749-1A8584E32D3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37" cy="6331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9A117B" id="Straight Arrow Connector 133" o:spid="_x0000_s1026" type="#_x0000_t32" style="position:absolute;margin-left:91.8pt;margin-top:202.8pt;width:.05pt;height:49.85pt;flip:x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CADCBC1" wp14:editId="626EA731">
                <wp:simplePos x="0" y="0"/>
                <wp:positionH relativeFrom="column">
                  <wp:posOffset>2713990</wp:posOffset>
                </wp:positionH>
                <wp:positionV relativeFrom="paragraph">
                  <wp:posOffset>3199130</wp:posOffset>
                </wp:positionV>
                <wp:extent cx="1220169" cy="352401"/>
                <wp:effectExtent l="0" t="0" r="18415" b="10160"/>
                <wp:wrapNone/>
                <wp:docPr id="139" name="Rectangle: Rounded Corners 1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C2120C-089D-B271-E993-802D9C489F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169" cy="35240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8C830" w14:textId="715B5135" w:rsidR="002E3C20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</w:rPr>
                              <w:t>Mitra Lahan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CADCBC1" id="Rectangle: Rounded Corners 138" o:spid="_x0000_s1033" style="position:absolute;left:0;text-align:left;margin-left:213.7pt;margin-top:251.9pt;width:96.1pt;height:27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" fillcolor="white [3212]" strokecolor="#ffc000" strokeweight="2pt">
                <v:textbox>
                  <w:txbxContent>
                    <w:p w14:paraId="2538C830" w14:textId="715B5135" w:rsidR="002E3C20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000000" w:themeColor="text1"/>
                        </w:rPr>
                        <w:t>Mitra Lahan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A10FB36" wp14:editId="08821C7D">
                <wp:simplePos x="0" y="0"/>
                <wp:positionH relativeFrom="column">
                  <wp:posOffset>3322955</wp:posOffset>
                </wp:positionH>
                <wp:positionV relativeFrom="paragraph">
                  <wp:posOffset>2575560</wp:posOffset>
                </wp:positionV>
                <wp:extent cx="1276" cy="623050"/>
                <wp:effectExtent l="76200" t="0" r="74930" b="62865"/>
                <wp:wrapNone/>
                <wp:docPr id="145" name="Straight Arrow Connector 1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89C8FF-2D43-3527-96A9-9035F34DBD4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76" cy="62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FD737" id="Straight Arrow Connector 144" o:spid="_x0000_s1026" type="#_x0000_t32" style="position:absolute;margin-left:261.65pt;margin-top:202.8pt;width:.1pt;height:49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" strokecolor="#4579b8 [3044]">
                <v:stroke endarrow="block"/>
                <o:lock v:ext="edit" shapetype="f"/>
              </v:shape>
            </w:pict>
          </mc:Fallback>
        </mc:AlternateContent>
      </w:r>
    </w:p>
    <w:p w14:paraId="17EEB2A5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3B4814A5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574CDA54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3A60A0EF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280AB130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3D3C5967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4F3E8B86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2D7B7BFB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75502007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1DE99033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244DBE7C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5591593D" w14:textId="520F9ABA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8BA109" wp14:editId="133246FC">
                <wp:simplePos x="0" y="0"/>
                <wp:positionH relativeFrom="column">
                  <wp:posOffset>2829</wp:posOffset>
                </wp:positionH>
                <wp:positionV relativeFrom="paragraph">
                  <wp:posOffset>93125</wp:posOffset>
                </wp:positionV>
                <wp:extent cx="2595516" cy="1583055"/>
                <wp:effectExtent l="57150" t="38100" r="52705" b="93345"/>
                <wp:wrapNone/>
                <wp:docPr id="4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110F6F-C48D-0C37-1AC0-E117245F553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5516" cy="15830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698F3C" id="Rectangle 3" o:spid="_x0000_s1026" style="position:absolute;margin-left:.2pt;margin-top:7.35pt;width:204.35pt;height:124.6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" filled="f" strokecolor="#f79646 [3209]" strokeweight="2.25pt">
                <v:shadow on="t" color="black" opacity="22937f" origin=",.5" offset="0,.63889mm"/>
              </v:rect>
            </w:pict>
          </mc:Fallback>
        </mc:AlternateContent>
      </w:r>
    </w:p>
    <w:p w14:paraId="441949DC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19334874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5F6F4136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4A25A1DD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20BF6EAF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  <w:bookmarkStart w:id="3" w:name="_1fob9te" w:colFirst="0" w:colLast="0"/>
      <w:bookmarkStart w:id="4" w:name="_3znysh7" w:colFirst="0" w:colLast="0"/>
      <w:bookmarkEnd w:id="3"/>
      <w:bookmarkEnd w:id="4"/>
    </w:p>
    <w:p w14:paraId="6B05E96B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5CD89066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7B2893DC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77706FE3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2F815918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1043AA7D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0EF03CC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31595193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4A9B4AB8" w14:textId="53199D22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  <w:r>
        <w:rPr>
          <w:noProof/>
          <w:lang w:val="en-ID"/>
        </w:rPr>
        <w:drawing>
          <wp:inline distT="0" distB="0" distL="0" distR="0" wp14:anchorId="18ADF25A" wp14:editId="22C9A312">
            <wp:extent cx="4972050" cy="2797019"/>
            <wp:effectExtent l="0" t="0" r="0" b="3810"/>
            <wp:docPr id="200793610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36100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322" cy="279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5846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69DD50B1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6A6D7947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04D296FA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1932C3BD" w14:textId="77777777" w:rsidR="001D69D1" w:rsidRPr="00EF3A4D" w:rsidRDefault="001D69D1" w:rsidP="001D69D1">
      <w:pPr>
        <w:jc w:val="center"/>
        <w:rPr>
          <w:rFonts w:ascii="Arial" w:eastAsia="Arial" w:hAnsi="Arial" w:cs="Arial"/>
          <w:bCs/>
          <w:sz w:val="22"/>
          <w:szCs w:val="22"/>
          <w:lang w:val="fi-FI"/>
        </w:rPr>
      </w:pPr>
      <w:r w:rsidRPr="00EF3A4D">
        <w:rPr>
          <w:rFonts w:ascii="Arial" w:eastAsia="Arial" w:hAnsi="Arial" w:cs="Arial"/>
          <w:bCs/>
          <w:sz w:val="22"/>
          <w:szCs w:val="22"/>
          <w:lang w:val="fi-FI"/>
        </w:rPr>
        <w:t xml:space="preserve">                                         Lampiran 3 Perjanjian Nomor…………tanggal……….</w:t>
      </w:r>
    </w:p>
    <w:p w14:paraId="4B8BE66D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fi-FI"/>
        </w:rPr>
      </w:pPr>
      <w:r w:rsidRPr="00EF3A4D">
        <w:rPr>
          <w:rFonts w:ascii="Arial" w:eastAsia="Arial" w:hAnsi="Arial" w:cs="Arial"/>
          <w:bCs/>
          <w:sz w:val="22"/>
          <w:szCs w:val="22"/>
          <w:lang w:val="fi-FI"/>
        </w:rPr>
        <w:t xml:space="preserve">        </w:t>
      </w:r>
      <w:r w:rsidRPr="00EF3A4D">
        <w:rPr>
          <w:rFonts w:ascii="Arial" w:eastAsia="Arial" w:hAnsi="Arial" w:cs="Arial"/>
          <w:bCs/>
          <w:sz w:val="22"/>
          <w:szCs w:val="22"/>
          <w:lang w:val="fi-FI"/>
        </w:rPr>
        <w:tab/>
      </w:r>
      <w:r w:rsidRPr="00EF3A4D">
        <w:rPr>
          <w:rFonts w:ascii="Arial" w:eastAsia="Arial" w:hAnsi="Arial" w:cs="Arial"/>
          <w:bCs/>
          <w:sz w:val="22"/>
          <w:szCs w:val="22"/>
          <w:lang w:val="fi-FI"/>
        </w:rPr>
        <w:tab/>
        <w:t xml:space="preserve">        </w:t>
      </w:r>
      <w:r w:rsidRPr="00EF3A4D">
        <w:rPr>
          <w:rFonts w:ascii="Arial" w:eastAsia="Arial" w:hAnsi="Arial" w:cs="Arial"/>
          <w:bCs/>
          <w:sz w:val="22"/>
          <w:szCs w:val="22"/>
          <w:lang w:val="fi-FI"/>
        </w:rPr>
        <w:tab/>
        <w:t xml:space="preserve">Formula Perhitungan </w:t>
      </w:r>
      <w:r w:rsidRPr="00EF3A4D">
        <w:rPr>
          <w:rFonts w:ascii="Arial" w:eastAsia="Arial" w:hAnsi="Arial" w:cs="Arial"/>
          <w:bCs/>
          <w:i/>
          <w:sz w:val="22"/>
          <w:szCs w:val="22"/>
          <w:lang w:val="fi-FI"/>
        </w:rPr>
        <w:t>Revenue Sharing</w:t>
      </w:r>
      <w:r w:rsidRPr="00EF3A4D">
        <w:rPr>
          <w:rFonts w:ascii="Arial" w:eastAsia="Arial" w:hAnsi="Arial" w:cs="Arial"/>
          <w:bCs/>
          <w:sz w:val="22"/>
          <w:szCs w:val="22"/>
          <w:lang w:val="fi-FI"/>
        </w:rPr>
        <w:t xml:space="preserve"> </w:t>
      </w:r>
      <w:r w:rsidRPr="00EF3A4D">
        <w:rPr>
          <w:rFonts w:ascii="Arial" w:eastAsia="Arial" w:hAnsi="Arial" w:cs="Arial"/>
          <w:b/>
          <w:bCs/>
          <w:sz w:val="22"/>
          <w:szCs w:val="22"/>
          <w:lang w:val="fi-FI"/>
        </w:rPr>
        <w:t>PIHAK KEDUA</w:t>
      </w:r>
      <w:r w:rsidRPr="00EF3A4D">
        <w:rPr>
          <w:rFonts w:ascii="Arial" w:eastAsia="Arial" w:hAnsi="Arial" w:cs="Arial"/>
          <w:b/>
          <w:i/>
          <w:iCs/>
          <w:sz w:val="22"/>
          <w:szCs w:val="22"/>
          <w:lang w:val="fi-FI"/>
        </w:rPr>
        <w:t xml:space="preserve"> </w:t>
      </w:r>
    </w:p>
    <w:p w14:paraId="5113C959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7F204ECB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157BBE6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47453F07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B5AB24" wp14:editId="4F7361AA">
                <wp:simplePos x="0" y="0"/>
                <wp:positionH relativeFrom="column">
                  <wp:posOffset>1565910</wp:posOffset>
                </wp:positionH>
                <wp:positionV relativeFrom="paragraph">
                  <wp:posOffset>1506220</wp:posOffset>
                </wp:positionV>
                <wp:extent cx="1238163" cy="452634"/>
                <wp:effectExtent l="0" t="0" r="635" b="5080"/>
                <wp:wrapNone/>
                <wp:docPr id="234788638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163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97F92" w14:textId="77777777" w:rsidR="002E3C20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Sharing Revenue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37B5AB24" id="_x0000_s1034" style="position:absolute;margin-left:123.3pt;margin-top:118.6pt;width:97.5pt;height:3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" fillcolor="#00b0f0" stroked="f" strokeweight="2pt">
                <v:textbox>
                  <w:txbxContent>
                    <w:p w14:paraId="47F97F92" w14:textId="77777777" w:rsidR="002E3C20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Sharing Revenue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768B94" wp14:editId="16D577EC">
                <wp:simplePos x="0" y="0"/>
                <wp:positionH relativeFrom="column">
                  <wp:posOffset>766445</wp:posOffset>
                </wp:positionH>
                <wp:positionV relativeFrom="paragraph">
                  <wp:posOffset>2123440</wp:posOffset>
                </wp:positionV>
                <wp:extent cx="799465" cy="452634"/>
                <wp:effectExtent l="0" t="0" r="635" b="5080"/>
                <wp:wrapNone/>
                <wp:docPr id="640587826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465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80BCE" w14:textId="28C6FC62" w:rsidR="002E3C20" w:rsidRPr="0084762D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Platform + O&amp;M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8768B94" id="_x0000_s1035" style="position:absolute;margin-left:60.35pt;margin-top:167.2pt;width:62.95pt;height:3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" fillcolor="#00b0f0" stroked="f" strokeweight="2pt">
                <v:textbox>
                  <w:txbxContent>
                    <w:p w14:paraId="79F80BCE" w14:textId="28C6FC62" w:rsidR="002E3C20" w:rsidRPr="0084762D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Platform + O&amp;M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665355" wp14:editId="6E979900">
                <wp:simplePos x="0" y="0"/>
                <wp:positionH relativeFrom="column">
                  <wp:posOffset>2772410</wp:posOffset>
                </wp:positionH>
                <wp:positionV relativeFrom="paragraph">
                  <wp:posOffset>2123440</wp:posOffset>
                </wp:positionV>
                <wp:extent cx="1100856" cy="452634"/>
                <wp:effectExtent l="0" t="0" r="4445" b="5080"/>
                <wp:wrapNone/>
                <wp:docPr id="1253107481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856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354D2" w14:textId="52776DC9" w:rsidR="002E3C20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Lahan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6665355" id="_x0000_s1036" style="position:absolute;margin-left:218.3pt;margin-top:167.2pt;width:86.7pt;height:3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" fillcolor="#00b0f0" stroked="f" strokeweight="2pt">
                <v:textbox>
                  <w:txbxContent>
                    <w:p w14:paraId="149354D2" w14:textId="52776DC9" w:rsidR="002E3C20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Lahan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D58CE3" wp14:editId="438AABEB">
                <wp:simplePos x="0" y="0"/>
                <wp:positionH relativeFrom="column">
                  <wp:posOffset>1166495</wp:posOffset>
                </wp:positionH>
                <wp:positionV relativeFrom="paragraph">
                  <wp:posOffset>1732915</wp:posOffset>
                </wp:positionV>
                <wp:extent cx="399727" cy="390527"/>
                <wp:effectExtent l="76200" t="0" r="19685" b="47625"/>
                <wp:wrapNone/>
                <wp:docPr id="2010457542" name="Connector: Elbow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0800000" flipV="1">
                          <a:off x="0" y="0"/>
                          <a:ext cx="399727" cy="390527"/>
                        </a:xfrm>
                        <a:prstGeom prst="bentConnector2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9E8D6A" id="Connector: Elbow 34" o:spid="_x0000_s1026" type="#_x0000_t33" style="position:absolute;margin-left:91.85pt;margin-top:136.45pt;width:31.45pt;height:30.75pt;rotation:180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F22CD7" wp14:editId="1AAEFF1C">
                <wp:simplePos x="0" y="0"/>
                <wp:positionH relativeFrom="column">
                  <wp:posOffset>2804160</wp:posOffset>
                </wp:positionH>
                <wp:positionV relativeFrom="paragraph">
                  <wp:posOffset>1732915</wp:posOffset>
                </wp:positionV>
                <wp:extent cx="518574" cy="390527"/>
                <wp:effectExtent l="0" t="0" r="72390" b="47625"/>
                <wp:wrapNone/>
                <wp:docPr id="725358487" name="Connector: Elbow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8574" cy="390527"/>
                        </a:xfrm>
                        <a:prstGeom prst="bentConnector2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23B36" id="Connector: Elbow 36" o:spid="_x0000_s1026" type="#_x0000_t33" style="position:absolute;margin-left:220.8pt;margin-top:136.45pt;width:40.85pt;height:3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7DA831" wp14:editId="5DAA4387">
                <wp:simplePos x="0" y="0"/>
                <wp:positionH relativeFrom="column">
                  <wp:posOffset>196850</wp:posOffset>
                </wp:positionH>
                <wp:positionV relativeFrom="paragraph">
                  <wp:posOffset>0</wp:posOffset>
                </wp:positionV>
                <wp:extent cx="3325034" cy="599020"/>
                <wp:effectExtent l="0" t="0" r="8890" b="0"/>
                <wp:wrapNone/>
                <wp:docPr id="362775222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34" cy="59902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67B57" w14:textId="77777777" w:rsidR="002E3C20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Revenue</w:t>
                            </w:r>
                          </w:p>
                          <w:p w14:paraId="6DB68E8C" w14:textId="77777777" w:rsidR="002E3C20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b/>
                                <w:bCs/>
                                <w:color w:val="FFFFFF" w:themeColor="light1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b/>
                                <w:bCs/>
                                <w:color w:val="FFFFFF" w:themeColor="light1"/>
                              </w:rPr>
                              <w:t>(Biaya Pemakaian Listrik + Biaya Layanan)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67DA831" id="_x0000_s1037" style="position:absolute;margin-left:15.5pt;margin-top:0;width:261.8pt;height:47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" fillcolor="#00b0f0" stroked="f" strokeweight="2pt">
                <v:textbox>
                  <w:txbxContent>
                    <w:p w14:paraId="22067B57" w14:textId="77777777" w:rsidR="002E3C20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Revenue</w:t>
                      </w:r>
                    </w:p>
                    <w:p w14:paraId="6DB68E8C" w14:textId="77777777" w:rsidR="002E3C20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</w:pPr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>(Biaya Pemakaian Listrik + Biaya Layanan)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ED892D" wp14:editId="1EB47C36">
                <wp:simplePos x="0" y="0"/>
                <wp:positionH relativeFrom="column">
                  <wp:posOffset>0</wp:posOffset>
                </wp:positionH>
                <wp:positionV relativeFrom="paragraph">
                  <wp:posOffset>948690</wp:posOffset>
                </wp:positionV>
                <wp:extent cx="1100856" cy="452634"/>
                <wp:effectExtent l="0" t="0" r="4445" b="5080"/>
                <wp:wrapNone/>
                <wp:docPr id="63238856" name="Rectangle: Rounded Corner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856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C3037" w14:textId="77777777" w:rsidR="002E3C20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Tarif Listrik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7ED892D" id="_x0000_s1038" style="position:absolute;margin-left:0;margin-top:74.7pt;width:86.7pt;height:35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" fillcolor="#00b0f0" stroked="f" strokeweight="2pt">
                <v:textbox>
                  <w:txbxContent>
                    <w:p w14:paraId="5B0C3037" w14:textId="77777777" w:rsidR="002E3C20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Tarif Listrik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0DD692" wp14:editId="66ED664B">
                <wp:simplePos x="0" y="0"/>
                <wp:positionH relativeFrom="column">
                  <wp:posOffset>2240280</wp:posOffset>
                </wp:positionH>
                <wp:positionV relativeFrom="paragraph">
                  <wp:posOffset>935990</wp:posOffset>
                </wp:positionV>
                <wp:extent cx="1100856" cy="452634"/>
                <wp:effectExtent l="0" t="0" r="4445" b="5080"/>
                <wp:wrapNone/>
                <wp:docPr id="1693017425" name="Rectangle: Rounded Corner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856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ED05C" w14:textId="77777777" w:rsidR="002E3C20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Revenue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D0DD692" id="_x0000_s1039" style="position:absolute;margin-left:176.4pt;margin-top:73.7pt;width:86.7pt;height:35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" fillcolor="#00b0f0" stroked="f" strokeweight="2pt">
                <v:textbox>
                  <w:txbxContent>
                    <w:p w14:paraId="626ED05C" w14:textId="77777777" w:rsidR="002E3C20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Revenue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7A417C" wp14:editId="392EFDA6">
                <wp:simplePos x="0" y="0"/>
                <wp:positionH relativeFrom="column">
                  <wp:posOffset>2185035</wp:posOffset>
                </wp:positionH>
                <wp:positionV relativeFrom="paragraph">
                  <wp:posOffset>1162050</wp:posOffset>
                </wp:positionV>
                <wp:extent cx="54763" cy="344353"/>
                <wp:effectExtent l="76200" t="0" r="40640" b="55880"/>
                <wp:wrapNone/>
                <wp:docPr id="1182998669" name="Connector: Elbow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0800000" flipV="1">
                          <a:off x="0" y="0"/>
                          <a:ext cx="54763" cy="344353"/>
                        </a:xfrm>
                        <a:prstGeom prst="bentConnector2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DDF428" id="Connector: Elbow 91" o:spid="_x0000_s1026" type="#_x0000_t33" style="position:absolute;margin-left:172.05pt;margin-top:91.5pt;width:4.3pt;height:27.1pt;rotation:180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C5ADB5" wp14:editId="6CA5E1E0">
                <wp:simplePos x="0" y="0"/>
                <wp:positionH relativeFrom="column">
                  <wp:posOffset>1029335</wp:posOffset>
                </wp:positionH>
                <wp:positionV relativeFrom="paragraph">
                  <wp:posOffset>122555</wp:posOffset>
                </wp:positionV>
                <wp:extent cx="350102" cy="1309204"/>
                <wp:effectExtent l="53975" t="3175" r="27940" b="46990"/>
                <wp:wrapNone/>
                <wp:docPr id="1017190589" name="Connector: Elbow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350102" cy="1309204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8EC344" id="Connector: Elbow 102" o:spid="_x0000_s1026" type="#_x0000_t34" style="position:absolute;margin-left:81.05pt;margin-top:9.65pt;width:27.55pt;height:103.1pt;rotation:9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D74882" wp14:editId="08058011">
                <wp:simplePos x="0" y="0"/>
                <wp:positionH relativeFrom="column">
                  <wp:posOffset>2156460</wp:posOffset>
                </wp:positionH>
                <wp:positionV relativeFrom="paragraph">
                  <wp:posOffset>301625</wp:posOffset>
                </wp:positionV>
                <wp:extent cx="337011" cy="931163"/>
                <wp:effectExtent l="7620" t="0" r="71120" b="71120"/>
                <wp:wrapNone/>
                <wp:docPr id="1038385165" name="Connector: Elbow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H="1">
                          <a:off x="0" y="0"/>
                          <a:ext cx="337011" cy="931163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D4BAB" id="Connector: Elbow 105" o:spid="_x0000_s1026" type="#_x0000_t34" style="position:absolute;margin-left:169.8pt;margin-top:23.75pt;width:26.55pt;height:73.3pt;rotation:9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0EC1AC" wp14:editId="0F28D7DA">
                <wp:simplePos x="0" y="0"/>
                <wp:positionH relativeFrom="column">
                  <wp:posOffset>68580</wp:posOffset>
                </wp:positionH>
                <wp:positionV relativeFrom="paragraph">
                  <wp:posOffset>3151505</wp:posOffset>
                </wp:positionV>
                <wp:extent cx="3804919" cy="0"/>
                <wp:effectExtent l="0" t="0" r="0" b="0"/>
                <wp:wrapNone/>
                <wp:docPr id="390455828" name="Straight Connector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049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4E27F1" id="Straight Connector 11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248.15pt" to="305pt,2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" strokecolor="#4579b8 [3044]">
                <o:lock v:ext="edit" shapetype="f"/>
              </v:lin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ED7D0B" wp14:editId="2DE2E757">
                <wp:simplePos x="0" y="0"/>
                <wp:positionH relativeFrom="column">
                  <wp:posOffset>68580</wp:posOffset>
                </wp:positionH>
                <wp:positionV relativeFrom="paragraph">
                  <wp:posOffset>3642360</wp:posOffset>
                </wp:positionV>
                <wp:extent cx="3804919" cy="0"/>
                <wp:effectExtent l="0" t="0" r="0" b="0"/>
                <wp:wrapNone/>
                <wp:docPr id="1876031930" name="Straight Connector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049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55AD8" id="Straight Connector 11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286.8pt" to="305pt,2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" strokecolor="#4579b8 [3044]">
                <o:lock v:ext="edit" shapetype="f"/>
              </v:lin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D1ADFF" wp14:editId="2B0D1516">
                <wp:simplePos x="0" y="0"/>
                <wp:positionH relativeFrom="column">
                  <wp:posOffset>43180</wp:posOffset>
                </wp:positionH>
                <wp:positionV relativeFrom="paragraph">
                  <wp:posOffset>3209290</wp:posOffset>
                </wp:positionV>
                <wp:extent cx="1521817" cy="342265"/>
                <wp:effectExtent l="0" t="0" r="21590" b="19685"/>
                <wp:wrapNone/>
                <wp:docPr id="610778996" name="Rectangle: Rounded Corners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817" cy="3422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EB7BF5" w14:textId="77777777" w:rsidR="002E3C20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</w:rPr>
                              <w:t>PLN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74D1ADFF" id="_x0000_s1040" style="position:absolute;margin-left:3.4pt;margin-top:252.7pt;width:119.85pt;height:26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" fillcolor="white [3212]" strokecolor="#ffc000" strokeweight="2pt">
                <v:textbox>
                  <w:txbxContent>
                    <w:p w14:paraId="33EB7BF5" w14:textId="77777777" w:rsidR="002E3C20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000000" w:themeColor="text1"/>
                        </w:rPr>
                        <w:t>PLN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EEB3CD" wp14:editId="73748BE6">
                <wp:simplePos x="0" y="0"/>
                <wp:positionH relativeFrom="column">
                  <wp:posOffset>196850</wp:posOffset>
                </wp:positionH>
                <wp:positionV relativeFrom="paragraph">
                  <wp:posOffset>1401445</wp:posOffset>
                </wp:positionV>
                <wp:extent cx="0" cy="1807611"/>
                <wp:effectExtent l="76200" t="0" r="57150" b="59690"/>
                <wp:wrapNone/>
                <wp:docPr id="1630109923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76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EE128" id="Straight Arrow Connector 132" o:spid="_x0000_s1026" type="#_x0000_t32" style="position:absolute;margin-left:15.5pt;margin-top:110.35pt;width:0;height:142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" strokecolor="#4579b8 [3044]">
                <v:stroke endarrow="block"/>
              </v:shap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27DAE2" wp14:editId="6904F255">
                <wp:simplePos x="0" y="0"/>
                <wp:positionH relativeFrom="column">
                  <wp:posOffset>1165860</wp:posOffset>
                </wp:positionH>
                <wp:positionV relativeFrom="paragraph">
                  <wp:posOffset>2575560</wp:posOffset>
                </wp:positionV>
                <wp:extent cx="337" cy="633187"/>
                <wp:effectExtent l="76200" t="0" r="76200" b="52705"/>
                <wp:wrapNone/>
                <wp:docPr id="838696744" name="Straight Arrow Connector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37" cy="6331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4122D" id="Straight Arrow Connector 133" o:spid="_x0000_s1026" type="#_x0000_t32" style="position:absolute;margin-left:91.8pt;margin-top:202.8pt;width:.05pt;height:49.8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D185BC" wp14:editId="6A047BD9">
                <wp:simplePos x="0" y="0"/>
                <wp:positionH relativeFrom="column">
                  <wp:posOffset>2713990</wp:posOffset>
                </wp:positionH>
                <wp:positionV relativeFrom="paragraph">
                  <wp:posOffset>3199130</wp:posOffset>
                </wp:positionV>
                <wp:extent cx="1220169" cy="352401"/>
                <wp:effectExtent l="0" t="0" r="18415" b="10160"/>
                <wp:wrapNone/>
                <wp:docPr id="1615029654" name="Rectangle: Rounded Corners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169" cy="35240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63125" w14:textId="3D8A1BAB" w:rsidR="002E3C20" w:rsidRDefault="002E3C20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</w:rPr>
                              <w:t>Mitra Lahan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7DD185BC" id="_x0000_s1041" style="position:absolute;margin-left:213.7pt;margin-top:251.9pt;width:96.1pt;height:27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" fillcolor="white [3212]" strokecolor="#ffc000" strokeweight="2pt">
                <v:textbox>
                  <w:txbxContent>
                    <w:p w14:paraId="37A63125" w14:textId="3D8A1BAB" w:rsidR="002E3C20" w:rsidRDefault="002E3C20" w:rsidP="001D69D1">
                      <w:pPr>
                        <w:jc w:val="center"/>
                        <w:rPr>
                          <w:rFonts w:asciiTheme="minorHAnsi" w:hAnsi="Cambria" w:cstheme="minorBid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000000" w:themeColor="text1"/>
                        </w:rPr>
                        <w:t>Mitra Lahan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02C17" wp14:editId="0C785CA7">
                <wp:simplePos x="0" y="0"/>
                <wp:positionH relativeFrom="column">
                  <wp:posOffset>3322955</wp:posOffset>
                </wp:positionH>
                <wp:positionV relativeFrom="paragraph">
                  <wp:posOffset>2575560</wp:posOffset>
                </wp:positionV>
                <wp:extent cx="1276" cy="623050"/>
                <wp:effectExtent l="76200" t="0" r="74930" b="62865"/>
                <wp:wrapNone/>
                <wp:docPr id="2004482504" name="Straight Arrow Connector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76" cy="62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B250CD" id="Straight Arrow Connector 144" o:spid="_x0000_s1026" type="#_x0000_t32" style="position:absolute;margin-left:261.65pt;margin-top:202.8pt;width:.1pt;height:49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873489" wp14:editId="5DF71248">
                <wp:simplePos x="0" y="0"/>
                <wp:positionH relativeFrom="column">
                  <wp:posOffset>2105025</wp:posOffset>
                </wp:positionH>
                <wp:positionV relativeFrom="paragraph">
                  <wp:posOffset>2060575</wp:posOffset>
                </wp:positionV>
                <wp:extent cx="1853174" cy="1583335"/>
                <wp:effectExtent l="57150" t="38100" r="52070" b="93345"/>
                <wp:wrapNone/>
                <wp:docPr id="12766654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174" cy="15833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5D78F5" id="Rectangle 3" o:spid="_x0000_s1026" style="position:absolute;margin-left:165.75pt;margin-top:162.25pt;width:145.9pt;height:124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" filled="f" strokecolor="#f79646 [3209]" strokeweight="2.25pt">
                <v:shadow on="t" color="black" opacity="22937f" origin=",.5" offset="0,.63889mm"/>
              </v:rect>
            </w:pict>
          </mc:Fallback>
        </mc:AlternateContent>
      </w:r>
    </w:p>
    <w:p w14:paraId="468FCAC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156423D2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3DBEE0B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5EC0AE5D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20EE21B8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6A9053F4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3DF195C0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780AC5FB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505A2937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2DEC06B6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52CA44E4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34C1B153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05BC9679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2EE540DA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2BF5BB12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0D166D25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3065E27C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4FAE71CF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7250E5F7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249337C8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3ECFC1A8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4345273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4EFF4DDD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335AF70B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43C44015" w14:textId="186FDC31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  <w:r>
        <w:rPr>
          <w:noProof/>
          <w:lang w:val="en-ID"/>
        </w:rPr>
        <w:drawing>
          <wp:inline distT="0" distB="0" distL="0" distR="0" wp14:anchorId="165EF542" wp14:editId="02B81F73">
            <wp:extent cx="5147290" cy="2895600"/>
            <wp:effectExtent l="0" t="0" r="0" b="0"/>
            <wp:docPr id="32951419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36100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356" cy="289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2C5C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61DE61C6" w14:textId="77777777" w:rsidR="003731A9" w:rsidRPr="00EF3A4D" w:rsidRDefault="003731A9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0CEF553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7F5DAA56" w14:textId="77777777" w:rsidR="001D69D1" w:rsidRPr="00EF3A4D" w:rsidRDefault="001D69D1" w:rsidP="001D69D1">
      <w:pPr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                                              Lampiran 4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……….</w:t>
      </w:r>
    </w:p>
    <w:p w14:paraId="475CAA3D" w14:textId="77777777" w:rsidR="001D69D1" w:rsidRPr="00EF3A4D" w:rsidRDefault="001D69D1" w:rsidP="001D69D1">
      <w:pPr>
        <w:ind w:left="2880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        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Spesifikasi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teknis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lokasi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lahan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SPKLU</w:t>
      </w:r>
    </w:p>
    <w:p w14:paraId="48FBCFE2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7F62F640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128DFDB3" w14:textId="77777777" w:rsidR="001D69D1" w:rsidRPr="000C52EE" w:rsidRDefault="001D69D1" w:rsidP="001D69D1">
      <w:pPr>
        <w:jc w:val="center"/>
        <w:rPr>
          <w:rFonts w:ascii="Arial" w:eastAsia="Arial" w:hAnsi="Arial" w:cs="Arial"/>
          <w:b/>
          <w:i/>
          <w:iCs/>
          <w:sz w:val="22"/>
          <w:szCs w:val="22"/>
        </w:rPr>
      </w:pPr>
      <w:r w:rsidRPr="000C52EE">
        <w:rPr>
          <w:rFonts w:ascii="Arial" w:eastAsia="Arial" w:hAnsi="Arial" w:cs="Arial"/>
          <w:b/>
          <w:sz w:val="22"/>
          <w:szCs w:val="22"/>
        </w:rPr>
        <w:t>SPESIFIKASI TEKNIS SPKLU</w:t>
      </w:r>
    </w:p>
    <w:p w14:paraId="6C4A66A9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7D5148CB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2628710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08E43946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675D858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61F97E5C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B7179D2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0B5B446F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475D1351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58BADEB8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13FF1FF3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D795E5B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7425A1EC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62C1C4E8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EABE0F5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62E1E753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0F745091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7C43965A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47EBE611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FE5FF41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757E3BB9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06C6239E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7A511E2A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14FF3330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1D5B6AB8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5719C3BF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12776B5A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0A5E23EE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589518D5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6AE68622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28B4AFA1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6C26EE8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5C2595B1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28EC9838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17986BEC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4D70EC77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002C5FC2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416256BD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74A67284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08422B9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5834D4EB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7DD920AC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0DC75681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34E5B9F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601DA48C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6C3E7B21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4068CE3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7A57A984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100F30FB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1D6C2C2" w14:textId="77777777" w:rsidR="001D69D1" w:rsidRPr="00EF3A4D" w:rsidRDefault="001D69D1" w:rsidP="001D69D1">
      <w:pPr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                                  </w:t>
      </w: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ab/>
        <w:t xml:space="preserve">Lampiran 5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……….</w:t>
      </w:r>
    </w:p>
    <w:p w14:paraId="16FA6173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       </w:t>
      </w: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ab/>
      </w: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ab/>
      </w: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ab/>
      </w:r>
      <w:r w:rsidRPr="00EF3A4D">
        <w:rPr>
          <w:rFonts w:ascii="Arial" w:eastAsia="Arial" w:hAnsi="Arial" w:cs="Arial"/>
          <w:i/>
          <w:iCs/>
          <w:color w:val="000000"/>
          <w:sz w:val="22"/>
          <w:szCs w:val="22"/>
          <w:lang w:val="fi-FI"/>
        </w:rPr>
        <w:t>Standard Operating Procedure</w:t>
      </w:r>
      <w:r w:rsidRPr="00EF3A4D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(SOP) Pemeliharaan SPKLU</w:t>
      </w:r>
    </w:p>
    <w:p w14:paraId="1E792B82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2986CC94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3632601" w14:textId="77777777" w:rsidR="001D69D1" w:rsidRPr="007313CE" w:rsidRDefault="001D69D1" w:rsidP="001D69D1">
      <w:pPr>
        <w:jc w:val="center"/>
        <w:rPr>
          <w:rFonts w:ascii="Arial" w:eastAsia="Arial" w:hAnsi="Arial" w:cs="Arial"/>
          <w:b/>
          <w:i/>
          <w:iCs/>
          <w:sz w:val="22"/>
          <w:szCs w:val="22"/>
          <w:lang w:val="fi-FI"/>
        </w:rPr>
      </w:pPr>
      <w:r w:rsidRPr="007313CE">
        <w:rPr>
          <w:rFonts w:ascii="Arial" w:eastAsia="Arial" w:hAnsi="Arial" w:cs="Arial"/>
          <w:b/>
          <w:sz w:val="22"/>
          <w:szCs w:val="22"/>
          <w:lang w:val="fi-FI"/>
        </w:rPr>
        <w:t>SOP PEMELIHARAAN SPKLU</w:t>
      </w:r>
      <w:r w:rsidRPr="007313CE">
        <w:rPr>
          <w:rFonts w:ascii="Arial" w:eastAsia="Arial" w:hAnsi="Arial" w:cs="Arial"/>
          <w:b/>
          <w:i/>
          <w:iCs/>
          <w:sz w:val="22"/>
          <w:szCs w:val="22"/>
          <w:lang w:val="fi-FI"/>
        </w:rPr>
        <w:t xml:space="preserve"> </w:t>
      </w:r>
    </w:p>
    <w:p w14:paraId="7DB5BED7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40672D13" w14:textId="77777777" w:rsidR="001D69D1" w:rsidRPr="00152AFA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  <w:r w:rsidRPr="008A3A25">
        <w:rPr>
          <w:rFonts w:ascii="Arial" w:eastAsia="Arial" w:hAnsi="Arial" w:cs="Arial"/>
          <w:b/>
          <w:bCs/>
          <w:sz w:val="22"/>
          <w:szCs w:val="22"/>
          <w:lang w:val="fi-FI"/>
        </w:rPr>
        <w:t>JENIS KENDALA</w:t>
      </w:r>
      <w:r w:rsidRPr="00152AFA">
        <w:rPr>
          <w:rFonts w:ascii="Arial" w:eastAsia="Arial" w:hAnsi="Arial" w:cs="Arial"/>
          <w:sz w:val="22"/>
          <w:szCs w:val="22"/>
          <w:lang w:val="fi-FI"/>
        </w:rPr>
        <w:t xml:space="preserve">  </w:t>
      </w:r>
    </w:p>
    <w:p w14:paraId="51390C31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149588EC" w14:textId="77777777" w:rsidR="001D69D1" w:rsidRPr="008A3A25" w:rsidRDefault="001D69D1" w:rsidP="001D69D1">
      <w:pPr>
        <w:pStyle w:val="ListParagraph"/>
        <w:numPr>
          <w:ilvl w:val="3"/>
          <w:numId w:val="41"/>
        </w:numPr>
        <w:tabs>
          <w:tab w:val="left" w:pos="4995"/>
        </w:tabs>
        <w:ind w:left="284"/>
        <w:rPr>
          <w:rFonts w:ascii="Arial" w:eastAsia="Arial" w:hAnsi="Arial" w:cs="Arial"/>
          <w:sz w:val="22"/>
          <w:szCs w:val="22"/>
          <w:lang w:val="fi-FI"/>
        </w:rPr>
      </w:pPr>
      <w:r w:rsidRPr="008A3A25">
        <w:rPr>
          <w:rFonts w:ascii="Arial" w:eastAsia="Arial" w:hAnsi="Arial" w:cs="Arial"/>
          <w:sz w:val="22"/>
          <w:szCs w:val="22"/>
          <w:lang w:val="fi-FI"/>
        </w:rPr>
        <w:t>Lost Connection (Jika Terhubung Dengan Server PLN):</w:t>
      </w:r>
    </w:p>
    <w:p w14:paraId="47B28666" w14:textId="77777777" w:rsidR="001D69D1" w:rsidRPr="008A3A25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644"/>
        <w:rPr>
          <w:rFonts w:ascii="Arial" w:eastAsia="Arial" w:hAnsi="Arial" w:cs="Arial"/>
          <w:sz w:val="22"/>
          <w:szCs w:val="22"/>
          <w:lang w:val="fi-FI"/>
        </w:rPr>
      </w:pPr>
      <w:r w:rsidRPr="008A3A25">
        <w:rPr>
          <w:rFonts w:ascii="Arial" w:eastAsia="Arial" w:hAnsi="Arial" w:cs="Arial"/>
          <w:sz w:val="22"/>
          <w:szCs w:val="22"/>
          <w:lang w:val="fi-FI"/>
        </w:rPr>
        <w:t xml:space="preserve">Lakukan koordinasi dengan pihak server untuk mengetahui penyebab lost connection </w:t>
      </w:r>
    </w:p>
    <w:p w14:paraId="26DAC788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644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Pastikan indikator `STATUS` pada unit EV Charger berkedip </w:t>
      </w:r>
    </w:p>
    <w:p w14:paraId="32256308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644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Lakukan pengambilan Event Log untuk melihat penyebab dari sisi charger </w:t>
      </w:r>
    </w:p>
    <w:p w14:paraId="5F54ED57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644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>Lakukan pemeriksaan dari sisi media komunikasi (simcard &amp; Wifi Extender)</w:t>
      </w:r>
    </w:p>
    <w:p w14:paraId="58220EBA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644"/>
        <w:rPr>
          <w:rFonts w:ascii="Arial" w:eastAsia="Arial" w:hAnsi="Arial" w:cs="Arial"/>
          <w:sz w:val="22"/>
          <w:szCs w:val="22"/>
          <w:lang w:val="fi-FI"/>
        </w:rPr>
      </w:pPr>
      <w:r w:rsidRPr="00FB51D8">
        <w:rPr>
          <w:rFonts w:ascii="Arial" w:eastAsia="Arial" w:hAnsi="Arial" w:cs="Arial"/>
          <w:sz w:val="22"/>
          <w:szCs w:val="22"/>
          <w:lang w:val="fi-FI"/>
        </w:rPr>
        <w:t>Pastikan unit EV Charger dalam keadaan standby (Indikator `POWER` saja yang menyala)</w:t>
      </w:r>
      <w:r>
        <w:rPr>
          <w:rFonts w:ascii="Arial" w:eastAsia="Arial" w:hAnsi="Arial" w:cs="Arial"/>
          <w:sz w:val="22"/>
          <w:szCs w:val="22"/>
          <w:lang w:val="fi-FI"/>
        </w:rPr>
        <w:t xml:space="preserve"> </w:t>
      </w:r>
    </w:p>
    <w:p w14:paraId="2D9BD388" w14:textId="77777777" w:rsidR="001D69D1" w:rsidRPr="008A3A25" w:rsidRDefault="001D69D1" w:rsidP="001D69D1">
      <w:pPr>
        <w:pStyle w:val="ListParagraph"/>
        <w:numPr>
          <w:ilvl w:val="3"/>
          <w:numId w:val="41"/>
        </w:numPr>
        <w:ind w:left="284"/>
        <w:rPr>
          <w:rFonts w:ascii="Arial" w:eastAsia="Arial" w:hAnsi="Arial" w:cs="Arial"/>
          <w:sz w:val="22"/>
          <w:szCs w:val="22"/>
          <w:lang w:val="fi-FI"/>
        </w:rPr>
      </w:pPr>
      <w:r w:rsidRPr="008A3A25">
        <w:rPr>
          <w:rFonts w:ascii="Arial" w:eastAsia="Arial" w:hAnsi="Arial" w:cs="Arial"/>
          <w:sz w:val="22"/>
          <w:szCs w:val="22"/>
          <w:lang w:val="fi-FI"/>
        </w:rPr>
        <w:t xml:space="preserve">Unit Charger Mati </w:t>
      </w:r>
    </w:p>
    <w:p w14:paraId="4E0ED9B4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>Pastikan MCB unit EV Charger keadaan Mati/Nyala</w:t>
      </w:r>
    </w:p>
    <w:p w14:paraId="2AC2AB4E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Lakukan pemeriksaan pada MCB utama ataupun MCB kWh meter </w:t>
      </w:r>
    </w:p>
    <w:p w14:paraId="09328BCF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Lakukan pemeriksaan tegangan pada MCB unit EV Charger </w:t>
      </w:r>
    </w:p>
    <w:p w14:paraId="732A27B6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Nyalakan MCB Utama atau MCB kWh dan Nyalakan MCB unit EV Charger </w:t>
      </w:r>
    </w:p>
    <w:p w14:paraId="33427511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Lakukan pemeriksaan tegangan pada sisi terminal charger </w:t>
      </w:r>
    </w:p>
    <w:p w14:paraId="1791E213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Jika unit EV Charger Mati, maka lakukan penggantian unit (jika masih dalam masa garansi) </w:t>
      </w:r>
    </w:p>
    <w:p w14:paraId="529A9EA9" w14:textId="77777777" w:rsidR="001D69D1" w:rsidRDefault="001D69D1" w:rsidP="001D69D1">
      <w:pPr>
        <w:pStyle w:val="ListParagraph"/>
        <w:numPr>
          <w:ilvl w:val="3"/>
          <w:numId w:val="41"/>
        </w:numPr>
        <w:tabs>
          <w:tab w:val="left" w:pos="4995"/>
        </w:tabs>
        <w:ind w:left="284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Proses Charging tidak segera mulai </w:t>
      </w:r>
    </w:p>
    <w:p w14:paraId="10C5963C" w14:textId="77777777" w:rsidR="001D69D1" w:rsidRDefault="001D69D1" w:rsidP="001D69D1">
      <w:pPr>
        <w:pStyle w:val="ListParagraph"/>
        <w:numPr>
          <w:ilvl w:val="0"/>
          <w:numId w:val="39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>Pastikan unit EV Charger dalam keadaan standby (indikator `POWER` saja yang menyala)</w:t>
      </w:r>
    </w:p>
    <w:p w14:paraId="0721314D" w14:textId="77777777" w:rsidR="001D69D1" w:rsidRDefault="001D69D1" w:rsidP="001D69D1">
      <w:pPr>
        <w:pStyle w:val="ListParagraph"/>
        <w:numPr>
          <w:ilvl w:val="0"/>
          <w:numId w:val="39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Lakukan percobaan pengisian kembali menggunakan kartu RFID pelanggan </w:t>
      </w:r>
    </w:p>
    <w:p w14:paraId="1F6CFE9D" w14:textId="77777777" w:rsidR="001D69D1" w:rsidRDefault="001D69D1" w:rsidP="001D69D1">
      <w:pPr>
        <w:pStyle w:val="ListParagraph"/>
        <w:numPr>
          <w:ilvl w:val="0"/>
          <w:numId w:val="39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Jika gagal, lakukan percobaan pengisian menggunakan kartu RFID teknisi Charger </w:t>
      </w:r>
    </w:p>
    <w:p w14:paraId="337083E2" w14:textId="77777777" w:rsidR="001D69D1" w:rsidRDefault="001D69D1" w:rsidP="001D69D1">
      <w:pPr>
        <w:pStyle w:val="ListParagraph"/>
        <w:numPr>
          <w:ilvl w:val="0"/>
          <w:numId w:val="39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Jika berhasil maka di pastikan kartu RFID Pelanggan rusak dan akan di gantikan dengan yang baru </w:t>
      </w:r>
    </w:p>
    <w:p w14:paraId="7E804D70" w14:textId="77777777" w:rsidR="001D69D1" w:rsidRDefault="001D69D1" w:rsidP="001D69D1">
      <w:pPr>
        <w:pStyle w:val="ListParagraph"/>
        <w:numPr>
          <w:ilvl w:val="3"/>
          <w:numId w:val="41"/>
        </w:numPr>
        <w:tabs>
          <w:tab w:val="left" w:pos="4995"/>
        </w:tabs>
        <w:ind w:left="284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Proses Charging terputus sendiri sebelum baterai mobil 100% </w:t>
      </w:r>
    </w:p>
    <w:p w14:paraId="1B27C7D0" w14:textId="77777777" w:rsidR="001D69D1" w:rsidRDefault="001D69D1" w:rsidP="001D69D1">
      <w:pPr>
        <w:pStyle w:val="ListParagraph"/>
        <w:numPr>
          <w:ilvl w:val="0"/>
          <w:numId w:val="40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>Pastikan unit EV Charger dalam keadaan standby (indikator `POWER` saja yang menyala)</w:t>
      </w:r>
    </w:p>
    <w:p w14:paraId="60292F6E" w14:textId="77777777" w:rsidR="001D69D1" w:rsidRDefault="001D69D1" w:rsidP="001D69D1">
      <w:pPr>
        <w:pStyle w:val="ListParagraph"/>
        <w:numPr>
          <w:ilvl w:val="0"/>
          <w:numId w:val="40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Lakukan pemeriksaan pada limit baterai mobil </w:t>
      </w:r>
    </w:p>
    <w:p w14:paraId="270D89FF" w14:textId="77777777" w:rsidR="001D69D1" w:rsidRPr="008A3A25" w:rsidRDefault="001D69D1" w:rsidP="001D69D1">
      <w:pPr>
        <w:pStyle w:val="ListParagraph"/>
        <w:numPr>
          <w:ilvl w:val="0"/>
          <w:numId w:val="40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Jika limit baterai terputus sesuai dengan dashboard mobil, maka ubah limit baterai pada mobil ke 100% </w:t>
      </w:r>
    </w:p>
    <w:p w14:paraId="4D73B8DA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6B876C64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4556396E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17E6099B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6F0B2E36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1AF8C295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544D966F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F910507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97ABC2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491F3FF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5E4A5BD2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65B16D7D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62C24B52" w14:textId="77777777" w:rsidR="001D69D1" w:rsidRPr="00EF3A4D" w:rsidRDefault="001D69D1" w:rsidP="001D69D1">
      <w:pPr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/>
          <w:i/>
          <w:iCs/>
          <w:sz w:val="22"/>
          <w:szCs w:val="22"/>
          <w:lang w:val="en-ID"/>
        </w:rPr>
        <w:t xml:space="preserve"> </w:t>
      </w:r>
    </w:p>
    <w:p w14:paraId="52D06CB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20E89AB4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1683B187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553E3C1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4F952DF4" w14:textId="77777777" w:rsidR="001D69D1" w:rsidRPr="00EF3A4D" w:rsidRDefault="001D69D1" w:rsidP="001D69D1">
      <w:pPr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                                Lampiran 6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……….</w:t>
      </w:r>
    </w:p>
    <w:p w14:paraId="2910C86D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       </w:t>
      </w: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ab/>
      </w: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ab/>
      </w: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ab/>
      </w:r>
      <w:r w:rsidRPr="00EF3A4D">
        <w:rPr>
          <w:rFonts w:ascii="Arial" w:eastAsia="Arial" w:hAnsi="Arial" w:cs="Arial"/>
          <w:color w:val="000000"/>
          <w:sz w:val="22"/>
          <w:szCs w:val="22"/>
          <w:lang w:val="fi-FI"/>
        </w:rPr>
        <w:t>Standar Keselamatan Kesehatan Kerja dan Lingkungan (K3L)</w:t>
      </w:r>
    </w:p>
    <w:p w14:paraId="03E5CED3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223C243C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7846D262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  <w:r>
        <w:rPr>
          <w:noProof/>
          <w:lang w:val="en-ID"/>
        </w:rPr>
        <w:drawing>
          <wp:inline distT="0" distB="0" distL="0" distR="0" wp14:anchorId="6A853BEE" wp14:editId="145914B9">
            <wp:extent cx="5156791" cy="3066754"/>
            <wp:effectExtent l="0" t="0" r="6350" b="635"/>
            <wp:docPr id="1881294400" name="Picture 1" descr="keselamatan kerja 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selamatan kerja k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797" cy="3069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1E978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746681C6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1B8D7953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1D742A50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0C880BA5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5A335E7B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7FBC6E98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7AEBBC38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40A0AC0D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6EF5445D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524C953A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5F05AC35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77AC5ACC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2A243361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49D3E009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6046A444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1118AD3B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7ABA72D1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5DD3B994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1E835422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2F3F6F60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2FA0733E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3971E24C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6103501B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5724F51F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3FDC93E2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0C2214FB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128B866D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0DB0C1A4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51017357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3FB2A460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4358D390" w14:textId="77777777" w:rsidR="001D69D1" w:rsidRPr="00EF3A4D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Lampiran 7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……….</w:t>
      </w:r>
    </w:p>
    <w:p w14:paraId="41B9093D" w14:textId="77777777" w:rsidR="001D69D1" w:rsidRPr="00211692" w:rsidRDefault="001D69D1" w:rsidP="001D69D1">
      <w:pPr>
        <w:ind w:left="2160" w:firstLine="720"/>
        <w:rPr>
          <w:rFonts w:ascii="Arial" w:eastAsia="Arial" w:hAnsi="Arial" w:cs="Arial"/>
          <w:bCs/>
          <w:i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r w:rsidRPr="00EF3A4D">
        <w:rPr>
          <w:rFonts w:ascii="Arial" w:eastAsia="Arial" w:hAnsi="Arial" w:cs="Arial"/>
          <w:bCs/>
          <w:i/>
          <w:sz w:val="22"/>
          <w:szCs w:val="22"/>
          <w:lang w:val="en-ID"/>
        </w:rPr>
        <w:t xml:space="preserve">Desain dan Branding </w:t>
      </w: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SPKLU</w:t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 xml:space="preserve">      </w:t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</w:p>
    <w:p w14:paraId="72A43F6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423837">
        <w:rPr>
          <w:rFonts w:ascii="Arial" w:eastAsia="Arial" w:hAnsi="Arial" w:cs="Arial"/>
          <w:bCs/>
          <w:sz w:val="22"/>
          <w:szCs w:val="22"/>
          <w:lang w:val="en-ID"/>
        </w:rPr>
        <w:t xml:space="preserve">        </w:t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</w:p>
    <w:p w14:paraId="22212EE2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E104D45" w14:textId="77777777" w:rsidR="001D69D1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  <w:lang w:val="en-ID"/>
        </w:rPr>
      </w:pPr>
      <w:r w:rsidRPr="00EA3A9B">
        <w:rPr>
          <w:rFonts w:ascii="Arial" w:eastAsia="Arial" w:hAnsi="Arial" w:cs="Arial"/>
          <w:b/>
          <w:sz w:val="22"/>
          <w:szCs w:val="22"/>
          <w:lang w:val="en-ID"/>
        </w:rPr>
        <w:t>DESAIN BRANDING PLN</w:t>
      </w:r>
    </w:p>
    <w:p w14:paraId="0271409D" w14:textId="77777777" w:rsidR="001D69D1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  <w:lang w:val="en-ID"/>
        </w:rPr>
      </w:pPr>
      <w:r>
        <w:rPr>
          <w:rFonts w:ascii="Arial" w:eastAsia="Arial" w:hAnsi="Arial" w:cs="Arial"/>
          <w:noProof/>
          <w:sz w:val="22"/>
          <w:szCs w:val="22"/>
          <w:lang w:val="en-ID"/>
        </w:rPr>
        <w:drawing>
          <wp:inline distT="0" distB="0" distL="0" distR="0" wp14:anchorId="387CA8F7" wp14:editId="216AE892">
            <wp:extent cx="2519916" cy="2519916"/>
            <wp:effectExtent l="0" t="0" r="0" b="0"/>
            <wp:docPr id="1893328969" name="Picture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28969" name="Picture 2" descr="A blue and white logo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760" cy="256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73EB" w14:textId="77777777" w:rsidR="001D69D1" w:rsidRPr="00EA3A9B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  <w:lang w:val="en-ID"/>
        </w:rPr>
      </w:pPr>
      <w:r w:rsidRPr="00EA3A9B">
        <w:rPr>
          <w:rFonts w:ascii="Arial" w:eastAsia="Arial" w:hAnsi="Arial" w:cs="Arial"/>
          <w:b/>
          <w:sz w:val="22"/>
          <w:szCs w:val="22"/>
          <w:lang w:val="en-ID"/>
        </w:rPr>
        <w:t xml:space="preserve">DESAIN BRANDING </w:t>
      </w:r>
      <w:r>
        <w:rPr>
          <w:rFonts w:ascii="Arial" w:eastAsia="Arial" w:hAnsi="Arial" w:cs="Arial"/>
          <w:b/>
          <w:sz w:val="22"/>
          <w:szCs w:val="22"/>
          <w:lang w:val="en-ID"/>
        </w:rPr>
        <w:t>MITRA</w:t>
      </w:r>
    </w:p>
    <w:p w14:paraId="1E13D0A6" w14:textId="77777777" w:rsidR="001D69D1" w:rsidRPr="00D86241" w:rsidRDefault="001D69D1" w:rsidP="001D69D1">
      <w:pPr>
        <w:tabs>
          <w:tab w:val="left" w:pos="6631"/>
        </w:tabs>
        <w:rPr>
          <w:rFonts w:ascii="Arial" w:eastAsia="Arial" w:hAnsi="Arial" w:cs="Arial"/>
          <w:b/>
          <w:sz w:val="22"/>
          <w:szCs w:val="22"/>
          <w:lang w:val="en-ID"/>
        </w:rPr>
      </w:pPr>
      <w:r>
        <w:rPr>
          <w:rFonts w:ascii="Arial" w:eastAsia="Arial" w:hAnsi="Arial" w:cs="Arial"/>
          <w:b/>
          <w:sz w:val="22"/>
          <w:szCs w:val="22"/>
          <w:lang w:val="en-ID"/>
        </w:rPr>
        <w:tab/>
      </w:r>
    </w:p>
    <w:p w14:paraId="7938255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noProof/>
          <w:sz w:val="22"/>
          <w:szCs w:val="22"/>
          <w:lang w:val="en-ID"/>
        </w:rPr>
      </w:pPr>
    </w:p>
    <w:p w14:paraId="79FDDE9C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>
        <w:rPr>
          <w:rFonts w:ascii="Arial" w:eastAsia="Arial" w:hAnsi="Arial" w:cs="Arial"/>
          <w:noProof/>
          <w:sz w:val="22"/>
          <w:szCs w:val="22"/>
          <w:lang w:val="en-ID"/>
        </w:rPr>
        <w:t>…………………………………………………………………………………..</w:t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</w:p>
    <w:p w14:paraId="1B51FCB0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357A2B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409F17D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C822C4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8E9F198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1E61E7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42BE20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DC639D8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8A5FE3F" w14:textId="77777777" w:rsidR="001D69D1" w:rsidRPr="00EF3A4D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Lampiran </w:t>
      </w:r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8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……….</w:t>
      </w:r>
    </w:p>
    <w:p w14:paraId="33176425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Prosedur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Pendaftaran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Icon cash</w:t>
      </w:r>
    </w:p>
    <w:p w14:paraId="2369AE31" w14:textId="77777777" w:rsidR="001D69D1" w:rsidRPr="00211692" w:rsidRDefault="001D69D1" w:rsidP="001D69D1">
      <w:pPr>
        <w:ind w:left="2160" w:firstLine="720"/>
        <w:rPr>
          <w:rFonts w:ascii="Arial" w:eastAsia="Arial" w:hAnsi="Arial" w:cs="Arial"/>
          <w:bCs/>
          <w:i/>
          <w:sz w:val="22"/>
          <w:szCs w:val="22"/>
          <w:lang w:val="en-ID"/>
        </w:rPr>
      </w:pP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</w:p>
    <w:p w14:paraId="284C63F8" w14:textId="77777777" w:rsidR="001D69D1" w:rsidRPr="00211692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423837">
        <w:rPr>
          <w:rFonts w:ascii="Arial" w:eastAsia="Arial" w:hAnsi="Arial" w:cs="Arial"/>
          <w:bCs/>
          <w:sz w:val="22"/>
          <w:szCs w:val="22"/>
          <w:lang w:val="en-ID"/>
        </w:rPr>
        <w:t xml:space="preserve">        </w:t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</w:p>
    <w:p w14:paraId="15A3F697" w14:textId="77777777" w:rsidR="001D69D1" w:rsidRPr="00BC5801" w:rsidRDefault="001D69D1" w:rsidP="001D69D1">
      <w:pPr>
        <w:pStyle w:val="ListParagraph"/>
        <w:numPr>
          <w:ilvl w:val="0"/>
          <w:numId w:val="37"/>
        </w:numPr>
        <w:ind w:left="426" w:hanging="426"/>
        <w:rPr>
          <w:rFonts w:ascii="Arial" w:eastAsia="Arial" w:hAnsi="Arial" w:cs="Arial"/>
          <w:bCs/>
          <w:sz w:val="22"/>
          <w:szCs w:val="22"/>
          <w:lang w:val="en-ID"/>
        </w:rPr>
      </w:pPr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Install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Aplikasi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iconcash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di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playstore</w:t>
      </w:r>
      <w:proofErr w:type="spellEnd"/>
    </w:p>
    <w:p w14:paraId="4E37BBFF" w14:textId="77777777" w:rsidR="001D69D1" w:rsidRPr="00BC5801" w:rsidRDefault="001D69D1" w:rsidP="001D69D1">
      <w:pPr>
        <w:pStyle w:val="ListParagraph"/>
        <w:numPr>
          <w:ilvl w:val="0"/>
          <w:numId w:val="37"/>
        </w:numPr>
        <w:ind w:left="426" w:hanging="426"/>
        <w:rPr>
          <w:rFonts w:ascii="Arial" w:eastAsia="Arial" w:hAnsi="Arial" w:cs="Arial"/>
          <w:bCs/>
          <w:sz w:val="22"/>
          <w:szCs w:val="22"/>
          <w:lang w:val="en-ID"/>
        </w:rPr>
      </w:pPr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Akses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Aplikasi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iconcash</w:t>
      </w:r>
      <w:proofErr w:type="spellEnd"/>
    </w:p>
    <w:p w14:paraId="4B3407DE" w14:textId="77777777" w:rsidR="001D69D1" w:rsidRPr="00BC5801" w:rsidRDefault="001D69D1" w:rsidP="001D69D1">
      <w:pPr>
        <w:pStyle w:val="ListParagraph"/>
        <w:numPr>
          <w:ilvl w:val="0"/>
          <w:numId w:val="37"/>
        </w:numPr>
        <w:ind w:left="426" w:hanging="426"/>
        <w:rPr>
          <w:rFonts w:ascii="Arial" w:eastAsia="Arial" w:hAnsi="Arial" w:cs="Arial"/>
          <w:bCs/>
          <w:sz w:val="22"/>
          <w:szCs w:val="22"/>
          <w:lang w:val="en-ID"/>
        </w:rPr>
      </w:pP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Masukan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HP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sesuai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yang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didaftarkan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pada form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penunjukan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akun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iconcash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, next</w:t>
      </w:r>
    </w:p>
    <w:p w14:paraId="261EAE82" w14:textId="77777777" w:rsidR="001D69D1" w:rsidRPr="00BC5801" w:rsidRDefault="001D69D1" w:rsidP="001D69D1">
      <w:pPr>
        <w:pStyle w:val="ListParagraph"/>
        <w:numPr>
          <w:ilvl w:val="0"/>
          <w:numId w:val="37"/>
        </w:numPr>
        <w:ind w:left="426" w:hanging="426"/>
        <w:rPr>
          <w:rFonts w:ascii="Arial" w:eastAsia="Arial" w:hAnsi="Arial" w:cs="Arial"/>
          <w:bCs/>
          <w:sz w:val="22"/>
          <w:szCs w:val="22"/>
          <w:lang w:val="en-ID"/>
        </w:rPr>
      </w:pPr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Input Data Diri (Nama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pengguna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, email,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tgl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lahir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)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sesuai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yang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didaftarkan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pada form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penunjukan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akun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iconcash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, next</w:t>
      </w:r>
    </w:p>
    <w:p w14:paraId="0219896C" w14:textId="77777777" w:rsidR="001D69D1" w:rsidRPr="00BC5801" w:rsidRDefault="001D69D1" w:rsidP="001D69D1">
      <w:pPr>
        <w:pStyle w:val="ListParagraph"/>
        <w:numPr>
          <w:ilvl w:val="0"/>
          <w:numId w:val="37"/>
        </w:numPr>
        <w:ind w:left="426" w:hanging="426"/>
        <w:rPr>
          <w:rFonts w:ascii="Arial" w:eastAsia="Arial" w:hAnsi="Arial" w:cs="Arial"/>
          <w:bCs/>
          <w:sz w:val="22"/>
          <w:szCs w:val="22"/>
          <w:lang w:val="en-ID"/>
        </w:rPr>
      </w:pP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Masukan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password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akun</w:t>
      </w:r>
      <w:proofErr w:type="spellEnd"/>
    </w:p>
    <w:p w14:paraId="28B99FB2" w14:textId="77777777" w:rsidR="001D69D1" w:rsidRPr="00BC5801" w:rsidRDefault="001D69D1" w:rsidP="001D69D1">
      <w:pPr>
        <w:pStyle w:val="ListParagraph"/>
        <w:numPr>
          <w:ilvl w:val="0"/>
          <w:numId w:val="37"/>
        </w:numPr>
        <w:ind w:left="426" w:hanging="426"/>
        <w:rPr>
          <w:rFonts w:ascii="Arial" w:eastAsia="Arial" w:hAnsi="Arial" w:cs="Arial"/>
          <w:bCs/>
          <w:sz w:val="22"/>
          <w:szCs w:val="22"/>
          <w:lang w:val="en-ID"/>
        </w:rPr>
      </w:pP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Masukan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kode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OTP (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dapat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di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cek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di SMS/Email)</w:t>
      </w:r>
    </w:p>
    <w:p w14:paraId="743030A0" w14:textId="77777777" w:rsidR="001D69D1" w:rsidRPr="00BC5801" w:rsidRDefault="001D69D1" w:rsidP="001D69D1">
      <w:pPr>
        <w:pStyle w:val="ListParagraph"/>
        <w:numPr>
          <w:ilvl w:val="0"/>
          <w:numId w:val="37"/>
        </w:numPr>
        <w:ind w:left="426" w:hanging="426"/>
        <w:rPr>
          <w:rFonts w:ascii="Arial" w:eastAsia="Arial" w:hAnsi="Arial" w:cs="Arial"/>
          <w:bCs/>
          <w:sz w:val="22"/>
          <w:szCs w:val="22"/>
          <w:lang w:val="en-ID"/>
        </w:rPr>
      </w:pP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Kirimkan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form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penunjukan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PIC Icon Cash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ke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PIC PLN</w:t>
      </w:r>
    </w:p>
    <w:p w14:paraId="77C66D79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262A4D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D5A4C2E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C29618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A8EF8DF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9EE3669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2AA4B3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A14343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42383B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180A84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FC4400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6D901AC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E21CEA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2015B6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91C0828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371D7E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1746593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9699C22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397951F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940BF20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3F0E1A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B0D91E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2A2C9F2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A2A14E3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B704FB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EAECDB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3169BB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5611BE4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977D444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51717C2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1F74C43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7357790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938A541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D289591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8FEA52E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C13B6D2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B59595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DC59AF9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0D7350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B19F6AD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E19405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9C5F5E4" w14:textId="77777777" w:rsidR="001D69D1" w:rsidRPr="00EF3A4D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Lampiran </w:t>
      </w:r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9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……….</w:t>
      </w:r>
    </w:p>
    <w:p w14:paraId="0A76ECB8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Penunjukan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PIC Icon Cash SPKLU</w:t>
      </w:r>
    </w:p>
    <w:p w14:paraId="0F640DDD" w14:textId="77777777" w:rsidR="001D69D1" w:rsidRPr="00211692" w:rsidRDefault="001D69D1" w:rsidP="001D69D1">
      <w:pPr>
        <w:ind w:left="2160" w:firstLine="720"/>
        <w:rPr>
          <w:rFonts w:ascii="Arial" w:eastAsia="Arial" w:hAnsi="Arial" w:cs="Arial"/>
          <w:bCs/>
          <w:i/>
          <w:sz w:val="22"/>
          <w:szCs w:val="22"/>
          <w:lang w:val="en-ID"/>
        </w:rPr>
      </w:pP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</w:p>
    <w:p w14:paraId="0C74818C" w14:textId="77777777" w:rsidR="001D69D1" w:rsidRPr="00211692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423837">
        <w:rPr>
          <w:rFonts w:ascii="Arial" w:eastAsia="Arial" w:hAnsi="Arial" w:cs="Arial"/>
          <w:bCs/>
          <w:sz w:val="22"/>
          <w:szCs w:val="22"/>
          <w:lang w:val="en-ID"/>
        </w:rPr>
        <w:t xml:space="preserve">        </w:t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</w:p>
    <w:p w14:paraId="6C9A9C6B" w14:textId="77777777" w:rsidR="001D69D1" w:rsidRDefault="001D69D1" w:rsidP="001D69D1">
      <w:pPr>
        <w:jc w:val="center"/>
        <w:rPr>
          <w:rFonts w:ascii="Arial" w:hAnsi="Arial" w:cs="Arial"/>
          <w:b/>
          <w:bCs/>
          <w:color w:val="2A2A2A"/>
          <w:sz w:val="28"/>
          <w:szCs w:val="28"/>
          <w:shd w:val="clear" w:color="auto" w:fill="FFFFFF"/>
        </w:rPr>
      </w:pPr>
      <w:r w:rsidRPr="00985505">
        <w:rPr>
          <w:rFonts w:ascii="Arial" w:hAnsi="Arial" w:cs="Arial"/>
          <w:b/>
          <w:bCs/>
          <w:color w:val="2A2A2A"/>
          <w:sz w:val="28"/>
          <w:szCs w:val="28"/>
          <w:shd w:val="clear" w:color="auto" w:fill="FFFFFF"/>
        </w:rPr>
        <w:t xml:space="preserve">SURAT </w:t>
      </w:r>
      <w:r>
        <w:rPr>
          <w:rFonts w:ascii="Arial" w:hAnsi="Arial" w:cs="Arial"/>
          <w:b/>
          <w:bCs/>
          <w:color w:val="2A2A2A"/>
          <w:sz w:val="28"/>
          <w:szCs w:val="28"/>
          <w:shd w:val="clear" w:color="auto" w:fill="FFFFFF"/>
        </w:rPr>
        <w:t xml:space="preserve">PENUNJUKAN PIC AKUN ICON CASH </w:t>
      </w:r>
    </w:p>
    <w:p w14:paraId="026F966F" w14:textId="77777777" w:rsidR="001D69D1" w:rsidRPr="00985505" w:rsidRDefault="001D69D1" w:rsidP="001D69D1">
      <w:pPr>
        <w:jc w:val="center"/>
        <w:rPr>
          <w:rFonts w:ascii="Arial" w:hAnsi="Arial" w:cs="Arial"/>
          <w:b/>
          <w:bCs/>
          <w:color w:val="2A2A2A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bCs/>
          <w:color w:val="2A2A2A"/>
          <w:sz w:val="28"/>
          <w:szCs w:val="28"/>
          <w:shd w:val="clear" w:color="auto" w:fill="FFFFFF"/>
        </w:rPr>
        <w:t>SPKLU KEMITRAAN PLN</w:t>
      </w:r>
    </w:p>
    <w:p w14:paraId="0DEAC09F" w14:textId="77777777" w:rsidR="001D69D1" w:rsidRDefault="001D69D1" w:rsidP="001D69D1">
      <w:pPr>
        <w:jc w:val="both"/>
        <w:rPr>
          <w:rFonts w:ascii="Roboto" w:hAnsi="Roboto"/>
          <w:color w:val="2A2A2A"/>
          <w:sz w:val="21"/>
          <w:szCs w:val="21"/>
          <w:shd w:val="clear" w:color="auto" w:fill="FFFFFF"/>
        </w:rPr>
      </w:pPr>
    </w:p>
    <w:p w14:paraId="01EC5242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r w:rsidRPr="00985505">
        <w:rPr>
          <w:rFonts w:ascii="Arial" w:hAnsi="Arial" w:cs="Arial"/>
          <w:color w:val="2A2A2A"/>
          <w:shd w:val="clear" w:color="auto" w:fill="FFFFFF"/>
        </w:rPr>
        <w:t xml:space="preserve">Saya yang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bertanda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tangan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di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bawah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ini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621C64D3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r w:rsidRPr="00985505">
        <w:rPr>
          <w:rFonts w:ascii="Arial" w:hAnsi="Arial" w:cs="Arial"/>
          <w:color w:val="2A2A2A"/>
          <w:shd w:val="clear" w:color="auto" w:fill="FFFFFF"/>
        </w:rPr>
        <w:t xml:space="preserve">Nama </w:t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7654CAFE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Tempat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,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tanggal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lahir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2DFC6909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Nomor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KTP </w:t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4756545D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r>
        <w:rPr>
          <w:rFonts w:ascii="Arial" w:hAnsi="Arial" w:cs="Arial"/>
          <w:color w:val="2A2A2A"/>
          <w:shd w:val="clear" w:color="auto" w:fill="FFFFFF"/>
        </w:rPr>
        <w:t>Nama Perusahaan</w:t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55EF424F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r w:rsidRPr="00985505">
        <w:rPr>
          <w:rFonts w:ascii="Arial" w:hAnsi="Arial" w:cs="Arial"/>
          <w:color w:val="2A2A2A"/>
          <w:shd w:val="clear" w:color="auto" w:fill="FFFFFF"/>
        </w:rPr>
        <w:t xml:space="preserve">Alamat </w:t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56CFB853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Dengan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ini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memberi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penugasan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kepada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79DF2A01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r w:rsidRPr="00985505">
        <w:rPr>
          <w:rFonts w:ascii="Arial" w:hAnsi="Arial" w:cs="Arial"/>
          <w:color w:val="2A2A2A"/>
          <w:shd w:val="clear" w:color="auto" w:fill="FFFFFF"/>
        </w:rPr>
        <w:t xml:space="preserve">Nama </w:t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015B711D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Tempat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,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tanggal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lahir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2C0F05AE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Nomor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KTP </w:t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5759BB21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r>
        <w:rPr>
          <w:rFonts w:ascii="Arial" w:hAnsi="Arial" w:cs="Arial"/>
          <w:color w:val="2A2A2A"/>
          <w:shd w:val="clear" w:color="auto" w:fill="FFFFFF"/>
        </w:rPr>
        <w:t>Nama Perusahaan</w:t>
      </w:r>
      <w:r>
        <w:rPr>
          <w:rFonts w:ascii="Arial" w:hAnsi="Arial" w:cs="Arial"/>
          <w:color w:val="2A2A2A"/>
          <w:shd w:val="clear" w:color="auto" w:fill="FFFFFF"/>
        </w:rPr>
        <w:tab/>
        <w:t>:</w:t>
      </w:r>
    </w:p>
    <w:p w14:paraId="286CBAF1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proofErr w:type="spellStart"/>
      <w:r>
        <w:rPr>
          <w:rFonts w:ascii="Arial" w:hAnsi="Arial" w:cs="Arial"/>
          <w:color w:val="2A2A2A"/>
          <w:shd w:val="clear" w:color="auto" w:fill="FFFFFF"/>
        </w:rPr>
        <w:t>Nomor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HP</w:t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6E4C7887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r>
        <w:rPr>
          <w:rFonts w:ascii="Arial" w:hAnsi="Arial" w:cs="Arial"/>
          <w:color w:val="2A2A2A"/>
          <w:shd w:val="clear" w:color="auto" w:fill="FFFFFF"/>
        </w:rPr>
        <w:t xml:space="preserve">Alamat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EMail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06B8D01A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proofErr w:type="spellStart"/>
      <w:r>
        <w:rPr>
          <w:rFonts w:ascii="Arial" w:hAnsi="Arial" w:cs="Arial"/>
          <w:color w:val="2A2A2A"/>
          <w:shd w:val="clear" w:color="auto" w:fill="FFFFFF"/>
        </w:rPr>
        <w:t>Sebagai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PIC </w:t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r>
        <w:rPr>
          <w:rFonts w:ascii="Arial" w:hAnsi="Arial" w:cs="Arial"/>
          <w:color w:val="2A2A2A"/>
          <w:shd w:val="clear" w:color="auto" w:fill="FFFFFF"/>
        </w:rPr>
        <w:t xml:space="preserve">yang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mendaftar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akun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Icon Cash dan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dapat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melakukan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withdrawal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pendapatan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SPKLU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ke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rekening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Bank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sebagai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berikut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:</w:t>
      </w:r>
    </w:p>
    <w:p w14:paraId="7B142F10" w14:textId="77777777" w:rsidR="001D69D1" w:rsidRPr="00001972" w:rsidRDefault="001D69D1" w:rsidP="001D69D1">
      <w:pPr>
        <w:ind w:left="567"/>
        <w:jc w:val="both"/>
        <w:rPr>
          <w:rFonts w:ascii="Arial" w:eastAsia="Arial" w:hAnsi="Arial" w:cs="Arial"/>
        </w:rPr>
      </w:pPr>
      <w:proofErr w:type="spellStart"/>
      <w:r w:rsidRPr="00001972">
        <w:rPr>
          <w:rFonts w:ascii="Arial" w:eastAsia="Arial" w:hAnsi="Arial" w:cs="Arial"/>
        </w:rPr>
        <w:t>Keterangan</w:t>
      </w:r>
      <w:proofErr w:type="spellEnd"/>
      <w:r w:rsidRPr="00001972">
        <w:rPr>
          <w:rFonts w:ascii="Arial" w:eastAsia="Arial" w:hAnsi="Arial" w:cs="Arial"/>
        </w:rPr>
        <w:t xml:space="preserve"> </w:t>
      </w:r>
      <w:r w:rsidRPr="00001972">
        <w:rPr>
          <w:rFonts w:ascii="Arial" w:eastAsia="Arial" w:hAnsi="Arial" w:cs="Arial"/>
          <w:i/>
        </w:rPr>
        <w:t>Bank Account</w:t>
      </w:r>
      <w:r w:rsidRPr="00001972">
        <w:rPr>
          <w:rFonts w:ascii="Arial" w:eastAsia="Arial" w:hAnsi="Arial" w:cs="Arial"/>
        </w:rPr>
        <w:t>:</w:t>
      </w:r>
    </w:p>
    <w:p w14:paraId="505E6CCD" w14:textId="77777777" w:rsidR="001D69D1" w:rsidRPr="001A7E6F" w:rsidRDefault="001D69D1" w:rsidP="001D69D1">
      <w:pPr>
        <w:ind w:left="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………</w:t>
      </w:r>
      <w:r w:rsidRPr="00E7155D">
        <w:rPr>
          <w:rFonts w:ascii="Arial" w:hAnsi="Arial" w:cs="Arial"/>
          <w:bCs/>
          <w:i/>
          <w:iCs/>
          <w:color w:val="D9D9D9" w:themeColor="background1" w:themeShade="D9"/>
        </w:rPr>
        <w:t>.</w:t>
      </w:r>
      <w:r>
        <w:rPr>
          <w:rFonts w:ascii="Arial" w:hAnsi="Arial" w:cs="Arial"/>
          <w:bCs/>
          <w:i/>
          <w:iCs/>
          <w:color w:val="D9D9D9" w:themeColor="background1" w:themeShade="D9"/>
        </w:rPr>
        <w:t xml:space="preserve">Nama </w:t>
      </w:r>
      <w:proofErr w:type="spellStart"/>
      <w:r>
        <w:rPr>
          <w:rFonts w:ascii="Arial" w:hAnsi="Arial" w:cs="Arial"/>
          <w:bCs/>
          <w:i/>
          <w:iCs/>
          <w:color w:val="D9D9D9" w:themeColor="background1" w:themeShade="D9"/>
        </w:rPr>
        <w:t>Pemilik</w:t>
      </w:r>
      <w:proofErr w:type="spellEnd"/>
      <w:r>
        <w:rPr>
          <w:rFonts w:ascii="Arial" w:hAnsi="Arial" w:cs="Arial"/>
          <w:bCs/>
          <w:i/>
          <w:iCs/>
          <w:color w:val="D9D9D9" w:themeColor="background1" w:themeShade="D9"/>
        </w:rPr>
        <w:t xml:space="preserve"> </w:t>
      </w:r>
      <w:proofErr w:type="spellStart"/>
      <w:r>
        <w:rPr>
          <w:rFonts w:ascii="Arial" w:hAnsi="Arial" w:cs="Arial"/>
          <w:bCs/>
          <w:i/>
          <w:iCs/>
          <w:color w:val="D9D9D9" w:themeColor="background1" w:themeShade="D9"/>
        </w:rPr>
        <w:t>Akun</w:t>
      </w:r>
      <w:proofErr w:type="spellEnd"/>
      <w:r>
        <w:rPr>
          <w:rFonts w:ascii="Arial" w:hAnsi="Arial" w:cs="Arial"/>
          <w:bCs/>
        </w:rPr>
        <w:t>…….…………..</w:t>
      </w:r>
    </w:p>
    <w:p w14:paraId="5180D534" w14:textId="77777777" w:rsidR="001D69D1" w:rsidRPr="001A7E6F" w:rsidRDefault="001D69D1" w:rsidP="001D69D1">
      <w:pPr>
        <w:ind w:left="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……………</w:t>
      </w:r>
      <w:r w:rsidRPr="00E7155D">
        <w:rPr>
          <w:rFonts w:ascii="Arial" w:hAnsi="Arial" w:cs="Arial"/>
          <w:bCs/>
          <w:i/>
          <w:iCs/>
          <w:color w:val="D9D9D9" w:themeColor="background1" w:themeShade="D9"/>
        </w:rPr>
        <w:t>.Alamat</w:t>
      </w:r>
      <w:r>
        <w:rPr>
          <w:rFonts w:ascii="Arial" w:hAnsi="Arial" w:cs="Arial"/>
          <w:bCs/>
        </w:rPr>
        <w:t>……………………….....</w:t>
      </w:r>
    </w:p>
    <w:p w14:paraId="568018D6" w14:textId="77777777" w:rsidR="001D69D1" w:rsidRPr="00001972" w:rsidRDefault="001D69D1" w:rsidP="001D69D1">
      <w:pPr>
        <w:ind w:left="567"/>
        <w:rPr>
          <w:rFonts w:ascii="Arial" w:hAnsi="Arial" w:cs="Arial"/>
          <w:lang w:val="id-ID"/>
        </w:rPr>
      </w:pPr>
    </w:p>
    <w:p w14:paraId="0B45A7A2" w14:textId="77777777" w:rsidR="001D69D1" w:rsidRPr="00001972" w:rsidRDefault="001D69D1" w:rsidP="001D69D1">
      <w:pPr>
        <w:ind w:left="567"/>
        <w:rPr>
          <w:rFonts w:ascii="Arial" w:hAnsi="Arial" w:cs="Arial"/>
          <w:lang w:val="id-ID"/>
        </w:rPr>
      </w:pPr>
      <w:r w:rsidRPr="00001972">
        <w:rPr>
          <w:rFonts w:ascii="Arial" w:hAnsi="Arial" w:cs="Arial"/>
          <w:lang w:val="id-ID"/>
        </w:rPr>
        <w:t xml:space="preserve">Detail Bank : </w:t>
      </w:r>
    </w:p>
    <w:p w14:paraId="0A3C95D2" w14:textId="77777777" w:rsidR="001D69D1" w:rsidRPr="001A7E6F" w:rsidRDefault="001D69D1" w:rsidP="001D69D1">
      <w:pPr>
        <w:ind w:left="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………</w:t>
      </w:r>
      <w:r w:rsidRPr="00E7155D">
        <w:rPr>
          <w:rFonts w:ascii="Arial" w:hAnsi="Arial" w:cs="Arial"/>
          <w:bCs/>
          <w:i/>
          <w:iCs/>
          <w:color w:val="D9D9D9" w:themeColor="background1" w:themeShade="D9"/>
        </w:rPr>
        <w:t>.</w:t>
      </w:r>
      <w:r>
        <w:rPr>
          <w:rFonts w:ascii="Arial" w:hAnsi="Arial" w:cs="Arial"/>
          <w:bCs/>
          <w:i/>
          <w:iCs/>
          <w:color w:val="D9D9D9" w:themeColor="background1" w:themeShade="D9"/>
        </w:rPr>
        <w:t>Nama Bank</w:t>
      </w:r>
      <w:r>
        <w:rPr>
          <w:rFonts w:ascii="Arial" w:hAnsi="Arial" w:cs="Arial"/>
          <w:bCs/>
        </w:rPr>
        <w:t>………………..</w:t>
      </w:r>
    </w:p>
    <w:p w14:paraId="514C53F5" w14:textId="77777777" w:rsidR="001D69D1" w:rsidRPr="001A7E6F" w:rsidRDefault="001D69D1" w:rsidP="001D69D1">
      <w:pPr>
        <w:ind w:left="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………</w:t>
      </w:r>
      <w:r w:rsidRPr="00E7155D">
        <w:rPr>
          <w:rFonts w:ascii="Arial" w:hAnsi="Arial" w:cs="Arial"/>
          <w:bCs/>
          <w:i/>
          <w:iCs/>
          <w:color w:val="D9D9D9" w:themeColor="background1" w:themeShade="D9"/>
        </w:rPr>
        <w:t>.Alamat</w:t>
      </w:r>
      <w:r>
        <w:rPr>
          <w:rFonts w:ascii="Arial" w:hAnsi="Arial" w:cs="Arial"/>
          <w:bCs/>
        </w:rPr>
        <w:t>……………………..</w:t>
      </w:r>
    </w:p>
    <w:p w14:paraId="783DC075" w14:textId="77777777" w:rsidR="001D69D1" w:rsidRPr="001A7E6F" w:rsidRDefault="001D69D1" w:rsidP="001D69D1">
      <w:pPr>
        <w:ind w:left="567"/>
        <w:rPr>
          <w:rFonts w:ascii="Arial" w:hAnsi="Arial" w:cs="Arial"/>
          <w:bCs/>
          <w:lang w:val="en-GB"/>
        </w:rPr>
      </w:pPr>
      <w:r w:rsidRPr="001A7E6F">
        <w:rPr>
          <w:rFonts w:ascii="Arial" w:hAnsi="Arial" w:cs="Arial"/>
          <w:bCs/>
          <w:lang w:val="en-GB"/>
        </w:rPr>
        <w:t xml:space="preserve">A/C : </w:t>
      </w:r>
      <w:r>
        <w:rPr>
          <w:rFonts w:ascii="Arial" w:hAnsi="Arial" w:cs="Arial"/>
          <w:bCs/>
          <w:lang w:val="en-GB"/>
        </w:rPr>
        <w:t>……………………..</w:t>
      </w:r>
      <w:r w:rsidRPr="001A7E6F">
        <w:rPr>
          <w:rFonts w:ascii="Arial" w:hAnsi="Arial" w:cs="Arial"/>
          <w:bCs/>
          <w:lang w:val="en-GB"/>
        </w:rPr>
        <w:t xml:space="preserve"> (IDR)</w:t>
      </w:r>
    </w:p>
    <w:p w14:paraId="740D3C44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Demikian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surat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penunjukan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ini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>,</w:t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 Atas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perhatiannya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r>
        <w:rPr>
          <w:rFonts w:ascii="Arial" w:hAnsi="Arial" w:cs="Arial"/>
          <w:color w:val="2A2A2A"/>
          <w:shd w:val="clear" w:color="auto" w:fill="FFFFFF"/>
        </w:rPr>
        <w:t>di</w:t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ucapkan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terima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kasih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>.</w:t>
      </w:r>
    </w:p>
    <w:p w14:paraId="3ACDEEF8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</w:p>
    <w:p w14:paraId="09557A16" w14:textId="77777777" w:rsidR="001D69D1" w:rsidRDefault="001D69D1" w:rsidP="001D69D1">
      <w:pPr>
        <w:jc w:val="both"/>
        <w:rPr>
          <w:rFonts w:ascii="Arial" w:hAnsi="Arial" w:cs="Arial"/>
          <w:color w:val="2A2A2A"/>
        </w:rPr>
      </w:pPr>
      <w:r>
        <w:rPr>
          <w:rFonts w:ascii="Arial" w:hAnsi="Arial" w:cs="Arial"/>
          <w:color w:val="2A2A2A"/>
        </w:rPr>
        <w:t>Jakarta, … …………… 202..</w:t>
      </w:r>
    </w:p>
    <w:p w14:paraId="2F39573D" w14:textId="77777777" w:rsidR="001D69D1" w:rsidRDefault="001D69D1" w:rsidP="001D69D1">
      <w:pPr>
        <w:jc w:val="both"/>
        <w:rPr>
          <w:rFonts w:ascii="Arial" w:hAnsi="Arial" w:cs="Arial"/>
          <w:color w:val="2A2A2A"/>
        </w:rPr>
      </w:pPr>
    </w:p>
    <w:p w14:paraId="45D4904F" w14:textId="77777777" w:rsidR="001D69D1" w:rsidRDefault="001D69D1" w:rsidP="001D69D1">
      <w:pPr>
        <w:jc w:val="both"/>
        <w:rPr>
          <w:rFonts w:ascii="Arial" w:hAnsi="Arial" w:cs="Arial"/>
          <w:color w:val="2A2A2A"/>
        </w:rPr>
      </w:pPr>
      <w:r>
        <w:rPr>
          <w:rFonts w:ascii="Arial" w:hAnsi="Arial" w:cs="Arial"/>
          <w:color w:val="2A2A2A"/>
        </w:rPr>
        <w:t xml:space="preserve">             </w:t>
      </w:r>
      <w:proofErr w:type="spellStart"/>
      <w:r>
        <w:rPr>
          <w:rFonts w:ascii="Arial" w:hAnsi="Arial" w:cs="Arial"/>
          <w:color w:val="2A2A2A"/>
        </w:rPr>
        <w:t>Ttd</w:t>
      </w:r>
      <w:proofErr w:type="spellEnd"/>
      <w:r>
        <w:rPr>
          <w:rFonts w:ascii="Arial" w:hAnsi="Arial" w:cs="Arial"/>
          <w:color w:val="2A2A2A"/>
        </w:rPr>
        <w:t xml:space="preserve"> &amp; Stempel</w:t>
      </w:r>
    </w:p>
    <w:p w14:paraId="06B0F5AD" w14:textId="77777777" w:rsidR="001D69D1" w:rsidRDefault="001D69D1" w:rsidP="001D69D1">
      <w:pPr>
        <w:jc w:val="both"/>
        <w:rPr>
          <w:rFonts w:ascii="Arial" w:hAnsi="Arial" w:cs="Arial"/>
          <w:color w:val="2A2A2A"/>
        </w:rPr>
      </w:pPr>
    </w:p>
    <w:p w14:paraId="4DCDB28E" w14:textId="77777777" w:rsidR="001D69D1" w:rsidRDefault="001D69D1" w:rsidP="001D69D1">
      <w:pPr>
        <w:jc w:val="both"/>
        <w:rPr>
          <w:rFonts w:ascii="Arial" w:hAnsi="Arial" w:cs="Arial"/>
          <w:color w:val="2A2A2A"/>
        </w:rPr>
      </w:pPr>
      <w:r>
        <w:rPr>
          <w:rFonts w:ascii="Arial" w:hAnsi="Arial" w:cs="Arial"/>
          <w:color w:val="2A2A2A"/>
        </w:rPr>
        <w:t xml:space="preserve">                   Nama</w:t>
      </w:r>
    </w:p>
    <w:p w14:paraId="6747E114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r>
        <w:rPr>
          <w:rFonts w:ascii="Arial" w:hAnsi="Arial" w:cs="Arial"/>
          <w:color w:val="2A2A2A"/>
        </w:rPr>
        <w:t xml:space="preserve">                  </w:t>
      </w:r>
      <w:proofErr w:type="spellStart"/>
      <w:r>
        <w:rPr>
          <w:rFonts w:ascii="Arial" w:hAnsi="Arial" w:cs="Arial"/>
          <w:color w:val="2A2A2A"/>
        </w:rPr>
        <w:t>Jabatan</w:t>
      </w:r>
      <w:proofErr w:type="spellEnd"/>
      <w:r w:rsidRPr="00985505">
        <w:rPr>
          <w:rFonts w:ascii="Arial" w:hAnsi="Arial" w:cs="Arial"/>
          <w:color w:val="2A2A2A"/>
        </w:rPr>
        <w:br/>
      </w:r>
    </w:p>
    <w:p w14:paraId="4B92A0E5" w14:textId="77777777" w:rsidR="001D69D1" w:rsidRPr="00985505" w:rsidRDefault="001D69D1" w:rsidP="001D69D1">
      <w:pPr>
        <w:jc w:val="both"/>
        <w:rPr>
          <w:rFonts w:ascii="Arial" w:hAnsi="Arial" w:cs="Arial"/>
        </w:rPr>
      </w:pPr>
    </w:p>
    <w:p w14:paraId="533348DB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17EE753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C7D5F54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0BEDCE0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52C6288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2CCB71F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29A178C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C86364B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3DDAC51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A288DCB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0D493F2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63C4D4E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26E917E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6D039DB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D487168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F33945F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8CFE870" w14:textId="77777777" w:rsidR="001D69D1" w:rsidRPr="00EF3A4D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Lampiran </w:t>
      </w:r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10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……….</w:t>
      </w:r>
    </w:p>
    <w:p w14:paraId="1B14E80E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Prosedur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Pendaftaran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Dashboard SPKLU</w:t>
      </w:r>
    </w:p>
    <w:p w14:paraId="0C1732FC" w14:textId="77777777" w:rsidR="001D69D1" w:rsidRPr="00211692" w:rsidRDefault="001D69D1" w:rsidP="001D69D1">
      <w:pPr>
        <w:ind w:left="2160" w:firstLine="720"/>
        <w:rPr>
          <w:rFonts w:ascii="Arial" w:eastAsia="Arial" w:hAnsi="Arial" w:cs="Arial"/>
          <w:bCs/>
          <w:i/>
          <w:sz w:val="22"/>
          <w:szCs w:val="22"/>
          <w:lang w:val="en-ID"/>
        </w:rPr>
      </w:pP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</w:p>
    <w:p w14:paraId="710BB57A" w14:textId="77777777" w:rsidR="001D69D1" w:rsidRPr="00211692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423837">
        <w:rPr>
          <w:rFonts w:ascii="Arial" w:eastAsia="Arial" w:hAnsi="Arial" w:cs="Arial"/>
          <w:bCs/>
          <w:sz w:val="22"/>
          <w:szCs w:val="22"/>
          <w:lang w:val="en-ID"/>
        </w:rPr>
        <w:t xml:space="preserve">        </w:t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</w:p>
    <w:p w14:paraId="693DF18B" w14:textId="77777777" w:rsidR="001D69D1" w:rsidRPr="002832DE" w:rsidRDefault="001D69D1" w:rsidP="001D69D1">
      <w:pPr>
        <w:pStyle w:val="ListParagraph"/>
        <w:numPr>
          <w:ilvl w:val="1"/>
          <w:numId w:val="36"/>
        </w:numPr>
        <w:ind w:left="426" w:hanging="426"/>
        <w:jc w:val="both"/>
        <w:rPr>
          <w:rFonts w:ascii="Arial" w:eastAsia="Arial" w:hAnsi="Arial" w:cs="Arial"/>
          <w:bCs/>
          <w:sz w:val="22"/>
          <w:szCs w:val="22"/>
          <w:lang w:val="en-ID"/>
        </w:rPr>
      </w:pPr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Daftar Dashboard monitoring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Transaksi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SPKLU</w:t>
      </w:r>
    </w:p>
    <w:p w14:paraId="086854D0" w14:textId="77777777" w:rsidR="001D69D1" w:rsidRPr="002832DE" w:rsidRDefault="001D69D1" w:rsidP="001D69D1">
      <w:pPr>
        <w:pStyle w:val="ListParagraph"/>
        <w:numPr>
          <w:ilvl w:val="1"/>
          <w:numId w:val="36"/>
        </w:numPr>
        <w:ind w:left="426" w:hanging="426"/>
        <w:jc w:val="both"/>
        <w:rPr>
          <w:rFonts w:ascii="Arial" w:eastAsia="Arial" w:hAnsi="Arial" w:cs="Arial"/>
          <w:bCs/>
          <w:sz w:val="22"/>
          <w:szCs w:val="22"/>
          <w:lang w:val="en-ID"/>
        </w:rPr>
      </w:pPr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Akses </w:t>
      </w:r>
      <w:hyperlink r:id="rId16" w:history="1">
        <w:r w:rsidRPr="007C4E06">
          <w:rPr>
            <w:rStyle w:val="Hyperlink"/>
            <w:rFonts w:ascii="Arial" w:eastAsia="Arial" w:hAnsi="Arial" w:cs="Arial"/>
            <w:bCs/>
            <w:sz w:val="22"/>
            <w:szCs w:val="22"/>
            <w:lang w:val="en-ID"/>
          </w:rPr>
          <w:t>https://layanan.pln.co.id/partnership-spklu</w:t>
        </w:r>
      </w:hyperlink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</w:p>
    <w:p w14:paraId="258A77F2" w14:textId="77777777" w:rsidR="001D69D1" w:rsidRPr="002832DE" w:rsidRDefault="001D69D1" w:rsidP="001D69D1">
      <w:pPr>
        <w:pStyle w:val="ListParagraph"/>
        <w:numPr>
          <w:ilvl w:val="1"/>
          <w:numId w:val="36"/>
        </w:numPr>
        <w:ind w:left="426" w:hanging="426"/>
        <w:jc w:val="both"/>
        <w:rPr>
          <w:rFonts w:ascii="Arial" w:eastAsia="Arial" w:hAnsi="Arial" w:cs="Arial"/>
          <w:bCs/>
          <w:sz w:val="22"/>
          <w:szCs w:val="22"/>
          <w:lang w:val="en-ID"/>
        </w:rPr>
      </w:pP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Klik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T</w:t>
      </w:r>
      <w:r>
        <w:rPr>
          <w:rFonts w:ascii="Arial" w:eastAsia="Arial" w:hAnsi="Arial" w:cs="Arial"/>
          <w:bCs/>
          <w:sz w:val="22"/>
          <w:szCs w:val="22"/>
          <w:lang w:val="en-ID"/>
        </w:rPr>
        <w:t>o</w:t>
      </w:r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mbol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masuk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pojok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Kanan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atas</w:t>
      </w:r>
      <w:proofErr w:type="spellEnd"/>
    </w:p>
    <w:p w14:paraId="4C284439" w14:textId="77777777" w:rsidR="001D69D1" w:rsidRPr="002832DE" w:rsidRDefault="001D69D1" w:rsidP="001D69D1">
      <w:pPr>
        <w:pStyle w:val="ListParagraph"/>
        <w:numPr>
          <w:ilvl w:val="1"/>
          <w:numId w:val="36"/>
        </w:numPr>
        <w:ind w:left="426" w:hanging="426"/>
        <w:jc w:val="both"/>
        <w:rPr>
          <w:rFonts w:ascii="Arial" w:eastAsia="Arial" w:hAnsi="Arial" w:cs="Arial"/>
          <w:bCs/>
          <w:sz w:val="22"/>
          <w:szCs w:val="22"/>
          <w:lang w:val="en-ID"/>
        </w:rPr>
      </w:pP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Klik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Link Daftar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Sekarang</w:t>
      </w:r>
      <w:proofErr w:type="spellEnd"/>
    </w:p>
    <w:p w14:paraId="3FCE1939" w14:textId="77777777" w:rsidR="001D69D1" w:rsidRDefault="001D69D1" w:rsidP="001D69D1">
      <w:pPr>
        <w:pStyle w:val="ListParagraph"/>
        <w:numPr>
          <w:ilvl w:val="1"/>
          <w:numId w:val="36"/>
        </w:numPr>
        <w:ind w:left="426" w:hanging="426"/>
        <w:jc w:val="both"/>
        <w:rPr>
          <w:rFonts w:ascii="Arial" w:eastAsia="Arial" w:hAnsi="Arial" w:cs="Arial"/>
          <w:bCs/>
          <w:sz w:val="22"/>
          <w:szCs w:val="22"/>
          <w:lang w:val="en-ID"/>
        </w:rPr>
      </w:pPr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Input data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diri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sesuai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form</w:t>
      </w:r>
    </w:p>
    <w:p w14:paraId="60AA635E" w14:textId="77777777" w:rsidR="001D69D1" w:rsidRPr="002832DE" w:rsidRDefault="001D69D1" w:rsidP="001D69D1">
      <w:pPr>
        <w:pStyle w:val="ListParagraph"/>
        <w:numPr>
          <w:ilvl w:val="1"/>
          <w:numId w:val="36"/>
        </w:numPr>
        <w:ind w:left="426" w:hanging="426"/>
        <w:jc w:val="both"/>
        <w:rPr>
          <w:rFonts w:ascii="Arial" w:eastAsia="Arial" w:hAnsi="Arial" w:cs="Arial"/>
          <w:bCs/>
          <w:sz w:val="22"/>
          <w:szCs w:val="22"/>
          <w:lang w:val="en-ID"/>
        </w:rPr>
      </w:pP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Lakukan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verifikasi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OTP yang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dikirim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melalui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email</w:t>
      </w:r>
    </w:p>
    <w:p w14:paraId="03B2E7D1" w14:textId="77777777" w:rsidR="001D69D1" w:rsidRPr="002832DE" w:rsidRDefault="001D69D1" w:rsidP="001D69D1">
      <w:pPr>
        <w:pStyle w:val="ListParagraph"/>
        <w:numPr>
          <w:ilvl w:val="1"/>
          <w:numId w:val="36"/>
        </w:numPr>
        <w:ind w:left="426" w:hanging="426"/>
        <w:jc w:val="both"/>
        <w:rPr>
          <w:rFonts w:ascii="Arial" w:eastAsia="Arial" w:hAnsi="Arial" w:cs="Arial"/>
          <w:bCs/>
          <w:sz w:val="22"/>
          <w:szCs w:val="22"/>
          <w:lang w:val="en-ID"/>
        </w:rPr>
      </w:pPr>
      <w:r>
        <w:rPr>
          <w:rFonts w:ascii="Arial" w:eastAsia="Arial" w:hAnsi="Arial" w:cs="Arial"/>
          <w:bCs/>
          <w:sz w:val="22"/>
          <w:szCs w:val="22"/>
          <w:lang w:val="en-ID"/>
        </w:rPr>
        <w:t>S</w:t>
      </w:r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etelah daftar,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mohon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menginfokan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Alamat Email dan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HP yang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didaftarkan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kepada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PIC PLN</w:t>
      </w:r>
    </w:p>
    <w:p w14:paraId="0173E82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69E3F51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FEFD8C7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F5BFAC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6B0456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363B213" w14:textId="6C9B3506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94E1481" w14:textId="637563DD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9850EAC" w14:textId="709099D9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66B10F7" w14:textId="0476CCBE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C9955FC" w14:textId="018490E6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5B76DB1" w14:textId="78F80A99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EBB7914" w14:textId="5920EAE0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EDF81D1" w14:textId="3F842517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B8FA7FD" w14:textId="612C7D6F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2D4F414" w14:textId="3EA45432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13ECD18" w14:textId="214EF4C7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D112EB6" w14:textId="4739F3B4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5471656" w14:textId="6330A1D4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BBD31E2" w14:textId="042F8C36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F22B6AE" w14:textId="61C6FA7D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9847FFA" w14:textId="5B2E693E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E885E0C" w14:textId="708CA2C3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E4CF9B7" w14:textId="4A14CA74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AA7B057" w14:textId="2E24B82C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1BA3D29" w14:textId="70C92B2D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08A6304" w14:textId="08059275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8D04BAC" w14:textId="49F3F607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F323DA4" w14:textId="357380EA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B255DA9" w14:textId="5386EF44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A95D97E" w14:textId="61C5B626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8E9C7E9" w14:textId="3BA73C5E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9C3AC68" w14:textId="02B9C57C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BD9E643" w14:textId="6163655E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D34AD80" w14:textId="28F0E5FC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CB3D042" w14:textId="59495A67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E1E06DE" w14:textId="77777777" w:rsidR="003731A9" w:rsidRDefault="003731A9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2B3501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85107B8" w14:textId="77777777" w:rsidR="001D69D1" w:rsidRPr="00EF3A4D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Lampiran </w:t>
      </w:r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11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……….</w:t>
      </w:r>
    </w:p>
    <w:p w14:paraId="37A20C37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Panduan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Penggunaan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Aplikasi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PLN Mobile SPKLU</w:t>
      </w:r>
    </w:p>
    <w:p w14:paraId="5EBB62CF" w14:textId="77777777" w:rsidR="001D69D1" w:rsidRPr="00211692" w:rsidRDefault="001D69D1" w:rsidP="001D69D1">
      <w:pPr>
        <w:ind w:left="2160" w:firstLine="720"/>
        <w:rPr>
          <w:rFonts w:ascii="Arial" w:eastAsia="Arial" w:hAnsi="Arial" w:cs="Arial"/>
          <w:bCs/>
          <w:i/>
          <w:sz w:val="22"/>
          <w:szCs w:val="22"/>
          <w:lang w:val="en-ID"/>
        </w:rPr>
      </w:pP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</w:p>
    <w:p w14:paraId="55CA8E51" w14:textId="77777777" w:rsidR="001D69D1" w:rsidRPr="00211692" w:rsidRDefault="001D69D1" w:rsidP="001D69D1">
      <w:pPr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>
        <w:rPr>
          <w:noProof/>
          <w:lang w:val="en-ID"/>
        </w:rPr>
        <w:drawing>
          <wp:inline distT="0" distB="0" distL="0" distR="0" wp14:anchorId="1D68DE8A" wp14:editId="751DAFEA">
            <wp:extent cx="5459963" cy="7642624"/>
            <wp:effectExtent l="0" t="0" r="7620" b="0"/>
            <wp:docPr id="475237392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37392" name="Picture 1" descr="A screenshot of a cell phone&#10;&#10;Description automatically generated"/>
                    <pic:cNvPicPr/>
                  </pic:nvPicPr>
                  <pic:blipFill rotWithShape="1">
                    <a:blip r:embed="rId17"/>
                    <a:srcRect t="7998"/>
                    <a:stretch/>
                  </pic:blipFill>
                  <pic:spPr bwMode="auto">
                    <a:xfrm>
                      <a:off x="0" y="0"/>
                      <a:ext cx="5461520" cy="7644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B85DF" w14:textId="77777777" w:rsidR="001D69D1" w:rsidRPr="00211692" w:rsidRDefault="001D69D1" w:rsidP="001D69D1">
      <w:pPr>
        <w:rPr>
          <w:rFonts w:ascii="Arial" w:eastAsia="Arial" w:hAnsi="Arial" w:cs="Arial"/>
          <w:bCs/>
          <w:sz w:val="22"/>
          <w:szCs w:val="22"/>
          <w:lang w:val="en-ID"/>
        </w:rPr>
      </w:pPr>
    </w:p>
    <w:sectPr w:rsidR="001D69D1" w:rsidRPr="0021169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5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B0CA0" w14:textId="77777777" w:rsidR="00BC4ACB" w:rsidRDefault="00BC4ACB">
      <w:r>
        <w:separator/>
      </w:r>
    </w:p>
  </w:endnote>
  <w:endnote w:type="continuationSeparator" w:id="0">
    <w:p w14:paraId="32290FC6" w14:textId="77777777" w:rsidR="00BC4ACB" w:rsidRDefault="00BC4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Medium">
    <w:altName w:val="Arial"/>
    <w:charset w:val="B1"/>
    <w:family w:val="swiss"/>
    <w:pitch w:val="variable"/>
    <w:sig w:usb0="00000000" w:usb1="00000000" w:usb2="00000000" w:usb3="00000000" w:csb0="000001F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ppins Medium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BF84A" w14:textId="77777777" w:rsidR="002E3C20" w:rsidRDefault="002E3C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D19BD" w14:textId="77777777" w:rsidR="002E3C20" w:rsidRDefault="002E3C2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1"/>
      <w:tblW w:w="6462" w:type="dxa"/>
      <w:tblInd w:w="2908" w:type="dxa"/>
      <w:tblLayout w:type="fixed"/>
      <w:tblLook w:val="0400" w:firstRow="0" w:lastRow="0" w:firstColumn="0" w:lastColumn="0" w:noHBand="0" w:noVBand="1"/>
    </w:tblPr>
    <w:tblGrid>
      <w:gridCol w:w="1094"/>
      <w:gridCol w:w="1032"/>
      <w:gridCol w:w="1094"/>
      <w:gridCol w:w="1032"/>
      <w:gridCol w:w="1178"/>
      <w:gridCol w:w="1032"/>
    </w:tblGrid>
    <w:tr w:rsidR="002E3C20" w14:paraId="297C8E15" w14:textId="77777777" w:rsidTr="001D69D1">
      <w:tc>
        <w:tcPr>
          <w:tcW w:w="1094" w:type="dxa"/>
        </w:tcPr>
        <w:p w14:paraId="51F13223" w14:textId="77777777" w:rsidR="002E3C20" w:rsidRPr="001E07D7" w:rsidRDefault="002E3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FFFFFF" w:themeColor="background1"/>
              <w:sz w:val="10"/>
              <w:szCs w:val="10"/>
            </w:rPr>
          </w:pPr>
          <w:r w:rsidRPr="001E07D7">
            <w:rPr>
              <w:rFonts w:ascii="Arial" w:eastAsia="Arial" w:hAnsi="Arial" w:cs="Arial"/>
              <w:color w:val="FFFFFF" w:themeColor="background1"/>
              <w:sz w:val="10"/>
              <w:szCs w:val="10"/>
            </w:rPr>
            <w:t>PIHAK KETIGA</w:t>
          </w:r>
        </w:p>
      </w:tc>
      <w:tc>
        <w:tcPr>
          <w:tcW w:w="1032" w:type="dxa"/>
        </w:tcPr>
        <w:p w14:paraId="2D1D57AF" w14:textId="77777777" w:rsidR="002E3C20" w:rsidRPr="001E07D7" w:rsidRDefault="002E3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FFFFFF" w:themeColor="background1"/>
              <w:sz w:val="10"/>
              <w:szCs w:val="10"/>
            </w:rPr>
          </w:pPr>
        </w:p>
      </w:tc>
      <w:tc>
        <w:tcPr>
          <w:tcW w:w="1094" w:type="dxa"/>
        </w:tcPr>
        <w:p w14:paraId="59B9AEC9" w14:textId="77777777" w:rsidR="002E3C20" w:rsidRDefault="002E3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0"/>
              <w:szCs w:val="10"/>
            </w:rPr>
          </w:pPr>
          <w:r>
            <w:rPr>
              <w:rFonts w:ascii="Arial" w:eastAsia="Arial" w:hAnsi="Arial" w:cs="Arial"/>
              <w:color w:val="000000"/>
              <w:sz w:val="10"/>
              <w:szCs w:val="10"/>
            </w:rPr>
            <w:t>PIHAK KEDUA</w:t>
          </w:r>
        </w:p>
      </w:tc>
      <w:tc>
        <w:tcPr>
          <w:tcW w:w="1032" w:type="dxa"/>
          <w:tcBorders>
            <w:bottom w:val="single" w:sz="4" w:space="0" w:color="auto"/>
          </w:tcBorders>
        </w:tcPr>
        <w:p w14:paraId="43734988" w14:textId="77777777" w:rsidR="002E3C20" w:rsidRDefault="002E3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0"/>
              <w:szCs w:val="10"/>
            </w:rPr>
          </w:pPr>
        </w:p>
      </w:tc>
      <w:tc>
        <w:tcPr>
          <w:tcW w:w="1178" w:type="dxa"/>
        </w:tcPr>
        <w:p w14:paraId="38D8D18E" w14:textId="77777777" w:rsidR="002E3C20" w:rsidRDefault="002E3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0"/>
              <w:szCs w:val="10"/>
            </w:rPr>
          </w:pPr>
          <w:r>
            <w:rPr>
              <w:rFonts w:ascii="Arial" w:eastAsia="Arial" w:hAnsi="Arial" w:cs="Arial"/>
              <w:color w:val="000000"/>
              <w:sz w:val="10"/>
              <w:szCs w:val="10"/>
            </w:rPr>
            <w:t>PIHAK PERTAMA</w:t>
          </w:r>
        </w:p>
      </w:tc>
      <w:tc>
        <w:tcPr>
          <w:tcW w:w="1032" w:type="dxa"/>
          <w:tcBorders>
            <w:bottom w:val="single" w:sz="4" w:space="0" w:color="auto"/>
          </w:tcBorders>
        </w:tcPr>
        <w:p w14:paraId="70EC04AE" w14:textId="77777777" w:rsidR="002E3C20" w:rsidRDefault="002E3C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0"/>
              <w:szCs w:val="10"/>
            </w:rPr>
          </w:pPr>
        </w:p>
      </w:tc>
    </w:tr>
  </w:tbl>
  <w:p w14:paraId="2A6393AC" w14:textId="77777777" w:rsidR="002E3C20" w:rsidRDefault="002E3C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4924F15F" w14:textId="7DBF0BC7" w:rsidR="002E3C20" w:rsidRDefault="002E3C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Halaman </w:t>
    </w:r>
    <w:r>
      <w:rPr>
        <w:rFonts w:ascii="Arial" w:eastAsia="Arial" w:hAnsi="Arial" w:cs="Arial"/>
        <w:color w:val="000000"/>
        <w:sz w:val="18"/>
        <w:szCs w:val="18"/>
      </w:rPr>
      <w:fldChar w:fldCharType="begin"/>
    </w:r>
    <w:r>
      <w:rPr>
        <w:rFonts w:ascii="Arial" w:eastAsia="Arial" w:hAnsi="Arial" w:cs="Arial"/>
        <w:color w:val="000000"/>
        <w:sz w:val="18"/>
        <w:szCs w:val="18"/>
      </w:rPr>
      <w:instrText>PAGE</w:instrText>
    </w:r>
    <w:r>
      <w:rPr>
        <w:rFonts w:ascii="Arial" w:eastAsia="Arial" w:hAnsi="Arial" w:cs="Arial"/>
        <w:color w:val="000000"/>
        <w:sz w:val="18"/>
        <w:szCs w:val="18"/>
      </w:rPr>
      <w:fldChar w:fldCharType="separate"/>
    </w:r>
    <w:r>
      <w:rPr>
        <w:rFonts w:ascii="Arial" w:eastAsia="Arial" w:hAnsi="Arial" w:cs="Arial"/>
        <w:noProof/>
        <w:color w:val="000000"/>
        <w:sz w:val="18"/>
        <w:szCs w:val="18"/>
      </w:rPr>
      <w:t>10</w:t>
    </w:r>
    <w:r>
      <w:rPr>
        <w:rFonts w:ascii="Arial" w:eastAsia="Arial" w:hAnsi="Arial" w:cs="Arial"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000000"/>
        <w:sz w:val="18"/>
        <w:szCs w:val="18"/>
      </w:rPr>
      <w:t>dari</w:t>
    </w:r>
    <w:proofErr w:type="spellEnd"/>
    <w:r>
      <w:rPr>
        <w:rFonts w:ascii="Arial" w:eastAsia="Arial" w:hAnsi="Arial" w:cs="Arial"/>
        <w:color w:val="000000"/>
        <w:sz w:val="18"/>
        <w:szCs w:val="18"/>
      </w:rPr>
      <w:t xml:space="preserve"> </w:t>
    </w:r>
    <w:r>
      <w:rPr>
        <w:rFonts w:ascii="Arial" w:eastAsia="Arial" w:hAnsi="Arial" w:cs="Arial"/>
        <w:color w:val="000000"/>
        <w:sz w:val="18"/>
        <w:szCs w:val="18"/>
      </w:rPr>
      <w:fldChar w:fldCharType="begin"/>
    </w:r>
    <w:r>
      <w:rPr>
        <w:rFonts w:ascii="Arial" w:eastAsia="Arial" w:hAnsi="Arial" w:cs="Arial"/>
        <w:color w:val="000000"/>
        <w:sz w:val="18"/>
        <w:szCs w:val="18"/>
      </w:rPr>
      <w:instrText>NUMPAGES</w:instrText>
    </w:r>
    <w:r>
      <w:rPr>
        <w:rFonts w:ascii="Arial" w:eastAsia="Arial" w:hAnsi="Arial" w:cs="Arial"/>
        <w:color w:val="000000"/>
        <w:sz w:val="18"/>
        <w:szCs w:val="18"/>
      </w:rPr>
      <w:fldChar w:fldCharType="separate"/>
    </w:r>
    <w:r>
      <w:rPr>
        <w:rFonts w:ascii="Arial" w:eastAsia="Arial" w:hAnsi="Arial" w:cs="Arial"/>
        <w:noProof/>
        <w:color w:val="000000"/>
        <w:sz w:val="18"/>
        <w:szCs w:val="18"/>
      </w:rPr>
      <w:t>27</w:t>
    </w:r>
    <w:r>
      <w:rPr>
        <w:rFonts w:ascii="Arial" w:eastAsia="Arial" w:hAnsi="Arial" w:cs="Arial"/>
        <w:color w:val="000000"/>
        <w:sz w:val="18"/>
        <w:szCs w:val="18"/>
      </w:rPr>
      <w:fldChar w:fldCharType="end"/>
    </w:r>
  </w:p>
  <w:p w14:paraId="294C92B8" w14:textId="77777777" w:rsidR="002E3C20" w:rsidRDefault="002E3C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C565F" w14:textId="77777777" w:rsidR="002E3C20" w:rsidRDefault="002E3C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A2BAA" w14:textId="77777777" w:rsidR="00BC4ACB" w:rsidRDefault="00BC4ACB">
      <w:r>
        <w:separator/>
      </w:r>
    </w:p>
  </w:footnote>
  <w:footnote w:type="continuationSeparator" w:id="0">
    <w:p w14:paraId="22838903" w14:textId="77777777" w:rsidR="00BC4ACB" w:rsidRDefault="00BC4A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6C2E2" w14:textId="77777777" w:rsidR="002E3C20" w:rsidRDefault="002E3C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D8D0F" w14:textId="35B5000E" w:rsidR="002E3C20" w:rsidRDefault="002E3C20" w:rsidP="009D4D4F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8598CEC" wp14:editId="0FD1197A">
          <wp:simplePos x="0" y="0"/>
          <wp:positionH relativeFrom="margin">
            <wp:posOffset>200025</wp:posOffset>
          </wp:positionH>
          <wp:positionV relativeFrom="paragraph">
            <wp:posOffset>97155</wp:posOffset>
          </wp:positionV>
          <wp:extent cx="1504950" cy="359879"/>
          <wp:effectExtent l="0" t="0" r="0" b="2540"/>
          <wp:wrapNone/>
          <wp:docPr id="3" name="Picture 3" descr="C:\Users\PLN\Pictures\RS Prima Husad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LN\Pictures\RS Prima Husad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359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034B2F6C" wp14:editId="42791D76">
          <wp:simplePos x="0" y="0"/>
          <wp:positionH relativeFrom="margin">
            <wp:align>right</wp:align>
          </wp:positionH>
          <wp:positionV relativeFrom="paragraph">
            <wp:posOffset>100965</wp:posOffset>
          </wp:positionV>
          <wp:extent cx="981075" cy="351790"/>
          <wp:effectExtent l="0" t="0" r="9525" b="0"/>
          <wp:wrapNone/>
          <wp:docPr id="2" name="image2.png" descr="1002px-Logo_PL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1002px-Logo_PLN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075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CA6AF5D" w14:textId="1B1DB016" w:rsidR="002E3C20" w:rsidRDefault="002E3C20" w:rsidP="009D4D4F">
    <w:pPr>
      <w:pStyle w:val="NormalWeb"/>
      <w:rPr>
        <w:color w:val="000000"/>
      </w:rPr>
    </w:pPr>
    <w:r>
      <w:rPr>
        <w:noProof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0814E" w14:textId="77777777" w:rsidR="002E3C20" w:rsidRDefault="002E3C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BC5"/>
    <w:multiLevelType w:val="multilevel"/>
    <w:tmpl w:val="6AD2972C"/>
    <w:lvl w:ilvl="0">
      <w:start w:val="1"/>
      <w:numFmt w:val="lowerLetter"/>
      <w:lvlText w:val="%1."/>
      <w:lvlJc w:val="left"/>
      <w:pPr>
        <w:ind w:left="990" w:hanging="36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31A1F64"/>
    <w:multiLevelType w:val="multilevel"/>
    <w:tmpl w:val="E1B0E226"/>
    <w:lvl w:ilvl="0">
      <w:start w:val="1"/>
      <w:numFmt w:val="lowerLetter"/>
      <w:lvlText w:val="%1."/>
      <w:lvlJc w:val="left"/>
      <w:pPr>
        <w:ind w:left="1890" w:hanging="360"/>
      </w:pPr>
      <w:rPr>
        <w:rFonts w:ascii="Arial" w:eastAsia="Arial" w:hAnsi="Arial" w:cs="Arial"/>
        <w:strike w:val="0"/>
        <w:color w:val="000000"/>
        <w:sz w:val="22"/>
        <w:szCs w:val="22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C6A7695"/>
    <w:multiLevelType w:val="multilevel"/>
    <w:tmpl w:val="232A6978"/>
    <w:lvl w:ilvl="0">
      <w:start w:val="1"/>
      <w:numFmt w:val="decimal"/>
      <w:lvlText w:val="(%1)"/>
      <w:lvlJc w:val="left"/>
      <w:pPr>
        <w:ind w:left="936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656" w:hanging="360"/>
      </w:pPr>
    </w:lvl>
    <w:lvl w:ilvl="2">
      <w:start w:val="1"/>
      <w:numFmt w:val="lowerRoman"/>
      <w:lvlText w:val="%3."/>
      <w:lvlJc w:val="right"/>
      <w:pPr>
        <w:ind w:left="2376" w:hanging="180"/>
      </w:pPr>
    </w:lvl>
    <w:lvl w:ilvl="3">
      <w:start w:val="1"/>
      <w:numFmt w:val="decimal"/>
      <w:lvlText w:val="%4."/>
      <w:lvlJc w:val="left"/>
      <w:pPr>
        <w:ind w:left="3096" w:hanging="360"/>
      </w:pPr>
    </w:lvl>
    <w:lvl w:ilvl="4">
      <w:start w:val="1"/>
      <w:numFmt w:val="lowerLetter"/>
      <w:lvlText w:val="%5."/>
      <w:lvlJc w:val="left"/>
      <w:pPr>
        <w:ind w:left="3816" w:hanging="360"/>
      </w:pPr>
    </w:lvl>
    <w:lvl w:ilvl="5">
      <w:start w:val="1"/>
      <w:numFmt w:val="lowerRoman"/>
      <w:lvlText w:val="%6."/>
      <w:lvlJc w:val="right"/>
      <w:pPr>
        <w:ind w:left="4536" w:hanging="180"/>
      </w:pPr>
    </w:lvl>
    <w:lvl w:ilvl="6">
      <w:start w:val="1"/>
      <w:numFmt w:val="decimal"/>
      <w:lvlText w:val="%7."/>
      <w:lvlJc w:val="left"/>
      <w:pPr>
        <w:ind w:left="5256" w:hanging="360"/>
      </w:pPr>
    </w:lvl>
    <w:lvl w:ilvl="7">
      <w:start w:val="1"/>
      <w:numFmt w:val="lowerLetter"/>
      <w:lvlText w:val="%8."/>
      <w:lvlJc w:val="left"/>
      <w:pPr>
        <w:ind w:left="5976" w:hanging="360"/>
      </w:pPr>
    </w:lvl>
    <w:lvl w:ilvl="8">
      <w:start w:val="1"/>
      <w:numFmt w:val="lowerRoman"/>
      <w:lvlText w:val="%9."/>
      <w:lvlJc w:val="right"/>
      <w:pPr>
        <w:ind w:left="6696" w:hanging="180"/>
      </w:pPr>
    </w:lvl>
  </w:abstractNum>
  <w:abstractNum w:abstractNumId="3" w15:restartNumberingAfterBreak="0">
    <w:nsid w:val="0C8214D2"/>
    <w:multiLevelType w:val="multilevel"/>
    <w:tmpl w:val="C96E3FF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F3AC3"/>
    <w:multiLevelType w:val="multilevel"/>
    <w:tmpl w:val="FD9A8920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F1CBD"/>
    <w:multiLevelType w:val="hybridMultilevel"/>
    <w:tmpl w:val="A6EEA78C"/>
    <w:lvl w:ilvl="0" w:tplc="2620E07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63C7C"/>
    <w:multiLevelType w:val="multilevel"/>
    <w:tmpl w:val="610ECB1A"/>
    <w:lvl w:ilvl="0">
      <w:start w:val="1"/>
      <w:numFmt w:val="lowerLetter"/>
      <w:lvlText w:val="%1."/>
      <w:lvlJc w:val="left"/>
      <w:pPr>
        <w:ind w:left="1287" w:hanging="360"/>
      </w:pPr>
    </w:lvl>
    <w:lvl w:ilvl="1">
      <w:start w:val="1"/>
      <w:numFmt w:val="decimal"/>
      <w:lvlText w:val="%2)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827404A"/>
    <w:multiLevelType w:val="multilevel"/>
    <w:tmpl w:val="F464308C"/>
    <w:styleLink w:val="CurrentList1"/>
    <w:lvl w:ilvl="0">
      <w:start w:val="1"/>
      <w:numFmt w:val="decimal"/>
      <w:lvlText w:val="%1)"/>
      <w:lvlJc w:val="left"/>
      <w:pPr>
        <w:ind w:left="13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64" w:hanging="360"/>
      </w:pPr>
    </w:lvl>
    <w:lvl w:ilvl="2">
      <w:start w:val="1"/>
      <w:numFmt w:val="lowerRoman"/>
      <w:lvlText w:val="%3."/>
      <w:lvlJc w:val="right"/>
      <w:pPr>
        <w:ind w:left="2784" w:hanging="180"/>
      </w:pPr>
    </w:lvl>
    <w:lvl w:ilvl="3">
      <w:start w:val="1"/>
      <w:numFmt w:val="decimal"/>
      <w:lvlText w:val="%4."/>
      <w:lvlJc w:val="left"/>
      <w:pPr>
        <w:ind w:left="3504" w:hanging="360"/>
      </w:pPr>
    </w:lvl>
    <w:lvl w:ilvl="4">
      <w:start w:val="1"/>
      <w:numFmt w:val="lowerLetter"/>
      <w:lvlText w:val="%5."/>
      <w:lvlJc w:val="left"/>
      <w:pPr>
        <w:ind w:left="4224" w:hanging="360"/>
      </w:pPr>
    </w:lvl>
    <w:lvl w:ilvl="5">
      <w:start w:val="1"/>
      <w:numFmt w:val="lowerRoman"/>
      <w:lvlText w:val="%6."/>
      <w:lvlJc w:val="right"/>
      <w:pPr>
        <w:ind w:left="4944" w:hanging="180"/>
      </w:pPr>
    </w:lvl>
    <w:lvl w:ilvl="6">
      <w:start w:val="1"/>
      <w:numFmt w:val="decimal"/>
      <w:lvlText w:val="%7."/>
      <w:lvlJc w:val="left"/>
      <w:pPr>
        <w:ind w:left="5664" w:hanging="360"/>
      </w:pPr>
    </w:lvl>
    <w:lvl w:ilvl="7">
      <w:start w:val="1"/>
      <w:numFmt w:val="lowerLetter"/>
      <w:lvlText w:val="%8."/>
      <w:lvlJc w:val="left"/>
      <w:pPr>
        <w:ind w:left="6384" w:hanging="360"/>
      </w:pPr>
    </w:lvl>
    <w:lvl w:ilvl="8">
      <w:start w:val="1"/>
      <w:numFmt w:val="lowerRoman"/>
      <w:lvlText w:val="%9."/>
      <w:lvlJc w:val="right"/>
      <w:pPr>
        <w:ind w:left="7104" w:hanging="180"/>
      </w:pPr>
    </w:lvl>
  </w:abstractNum>
  <w:abstractNum w:abstractNumId="8" w15:restartNumberingAfterBreak="0">
    <w:nsid w:val="1A4341EC"/>
    <w:multiLevelType w:val="hybridMultilevel"/>
    <w:tmpl w:val="D4D80430"/>
    <w:lvl w:ilvl="0" w:tplc="12B03FA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E2B56"/>
    <w:multiLevelType w:val="hybridMultilevel"/>
    <w:tmpl w:val="7F4856D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" w15:restartNumberingAfterBreak="0">
    <w:nsid w:val="1B1E0175"/>
    <w:multiLevelType w:val="multilevel"/>
    <w:tmpl w:val="2F58B6A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2C1C1E"/>
    <w:multiLevelType w:val="hybridMultilevel"/>
    <w:tmpl w:val="BD5E3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B641AC"/>
    <w:multiLevelType w:val="multilevel"/>
    <w:tmpl w:val="6A141564"/>
    <w:lvl w:ilvl="0">
      <w:start w:val="1"/>
      <w:numFmt w:val="decimal"/>
      <w:lvlText w:val="(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A10611"/>
    <w:multiLevelType w:val="hybridMultilevel"/>
    <w:tmpl w:val="C3BEDFC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091D60"/>
    <w:multiLevelType w:val="hybridMultilevel"/>
    <w:tmpl w:val="5EC4E48C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5" w15:restartNumberingAfterBreak="0">
    <w:nsid w:val="2C51625C"/>
    <w:multiLevelType w:val="multilevel"/>
    <w:tmpl w:val="7B9EFA24"/>
    <w:lvl w:ilvl="0">
      <w:start w:val="1"/>
      <w:numFmt w:val="decimal"/>
      <w:lvlText w:val="(%1)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A23BBC"/>
    <w:multiLevelType w:val="multilevel"/>
    <w:tmpl w:val="C35C17C8"/>
    <w:lvl w:ilvl="0">
      <w:start w:val="1"/>
      <w:numFmt w:val="lowerLetter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3BF713D"/>
    <w:multiLevelType w:val="multilevel"/>
    <w:tmpl w:val="26AAB05C"/>
    <w:lvl w:ilvl="0">
      <w:start w:val="1"/>
      <w:numFmt w:val="decimal"/>
      <w:lvlText w:val="(%1)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213A1"/>
    <w:multiLevelType w:val="multilevel"/>
    <w:tmpl w:val="98DA60B4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10FBB"/>
    <w:multiLevelType w:val="multilevel"/>
    <w:tmpl w:val="4A04DFEC"/>
    <w:lvl w:ilvl="0">
      <w:start w:val="1"/>
      <w:numFmt w:val="decimal"/>
      <w:lvlText w:val="%1."/>
      <w:lvlJc w:val="left"/>
      <w:pPr>
        <w:ind w:left="990" w:hanging="36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3C304E52"/>
    <w:multiLevelType w:val="multilevel"/>
    <w:tmpl w:val="D8DE613A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B92A80"/>
    <w:multiLevelType w:val="multilevel"/>
    <w:tmpl w:val="6D0CE476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D40086"/>
    <w:multiLevelType w:val="multilevel"/>
    <w:tmpl w:val="9EA6F0D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793F8C"/>
    <w:multiLevelType w:val="hybridMultilevel"/>
    <w:tmpl w:val="3C5011D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4" w15:restartNumberingAfterBreak="0">
    <w:nsid w:val="4D630E91"/>
    <w:multiLevelType w:val="multilevel"/>
    <w:tmpl w:val="1B1EA6B6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5" w15:restartNumberingAfterBreak="0">
    <w:nsid w:val="575064F9"/>
    <w:multiLevelType w:val="multilevel"/>
    <w:tmpl w:val="F70E81BA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575A48"/>
    <w:multiLevelType w:val="multilevel"/>
    <w:tmpl w:val="913AF488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6A47D1"/>
    <w:multiLevelType w:val="multilevel"/>
    <w:tmpl w:val="C2BA04C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345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922BBD"/>
    <w:multiLevelType w:val="multilevel"/>
    <w:tmpl w:val="4A08A342"/>
    <w:lvl w:ilvl="0">
      <w:start w:val="1"/>
      <w:numFmt w:val="lowerLetter"/>
      <w:lvlText w:val="%1."/>
      <w:lvlJc w:val="left"/>
      <w:pPr>
        <w:ind w:left="1890" w:hanging="360"/>
      </w:pPr>
      <w:rPr>
        <w:rFonts w:ascii="Arial" w:eastAsia="Arial" w:hAnsi="Arial" w:cs="Arial"/>
        <w:strike w:val="0"/>
        <w:color w:val="000000"/>
        <w:sz w:val="22"/>
        <w:szCs w:val="22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9" w15:restartNumberingAfterBreak="0">
    <w:nsid w:val="60696100"/>
    <w:multiLevelType w:val="multilevel"/>
    <w:tmpl w:val="FDF8969E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BA0E0F"/>
    <w:multiLevelType w:val="multilevel"/>
    <w:tmpl w:val="10E2F7B6"/>
    <w:lvl w:ilvl="0">
      <w:start w:val="1"/>
      <w:numFmt w:val="decimal"/>
      <w:lvlText w:val="(%1)"/>
      <w:lvlJc w:val="left"/>
      <w:pPr>
        <w:ind w:left="108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CD0DE5"/>
    <w:multiLevelType w:val="hybridMultilevel"/>
    <w:tmpl w:val="3C48135E"/>
    <w:lvl w:ilvl="0" w:tplc="5D866F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AF03A8"/>
    <w:multiLevelType w:val="hybridMultilevel"/>
    <w:tmpl w:val="E6D63158"/>
    <w:lvl w:ilvl="0" w:tplc="FFFFFFFF">
      <w:start w:val="1"/>
      <w:numFmt w:val="decimal"/>
      <w:lvlText w:val="%1."/>
      <w:lvlJc w:val="left"/>
      <w:pPr>
        <w:ind w:left="2430" w:hanging="360"/>
      </w:pPr>
    </w:lvl>
    <w:lvl w:ilvl="1" w:tplc="FFFFFFFF">
      <w:start w:val="1"/>
      <w:numFmt w:val="decimal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66449E1"/>
    <w:multiLevelType w:val="multilevel"/>
    <w:tmpl w:val="36CED710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6B5FE6"/>
    <w:multiLevelType w:val="multilevel"/>
    <w:tmpl w:val="913AF488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EBC7332"/>
    <w:multiLevelType w:val="multilevel"/>
    <w:tmpl w:val="1890D1D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B502CD"/>
    <w:multiLevelType w:val="multilevel"/>
    <w:tmpl w:val="5A724B5E"/>
    <w:lvl w:ilvl="0">
      <w:start w:val="1"/>
      <w:numFmt w:val="bullet"/>
      <w:lvlText w:val="-"/>
      <w:lvlJc w:val="left"/>
      <w:pPr>
        <w:ind w:left="1800" w:hanging="360"/>
      </w:pPr>
      <w:rPr>
        <w:rFonts w:ascii="Futura Medium" w:eastAsia="Times New Roman" w:hAnsi="Futura Medium" w:cs="Arial"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77A4F34"/>
    <w:multiLevelType w:val="multilevel"/>
    <w:tmpl w:val="B05654E6"/>
    <w:lvl w:ilvl="0">
      <w:start w:val="1"/>
      <w:numFmt w:val="lowerLetter"/>
      <w:lvlText w:val="%1."/>
      <w:lvlJc w:val="left"/>
      <w:pPr>
        <w:ind w:left="99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38" w15:restartNumberingAfterBreak="0">
    <w:nsid w:val="7A8A4D90"/>
    <w:multiLevelType w:val="hybridMultilevel"/>
    <w:tmpl w:val="9BC8D2F0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9" w15:restartNumberingAfterBreak="0">
    <w:nsid w:val="7F147019"/>
    <w:multiLevelType w:val="multilevel"/>
    <w:tmpl w:val="66A2DD1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326DCC"/>
    <w:multiLevelType w:val="multilevel"/>
    <w:tmpl w:val="1340C900"/>
    <w:lvl w:ilvl="0">
      <w:start w:val="1"/>
      <w:numFmt w:val="decimal"/>
      <w:lvlText w:val="(%1)"/>
      <w:lvlJc w:val="left"/>
      <w:pPr>
        <w:ind w:left="990" w:hanging="360"/>
      </w:pPr>
      <w:rPr>
        <w:b w:val="0"/>
        <w:i w:val="0"/>
        <w:color w:val="000000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0"/>
  </w:num>
  <w:num w:numId="2">
    <w:abstractNumId w:val="3"/>
  </w:num>
  <w:num w:numId="3">
    <w:abstractNumId w:val="39"/>
  </w:num>
  <w:num w:numId="4">
    <w:abstractNumId w:val="16"/>
  </w:num>
  <w:num w:numId="5">
    <w:abstractNumId w:val="20"/>
  </w:num>
  <w:num w:numId="6">
    <w:abstractNumId w:val="2"/>
  </w:num>
  <w:num w:numId="7">
    <w:abstractNumId w:val="21"/>
  </w:num>
  <w:num w:numId="8">
    <w:abstractNumId w:val="29"/>
  </w:num>
  <w:num w:numId="9">
    <w:abstractNumId w:val="30"/>
  </w:num>
  <w:num w:numId="10">
    <w:abstractNumId w:val="24"/>
  </w:num>
  <w:num w:numId="11">
    <w:abstractNumId w:val="4"/>
  </w:num>
  <w:num w:numId="12">
    <w:abstractNumId w:val="17"/>
  </w:num>
  <w:num w:numId="13">
    <w:abstractNumId w:val="25"/>
  </w:num>
  <w:num w:numId="14">
    <w:abstractNumId w:val="10"/>
  </w:num>
  <w:num w:numId="15">
    <w:abstractNumId w:val="27"/>
  </w:num>
  <w:num w:numId="16">
    <w:abstractNumId w:val="12"/>
  </w:num>
  <w:num w:numId="17">
    <w:abstractNumId w:val="40"/>
  </w:num>
  <w:num w:numId="18">
    <w:abstractNumId w:val="15"/>
  </w:num>
  <w:num w:numId="19">
    <w:abstractNumId w:val="37"/>
  </w:num>
  <w:num w:numId="20">
    <w:abstractNumId w:val="22"/>
  </w:num>
  <w:num w:numId="21">
    <w:abstractNumId w:val="1"/>
  </w:num>
  <w:num w:numId="22">
    <w:abstractNumId w:val="18"/>
  </w:num>
  <w:num w:numId="23">
    <w:abstractNumId w:val="28"/>
  </w:num>
  <w:num w:numId="24">
    <w:abstractNumId w:val="6"/>
  </w:num>
  <w:num w:numId="25">
    <w:abstractNumId w:val="34"/>
  </w:num>
  <w:num w:numId="26">
    <w:abstractNumId w:val="33"/>
  </w:num>
  <w:num w:numId="27">
    <w:abstractNumId w:val="35"/>
  </w:num>
  <w:num w:numId="28">
    <w:abstractNumId w:val="36"/>
  </w:num>
  <w:num w:numId="29">
    <w:abstractNumId w:val="7"/>
  </w:num>
  <w:num w:numId="30">
    <w:abstractNumId w:val="11"/>
  </w:num>
  <w:num w:numId="31">
    <w:abstractNumId w:val="14"/>
  </w:num>
  <w:num w:numId="32">
    <w:abstractNumId w:val="19"/>
  </w:num>
  <w:num w:numId="33">
    <w:abstractNumId w:val="5"/>
  </w:num>
  <w:num w:numId="34">
    <w:abstractNumId w:val="8"/>
  </w:num>
  <w:num w:numId="35">
    <w:abstractNumId w:val="31"/>
  </w:num>
  <w:num w:numId="36">
    <w:abstractNumId w:val="32"/>
  </w:num>
  <w:num w:numId="37">
    <w:abstractNumId w:val="13"/>
  </w:num>
  <w:num w:numId="38">
    <w:abstractNumId w:val="38"/>
  </w:num>
  <w:num w:numId="39">
    <w:abstractNumId w:val="23"/>
  </w:num>
  <w:num w:numId="40">
    <w:abstractNumId w:val="9"/>
  </w:num>
  <w:num w:numId="41">
    <w:abstractNumId w:val="2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9D1"/>
    <w:rsid w:val="00061D67"/>
    <w:rsid w:val="00120867"/>
    <w:rsid w:val="00124FED"/>
    <w:rsid w:val="001479A6"/>
    <w:rsid w:val="001A3BE2"/>
    <w:rsid w:val="001C472B"/>
    <w:rsid w:val="001D69D1"/>
    <w:rsid w:val="002E3C20"/>
    <w:rsid w:val="002F0ED7"/>
    <w:rsid w:val="00307AAC"/>
    <w:rsid w:val="003731A9"/>
    <w:rsid w:val="004004E3"/>
    <w:rsid w:val="00463107"/>
    <w:rsid w:val="005350C3"/>
    <w:rsid w:val="00550897"/>
    <w:rsid w:val="005B2A3D"/>
    <w:rsid w:val="00623B71"/>
    <w:rsid w:val="0081661B"/>
    <w:rsid w:val="008F2810"/>
    <w:rsid w:val="009A5DF9"/>
    <w:rsid w:val="009C0E5B"/>
    <w:rsid w:val="009D0582"/>
    <w:rsid w:val="009D4D4F"/>
    <w:rsid w:val="00A2138C"/>
    <w:rsid w:val="00B47660"/>
    <w:rsid w:val="00BC4ACB"/>
    <w:rsid w:val="00CB570E"/>
    <w:rsid w:val="00D25A6B"/>
    <w:rsid w:val="00D5247E"/>
    <w:rsid w:val="00DE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FBA481"/>
  <w15:docId w15:val="{0A5F88FE-3117-49DB-A989-6A35746A6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F357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7F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7F1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1C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C4A"/>
    <w:rPr>
      <w:rFonts w:ascii="Tahoma" w:hAnsi="Tahoma" w:cs="Tahoma"/>
      <w:sz w:val="16"/>
      <w:szCs w:val="16"/>
    </w:rPr>
  </w:style>
  <w:style w:type="numbering" w:customStyle="1" w:styleId="CurrentList1">
    <w:name w:val="Current List1"/>
    <w:uiPriority w:val="99"/>
    <w:rsid w:val="007E22CD"/>
    <w:pPr>
      <w:numPr>
        <w:numId w:val="29"/>
      </w:numPr>
    </w:pPr>
  </w:style>
  <w:style w:type="paragraph" w:styleId="ListParagraph">
    <w:name w:val="List Paragraph"/>
    <w:aliases w:val="Bullet 1,LIST DOT,LIST LAMPIRAN,kepala,Bulet1,List 01,List Paragraph1,Recommendation,List Paragraph11,Char Char2,coba1,point-point,Tabel"/>
    <w:basedOn w:val="Normal"/>
    <w:link w:val="ListParagraphChar"/>
    <w:uiPriority w:val="34"/>
    <w:qFormat/>
    <w:rsid w:val="007E22CD"/>
    <w:pPr>
      <w:ind w:left="720"/>
      <w:contextualSpacing/>
    </w:pPr>
  </w:style>
  <w:style w:type="character" w:customStyle="1" w:styleId="ListParagraphChar">
    <w:name w:val="List Paragraph Char"/>
    <w:aliases w:val="Bullet 1 Char,LIST DOT Char,LIST LAMPIRAN Char,kepala Char,Bulet1 Char,List 01 Char,List Paragraph1 Char,Recommendation Char,List Paragraph11 Char,Char Char2 Char,coba1 Char,point-point Char,Tabel Char"/>
    <w:link w:val="ListParagraph"/>
    <w:uiPriority w:val="34"/>
    <w:qFormat/>
    <w:rsid w:val="009843C7"/>
  </w:style>
  <w:style w:type="paragraph" w:styleId="Header">
    <w:name w:val="header"/>
    <w:basedOn w:val="Normal"/>
    <w:link w:val="HeaderChar"/>
    <w:uiPriority w:val="99"/>
    <w:unhideWhenUsed/>
    <w:rsid w:val="004A08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0878"/>
  </w:style>
  <w:style w:type="paragraph" w:styleId="Footer">
    <w:name w:val="footer"/>
    <w:basedOn w:val="Normal"/>
    <w:link w:val="FooterChar"/>
    <w:uiPriority w:val="99"/>
    <w:unhideWhenUsed/>
    <w:rsid w:val="004A08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0878"/>
  </w:style>
  <w:style w:type="table" w:styleId="TableGrid">
    <w:name w:val="Table Grid"/>
    <w:basedOn w:val="TableNormal"/>
    <w:uiPriority w:val="39"/>
    <w:rsid w:val="005959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3D3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3D3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24FED"/>
    <w:pPr>
      <w:spacing w:before="100" w:beforeAutospacing="1" w:after="100" w:afterAutospacing="1"/>
    </w:pPr>
    <w:rPr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5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layanan.pln.co.id/partnership-spklu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jpe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B0B89-3118-4B09-8338-2C1866963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5686</Words>
  <Characters>32413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PLN</dc:creator>
  <cp:lastModifiedBy>Andiyan rizaldi</cp:lastModifiedBy>
  <cp:revision>4</cp:revision>
  <cp:lastPrinted>2024-12-12T08:59:00Z</cp:lastPrinted>
  <dcterms:created xsi:type="dcterms:W3CDTF">2024-12-12T08:54:00Z</dcterms:created>
  <dcterms:modified xsi:type="dcterms:W3CDTF">2024-12-12T08:59:00Z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2023-07-04T03:53:08Z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0e48f9d7-2701-4b80-bb71-211bde24768a</vt:lpwstr>
  </property>
  <property fmtid="{D5CDD505-2E9C-101B-9397-08002B2CF9AE}" pid="7" name="MSIP_Label_defa4170-0d19-0005-0004-bc88714345d2_ActionId">
    <vt:lpwstr>a4eb4a0d-132e-4fd5-ac72-80b437b8c053</vt:lpwstr>
  </property>
  <property fmtid="{D5CDD505-2E9C-101B-9397-08002B2CF9AE}" pid="8" name="MSIP_Label_defa4170-0d19-0005-0004-bc88714345d2_ContentBits">
    <vt:lpwstr>0</vt:lpwstr>
  </property>
</Properties>
</file>