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C17BB6" w14:textId="233D5839" w:rsidR="001D69D1" w:rsidRPr="00673DDE" w:rsidRDefault="00B46858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  <w:lang w:val="fi-FI"/>
        </w:rPr>
      </w:pPr>
      <w:r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 xml:space="preserve"> </w:t>
      </w:r>
      <w:r w:rsidR="001D69D1"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PERJANJIAN KERJA SAMA</w:t>
      </w:r>
    </w:p>
    <w:p w14:paraId="7BB3CFB4" w14:textId="7777777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ANTARA</w:t>
      </w:r>
    </w:p>
    <w:p w14:paraId="273E0476" w14:textId="77777777" w:rsidR="001D69D1" w:rsidRPr="00673DDE" w:rsidRDefault="001D69D1" w:rsidP="001D69D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PT PLN (PERSERO)</w:t>
      </w:r>
    </w:p>
    <w:p w14:paraId="6E83A556" w14:textId="3B48FC6B" w:rsidR="001D69D1" w:rsidRPr="00D53F14" w:rsidRDefault="001D69D1" w:rsidP="001D69D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  <w:lang w:val="en-ID"/>
        </w:rPr>
      </w:pPr>
      <w:r w:rsidRPr="00D53F14">
        <w:rPr>
          <w:rFonts w:ascii="Arial" w:eastAsia="Arial" w:hAnsi="Arial" w:cs="Arial"/>
          <w:b/>
          <w:color w:val="000000"/>
          <w:sz w:val="22"/>
          <w:szCs w:val="22"/>
          <w:lang w:val="en-ID"/>
        </w:rPr>
        <w:t>DAN</w:t>
      </w:r>
    </w:p>
    <w:p w14:paraId="22DEEAB6" w14:textId="26CD1C04" w:rsidR="001D69D1" w:rsidRPr="005B2A3D" w:rsidRDefault="004004E3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  <w:lang w:val="id-ID"/>
        </w:rPr>
      </w:pPr>
      <w:r w:rsidRPr="004D647A">
        <w:rPr>
          <w:rFonts w:ascii="Arial" w:eastAsia="Arial" w:hAnsi="Arial" w:cs="Arial"/>
          <w:b/>
          <w:color w:val="000000"/>
          <w:sz w:val="22"/>
          <w:szCs w:val="22"/>
          <w:lang w:val="id-ID"/>
        </w:rPr>
        <w:t>PT DISA PRIMA MEDIKA</w:t>
      </w:r>
    </w:p>
    <w:p w14:paraId="4755DDC2" w14:textId="5CDF1ECF" w:rsidR="001D69D1" w:rsidRPr="00D53F14" w:rsidRDefault="001D69D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  <w:lang w:val="en-ID"/>
        </w:rPr>
      </w:pPr>
      <w:r w:rsidRPr="00D53F14">
        <w:rPr>
          <w:rFonts w:ascii="Arial" w:eastAsia="Arial" w:hAnsi="Arial" w:cs="Arial"/>
          <w:b/>
          <w:color w:val="000000"/>
          <w:sz w:val="22"/>
          <w:szCs w:val="22"/>
          <w:lang w:val="en-ID"/>
        </w:rPr>
        <w:t xml:space="preserve">TENTANG </w:t>
      </w:r>
    </w:p>
    <w:p w14:paraId="1F093C50" w14:textId="77777777" w:rsidR="001D69D1" w:rsidRPr="00D53F14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  <w:lang w:val="en-ID"/>
        </w:rPr>
      </w:pPr>
      <w:r w:rsidRPr="00D53F14">
        <w:rPr>
          <w:rFonts w:ascii="Arial" w:eastAsia="Arial" w:hAnsi="Arial" w:cs="Arial"/>
          <w:b/>
          <w:color w:val="000000"/>
          <w:sz w:val="22"/>
          <w:szCs w:val="22"/>
          <w:lang w:val="en-ID"/>
        </w:rPr>
        <w:t xml:space="preserve">PENYEDIAAN INFRASTRUKTUR STASIUN </w:t>
      </w:r>
    </w:p>
    <w:p w14:paraId="14D05D40" w14:textId="7777777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 xml:space="preserve">PENGISIAN KENDARAAN LISTRIK UMUM (SPKLU) </w:t>
      </w:r>
    </w:p>
    <w:p w14:paraId="44293B9C" w14:textId="642FA931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MODEL KERJA SAMA KEMITRAAN</w:t>
      </w:r>
    </w:p>
    <w:p w14:paraId="7CE0AB3B" w14:textId="7777777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  <w:lang w:val="fi-FI"/>
        </w:rPr>
      </w:pPr>
    </w:p>
    <w:p w14:paraId="5215F549" w14:textId="7777777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  <w:lang w:val="fi-FI"/>
        </w:rPr>
      </w:pPr>
    </w:p>
    <w:tbl>
      <w:tblPr>
        <w:tblStyle w:val="9"/>
        <w:tblW w:w="7716" w:type="dxa"/>
        <w:tblInd w:w="1101" w:type="dxa"/>
        <w:tblLayout w:type="fixed"/>
        <w:tblLook w:val="0400" w:firstRow="0" w:lastRow="0" w:firstColumn="0" w:lastColumn="0" w:noHBand="0" w:noVBand="1"/>
      </w:tblPr>
      <w:tblGrid>
        <w:gridCol w:w="3356"/>
        <w:gridCol w:w="283"/>
        <w:gridCol w:w="4077"/>
      </w:tblGrid>
      <w:tr w:rsidR="001D69D1" w:rsidRPr="00673DDE" w14:paraId="745B6A68" w14:textId="77777777">
        <w:trPr>
          <w:trHeight w:val="300"/>
        </w:trPr>
        <w:tc>
          <w:tcPr>
            <w:tcW w:w="3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6FDF4A" w14:textId="77777777" w:rsidR="001D69D1" w:rsidRPr="00673DDE" w:rsidRDefault="001D69D1">
            <w:pP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673DDE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NOMOR PIHAK PERTAMA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D5F7B1" w14:textId="77777777" w:rsidR="001D69D1" w:rsidRPr="00673DDE" w:rsidRDefault="001D69D1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673DDE">
              <w:rPr>
                <w:rFonts w:ascii="Arial" w:eastAsia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88C2B06" w14:textId="1B87833F" w:rsidR="001D69D1" w:rsidRPr="00216C44" w:rsidRDefault="001D69D1">
            <w:pP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  <w:lang w:val="id-ID"/>
              </w:rPr>
            </w:pPr>
          </w:p>
        </w:tc>
      </w:tr>
      <w:tr w:rsidR="001D69D1" w:rsidRPr="00673DDE" w14:paraId="09577886" w14:textId="77777777">
        <w:trPr>
          <w:trHeight w:val="300"/>
        </w:trPr>
        <w:tc>
          <w:tcPr>
            <w:tcW w:w="3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0E00D4" w14:textId="77777777" w:rsidR="001D69D1" w:rsidRPr="00673DDE" w:rsidRDefault="001D69D1">
            <w:pP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673DDE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NOMOR PIHAK KEDUA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42B855" w14:textId="77777777" w:rsidR="001D69D1" w:rsidRPr="00673DDE" w:rsidRDefault="001D69D1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673DDE">
              <w:rPr>
                <w:rFonts w:ascii="Arial" w:eastAsia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A65D57" w14:textId="44A9C770" w:rsidR="001D69D1" w:rsidRPr="00D53F14" w:rsidRDefault="00EB09FA">
            <w:pPr>
              <w:spacing w:line="276" w:lineRule="auto"/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</w:pPr>
            <w:r w:rsidRPr="00EB09FA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360/DPM/E-PKS/DIR/XII/2024</w:t>
            </w:r>
          </w:p>
        </w:tc>
      </w:tr>
      <w:tr w:rsidR="001D69D1" w:rsidRPr="00673DDE" w14:paraId="2C5CE135" w14:textId="77777777">
        <w:trPr>
          <w:trHeight w:val="300"/>
        </w:trPr>
        <w:tc>
          <w:tcPr>
            <w:tcW w:w="3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B75CB5" w14:textId="38564636" w:rsidR="001D69D1" w:rsidRPr="00673DDE" w:rsidRDefault="001D69D1">
            <w:pP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46C81A7" w14:textId="60D047E4" w:rsidR="001D69D1" w:rsidRPr="00673DDE" w:rsidRDefault="001D69D1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1B6C980" w14:textId="77777777" w:rsidR="001D69D1" w:rsidRPr="00673DDE" w:rsidRDefault="001D69D1">
            <w:pP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14:paraId="6DA5E733" w14:textId="3162D5E3" w:rsidR="001D69D1" w:rsidRPr="00673DDE" w:rsidRDefault="001D69D1" w:rsidP="001D69D1">
      <w:pPr>
        <w:pBdr>
          <w:top w:val="nil"/>
          <w:left w:val="nil"/>
          <w:bottom w:val="single" w:sz="12" w:space="2" w:color="000000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</w:p>
    <w:p w14:paraId="10A37116" w14:textId="23E01F0D" w:rsidR="001D69D1" w:rsidRPr="00673DDE" w:rsidRDefault="001D69D1" w:rsidP="001D69D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right="-47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Kerja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Sama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tentang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Penyediaan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Infrastruktur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Stasiun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Pengisian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Kendaraan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Listrik Umum (SPKLU) Model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Kerja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Sama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Kemitraan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(“</w:t>
      </w:r>
      <w:proofErr w:type="spellStart"/>
      <w:r w:rsidRPr="00673DDE">
        <w:rPr>
          <w:rFonts w:ascii="Arial" w:eastAsia="Arial" w:hAnsi="Arial" w:cs="Arial"/>
          <w:b/>
          <w:bCs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”)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dibuat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ditandatangani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4D647A">
        <w:rPr>
          <w:rFonts w:ascii="Arial" w:eastAsia="Arial" w:hAnsi="Arial" w:cs="Arial"/>
          <w:color w:val="000000"/>
          <w:sz w:val="22"/>
          <w:szCs w:val="22"/>
        </w:rPr>
        <w:fldChar w:fldCharType="begin"/>
      </w:r>
      <w:r w:rsidRPr="004D647A">
        <w:rPr>
          <w:rFonts w:ascii="Arial" w:eastAsia="Arial" w:hAnsi="Arial" w:cs="Arial"/>
          <w:color w:val="000000"/>
          <w:sz w:val="22"/>
          <w:szCs w:val="22"/>
        </w:rPr>
        <w:instrText xml:space="preserve"> MERGEFIELD HARI </w:instrText>
      </w:r>
      <w:r w:rsidRPr="004D647A">
        <w:rPr>
          <w:rFonts w:ascii="Arial" w:eastAsia="Arial" w:hAnsi="Arial" w:cs="Arial"/>
          <w:color w:val="000000"/>
          <w:sz w:val="22"/>
          <w:szCs w:val="22"/>
          <w:lang w:val="id-ID"/>
        </w:rPr>
        <w:instrText xml:space="preserve">\@ "dddd" </w:instrText>
      </w:r>
      <w:r w:rsidRPr="004D647A">
        <w:rPr>
          <w:rFonts w:ascii="Arial" w:eastAsia="Arial" w:hAnsi="Arial" w:cs="Arial"/>
          <w:color w:val="000000"/>
          <w:sz w:val="22"/>
          <w:szCs w:val="22"/>
        </w:rPr>
        <w:fldChar w:fldCharType="separate"/>
      </w:r>
      <w:r w:rsidRPr="004D647A">
        <w:rPr>
          <w:rFonts w:ascii="Arial" w:eastAsia="Arial" w:hAnsi="Arial" w:cs="Arial"/>
          <w:noProof/>
          <w:color w:val="000000"/>
          <w:sz w:val="22"/>
          <w:szCs w:val="22"/>
        </w:rPr>
        <w:t>Rabu</w:t>
      </w:r>
      <w:r w:rsidRPr="004D647A">
        <w:rPr>
          <w:rFonts w:ascii="Arial" w:eastAsia="Arial" w:hAnsi="Arial" w:cs="Arial"/>
          <w:color w:val="000000"/>
          <w:sz w:val="22"/>
          <w:szCs w:val="22"/>
        </w:rPr>
        <w:fldChar w:fldCharType="end"/>
      </w:r>
      <w:r w:rsidRPr="004D647A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4D647A">
        <w:rPr>
          <w:rFonts w:ascii="Arial" w:eastAsia="Arial" w:hAnsi="Arial" w:cs="Arial"/>
          <w:color w:val="000000"/>
          <w:sz w:val="22"/>
          <w:szCs w:val="22"/>
        </w:rPr>
        <w:t>tangga</w:t>
      </w:r>
      <w:proofErr w:type="spellEnd"/>
      <w:r w:rsidRPr="004D647A">
        <w:rPr>
          <w:rFonts w:ascii="Arial" w:eastAsia="Arial" w:hAnsi="Arial" w:cs="Arial"/>
          <w:color w:val="000000"/>
          <w:sz w:val="22"/>
          <w:szCs w:val="22"/>
          <w:lang w:val="id-ID"/>
        </w:rPr>
        <w:t xml:space="preserve">l </w:t>
      </w:r>
      <w:r w:rsidR="009A5DF9" w:rsidRPr="004D647A">
        <w:rPr>
          <w:rFonts w:ascii="Arial" w:eastAsia="Arial" w:hAnsi="Arial" w:cs="Arial"/>
          <w:color w:val="000000"/>
          <w:sz w:val="22"/>
          <w:szCs w:val="22"/>
          <w:lang w:val="id-ID"/>
        </w:rPr>
        <w:t>Empat</w:t>
      </w:r>
      <w:r w:rsidRPr="004D647A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bulan </w:t>
      </w:r>
      <w:r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begin"/>
      </w:r>
      <w:r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instrText xml:space="preserve"> MERGEFIELD BULAN </w:instrText>
      </w:r>
      <w:r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separate"/>
      </w:r>
      <w:r w:rsidRPr="004D647A">
        <w:rPr>
          <w:rFonts w:ascii="Arial" w:eastAsia="Arial" w:hAnsi="Arial" w:cs="Arial"/>
          <w:noProof/>
          <w:color w:val="000000"/>
          <w:sz w:val="22"/>
          <w:szCs w:val="22"/>
          <w:lang w:val="fi-FI"/>
        </w:rPr>
        <w:t>Desember</w:t>
      </w:r>
      <w:r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end"/>
      </w:r>
      <w:r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tahun </w:t>
      </w:r>
      <w:r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begin"/>
      </w:r>
      <w:r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instrText xml:space="preserve"> MERGEFIELD TAHUN </w:instrText>
      </w:r>
      <w:r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separate"/>
      </w:r>
      <w:r w:rsidRPr="004D647A">
        <w:rPr>
          <w:rFonts w:ascii="Arial" w:eastAsia="Arial" w:hAnsi="Arial" w:cs="Arial"/>
          <w:noProof/>
          <w:color w:val="000000"/>
          <w:sz w:val="22"/>
          <w:szCs w:val="22"/>
          <w:lang w:val="fi-FI"/>
        </w:rPr>
        <w:t>Dua Ribu Dua Puluh Empat</w:t>
      </w:r>
      <w:r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end"/>
      </w:r>
      <w:r w:rsidRPr="004D647A">
        <w:rPr>
          <w:rFonts w:ascii="Arial" w:eastAsia="Arial" w:hAnsi="Arial" w:cs="Arial"/>
          <w:color w:val="000000"/>
          <w:sz w:val="22"/>
          <w:szCs w:val="22"/>
          <w:lang w:val="id-ID"/>
        </w:rPr>
        <w:t xml:space="preserve"> </w:t>
      </w:r>
      <w:r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t>(</w:t>
      </w:r>
      <w:r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begin"/>
      </w:r>
      <w:r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instrText xml:space="preserve"> MERGEFIELD TANGGAL_PKS </w:instrText>
      </w:r>
      <w:r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separate"/>
      </w:r>
      <w:r w:rsidR="009A5DF9" w:rsidRPr="004D647A">
        <w:rPr>
          <w:rFonts w:ascii="Arial" w:eastAsia="Arial" w:hAnsi="Arial" w:cs="Arial"/>
          <w:noProof/>
          <w:color w:val="000000"/>
          <w:sz w:val="22"/>
          <w:szCs w:val="22"/>
          <w:lang w:val="id-ID"/>
        </w:rPr>
        <w:t>04-12-</w:t>
      </w:r>
      <w:r w:rsidRPr="004D647A">
        <w:rPr>
          <w:rFonts w:ascii="Arial" w:eastAsia="Arial" w:hAnsi="Arial" w:cs="Arial"/>
          <w:noProof/>
          <w:color w:val="000000"/>
          <w:sz w:val="22"/>
          <w:szCs w:val="22"/>
          <w:lang w:val="fi-FI"/>
        </w:rPr>
        <w:t>2024</w:t>
      </w:r>
      <w:r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end"/>
      </w:r>
      <w:r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t>), oleh dan antara: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 </w:t>
      </w:r>
    </w:p>
    <w:p w14:paraId="7F0F5CEE" w14:textId="40706265" w:rsidR="001D69D1" w:rsidRPr="00673DDE" w:rsidRDefault="003320C4" w:rsidP="001D69D1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567" w:right="-47" w:hanging="567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  <w:r w:rsidRPr="004C5DA4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PT PLN (PERSERO)</w:t>
      </w:r>
      <w:r w:rsidRPr="004C5DA4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, </w:t>
      </w:r>
      <w:proofErr w:type="spellStart"/>
      <w:r w:rsidRPr="004C5DA4">
        <w:rPr>
          <w:rFonts w:ascii="Arial" w:eastAsia="Arial" w:hAnsi="Arial" w:cs="Arial"/>
          <w:color w:val="000000"/>
          <w:sz w:val="22"/>
          <w:szCs w:val="22"/>
        </w:rPr>
        <w:t>Suatu</w:t>
      </w:r>
      <w:proofErr w:type="spellEnd"/>
      <w:r w:rsidRPr="004C5DA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4C5DA4">
        <w:rPr>
          <w:rFonts w:ascii="Arial" w:eastAsia="Arial" w:hAnsi="Arial" w:cs="Arial"/>
          <w:color w:val="000000"/>
          <w:sz w:val="22"/>
          <w:szCs w:val="22"/>
        </w:rPr>
        <w:t>Peseroan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Terbatas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didirikan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berdasarkan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hukum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Negara Indonesia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Akta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Notaris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Sutjipto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, S.H. di Jakarta No. 169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tanggal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30 Juli 1994, yang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telah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disahkan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Keputusan Menteri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Kehakiman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Republik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Indonesia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Nomor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C211.519.HT.01.01.TH.94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beserta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perubahannya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terakhir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berdasarkan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Akta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Notaris Lenny Janis Ishak, SH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Nomor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11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tanggal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22 Agustus 2022 yang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telah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mendapat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persetujuan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Menteri Hukum dan Hak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Asasi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Manusia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Republik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Indonesia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berdasarkan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Keputusan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Nomor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: AHU-0060721.AH.01.02.TAHUN 2022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tanggal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25 Agustus 2022,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berkedudukan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  <w:lang w:val="id-ID"/>
        </w:rPr>
        <w:t xml:space="preserve">di </w:t>
      </w:r>
      <w:r>
        <w:rPr>
          <w:rFonts w:ascii="Arial" w:eastAsia="Arial" w:hAnsi="Arial" w:cs="Arial"/>
          <w:color w:val="000000"/>
          <w:sz w:val="22"/>
          <w:szCs w:val="22"/>
          <w:lang w:val="id-ID"/>
        </w:rPr>
        <w:fldChar w:fldCharType="begin"/>
      </w:r>
      <w:r>
        <w:rPr>
          <w:rFonts w:ascii="Arial" w:eastAsia="Arial" w:hAnsi="Arial" w:cs="Arial"/>
          <w:color w:val="000000"/>
          <w:sz w:val="22"/>
          <w:szCs w:val="22"/>
          <w:lang w:val="id-ID"/>
        </w:rPr>
        <w:instrText xml:space="preserve"> MERGEFIELD ALAMAT_PLN </w:instrText>
      </w:r>
      <w:r>
        <w:rPr>
          <w:rFonts w:ascii="Arial" w:eastAsia="Arial" w:hAnsi="Arial" w:cs="Arial"/>
          <w:color w:val="000000"/>
          <w:sz w:val="22"/>
          <w:szCs w:val="22"/>
          <w:lang w:val="id-ID"/>
        </w:rPr>
        <w:fldChar w:fldCharType="separate"/>
      </w:r>
      <w:r>
        <w:rPr>
          <w:rFonts w:ascii="Arial" w:eastAsia="Arial" w:hAnsi="Arial" w:cs="Arial"/>
          <w:color w:val="000000"/>
          <w:sz w:val="22"/>
          <w:szCs w:val="22"/>
        </w:rPr>
        <w:t>J</w:t>
      </w:r>
      <w:r w:rsidRPr="005C3EFD">
        <w:rPr>
          <w:rFonts w:ascii="Arial" w:eastAsia="Arial" w:hAnsi="Arial" w:cs="Arial"/>
          <w:color w:val="000000"/>
          <w:sz w:val="22"/>
          <w:szCs w:val="22"/>
        </w:rPr>
        <w:t xml:space="preserve">l.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Embong Trengguli No 19-21, </w:t>
      </w:r>
      <w:r w:rsidRPr="005C3EFD">
        <w:rPr>
          <w:rFonts w:ascii="Arial" w:eastAsia="Arial" w:hAnsi="Arial" w:cs="Arial"/>
          <w:color w:val="000000"/>
          <w:sz w:val="22"/>
          <w:szCs w:val="22"/>
        </w:rPr>
        <w:t xml:space="preserve">Kota </w:t>
      </w:r>
      <w:r>
        <w:rPr>
          <w:rFonts w:ascii="Arial" w:eastAsia="Arial" w:hAnsi="Arial" w:cs="Arial"/>
          <w:color w:val="000000"/>
          <w:sz w:val="22"/>
          <w:szCs w:val="22"/>
        </w:rPr>
        <w:t>Surabaya</w:t>
      </w:r>
      <w:r w:rsidRPr="005C3EFD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Provinsi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Jawa Timur</w:t>
      </w:r>
      <w:r>
        <w:rPr>
          <w:rFonts w:ascii="Arial" w:eastAsia="Arial" w:hAnsi="Arial" w:cs="Arial"/>
          <w:color w:val="000000"/>
          <w:sz w:val="22"/>
          <w:szCs w:val="22"/>
          <w:lang w:val="id-ID"/>
        </w:rPr>
        <w:fldChar w:fldCharType="end"/>
      </w:r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hal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diwakili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oleh </w:t>
      </w:r>
      <w:r>
        <w:rPr>
          <w:rFonts w:ascii="Arial" w:hAnsi="Arial" w:cs="Arial"/>
          <w:b/>
          <w:sz w:val="22"/>
          <w:szCs w:val="22"/>
        </w:rPr>
        <w:t xml:space="preserve">Ahmad </w:t>
      </w:r>
      <w:proofErr w:type="spellStart"/>
      <w:r>
        <w:rPr>
          <w:rFonts w:ascii="Arial" w:hAnsi="Arial" w:cs="Arial"/>
          <w:b/>
          <w:sz w:val="22"/>
          <w:szCs w:val="22"/>
        </w:rPr>
        <w:t>Mustaqir</w:t>
      </w:r>
      <w:proofErr w:type="spellEnd"/>
      <w:r w:rsidRPr="00F828E4">
        <w:rPr>
          <w:rFonts w:ascii="Arial" w:hAnsi="Arial" w:cs="Arial"/>
          <w:sz w:val="22"/>
          <w:szCs w:val="22"/>
          <w:lang w:val="id-ID"/>
        </w:rPr>
        <w:t xml:space="preserve"> selaku</w:t>
      </w:r>
      <w:r w:rsidRPr="00F828E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General Manager PT PLN (Persero) Unit </w:t>
      </w:r>
      <w:proofErr w:type="spellStart"/>
      <w:r>
        <w:rPr>
          <w:rFonts w:ascii="Arial" w:hAnsi="Arial" w:cs="Arial"/>
          <w:b/>
          <w:sz w:val="22"/>
          <w:szCs w:val="22"/>
        </w:rPr>
        <w:t>Induk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sz w:val="22"/>
          <w:szCs w:val="22"/>
        </w:rPr>
        <w:t>Distribusi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Jawa Timur</w:t>
      </w:r>
      <w:r w:rsidRPr="00F828E4">
        <w:rPr>
          <w:rFonts w:ascii="Arial" w:hAnsi="Arial" w:cs="Arial"/>
          <w:b/>
          <w:sz w:val="22"/>
          <w:szCs w:val="22"/>
        </w:rPr>
        <w:t>,</w:t>
      </w:r>
      <w:r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berdasarkan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Keputusan </w:t>
      </w:r>
      <w:proofErr w:type="spellStart"/>
      <w:r>
        <w:rPr>
          <w:rFonts w:ascii="Arial" w:hAnsi="Arial" w:cs="Arial"/>
          <w:bCs/>
          <w:sz w:val="22"/>
          <w:szCs w:val="22"/>
        </w:rPr>
        <w:t>Direksi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PT PLN (Persero) </w:t>
      </w:r>
      <w:proofErr w:type="spellStart"/>
      <w:r>
        <w:rPr>
          <w:rFonts w:ascii="Arial" w:hAnsi="Arial" w:cs="Arial"/>
          <w:bCs/>
          <w:sz w:val="22"/>
          <w:szCs w:val="22"/>
        </w:rPr>
        <w:t>Nomor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0323.K/SDM.02.02/DIR/2024 </w:t>
      </w:r>
      <w:proofErr w:type="spellStart"/>
      <w:r>
        <w:rPr>
          <w:rFonts w:ascii="Arial" w:hAnsi="Arial" w:cs="Arial"/>
          <w:bCs/>
          <w:sz w:val="22"/>
          <w:szCs w:val="22"/>
        </w:rPr>
        <w:t>tanggal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08 Oktober 2024 dan </w:t>
      </w:r>
      <w:proofErr w:type="spellStart"/>
      <w:r>
        <w:rPr>
          <w:rFonts w:ascii="Arial" w:hAnsi="Arial" w:cs="Arial"/>
          <w:bCs/>
          <w:sz w:val="22"/>
          <w:szCs w:val="22"/>
        </w:rPr>
        <w:t>Akta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Kuasa Perusahaan </w:t>
      </w:r>
      <w:proofErr w:type="spellStart"/>
      <w:r>
        <w:rPr>
          <w:rFonts w:ascii="Arial" w:hAnsi="Arial" w:cs="Arial"/>
          <w:bCs/>
          <w:sz w:val="22"/>
          <w:szCs w:val="22"/>
        </w:rPr>
        <w:t>Peseroan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(Persero) PT Perusahaan Listrik Negara </w:t>
      </w:r>
      <w:proofErr w:type="spellStart"/>
      <w:r>
        <w:rPr>
          <w:rFonts w:ascii="Arial" w:hAnsi="Arial" w:cs="Arial"/>
          <w:bCs/>
          <w:sz w:val="22"/>
          <w:szCs w:val="22"/>
        </w:rPr>
        <w:t>Nomor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43, </w:t>
      </w:r>
      <w:proofErr w:type="spellStart"/>
      <w:r>
        <w:rPr>
          <w:rFonts w:ascii="Arial" w:hAnsi="Arial" w:cs="Arial"/>
          <w:bCs/>
          <w:sz w:val="22"/>
          <w:szCs w:val="22"/>
        </w:rPr>
        <w:t>tanggal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29 Oktober 2019</w:t>
      </w:r>
      <w:r w:rsidRPr="00F828E4">
        <w:rPr>
          <w:rFonts w:ascii="Arial" w:hAnsi="Arial" w:cs="Arial"/>
          <w:b/>
          <w:sz w:val="22"/>
          <w:szCs w:val="22"/>
        </w:rPr>
        <w:t>,</w:t>
      </w:r>
      <w:r w:rsidRPr="00F828E4">
        <w:rPr>
          <w:rFonts w:ascii="Arial" w:eastAsia="Calibri" w:hAnsi="Arial" w:cs="Arial"/>
          <w:color w:val="000000"/>
          <w:sz w:val="22"/>
          <w:szCs w:val="22"/>
        </w:rPr>
        <w:t xml:space="preserve"> </w:t>
      </w:r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oleh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karena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itu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berwenang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bertindak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atas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nama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PT PLN (Persero)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Unit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Induk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Distribusi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Jawa Timur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selanjutnya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F828E4">
        <w:rPr>
          <w:rFonts w:ascii="Arial" w:eastAsia="Arial" w:hAnsi="Arial" w:cs="Arial"/>
          <w:color w:val="000000"/>
          <w:sz w:val="22"/>
          <w:szCs w:val="22"/>
        </w:rPr>
        <w:t>disebut</w:t>
      </w:r>
      <w:proofErr w:type="spellEnd"/>
      <w:r w:rsidRPr="00F828E4">
        <w:rPr>
          <w:rFonts w:ascii="Arial" w:eastAsia="Arial" w:hAnsi="Arial" w:cs="Arial"/>
          <w:color w:val="000000"/>
          <w:sz w:val="22"/>
          <w:szCs w:val="22"/>
        </w:rPr>
        <w:t xml:space="preserve"> “</w:t>
      </w:r>
      <w:r w:rsidRPr="00F828E4">
        <w:rPr>
          <w:rFonts w:ascii="Arial" w:eastAsia="Arial" w:hAnsi="Arial" w:cs="Arial"/>
          <w:b/>
          <w:color w:val="000000"/>
          <w:sz w:val="22"/>
          <w:szCs w:val="22"/>
        </w:rPr>
        <w:t>PIHAK PERTAMA</w:t>
      </w:r>
      <w:r w:rsidR="001D69D1" w:rsidRPr="00F828E4">
        <w:rPr>
          <w:rFonts w:ascii="Arial" w:eastAsia="Arial" w:hAnsi="Arial" w:cs="Arial"/>
          <w:color w:val="000000"/>
          <w:sz w:val="22"/>
          <w:szCs w:val="22"/>
        </w:rPr>
        <w:t>”.</w:t>
      </w:r>
    </w:p>
    <w:p w14:paraId="0B6D0FD9" w14:textId="77777777" w:rsidR="001D69D1" w:rsidRPr="00673DDE" w:rsidRDefault="001D69D1" w:rsidP="001D69D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567" w:right="-47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5A9E1EC5" w14:textId="73F7F2A7" w:rsidR="001D69D1" w:rsidRPr="00D53F14" w:rsidRDefault="004004E3" w:rsidP="005B2A3D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567" w:right="-47" w:hanging="567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  <w:r w:rsidRPr="004D647A">
        <w:rPr>
          <w:rFonts w:ascii="Arial" w:eastAsia="Arial" w:hAnsi="Arial" w:cs="Arial"/>
          <w:b/>
          <w:color w:val="000000"/>
          <w:sz w:val="22"/>
          <w:szCs w:val="22"/>
          <w:lang w:val="id-ID"/>
        </w:rPr>
        <w:t>PT DISA PRIMA MEDIKA</w:t>
      </w:r>
      <w:r w:rsidR="001D69D1" w:rsidRPr="004D647A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,</w:t>
      </w:r>
      <w:r w:rsidR="001D69D1"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</w:t>
      </w:r>
      <w:r w:rsidR="00DE014B" w:rsidRPr="004D647A">
        <w:rPr>
          <w:rFonts w:ascii="Arial" w:eastAsia="Arial" w:hAnsi="Arial" w:cs="Arial"/>
          <w:color w:val="000000"/>
          <w:sz w:val="22"/>
          <w:szCs w:val="22"/>
          <w:lang w:val="id-ID"/>
        </w:rPr>
        <w:t>suatu</w:t>
      </w:r>
      <w:r w:rsidR="005B2A3D" w:rsidRPr="004D647A">
        <w:rPr>
          <w:rFonts w:ascii="Arial" w:eastAsia="Arial" w:hAnsi="Arial" w:cs="Arial"/>
          <w:color w:val="000000"/>
          <w:sz w:val="22"/>
          <w:szCs w:val="22"/>
          <w:lang w:val="id-ID"/>
        </w:rPr>
        <w:t xml:space="preserve"> </w:t>
      </w:r>
      <w:r w:rsidR="00DE014B" w:rsidRPr="004D647A">
        <w:rPr>
          <w:rFonts w:ascii="Arial" w:eastAsia="Arial" w:hAnsi="Arial" w:cs="Arial"/>
          <w:color w:val="000000"/>
          <w:sz w:val="22"/>
          <w:szCs w:val="22"/>
          <w:lang w:val="id-ID"/>
        </w:rPr>
        <w:t xml:space="preserve">Perseroan Terbatas </w:t>
      </w:r>
      <w:r w:rsidRPr="004D647A">
        <w:rPr>
          <w:rFonts w:ascii="Arial" w:eastAsia="Arial" w:hAnsi="Arial" w:cs="Arial"/>
          <w:color w:val="000000"/>
          <w:sz w:val="22"/>
          <w:szCs w:val="22"/>
          <w:lang w:val="id-ID"/>
        </w:rPr>
        <w:t>yang bergerak di bidang</w:t>
      </w:r>
      <w:r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fas</w:t>
      </w:r>
      <w:r w:rsidR="005B2A3D"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t>ilitas kesehatan yang menyediakan pelayanan medis, perawatan, dan pengobatan kepada individu yang sakit atau membutuhkan perawatan kesehatan</w:t>
      </w:r>
      <w:r w:rsidR="001D69D1"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, dalam hal ini diwakili oleh </w:t>
      </w:r>
      <w:r w:rsidRPr="004D647A">
        <w:rPr>
          <w:rFonts w:ascii="Arial" w:eastAsia="Arial" w:hAnsi="Arial" w:cs="Arial"/>
          <w:b/>
          <w:color w:val="000000"/>
          <w:sz w:val="22"/>
          <w:szCs w:val="22"/>
          <w:lang w:val="id-ID"/>
        </w:rPr>
        <w:t>ENDANG SUSILOWATI</w:t>
      </w:r>
      <w:r w:rsidRPr="004D647A">
        <w:rPr>
          <w:rFonts w:ascii="Arial" w:eastAsia="Arial" w:hAnsi="Arial" w:cs="Arial"/>
          <w:color w:val="000000"/>
          <w:sz w:val="22"/>
          <w:szCs w:val="22"/>
          <w:lang w:val="id-ID"/>
        </w:rPr>
        <w:t xml:space="preserve"> </w:t>
      </w:r>
      <w:r w:rsidR="001D69D1"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selaku </w:t>
      </w:r>
      <w:r w:rsidR="005B2A3D" w:rsidRPr="004D647A">
        <w:rPr>
          <w:rFonts w:ascii="Arial" w:eastAsia="Arial" w:hAnsi="Arial" w:cs="Arial"/>
          <w:b/>
          <w:bCs/>
          <w:color w:val="000000"/>
          <w:sz w:val="22"/>
          <w:szCs w:val="22"/>
          <w:lang w:val="id-ID"/>
        </w:rPr>
        <w:t>Direktur</w:t>
      </w:r>
      <w:r w:rsidRPr="004D647A">
        <w:rPr>
          <w:rFonts w:ascii="Arial" w:eastAsia="Arial" w:hAnsi="Arial" w:cs="Arial"/>
          <w:b/>
          <w:bCs/>
          <w:color w:val="000000"/>
          <w:sz w:val="22"/>
          <w:szCs w:val="22"/>
          <w:lang w:val="id-ID"/>
        </w:rPr>
        <w:t xml:space="preserve"> Utama</w:t>
      </w:r>
      <w:r w:rsidR="005B2A3D"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</w:t>
      </w:r>
      <w:r w:rsidR="001D69D1"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bertindak untuk dan atas nama </w:t>
      </w:r>
      <w:r w:rsidRPr="004D647A">
        <w:rPr>
          <w:rFonts w:ascii="Arial" w:eastAsia="Arial" w:hAnsi="Arial" w:cs="Arial"/>
          <w:color w:val="000000"/>
          <w:sz w:val="22"/>
          <w:szCs w:val="22"/>
          <w:lang w:val="id-ID"/>
        </w:rPr>
        <w:t>PT DISA PRIMA MEDIKA</w:t>
      </w:r>
      <w:r w:rsidR="001D69D1"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, yang berkedudukan di </w:t>
      </w:r>
      <w:r w:rsidR="002F0ED7" w:rsidRPr="004D647A">
        <w:rPr>
          <w:rFonts w:ascii="Arial" w:eastAsia="Arial" w:hAnsi="Arial" w:cs="Arial"/>
          <w:color w:val="000000"/>
          <w:sz w:val="22"/>
          <w:szCs w:val="22"/>
          <w:lang w:val="id-ID"/>
        </w:rPr>
        <w:t xml:space="preserve">Jl. </w:t>
      </w:r>
      <w:r w:rsidR="001D69D1"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begin"/>
      </w:r>
      <w:r w:rsidR="001D69D1"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instrText xml:space="preserve"> MERGEFIELD ALAMAT_MITRA </w:instrText>
      </w:r>
      <w:r w:rsidR="001D69D1"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separate"/>
      </w:r>
      <w:r w:rsidRPr="004D647A">
        <w:rPr>
          <w:rFonts w:ascii="Arial" w:eastAsia="Arial" w:hAnsi="Arial" w:cs="Arial"/>
          <w:color w:val="000000"/>
          <w:sz w:val="22"/>
          <w:szCs w:val="22"/>
          <w:lang w:val="id-ID"/>
        </w:rPr>
        <w:t>Banjararum Selatan No. 7 Mondoroko SIngosari</w:t>
      </w:r>
      <w:r w:rsidR="005B2A3D" w:rsidRPr="004D647A">
        <w:rPr>
          <w:rFonts w:ascii="Arial" w:eastAsia="Arial" w:hAnsi="Arial" w:cs="Arial"/>
          <w:noProof/>
          <w:color w:val="000000"/>
          <w:sz w:val="22"/>
          <w:szCs w:val="22"/>
          <w:lang w:val="id-ID"/>
        </w:rPr>
        <w:t>,</w:t>
      </w:r>
      <w:r w:rsidR="001D69D1" w:rsidRPr="004D647A">
        <w:rPr>
          <w:rFonts w:ascii="Arial" w:eastAsia="Arial" w:hAnsi="Arial" w:cs="Arial"/>
          <w:noProof/>
          <w:color w:val="000000"/>
          <w:sz w:val="22"/>
          <w:szCs w:val="22"/>
          <w:lang w:val="fi-FI"/>
        </w:rPr>
        <w:t xml:space="preserve"> Malang - Jawa Timur</w:t>
      </w:r>
      <w:r w:rsidR="001D69D1"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end"/>
      </w:r>
      <w:r w:rsidR="001D69D1">
        <w:rPr>
          <w:rFonts w:ascii="Arial" w:eastAsia="Arial" w:hAnsi="Arial" w:cs="Arial"/>
          <w:color w:val="000000"/>
          <w:sz w:val="22"/>
          <w:szCs w:val="22"/>
          <w:lang w:val="id-ID"/>
        </w:rPr>
        <w:t xml:space="preserve"> </w:t>
      </w:r>
      <w:r w:rsidR="001D69D1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yang selanjutnya disebut </w:t>
      </w:r>
      <w:r w:rsidR="001D69D1"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“PIHAK KEDUA”</w:t>
      </w:r>
      <w:r w:rsidR="001D69D1"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>.</w:t>
      </w:r>
    </w:p>
    <w:p w14:paraId="05B70140" w14:textId="466D9AE9" w:rsidR="001D69D1" w:rsidRPr="00D53F14" w:rsidRDefault="001D69D1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jc w:val="both"/>
        <w:rPr>
          <w:rFonts w:ascii="Arial" w:eastAsia="Arial" w:hAnsi="Arial" w:cs="Arial"/>
          <w:b/>
          <w:color w:val="000000"/>
          <w:sz w:val="22"/>
          <w:szCs w:val="22"/>
          <w:lang w:val="fi-FI"/>
        </w:rPr>
      </w:pPr>
      <w:r w:rsidRPr="00D53F14">
        <w:rPr>
          <w:rFonts w:ascii="Arial" w:eastAsia="Arial" w:hAnsi="Arial" w:cs="Arial"/>
          <w:color w:val="000000"/>
          <w:sz w:val="22"/>
          <w:szCs w:val="22"/>
          <w:lang w:val="fi-FI"/>
        </w:rPr>
        <w:lastRenderedPageBreak/>
        <w:t xml:space="preserve">Selanjutnya </w:t>
      </w:r>
      <w:r w:rsidRPr="00D53F14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 xml:space="preserve">PIHAK PERTAMA </w:t>
      </w:r>
      <w:r w:rsidRPr="00D53F14">
        <w:rPr>
          <w:rFonts w:ascii="Arial" w:eastAsia="Arial" w:hAnsi="Arial" w:cs="Arial"/>
          <w:bCs/>
          <w:color w:val="000000"/>
          <w:sz w:val="22"/>
          <w:szCs w:val="22"/>
          <w:lang w:val="fi-FI"/>
        </w:rPr>
        <w:t>dan</w:t>
      </w:r>
      <w:r w:rsidRPr="00D53F14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</w:t>
      </w:r>
      <w:r w:rsidRPr="00D53F14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 xml:space="preserve">PIHAK KEDUA </w:t>
      </w:r>
      <w:r w:rsidRPr="00D53F14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secara sendiri-sendiri disebut sebagai </w:t>
      </w:r>
      <w:r w:rsidRPr="00D53F14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PIHAK</w:t>
      </w:r>
      <w:r w:rsidRPr="00D53F14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dan secara bersama-sama disebut sebagai </w:t>
      </w:r>
      <w:r w:rsidRPr="00D53F14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PARA PIHAK,</w:t>
      </w:r>
      <w:r w:rsidRPr="00D53F14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dengan ini terlebih dahulu menerangkan hal-hal sebagai berikut: </w:t>
      </w:r>
    </w:p>
    <w:p w14:paraId="58B7978A" w14:textId="4A241FA7" w:rsidR="001D69D1" w:rsidRPr="00D53F14" w:rsidRDefault="001D69D1" w:rsidP="001D69D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284" w:hanging="277"/>
        <w:jc w:val="both"/>
        <w:rPr>
          <w:sz w:val="22"/>
          <w:szCs w:val="22"/>
          <w:lang w:val="fi-FI"/>
        </w:rPr>
      </w:pPr>
      <w:r w:rsidRPr="00D53F14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Bahwa </w:t>
      </w:r>
      <w:r w:rsidRPr="00D53F14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PIHAK PERTAMA</w:t>
      </w:r>
      <w:r w:rsidRPr="00D53F14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merupakan Perseroan Terbatas yang bergerak di bidang usaha penyediaan tenaga listrik untuk kepentingan umum dengan wilayah usaha meliputi seluruh wilayah Negara Republik Indonesia berdasarkan ketentuan perundang-undangan yang berlaku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>;</w:t>
      </w:r>
    </w:p>
    <w:p w14:paraId="163D782E" w14:textId="0FA00315" w:rsidR="001D69D1" w:rsidRPr="00D53F14" w:rsidRDefault="001D69D1" w:rsidP="001D69D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284" w:hanging="277"/>
        <w:jc w:val="both"/>
        <w:rPr>
          <w:sz w:val="22"/>
          <w:szCs w:val="22"/>
          <w:lang w:val="fi-FI"/>
        </w:rPr>
      </w:pPr>
      <w:r w:rsidRPr="00D53F14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Bahwa </w:t>
      </w:r>
      <w:r w:rsidRPr="00D53F14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PIHAK KEDUA</w:t>
      </w:r>
      <w:r w:rsidRPr="00D53F14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</w:t>
      </w:r>
      <w:r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merupakan </w:t>
      </w:r>
      <w:r w:rsidR="00DE014B" w:rsidRPr="004D647A">
        <w:rPr>
          <w:rFonts w:ascii="Arial" w:eastAsia="Arial" w:hAnsi="Arial" w:cs="Arial"/>
          <w:color w:val="000000"/>
          <w:sz w:val="22"/>
          <w:szCs w:val="22"/>
          <w:lang w:val="id-ID"/>
        </w:rPr>
        <w:t>suatu Perseroan Terbatas yang bergerak di bidang</w:t>
      </w:r>
      <w:r w:rsidR="00DE014B"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fasilitas kesehatan yang menyediakan pelayanan medis, perawatan, dan pengobatan kepada individu yang sakit atau membutuhkan perawatan kesehatan </w:t>
      </w:r>
      <w:r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selaku </w:t>
      </w:r>
      <w:r w:rsidRPr="004D647A">
        <w:rPr>
          <w:rFonts w:ascii="Arial" w:eastAsia="Arial" w:hAnsi="Arial" w:cs="Arial"/>
          <w:b/>
          <w:bCs/>
          <w:color w:val="000000"/>
          <w:sz w:val="22"/>
          <w:szCs w:val="22"/>
          <w:lang w:val="fi-FI"/>
        </w:rPr>
        <w:t>PIHAK</w:t>
      </w:r>
      <w:r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yang menyediakan lahan untuk penempatan Stasiun Pengisian Kendaraan</w:t>
      </w:r>
      <w:r w:rsidRPr="00D53F14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Listrik Umum (“</w:t>
      </w:r>
      <w:r w:rsidRPr="00D53F14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SPKLU</w:t>
      </w:r>
      <w:r w:rsidRPr="00D53F14">
        <w:rPr>
          <w:rFonts w:ascii="Arial" w:eastAsia="Arial" w:hAnsi="Arial" w:cs="Arial"/>
          <w:color w:val="000000"/>
          <w:sz w:val="22"/>
          <w:szCs w:val="22"/>
          <w:lang w:val="fi-FI"/>
        </w:rPr>
        <w:t>”)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>;</w:t>
      </w:r>
    </w:p>
    <w:p w14:paraId="750761D2" w14:textId="3C38FDB1" w:rsidR="001D69D1" w:rsidRPr="00D53F14" w:rsidRDefault="001D69D1" w:rsidP="001D69D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284" w:hanging="277"/>
        <w:jc w:val="both"/>
        <w:rPr>
          <w:sz w:val="22"/>
          <w:szCs w:val="22"/>
          <w:lang w:val="fi-FI"/>
        </w:rPr>
      </w:pPr>
      <w:r w:rsidRPr="00D53F14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Bahwa </w:t>
      </w:r>
      <w:r w:rsidRPr="00673DDE">
        <w:rPr>
          <w:rFonts w:ascii="Arial" w:hAnsi="Arial" w:cs="Arial"/>
          <w:sz w:val="22"/>
          <w:szCs w:val="22"/>
          <w:lang w:val="fi-FI"/>
        </w:rPr>
        <w:t>telah terbit Peraturan Menteri Energi dan Sumber Daya Mineral Republik Indonesia Nomor 01 Tahun 2023 tentang Penyediaan Infrastruktur Pengisian Listrik Untuk Kendaraan Bermotor Berbasis Baterai, tanggal 9 Januari 2023  (</w:t>
      </w:r>
      <w:r w:rsidRPr="00673DDE">
        <w:rPr>
          <w:rFonts w:ascii="Arial" w:hAnsi="Arial" w:cs="Arial"/>
          <w:b/>
          <w:sz w:val="22"/>
          <w:szCs w:val="22"/>
          <w:lang w:val="fi-FI"/>
        </w:rPr>
        <w:t>“Permen ESDM 01/2023”</w:t>
      </w:r>
      <w:r w:rsidRPr="00673DDE">
        <w:rPr>
          <w:rFonts w:ascii="Arial" w:hAnsi="Arial" w:cs="Arial"/>
          <w:sz w:val="22"/>
          <w:szCs w:val="22"/>
          <w:lang w:val="fi-FI"/>
        </w:rPr>
        <w:t>) dan Keputusan Menteri Energi dan Sumber Daya Mineral Republik Indonesia Nomor : 182.K/TL.04/MEM.S/2023 tentang Biaya Layanan Pengisian Listrik Pada Stasiun Pengisian Kendaraan Listrik Umum, tanggal 17 Juli 2023 (</w:t>
      </w:r>
      <w:r w:rsidRPr="00673DDE">
        <w:rPr>
          <w:rFonts w:ascii="Arial" w:hAnsi="Arial" w:cs="Arial"/>
          <w:b/>
          <w:sz w:val="22"/>
          <w:szCs w:val="22"/>
          <w:lang w:val="fi-FI"/>
        </w:rPr>
        <w:t>“Kepmen ESDM 182/2023”</w:t>
      </w:r>
      <w:r w:rsidRPr="00673DDE">
        <w:rPr>
          <w:rFonts w:ascii="Arial" w:hAnsi="Arial" w:cs="Arial"/>
          <w:sz w:val="22"/>
          <w:szCs w:val="22"/>
          <w:lang w:val="fi-FI"/>
        </w:rPr>
        <w:t>)</w:t>
      </w:r>
      <w:r w:rsidRPr="00D53F14">
        <w:rPr>
          <w:rFonts w:ascii="Arial" w:hAnsi="Arial" w:cs="Arial"/>
          <w:sz w:val="22"/>
          <w:szCs w:val="22"/>
          <w:lang w:val="fi-FI"/>
        </w:rPr>
        <w:t>;</w:t>
      </w:r>
    </w:p>
    <w:p w14:paraId="5BB88CBC" w14:textId="71CFE8DD" w:rsidR="001D69D1" w:rsidRPr="00D53F14" w:rsidRDefault="001D69D1" w:rsidP="001D69D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284" w:hanging="277"/>
        <w:jc w:val="both"/>
        <w:rPr>
          <w:sz w:val="22"/>
          <w:szCs w:val="22"/>
          <w:lang w:val="fi-FI"/>
        </w:rPr>
      </w:pPr>
      <w:r w:rsidRPr="00D53F14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Bahwa untuk </w:t>
      </w:r>
      <w:r w:rsidRPr="00673DDE">
        <w:rPr>
          <w:rFonts w:ascii="Arial" w:hAnsi="Arial" w:cs="Arial"/>
          <w:sz w:val="22"/>
          <w:szCs w:val="22"/>
          <w:lang w:val="fi-FI"/>
        </w:rPr>
        <w:t xml:space="preserve">untuk menindaklanjuti Permen ESDM 01/2023 dan Kepmen ESDM 182/2023 tersebut di atas, </w:t>
      </w:r>
      <w:r w:rsidRPr="00673DDE">
        <w:rPr>
          <w:rFonts w:ascii="Arial" w:hAnsi="Arial" w:cs="Arial"/>
          <w:b/>
          <w:sz w:val="22"/>
          <w:szCs w:val="22"/>
          <w:lang w:val="fi-FI"/>
        </w:rPr>
        <w:t>PIHAK PERTAMA</w:t>
      </w:r>
      <w:r w:rsidRPr="00673DDE">
        <w:rPr>
          <w:rFonts w:ascii="Arial" w:hAnsi="Arial" w:cs="Arial"/>
          <w:sz w:val="22"/>
          <w:szCs w:val="22"/>
          <w:lang w:val="fi-FI"/>
        </w:rPr>
        <w:t xml:space="preserve"> telah menerbitkan Peraturan Pelaksana </w:t>
      </w:r>
      <w:r w:rsidRPr="00D53F14">
        <w:rPr>
          <w:rFonts w:ascii="Arial" w:hAnsi="Arial" w:cs="Arial"/>
          <w:sz w:val="22"/>
          <w:szCs w:val="22"/>
          <w:lang w:val="fi-FI"/>
        </w:rPr>
        <w:t>Nomor</w:t>
      </w:r>
      <w:r w:rsidRPr="00673DDE">
        <w:rPr>
          <w:rFonts w:ascii="Arial" w:hAnsi="Arial" w:cs="Arial"/>
          <w:sz w:val="22"/>
          <w:szCs w:val="22"/>
          <w:lang w:val="fi-FI"/>
        </w:rPr>
        <w:t xml:space="preserve"> : 0001.E/DIR/2024 tentang Manual Produk Penyediaan Stasiun Pengisian Kendaraan listrik Umum (SPKLU) Kemitraan PT PLN (Persero)</w:t>
      </w:r>
      <w:r w:rsidRPr="00D53F14">
        <w:rPr>
          <w:rFonts w:ascii="Arial" w:hAnsi="Arial" w:cs="Arial"/>
          <w:sz w:val="22"/>
          <w:szCs w:val="22"/>
          <w:lang w:val="fi-FI"/>
        </w:rPr>
        <w:t>, tang</w:t>
      </w:r>
      <w:r w:rsidRPr="00673DDE">
        <w:rPr>
          <w:rFonts w:ascii="Arial" w:hAnsi="Arial" w:cs="Arial"/>
          <w:sz w:val="22"/>
          <w:szCs w:val="22"/>
          <w:lang w:val="fi-FI"/>
        </w:rPr>
        <w:t>gal 8 Januari 2024, beserta perubahannya</w:t>
      </w:r>
      <w:r w:rsidRPr="00D53F14">
        <w:rPr>
          <w:rFonts w:ascii="Arial" w:hAnsi="Arial" w:cs="Arial"/>
          <w:sz w:val="22"/>
          <w:szCs w:val="22"/>
          <w:lang w:val="fi-FI"/>
        </w:rPr>
        <w:t>;</w:t>
      </w:r>
    </w:p>
    <w:p w14:paraId="0CB13E95" w14:textId="0FD027E7" w:rsidR="001D69D1" w:rsidRPr="00673DDE" w:rsidRDefault="001D69D1" w:rsidP="001D69D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Berdasarkan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hal-hal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atas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PARA PIHAK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sepakat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saling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mengikatkan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syarat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syarat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ketentuan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-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ketentuan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sebagai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berikut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: </w:t>
      </w:r>
    </w:p>
    <w:p w14:paraId="33DC25B9" w14:textId="77777777" w:rsidR="001D69D1" w:rsidRPr="00673DDE" w:rsidRDefault="001D69D1" w:rsidP="001D69D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76586312" w14:textId="3A9BF921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PASAL 1</w:t>
      </w:r>
    </w:p>
    <w:p w14:paraId="37DD9C1B" w14:textId="7777777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DEFINISI</w:t>
      </w:r>
    </w:p>
    <w:p w14:paraId="4AC8F125" w14:textId="7777777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DE5B0D3" w14:textId="0BC44DDA" w:rsidR="001D69D1" w:rsidRPr="00673DDE" w:rsidRDefault="001D69D1" w:rsidP="001D69D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Verdana" w:eastAsia="Verdana" w:hAnsi="Verdana" w:cs="Verdana"/>
          <w:color w:val="000000"/>
          <w:sz w:val="24"/>
          <w:szCs w:val="24"/>
        </w:rPr>
      </w:pPr>
      <w:proofErr w:type="spellStart"/>
      <w:r w:rsidRPr="00673DDE">
        <w:rPr>
          <w:rFonts w:ascii="Arial" w:hAnsi="Arial" w:cs="Arial"/>
          <w:sz w:val="22"/>
          <w:szCs w:val="22"/>
        </w:rPr>
        <w:t>Kecuali</w:t>
      </w:r>
      <w:proofErr w:type="spellEnd"/>
      <w:r w:rsidRPr="00673DD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hAnsi="Arial" w:cs="Arial"/>
          <w:sz w:val="22"/>
          <w:szCs w:val="22"/>
        </w:rPr>
        <w:t>ditentukan</w:t>
      </w:r>
      <w:proofErr w:type="spellEnd"/>
      <w:r w:rsidRPr="00673DDE">
        <w:rPr>
          <w:rFonts w:ascii="Arial" w:hAnsi="Arial" w:cs="Arial"/>
          <w:sz w:val="22"/>
          <w:szCs w:val="22"/>
        </w:rPr>
        <w:t xml:space="preserve"> lain </w:t>
      </w:r>
      <w:proofErr w:type="spellStart"/>
      <w:r w:rsidRPr="00673DDE">
        <w:rPr>
          <w:rFonts w:ascii="Arial" w:hAnsi="Arial" w:cs="Arial"/>
          <w:sz w:val="22"/>
          <w:szCs w:val="22"/>
        </w:rPr>
        <w:t>dalam</w:t>
      </w:r>
      <w:proofErr w:type="spellEnd"/>
      <w:r w:rsidRPr="00673DD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hAnsi="Arial" w:cs="Arial"/>
          <w:sz w:val="22"/>
          <w:szCs w:val="22"/>
        </w:rPr>
        <w:t>ini</w:t>
      </w:r>
      <w:proofErr w:type="spellEnd"/>
      <w:r w:rsidRPr="00673DD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hAnsi="Arial" w:cs="Arial"/>
          <w:sz w:val="22"/>
          <w:szCs w:val="22"/>
        </w:rPr>
        <w:t>maka</w:t>
      </w:r>
      <w:proofErr w:type="spellEnd"/>
      <w:r w:rsidRPr="00673DD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hAnsi="Arial" w:cs="Arial"/>
          <w:sz w:val="22"/>
          <w:szCs w:val="22"/>
        </w:rPr>
        <w:t>setiap</w:t>
      </w:r>
      <w:proofErr w:type="spellEnd"/>
      <w:r w:rsidRPr="00673DD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hAnsi="Arial" w:cs="Arial"/>
          <w:sz w:val="22"/>
          <w:szCs w:val="22"/>
        </w:rPr>
        <w:t>definisi-definisi</w:t>
      </w:r>
      <w:proofErr w:type="spellEnd"/>
      <w:r w:rsidRPr="00673DDE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673DDE">
        <w:rPr>
          <w:rFonts w:ascii="Arial" w:hAnsi="Arial" w:cs="Arial"/>
          <w:sz w:val="22"/>
          <w:szCs w:val="22"/>
        </w:rPr>
        <w:t>istilah-istilah</w:t>
      </w:r>
      <w:proofErr w:type="spellEnd"/>
      <w:r w:rsidRPr="00673DDE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hAnsi="Arial" w:cs="Arial"/>
          <w:sz w:val="22"/>
          <w:szCs w:val="22"/>
        </w:rPr>
        <w:t>digunakan</w:t>
      </w:r>
      <w:proofErr w:type="spellEnd"/>
      <w:r w:rsidRPr="00673DD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hAnsi="Arial" w:cs="Arial"/>
          <w:sz w:val="22"/>
          <w:szCs w:val="22"/>
        </w:rPr>
        <w:t>dalam</w:t>
      </w:r>
      <w:proofErr w:type="spellEnd"/>
      <w:r w:rsidRPr="00673DD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hAnsi="Arial" w:cs="Arial"/>
          <w:sz w:val="22"/>
          <w:szCs w:val="22"/>
        </w:rPr>
        <w:t>ini</w:t>
      </w:r>
      <w:bookmarkStart w:id="0" w:name="S175"/>
      <w:bookmarkStart w:id="1" w:name="OP2_yX272jZX"/>
      <w:bookmarkEnd w:id="0"/>
      <w:proofErr w:type="spellEnd"/>
      <w:r w:rsidRPr="00673DD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hAnsi="Arial" w:cs="Arial"/>
          <w:sz w:val="22"/>
          <w:szCs w:val="22"/>
        </w:rPr>
        <w:t>adalah</w:t>
      </w:r>
      <w:proofErr w:type="spellEnd"/>
      <w:r w:rsidRPr="00673DDE">
        <w:rPr>
          <w:rFonts w:ascii="Arial" w:hAnsi="Arial" w:cs="Arial"/>
          <w:bCs/>
          <w:sz w:val="22"/>
          <w:szCs w:val="22"/>
          <w:lang w:val="id-ID"/>
        </w:rPr>
        <w:t xml:space="preserve"> </w:t>
      </w:r>
      <w:bookmarkEnd w:id="1"/>
      <w:r w:rsidRPr="00673DDE">
        <w:rPr>
          <w:rFonts w:ascii="Arial" w:hAnsi="Arial" w:cs="Arial"/>
          <w:bCs/>
          <w:sz w:val="22"/>
          <w:szCs w:val="22"/>
          <w:lang w:val="id-ID"/>
        </w:rPr>
        <w:t>sebagai berikut:</w:t>
      </w:r>
    </w:p>
    <w:p w14:paraId="5298EA9D" w14:textId="364D48FE" w:rsidR="001D69D1" w:rsidRPr="00673DDE" w:rsidRDefault="001D69D1" w:rsidP="001D69D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b/>
          <w:bCs/>
          <w:color w:val="000000"/>
          <w:sz w:val="22"/>
          <w:szCs w:val="22"/>
        </w:rPr>
        <w:t>Biaya</w:t>
      </w:r>
      <w:proofErr w:type="spellEnd"/>
      <w:r w:rsidRPr="00673DDE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b/>
          <w:bCs/>
          <w:color w:val="000000"/>
          <w:sz w:val="22"/>
          <w:szCs w:val="22"/>
        </w:rPr>
        <w:t>Layanan</w:t>
      </w:r>
      <w:proofErr w:type="spellEnd"/>
      <w:r w:rsidRPr="00673DDE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b/>
          <w:bCs/>
          <w:color w:val="000000"/>
          <w:sz w:val="22"/>
          <w:szCs w:val="22"/>
        </w:rPr>
        <w:t>Pengisian</w:t>
      </w:r>
      <w:proofErr w:type="spellEnd"/>
      <w:r w:rsidRPr="00673DDE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Listrik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biaya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dikenakan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pemilik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KBLBB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setiap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1 (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satu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) kali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pengisian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listrik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pada SPKLU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Teknologi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Pengisian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Cepat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(Fast Charging)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Teknologi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Pengisian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Sangat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Cepat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(Ultrafast Charging)</w:t>
      </w:r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17C99AE3" w14:textId="384D5A98" w:rsidR="001D69D1" w:rsidRPr="00673DDE" w:rsidRDefault="001D69D1" w:rsidP="001D69D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  <w:r w:rsidRPr="00D53F14">
        <w:rPr>
          <w:rFonts w:ascii="Arial" w:eastAsia="Arial" w:hAnsi="Arial" w:cs="Arial"/>
          <w:b/>
          <w:bCs/>
          <w:color w:val="000000"/>
          <w:sz w:val="22"/>
          <w:szCs w:val="22"/>
          <w:lang w:val="fi-FI"/>
        </w:rPr>
        <w:t>Biaya</w:t>
      </w:r>
      <w:r w:rsidRPr="00673DDE">
        <w:rPr>
          <w:rFonts w:ascii="Arial" w:eastAsia="Arial" w:hAnsi="Arial" w:cs="Arial"/>
          <w:b/>
          <w:bCs/>
          <w:color w:val="000000"/>
          <w:sz w:val="22"/>
          <w:szCs w:val="22"/>
          <w:lang w:val="fi-FI"/>
        </w:rPr>
        <w:t xml:space="preserve"> Kemitraan 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adalah biaya yang dikenakan oleh 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 xml:space="preserve">PIHAK PERTAMA 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kepada 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PIHAK KEDUA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sebagai mitra dalam kerja sama penyediaan SPKLU.</w:t>
      </w:r>
    </w:p>
    <w:p w14:paraId="44796AB1" w14:textId="0BFEAEF5" w:rsidR="001D69D1" w:rsidRPr="00673DDE" w:rsidRDefault="001D69D1" w:rsidP="001D69D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  <w:r w:rsidRPr="00D53F14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 xml:space="preserve">Biaya Pengisian Ulang </w:t>
      </w:r>
      <w:proofErr w:type="spellStart"/>
      <w:r w:rsidRPr="00673DDE">
        <w:rPr>
          <w:rFonts w:ascii="Arial" w:hAnsi="Arial" w:cs="Arial"/>
          <w:sz w:val="22"/>
          <w:szCs w:val="22"/>
        </w:rPr>
        <w:t>adalah</w:t>
      </w:r>
      <w:proofErr w:type="spellEnd"/>
      <w:r w:rsidRPr="00673DD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hAnsi="Arial" w:cs="Arial"/>
          <w:sz w:val="22"/>
          <w:szCs w:val="22"/>
        </w:rPr>
        <w:t>biaya</w:t>
      </w:r>
      <w:proofErr w:type="spellEnd"/>
      <w:r w:rsidRPr="00673DDE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hAnsi="Arial" w:cs="Arial"/>
          <w:sz w:val="22"/>
          <w:szCs w:val="22"/>
        </w:rPr>
        <w:t>dikenakan</w:t>
      </w:r>
      <w:proofErr w:type="spellEnd"/>
      <w:r w:rsidRPr="00673DD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hAnsi="Arial" w:cs="Arial"/>
          <w:sz w:val="22"/>
          <w:szCs w:val="22"/>
        </w:rPr>
        <w:t>kepada</w:t>
      </w:r>
      <w:proofErr w:type="spellEnd"/>
      <w:r w:rsidRPr="00673DD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hAnsi="Arial" w:cs="Arial"/>
          <w:sz w:val="22"/>
          <w:szCs w:val="22"/>
        </w:rPr>
        <w:t>pengguna</w:t>
      </w:r>
      <w:proofErr w:type="spellEnd"/>
      <w:r w:rsidRPr="00673DDE">
        <w:rPr>
          <w:rFonts w:ascii="Arial" w:hAnsi="Arial" w:cs="Arial"/>
          <w:sz w:val="22"/>
          <w:szCs w:val="22"/>
        </w:rPr>
        <w:t xml:space="preserve"> KBL </w:t>
      </w:r>
      <w:proofErr w:type="spellStart"/>
      <w:r w:rsidRPr="00673DDE">
        <w:rPr>
          <w:rFonts w:ascii="Arial" w:eastAsia="SimSun" w:hAnsi="Arial" w:cs="Arial"/>
          <w:sz w:val="22"/>
          <w:szCs w:val="22"/>
        </w:rPr>
        <w:t>Berbasis</w:t>
      </w:r>
      <w:proofErr w:type="spellEnd"/>
      <w:r w:rsidRPr="00673DDE">
        <w:rPr>
          <w:rFonts w:ascii="Arial" w:eastAsia="SimSun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SimSun" w:hAnsi="Arial" w:cs="Arial"/>
          <w:sz w:val="22"/>
          <w:szCs w:val="22"/>
        </w:rPr>
        <w:t>Baterai</w:t>
      </w:r>
      <w:proofErr w:type="spellEnd"/>
      <w:r w:rsidRPr="00673DDE">
        <w:rPr>
          <w:rFonts w:ascii="Arial" w:eastAsia="SimSun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SimSun" w:hAnsi="Arial" w:cs="Arial"/>
          <w:sz w:val="22"/>
          <w:szCs w:val="22"/>
        </w:rPr>
        <w:t>untuk</w:t>
      </w:r>
      <w:proofErr w:type="spellEnd"/>
      <w:r w:rsidRPr="00673DDE">
        <w:rPr>
          <w:rFonts w:ascii="Arial" w:eastAsia="SimSun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SimSun" w:hAnsi="Arial" w:cs="Arial"/>
          <w:sz w:val="22"/>
          <w:szCs w:val="22"/>
        </w:rPr>
        <w:t>melakukan</w:t>
      </w:r>
      <w:proofErr w:type="spellEnd"/>
      <w:r w:rsidRPr="00673DDE">
        <w:rPr>
          <w:rFonts w:ascii="Arial" w:eastAsia="SimSun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SimSun" w:hAnsi="Arial" w:cs="Arial"/>
          <w:sz w:val="22"/>
          <w:szCs w:val="22"/>
        </w:rPr>
        <w:t>pengisian</w:t>
      </w:r>
      <w:proofErr w:type="spellEnd"/>
      <w:r w:rsidRPr="00673DDE">
        <w:rPr>
          <w:rFonts w:ascii="Arial" w:eastAsia="SimSun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SimSun" w:hAnsi="Arial" w:cs="Arial"/>
          <w:sz w:val="22"/>
          <w:szCs w:val="22"/>
        </w:rPr>
        <w:t>ulang</w:t>
      </w:r>
      <w:proofErr w:type="spellEnd"/>
      <w:r w:rsidRPr="00673DDE">
        <w:rPr>
          <w:rFonts w:ascii="Arial" w:eastAsia="SimSun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SimSun" w:hAnsi="Arial" w:cs="Arial"/>
          <w:sz w:val="22"/>
          <w:szCs w:val="22"/>
        </w:rPr>
        <w:t>tenaga</w:t>
      </w:r>
      <w:proofErr w:type="spellEnd"/>
      <w:r w:rsidRPr="00673DDE">
        <w:rPr>
          <w:rFonts w:ascii="Arial" w:eastAsia="SimSun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SimSun" w:hAnsi="Arial" w:cs="Arial"/>
          <w:sz w:val="22"/>
          <w:szCs w:val="22"/>
        </w:rPr>
        <w:t>listrik</w:t>
      </w:r>
      <w:proofErr w:type="spellEnd"/>
      <w:r w:rsidRPr="00673DDE">
        <w:rPr>
          <w:rFonts w:ascii="Arial" w:eastAsia="SimSun" w:hAnsi="Arial" w:cs="Arial"/>
          <w:sz w:val="22"/>
          <w:szCs w:val="22"/>
        </w:rPr>
        <w:t xml:space="preserve"> di SPKLU </w:t>
      </w:r>
      <w:proofErr w:type="spellStart"/>
      <w:r w:rsidRPr="00673DDE">
        <w:rPr>
          <w:rFonts w:ascii="Arial" w:eastAsia="SimSun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SimSun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SimSun" w:hAnsi="Arial" w:cs="Arial"/>
          <w:sz w:val="22"/>
          <w:szCs w:val="22"/>
        </w:rPr>
        <w:t>kesetaraan</w:t>
      </w:r>
      <w:proofErr w:type="spellEnd"/>
      <w:r w:rsidRPr="00673DDE">
        <w:rPr>
          <w:rFonts w:ascii="Arial" w:eastAsia="SimSun" w:hAnsi="Arial" w:cs="Arial"/>
          <w:sz w:val="22"/>
          <w:szCs w:val="22"/>
        </w:rPr>
        <w:t xml:space="preserve"> rupiah per </w:t>
      </w:r>
      <w:proofErr w:type="spellStart"/>
      <w:r w:rsidRPr="00673DDE">
        <w:rPr>
          <w:rFonts w:ascii="Arial" w:eastAsia="SimSun" w:hAnsi="Arial" w:cs="Arial"/>
          <w:sz w:val="22"/>
          <w:szCs w:val="22"/>
        </w:rPr>
        <w:t>satuan</w:t>
      </w:r>
      <w:proofErr w:type="spellEnd"/>
      <w:r w:rsidRPr="00673DDE">
        <w:rPr>
          <w:rFonts w:ascii="Arial" w:eastAsia="SimSun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SimSun" w:hAnsi="Arial" w:cs="Arial"/>
          <w:sz w:val="22"/>
          <w:szCs w:val="22"/>
        </w:rPr>
        <w:t>energi</w:t>
      </w:r>
      <w:proofErr w:type="spellEnd"/>
      <w:r w:rsidRPr="00673DDE">
        <w:rPr>
          <w:rFonts w:ascii="Arial" w:eastAsia="SimSun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SimSun" w:hAnsi="Arial" w:cs="Arial"/>
          <w:sz w:val="22"/>
          <w:szCs w:val="22"/>
        </w:rPr>
        <w:t>atau</w:t>
      </w:r>
      <w:proofErr w:type="spellEnd"/>
      <w:r w:rsidRPr="00673DDE">
        <w:rPr>
          <w:rFonts w:ascii="Arial" w:eastAsia="SimSun" w:hAnsi="Arial" w:cs="Arial"/>
          <w:sz w:val="22"/>
          <w:szCs w:val="22"/>
        </w:rPr>
        <w:t xml:space="preserve"> kWh (Rp/kWh).</w:t>
      </w:r>
    </w:p>
    <w:p w14:paraId="1F4A87DD" w14:textId="3C0A60AD" w:rsidR="001D69D1" w:rsidRPr="00673DDE" w:rsidRDefault="001D69D1" w:rsidP="001D69D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Hari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kalender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094AE874" w14:textId="03BB5169" w:rsidR="001D69D1" w:rsidRPr="00673DDE" w:rsidRDefault="001D69D1" w:rsidP="001D69D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lastRenderedPageBreak/>
        <w:t xml:space="preserve">Hari </w:t>
      </w:r>
      <w:proofErr w:type="spellStart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Kerja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suatu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Hari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bukan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Sabtu,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Minggu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libur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nasional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ditentukan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oleh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pemerintah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Indonesia.</w:t>
      </w:r>
    </w:p>
    <w:p w14:paraId="19C46257" w14:textId="68B43E80" w:rsidR="001D69D1" w:rsidRPr="00673DDE" w:rsidRDefault="001D69D1" w:rsidP="001D69D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Izin</w:t>
      </w:r>
      <w:proofErr w:type="spellEnd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 Usaha </w:t>
      </w:r>
      <w:proofErr w:type="spellStart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Penyediaan</w:t>
      </w:r>
      <w:proofErr w:type="spellEnd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 Tenaga Listrik </w:t>
      </w:r>
      <w:proofErr w:type="spellStart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kepentingan</w:t>
      </w:r>
      <w:proofErr w:type="spellEnd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 Umum (“IUPTLU”)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Izin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usaha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penyediaan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tenaga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listrik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kepentingan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umum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76940D8C" w14:textId="099FA490" w:rsidR="001D69D1" w:rsidRPr="00673DDE" w:rsidRDefault="001D69D1" w:rsidP="001D69D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Izin</w:t>
      </w:r>
      <w:proofErr w:type="spellEnd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 Usaha Jasa </w:t>
      </w:r>
      <w:proofErr w:type="spellStart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Penunjang</w:t>
      </w:r>
      <w:proofErr w:type="spellEnd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 Tenaga Listrik (“IUJPTL”)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izin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usaha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jasa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penunjang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listrik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. </w:t>
      </w:r>
    </w:p>
    <w:p w14:paraId="1C55C30B" w14:textId="0A550201" w:rsidR="001D69D1" w:rsidRPr="00673DDE" w:rsidRDefault="001D69D1" w:rsidP="001D69D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Kendaraan</w:t>
      </w:r>
      <w:proofErr w:type="spellEnd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Bermotor</w:t>
      </w:r>
      <w:proofErr w:type="spellEnd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 Listrik </w:t>
      </w:r>
      <w:proofErr w:type="spellStart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Berbasis</w:t>
      </w:r>
      <w:proofErr w:type="spellEnd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Baterai</w:t>
      </w:r>
      <w:proofErr w:type="spellEnd"/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 (“KBLBB”)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kendaraan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digerakkan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motor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listrtk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mendapatkan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pasokan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sumber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daya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tenaga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listrik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Baterai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langsung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kendaraan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maupun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luar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43E323F5" w14:textId="041FB8EA" w:rsidR="001D69D1" w:rsidRPr="00D53F14" w:rsidRDefault="001D69D1" w:rsidP="001D69D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proofErr w:type="spellStart"/>
      <w:r w:rsidRPr="00D53F14">
        <w:rPr>
          <w:rFonts w:ascii="Arial" w:eastAsia="Arial" w:hAnsi="Arial" w:cs="Arial"/>
          <w:b/>
          <w:color w:val="000000"/>
          <w:sz w:val="22"/>
          <w:szCs w:val="22"/>
        </w:rPr>
        <w:t>Kerja</w:t>
      </w:r>
      <w:proofErr w:type="spellEnd"/>
      <w:r w:rsidRPr="00D53F14">
        <w:rPr>
          <w:rFonts w:ascii="Arial" w:eastAsia="Arial" w:hAnsi="Arial" w:cs="Arial"/>
          <w:b/>
          <w:color w:val="000000"/>
          <w:sz w:val="22"/>
          <w:szCs w:val="22"/>
        </w:rPr>
        <w:t xml:space="preserve"> Sama </w:t>
      </w:r>
      <w:proofErr w:type="spellStart"/>
      <w:r w:rsidRPr="00D53F14">
        <w:rPr>
          <w:rFonts w:ascii="Arial" w:eastAsia="Arial" w:hAnsi="Arial" w:cs="Arial"/>
          <w:b/>
          <w:color w:val="000000"/>
          <w:sz w:val="22"/>
          <w:szCs w:val="22"/>
        </w:rPr>
        <w:t>Kemitraan</w:t>
      </w:r>
      <w:proofErr w:type="spellEnd"/>
      <w:r w:rsidRPr="00D53F14">
        <w:rPr>
          <w:rFonts w:ascii="Arial" w:eastAsia="Arial" w:hAnsi="Arial" w:cs="Arial"/>
          <w:b/>
          <w:color w:val="000000"/>
          <w:sz w:val="22"/>
          <w:szCs w:val="22"/>
        </w:rPr>
        <w:t xml:space="preserve"> SPKLU Skema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1</w:t>
      </w:r>
      <w:r w:rsidRPr="00D53F14"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skema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usaha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kerja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sama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penyediaan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SPKLU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dimana</w:t>
      </w:r>
      <w:proofErr w:type="spellEnd"/>
      <w:r w:rsidRPr="00D53F14">
        <w:rPr>
          <w:rFonts w:ascii="Arial" w:eastAsia="Arial" w:hAnsi="Arial" w:cs="Arial"/>
          <w:b/>
          <w:color w:val="000000"/>
          <w:sz w:val="22"/>
          <w:szCs w:val="22"/>
        </w:rPr>
        <w:t xml:space="preserve"> PIHAK PERTAMA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menyediakan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mengoperasikan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Peralatan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Fasilitas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Pengisian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Ulang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pada SPKLU,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menyediakan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menjual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tenaga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listrik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di SPKLU,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serta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menyediakan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platform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teknologi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informasi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komunikasi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sedangkan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PIHAK KEDUA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menyediakan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lahan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pembangunan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SPKLU.</w:t>
      </w:r>
    </w:p>
    <w:p w14:paraId="403FDF18" w14:textId="77777777" w:rsidR="001D69D1" w:rsidRPr="00673DDE" w:rsidRDefault="001D69D1" w:rsidP="001D69D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  <w:r w:rsidRPr="00673DDE">
        <w:rPr>
          <w:rFonts w:ascii="Arial" w:eastAsia="SimSun" w:hAnsi="Arial" w:cs="Arial"/>
          <w:b/>
          <w:bCs/>
          <w:sz w:val="22"/>
          <w:szCs w:val="22"/>
          <w:lang w:val="fi-FI"/>
        </w:rPr>
        <w:t>Peralatan</w:t>
      </w:r>
      <w:r w:rsidRPr="00673DDE">
        <w:rPr>
          <w:rFonts w:ascii="Arial" w:hAnsi="Arial" w:cs="Arial"/>
          <w:b/>
          <w:bCs/>
          <w:sz w:val="22"/>
          <w:szCs w:val="22"/>
          <w:lang w:val="fi-FI"/>
        </w:rPr>
        <w:t xml:space="preserve"> Fasilitas Pengisian Ulang</w:t>
      </w:r>
      <w:r w:rsidRPr="00673DDE">
        <w:rPr>
          <w:rFonts w:ascii="Arial" w:hAnsi="Arial" w:cs="Arial"/>
          <w:sz w:val="22"/>
          <w:szCs w:val="22"/>
          <w:lang w:val="fi-FI"/>
        </w:rPr>
        <w:t xml:space="preserve"> adalah peralatan atau mesin yang digunakan untuk melakukan pengisian ulang atau </w:t>
      </w:r>
      <w:r w:rsidRPr="00673DDE">
        <w:rPr>
          <w:rFonts w:ascii="Arial" w:hAnsi="Arial" w:cs="Arial"/>
          <w:i/>
          <w:sz w:val="22"/>
          <w:szCs w:val="22"/>
          <w:lang w:val="fi-FI"/>
        </w:rPr>
        <w:t xml:space="preserve">charging </w:t>
      </w:r>
      <w:r w:rsidRPr="00673DDE">
        <w:rPr>
          <w:rFonts w:ascii="Arial" w:eastAsia="SimSun" w:hAnsi="Arial" w:cs="Arial"/>
          <w:sz w:val="22"/>
          <w:szCs w:val="22"/>
          <w:lang w:val="fi-FI"/>
        </w:rPr>
        <w:t>KBLBB.</w:t>
      </w:r>
    </w:p>
    <w:p w14:paraId="07171CEE" w14:textId="76E431C3" w:rsidR="001D69D1" w:rsidRPr="00673DDE" w:rsidRDefault="001D69D1" w:rsidP="001D69D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  <w:r w:rsidRPr="00D53F14">
        <w:rPr>
          <w:rFonts w:ascii="Arial" w:eastAsia="Arial" w:hAnsi="Arial" w:cs="Arial"/>
          <w:b/>
          <w:i/>
          <w:color w:val="000000"/>
          <w:sz w:val="22"/>
          <w:szCs w:val="22"/>
          <w:lang w:val="fi-FI"/>
        </w:rPr>
        <w:t>Revenue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 xml:space="preserve"> 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>adalah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 xml:space="preserve"> </w:t>
      </w:r>
      <w:r w:rsidRPr="00673DDE">
        <w:rPr>
          <w:rFonts w:ascii="Arial" w:hAnsi="Arial" w:cs="Arial"/>
          <w:sz w:val="22"/>
          <w:szCs w:val="22"/>
          <w:lang w:val="sv-SE"/>
        </w:rPr>
        <w:t>jumlah uang yang diterima dari kegiatan aktivitas bisnis SPKLU kemitraan.</w:t>
      </w:r>
    </w:p>
    <w:p w14:paraId="504E02D1" w14:textId="2B62F726" w:rsidR="001D69D1" w:rsidRPr="00673DDE" w:rsidRDefault="001D69D1" w:rsidP="001D69D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  <w:r w:rsidRPr="00D53F14">
        <w:rPr>
          <w:rFonts w:ascii="Arial" w:eastAsia="Arial" w:hAnsi="Arial" w:cs="Arial"/>
          <w:b/>
          <w:i/>
          <w:color w:val="000000"/>
          <w:sz w:val="22"/>
          <w:szCs w:val="22"/>
          <w:lang w:val="fi-FI"/>
        </w:rPr>
        <w:t>Revenue Sharing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adalah pembagian dari sejumlah </w:t>
      </w:r>
      <w:r w:rsidRPr="00673DDE">
        <w:rPr>
          <w:rFonts w:ascii="Arial" w:eastAsia="Arial" w:hAnsi="Arial" w:cs="Arial"/>
          <w:i/>
          <w:color w:val="000000"/>
          <w:sz w:val="22"/>
          <w:szCs w:val="22"/>
          <w:lang w:val="fi-FI"/>
        </w:rPr>
        <w:t>Revenue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yang disepakati oleh 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PARA PIHAK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>.</w:t>
      </w:r>
    </w:p>
    <w:p w14:paraId="7E51820D" w14:textId="2CF51CE6" w:rsidR="001D69D1" w:rsidRPr="00673DDE" w:rsidRDefault="001D69D1" w:rsidP="001D69D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Stasiun Pengisian Kendaraan Listrik Umum (“SPKLU”)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adalah sarana pengisian energi listrik untuk KBLBB untuk umum yang berlokasi di lahan </w:t>
      </w:r>
      <w:r w:rsidRPr="00D53F14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PIHAK KEDUA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serta dimiliki, dioperasikan, dan dipelihara oleh 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PIHAK KEDUA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>.</w:t>
      </w:r>
    </w:p>
    <w:p w14:paraId="6C6555E2" w14:textId="17F0B94E" w:rsidR="001D69D1" w:rsidRPr="00D53F14" w:rsidRDefault="001D69D1" w:rsidP="001D69D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bCs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i/>
          <w:iCs/>
          <w:color w:val="000000"/>
          <w:sz w:val="22"/>
          <w:szCs w:val="22"/>
          <w:lang w:val="fi-FI"/>
        </w:rPr>
        <w:t>Slow Charger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 xml:space="preserve"> </w:t>
      </w:r>
      <w:r w:rsidRPr="00673DDE">
        <w:rPr>
          <w:rFonts w:ascii="Arial" w:eastAsia="Arial" w:hAnsi="Arial" w:cs="Arial"/>
          <w:bCs/>
          <w:color w:val="000000"/>
          <w:sz w:val="22"/>
          <w:szCs w:val="22"/>
          <w:lang w:val="fi-FI"/>
        </w:rPr>
        <w:t xml:space="preserve">adalah teknologi pengisian ulang listrik pada SPKLU dengan daya keluaran kurang dari 7 (tujuh) kilowatt. </w:t>
      </w:r>
    </w:p>
    <w:p w14:paraId="3C3D2B15" w14:textId="0901B331" w:rsidR="001D69D1" w:rsidRPr="00D53F14" w:rsidRDefault="001D69D1" w:rsidP="001D69D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bCs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i/>
          <w:iCs/>
          <w:color w:val="000000"/>
          <w:sz w:val="22"/>
          <w:szCs w:val="22"/>
          <w:lang w:val="fi-FI"/>
        </w:rPr>
        <w:t>Medium Charger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 xml:space="preserve"> </w:t>
      </w:r>
      <w:r w:rsidRPr="00673DDE">
        <w:rPr>
          <w:rFonts w:ascii="Arial" w:eastAsia="Arial" w:hAnsi="Arial" w:cs="Arial"/>
          <w:bCs/>
          <w:color w:val="000000"/>
          <w:sz w:val="22"/>
          <w:szCs w:val="22"/>
          <w:lang w:val="fi-FI"/>
        </w:rPr>
        <w:t xml:space="preserve">adalah teknologi pengisian ulang listrik pada SPKLU dengan daya keluaran lebih dari 7 (tujuh) kilowatt sampai dengan 22 (dua puluh dua) kilowatt; </w:t>
      </w:r>
    </w:p>
    <w:p w14:paraId="491B3C21" w14:textId="214407B7" w:rsidR="001D69D1" w:rsidRPr="00D53F14" w:rsidRDefault="001D69D1" w:rsidP="001D69D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bCs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  <w:lang w:val="fi-FI"/>
        </w:rPr>
        <w:t>Fast Charger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adalah teknologi pengisian ulang listrik pada SPKLU dengan daya keluaran lebih dari 22 (dua puluh dua) kilowatt sampai dengan 50 (lima puluh) kilowatt.</w:t>
      </w:r>
      <w:r w:rsidRPr="00673DDE">
        <w:rPr>
          <w:rFonts w:ascii="Arial" w:eastAsia="Arial" w:hAnsi="Arial" w:cs="Arial"/>
          <w:bCs/>
          <w:color w:val="000000"/>
          <w:sz w:val="22"/>
          <w:szCs w:val="22"/>
          <w:lang w:val="fi-FI"/>
        </w:rPr>
        <w:t xml:space="preserve"> </w:t>
      </w:r>
    </w:p>
    <w:p w14:paraId="117B785D" w14:textId="49E8B1B3" w:rsidR="001D69D1" w:rsidRPr="00D53F14" w:rsidRDefault="001D69D1" w:rsidP="001D69D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bCs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i/>
          <w:iCs/>
          <w:color w:val="000000"/>
          <w:sz w:val="22"/>
          <w:szCs w:val="22"/>
          <w:lang w:val="fi-FI"/>
        </w:rPr>
        <w:t>Ultrafast Charger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 xml:space="preserve"> </w:t>
      </w:r>
      <w:r w:rsidRPr="00673DDE">
        <w:rPr>
          <w:rFonts w:ascii="Arial" w:eastAsia="Arial" w:hAnsi="Arial" w:cs="Arial"/>
          <w:bCs/>
          <w:color w:val="000000"/>
          <w:sz w:val="22"/>
          <w:szCs w:val="22"/>
          <w:lang w:val="fi-FI"/>
        </w:rPr>
        <w:t xml:space="preserve">adalah teknologi pengisian ulang listrik pada SPKLU dengan daya keluaran lebih dari 50 (lima puluh) kilowatt. </w:t>
      </w:r>
    </w:p>
    <w:p w14:paraId="2179BAEA" w14:textId="701A45A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PASAL 2</w:t>
      </w:r>
    </w:p>
    <w:p w14:paraId="56045F79" w14:textId="7777777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MAKSUD DAN TUJUAN</w:t>
      </w:r>
    </w:p>
    <w:p w14:paraId="03B04E70" w14:textId="52627454" w:rsidR="001D69D1" w:rsidRPr="00673DDE" w:rsidRDefault="001D69D1" w:rsidP="001D69D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dimaksudkan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sebagai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landasan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bagi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PARA PIHAK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kerja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sama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melalui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kegiatan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ruang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lingkup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bersifaf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eksklusif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bagi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PARA PIHAK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42312C7E" w14:textId="26158D03" w:rsidR="001D69D1" w:rsidRPr="00673DDE" w:rsidRDefault="001D69D1" w:rsidP="001D69D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bertujuan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memberikan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kemudahan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Pengguna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KBLBB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pengisian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ulang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listrik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KBLBB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sebagai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bentuk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dukungan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program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lastRenderedPageBreak/>
        <w:t>pemerintah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mempercepat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pertumbuhan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ekosistem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KBLBB di Indonesia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bersama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Partner/ Mitra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ingin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berbisnis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SPKLU.</w:t>
      </w:r>
    </w:p>
    <w:p w14:paraId="618FCDAD" w14:textId="1F9FFEA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PASAL 3</w:t>
      </w:r>
    </w:p>
    <w:p w14:paraId="64D23EC9" w14:textId="23CF8568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RUANG LINGKUP DAN </w:t>
      </w:r>
      <w:r w:rsidRPr="00673DDE">
        <w:rPr>
          <w:rFonts w:ascii="Arial" w:eastAsia="Arial" w:hAnsi="Arial" w:cs="Arial"/>
          <w:b/>
          <w:i/>
          <w:color w:val="000000"/>
          <w:sz w:val="22"/>
          <w:szCs w:val="22"/>
        </w:rPr>
        <w:t xml:space="preserve">REVENUE SHARING </w:t>
      </w:r>
    </w:p>
    <w:p w14:paraId="70BF9629" w14:textId="6B3DAE09" w:rsidR="001D69D1" w:rsidRPr="00673DDE" w:rsidRDefault="001D69D1" w:rsidP="001D69D1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PARA PIHAK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sepakat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bahwa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ruang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lingkup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penyediaan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infrastruktur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SPKLU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Model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Kerja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Sama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Kemitraan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SPKLU Skema 1,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sebagai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berikut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: </w:t>
      </w:r>
    </w:p>
    <w:p w14:paraId="12745191" w14:textId="77777777" w:rsidR="001D69D1" w:rsidRPr="004D647A" w:rsidRDefault="001D69D1" w:rsidP="001D69D1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09" w:hanging="283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4D647A">
        <w:rPr>
          <w:rFonts w:ascii="Arial" w:eastAsia="Arial" w:hAnsi="Arial" w:cs="Arial"/>
          <w:b/>
          <w:color w:val="000000"/>
          <w:sz w:val="22"/>
          <w:szCs w:val="22"/>
        </w:rPr>
        <w:t xml:space="preserve">PIHAK PERTAMA </w:t>
      </w:r>
      <w:proofErr w:type="spellStart"/>
      <w:r w:rsidRPr="004D647A">
        <w:rPr>
          <w:rFonts w:ascii="Arial" w:eastAsia="Arial" w:hAnsi="Arial" w:cs="Arial"/>
          <w:color w:val="000000"/>
          <w:sz w:val="22"/>
          <w:szCs w:val="22"/>
        </w:rPr>
        <w:t>menyediakan</w:t>
      </w:r>
      <w:proofErr w:type="spellEnd"/>
      <w:r w:rsidRPr="004D647A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t>Peralatan Fasilitas Pengisian Ulang sejumlah:</w:t>
      </w:r>
    </w:p>
    <w:p w14:paraId="366E3D4E" w14:textId="2F176580" w:rsidR="001D69D1" w:rsidRPr="007349EE" w:rsidRDefault="001D69D1" w:rsidP="001D69D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09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Lokasi di </w:t>
      </w:r>
      <w:r w:rsidR="00DE014B" w:rsidRPr="004D647A">
        <w:rPr>
          <w:rFonts w:ascii="Arial" w:eastAsia="Arial" w:hAnsi="Arial" w:cs="Arial"/>
          <w:color w:val="000000"/>
          <w:sz w:val="22"/>
          <w:szCs w:val="22"/>
          <w:lang w:val="id-ID"/>
        </w:rPr>
        <w:t>RUMAH SAKIT PRIMA HUSADA</w:t>
      </w:r>
      <w:r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sebanyak </w:t>
      </w:r>
      <w:r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begin"/>
      </w:r>
      <w:r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instrText xml:space="preserve"> MERGEFIELD JUMLAH_TERPASANG </w:instrText>
      </w:r>
      <w:r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separate"/>
      </w:r>
      <w:r w:rsidRPr="004D647A">
        <w:rPr>
          <w:rFonts w:ascii="Arial" w:eastAsia="Arial" w:hAnsi="Arial" w:cs="Arial"/>
          <w:noProof/>
          <w:color w:val="000000"/>
          <w:sz w:val="22"/>
          <w:szCs w:val="22"/>
          <w:lang w:val="fi-FI"/>
        </w:rPr>
        <w:t>2</w:t>
      </w:r>
      <w:r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end"/>
      </w:r>
      <w:r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(</w:t>
      </w:r>
      <w:r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begin"/>
      </w:r>
      <w:r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instrText xml:space="preserve"> MERGEFIELD TERB_TERPASANG </w:instrText>
      </w:r>
      <w:r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separate"/>
      </w:r>
      <w:r w:rsidRPr="004D647A">
        <w:rPr>
          <w:rFonts w:ascii="Arial" w:eastAsia="Arial" w:hAnsi="Arial" w:cs="Arial"/>
          <w:noProof/>
          <w:color w:val="000000"/>
          <w:sz w:val="22"/>
          <w:szCs w:val="22"/>
          <w:lang w:val="fi-FI"/>
        </w:rPr>
        <w:t>Dua</w:t>
      </w:r>
      <w:r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end"/>
      </w:r>
      <w:r w:rsidRPr="004D647A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) unit SPKLU </w:t>
      </w:r>
      <w:r w:rsidRPr="004D647A">
        <w:rPr>
          <w:rFonts w:ascii="Arial" w:eastAsia="Arial" w:hAnsi="Arial" w:cs="Arial"/>
          <w:i/>
          <w:color w:val="000000"/>
          <w:sz w:val="22"/>
          <w:szCs w:val="22"/>
          <w:lang w:val="fi-FI"/>
        </w:rPr>
        <w:fldChar w:fldCharType="begin"/>
      </w:r>
      <w:r w:rsidRPr="004D647A">
        <w:rPr>
          <w:rFonts w:ascii="Arial" w:eastAsia="Arial" w:hAnsi="Arial" w:cs="Arial"/>
          <w:i/>
          <w:color w:val="000000"/>
          <w:sz w:val="22"/>
          <w:szCs w:val="22"/>
          <w:lang w:val="fi-FI"/>
        </w:rPr>
        <w:instrText xml:space="preserve"> MERGEFIELD JENIS_SPKLU </w:instrText>
      </w:r>
      <w:r w:rsidRPr="004D647A">
        <w:rPr>
          <w:rFonts w:ascii="Arial" w:eastAsia="Arial" w:hAnsi="Arial" w:cs="Arial"/>
          <w:i/>
          <w:color w:val="000000"/>
          <w:sz w:val="22"/>
          <w:szCs w:val="22"/>
          <w:lang w:val="fi-FI"/>
        </w:rPr>
        <w:fldChar w:fldCharType="separate"/>
      </w:r>
      <w:r w:rsidR="00061D67" w:rsidRPr="004D647A">
        <w:rPr>
          <w:rFonts w:ascii="Arial" w:eastAsia="Arial" w:hAnsi="Arial" w:cs="Arial"/>
          <w:i/>
          <w:noProof/>
          <w:color w:val="000000"/>
          <w:sz w:val="22"/>
          <w:szCs w:val="22"/>
          <w:lang w:val="id-ID"/>
        </w:rPr>
        <w:t xml:space="preserve">Medium </w:t>
      </w:r>
      <w:r w:rsidRPr="004D647A">
        <w:rPr>
          <w:rFonts w:ascii="Arial" w:eastAsia="Arial" w:hAnsi="Arial" w:cs="Arial"/>
          <w:i/>
          <w:noProof/>
          <w:color w:val="000000"/>
          <w:sz w:val="22"/>
          <w:szCs w:val="22"/>
          <w:lang w:val="fi-FI"/>
        </w:rPr>
        <w:t>Charger</w:t>
      </w:r>
      <w:r w:rsidRPr="004D647A">
        <w:rPr>
          <w:rFonts w:ascii="Arial" w:eastAsia="Arial" w:hAnsi="Arial" w:cs="Arial"/>
          <w:i/>
          <w:color w:val="000000"/>
          <w:sz w:val="22"/>
          <w:szCs w:val="22"/>
          <w:lang w:val="fi-FI"/>
        </w:rPr>
        <w:fldChar w:fldCharType="end"/>
      </w:r>
      <w:r w:rsidRPr="004D647A">
        <w:rPr>
          <w:rFonts w:ascii="Arial" w:eastAsia="Arial" w:hAnsi="Arial" w:cs="Arial"/>
          <w:i/>
          <w:color w:val="000000"/>
          <w:sz w:val="22"/>
          <w:szCs w:val="22"/>
          <w:lang w:val="id-ID"/>
        </w:rPr>
        <w:t xml:space="preserve"> </w:t>
      </w:r>
      <w:r w:rsidRPr="004D647A">
        <w:rPr>
          <w:rFonts w:ascii="Arial" w:eastAsia="Arial" w:hAnsi="Arial" w:cs="Arial"/>
          <w:i/>
          <w:color w:val="000000"/>
          <w:sz w:val="22"/>
          <w:szCs w:val="22"/>
          <w:lang w:val="fi-FI"/>
        </w:rPr>
        <w:t xml:space="preserve">dengan kapasitas </w:t>
      </w:r>
      <w:r w:rsidR="00061D67" w:rsidRPr="004D647A">
        <w:rPr>
          <w:rFonts w:ascii="Arial" w:eastAsia="Arial" w:hAnsi="Arial" w:cs="Arial"/>
          <w:i/>
          <w:color w:val="000000"/>
          <w:sz w:val="22"/>
          <w:szCs w:val="22"/>
          <w:lang w:val="id-ID"/>
        </w:rPr>
        <w:t>22</w:t>
      </w:r>
      <w:r w:rsidRPr="004D647A">
        <w:rPr>
          <w:rFonts w:ascii="Arial" w:eastAsia="Arial" w:hAnsi="Arial" w:cs="Arial"/>
          <w:i/>
          <w:color w:val="000000"/>
          <w:sz w:val="22"/>
          <w:szCs w:val="22"/>
          <w:lang w:val="id-ID"/>
        </w:rPr>
        <w:t xml:space="preserve"> (</w:t>
      </w:r>
      <w:r w:rsidR="00061D67" w:rsidRPr="004D647A">
        <w:rPr>
          <w:rFonts w:ascii="Arial" w:eastAsia="Arial" w:hAnsi="Arial" w:cs="Arial"/>
          <w:i/>
          <w:color w:val="000000"/>
          <w:sz w:val="22"/>
          <w:szCs w:val="22"/>
          <w:lang w:val="id-ID"/>
        </w:rPr>
        <w:t>Dua Puluh Dua</w:t>
      </w:r>
      <w:r w:rsidRPr="004D647A">
        <w:rPr>
          <w:rFonts w:ascii="Arial" w:eastAsia="Arial" w:hAnsi="Arial" w:cs="Arial"/>
          <w:i/>
          <w:color w:val="000000"/>
          <w:sz w:val="22"/>
          <w:szCs w:val="22"/>
          <w:lang w:val="id-ID"/>
        </w:rPr>
        <w:t xml:space="preserve">) </w:t>
      </w:r>
      <w:r w:rsidRPr="004D647A">
        <w:rPr>
          <w:rFonts w:ascii="Arial" w:eastAsia="Arial" w:hAnsi="Arial" w:cs="Arial"/>
          <w:iCs/>
          <w:color w:val="000000"/>
          <w:sz w:val="22"/>
          <w:szCs w:val="22"/>
          <w:lang w:val="fi-FI"/>
        </w:rPr>
        <w:t>kW</w:t>
      </w:r>
      <w:r w:rsidRPr="004D647A">
        <w:rPr>
          <w:rFonts w:ascii="Arial" w:eastAsia="Arial" w:hAnsi="Arial" w:cs="Arial"/>
          <w:i/>
          <w:color w:val="000000"/>
          <w:sz w:val="22"/>
          <w:szCs w:val="22"/>
          <w:lang w:val="id-ID"/>
        </w:rPr>
        <w:t>.</w:t>
      </w:r>
      <w:r w:rsidRPr="007349EE">
        <w:rPr>
          <w:rFonts w:ascii="Arial" w:eastAsia="Arial" w:hAnsi="Arial" w:cs="Arial"/>
          <w:i/>
          <w:color w:val="000000"/>
          <w:sz w:val="22"/>
          <w:szCs w:val="22"/>
          <w:lang w:val="fi-FI"/>
        </w:rPr>
        <w:t xml:space="preserve"> </w:t>
      </w:r>
    </w:p>
    <w:p w14:paraId="7277DD6B" w14:textId="47D1A3BF" w:rsidR="001D69D1" w:rsidRPr="002327DB" w:rsidRDefault="001D69D1" w:rsidP="001D69D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09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E80AD9">
        <w:rPr>
          <w:rFonts w:ascii="Arial" w:eastAsia="Arial" w:hAnsi="Arial" w:cs="Arial"/>
          <w:b/>
          <w:bCs/>
          <w:color w:val="000000"/>
          <w:sz w:val="22"/>
          <w:szCs w:val="22"/>
          <w:lang w:val="fi-FI"/>
        </w:rPr>
        <w:t>PIHAK PERTAMA</w:t>
      </w:r>
      <w:r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</w:t>
      </w:r>
      <w:r w:rsidRPr="002327DB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melakukan </w:t>
      </w:r>
      <w:r w:rsidRPr="002327DB">
        <w:rPr>
          <w:rFonts w:ascii="Arial" w:eastAsia="Arial" w:hAnsi="Arial" w:cs="Arial"/>
          <w:i/>
          <w:color w:val="000000"/>
          <w:sz w:val="22"/>
          <w:szCs w:val="22"/>
          <w:lang w:val="fi-FI"/>
        </w:rPr>
        <w:t>operation and maintenance</w:t>
      </w:r>
      <w:r w:rsidRPr="002327DB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SPKLU</w:t>
      </w:r>
      <w:r w:rsidRPr="002327DB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 w:rsidRPr="002327DB">
        <w:rPr>
          <w:rFonts w:ascii="Arial" w:eastAsia="Arial" w:hAnsi="Arial" w:cs="Arial"/>
          <w:color w:val="000000"/>
          <w:sz w:val="22"/>
          <w:szCs w:val="22"/>
        </w:rPr>
        <w:t>menyediakan</w:t>
      </w:r>
      <w:proofErr w:type="spellEnd"/>
      <w:r w:rsidRPr="002327DB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2327DB">
        <w:rPr>
          <w:rFonts w:ascii="Arial" w:eastAsia="Arial" w:hAnsi="Arial" w:cs="Arial"/>
          <w:color w:val="000000"/>
          <w:sz w:val="22"/>
          <w:szCs w:val="22"/>
        </w:rPr>
        <w:t>pasokan</w:t>
      </w:r>
      <w:proofErr w:type="spellEnd"/>
      <w:r w:rsidRPr="002327DB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2327DB">
        <w:rPr>
          <w:rFonts w:ascii="Arial" w:eastAsia="Arial" w:hAnsi="Arial" w:cs="Arial"/>
          <w:color w:val="000000"/>
          <w:sz w:val="22"/>
          <w:szCs w:val="22"/>
        </w:rPr>
        <w:t>listrik</w:t>
      </w:r>
      <w:proofErr w:type="spellEnd"/>
      <w:r w:rsidRPr="002327DB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 w:rsidRPr="002327DB">
        <w:rPr>
          <w:rFonts w:ascii="Arial" w:eastAsia="Arial" w:hAnsi="Arial" w:cs="Arial"/>
          <w:color w:val="000000"/>
          <w:sz w:val="22"/>
          <w:szCs w:val="22"/>
        </w:rPr>
        <w:t>serta</w:t>
      </w:r>
      <w:proofErr w:type="spellEnd"/>
      <w:r w:rsidRPr="002327DB">
        <w:rPr>
          <w:rFonts w:ascii="Arial" w:eastAsia="Arial" w:hAnsi="Arial" w:cs="Arial"/>
          <w:color w:val="000000"/>
          <w:sz w:val="22"/>
          <w:szCs w:val="22"/>
        </w:rPr>
        <w:t xml:space="preserve"> platform </w:t>
      </w:r>
      <w:proofErr w:type="spellStart"/>
      <w:r w:rsidRPr="002327DB">
        <w:rPr>
          <w:rFonts w:ascii="Arial" w:eastAsia="Arial" w:hAnsi="Arial" w:cs="Arial"/>
          <w:color w:val="000000"/>
          <w:sz w:val="22"/>
          <w:szCs w:val="22"/>
        </w:rPr>
        <w:t>teknologi</w:t>
      </w:r>
      <w:proofErr w:type="spellEnd"/>
      <w:r w:rsidRPr="002327DB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2327DB">
        <w:rPr>
          <w:rFonts w:ascii="Arial" w:eastAsia="Arial" w:hAnsi="Arial" w:cs="Arial"/>
          <w:color w:val="000000"/>
          <w:sz w:val="22"/>
          <w:szCs w:val="22"/>
        </w:rPr>
        <w:t>informasi</w:t>
      </w:r>
      <w:proofErr w:type="spellEnd"/>
      <w:r w:rsidRPr="002327DB"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 w:rsidRPr="002327DB">
        <w:rPr>
          <w:rFonts w:ascii="Arial" w:eastAsia="Arial" w:hAnsi="Arial" w:cs="Arial"/>
          <w:color w:val="000000"/>
          <w:sz w:val="22"/>
          <w:szCs w:val="22"/>
        </w:rPr>
        <w:t>komunikasi</w:t>
      </w:r>
      <w:proofErr w:type="spellEnd"/>
      <w:r w:rsidRPr="002327DB">
        <w:rPr>
          <w:rFonts w:ascii="Arial" w:eastAsia="Arial" w:hAnsi="Arial" w:cs="Arial"/>
          <w:color w:val="000000"/>
          <w:sz w:val="22"/>
          <w:szCs w:val="22"/>
        </w:rPr>
        <w:t xml:space="preserve"> di SPKLU.</w:t>
      </w:r>
    </w:p>
    <w:p w14:paraId="5D94B4CF" w14:textId="6A0FD383" w:rsidR="001D69D1" w:rsidRPr="00673DDE" w:rsidRDefault="001D69D1" w:rsidP="001D69D1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09" w:hanging="283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PIHAK KEDUA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menyediakan lahan untuk </w:t>
      </w:r>
      <w:r w:rsidRPr="00CB45C8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pembangunan </w:t>
      </w:r>
      <w:r w:rsidRPr="00CB45C8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begin"/>
      </w:r>
      <w:r w:rsidRPr="00CB45C8">
        <w:rPr>
          <w:rFonts w:ascii="Arial" w:eastAsia="Arial" w:hAnsi="Arial" w:cs="Arial"/>
          <w:color w:val="000000"/>
          <w:sz w:val="22"/>
          <w:szCs w:val="22"/>
          <w:lang w:val="fi-FI"/>
        </w:rPr>
        <w:instrText xml:space="preserve"> MERGEFIELD JUMLAH_TERPASANG </w:instrText>
      </w:r>
      <w:r w:rsidRPr="00CB45C8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separate"/>
      </w:r>
      <w:r w:rsidRPr="00CB45C8">
        <w:rPr>
          <w:rFonts w:ascii="Arial" w:eastAsia="Arial" w:hAnsi="Arial" w:cs="Arial"/>
          <w:noProof/>
          <w:color w:val="000000"/>
          <w:sz w:val="22"/>
          <w:szCs w:val="22"/>
          <w:lang w:val="fi-FI"/>
        </w:rPr>
        <w:t>2</w:t>
      </w:r>
      <w:r w:rsidRPr="00CB45C8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end"/>
      </w:r>
      <w:r w:rsidRPr="00CB45C8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(</w:t>
      </w:r>
      <w:r w:rsidRPr="00CB45C8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begin"/>
      </w:r>
      <w:r w:rsidRPr="00CB45C8">
        <w:rPr>
          <w:rFonts w:ascii="Arial" w:eastAsia="Arial" w:hAnsi="Arial" w:cs="Arial"/>
          <w:color w:val="000000"/>
          <w:sz w:val="22"/>
          <w:szCs w:val="22"/>
          <w:lang w:val="fi-FI"/>
        </w:rPr>
        <w:instrText xml:space="preserve"> MERGEFIELD TERB_TERPASANG </w:instrText>
      </w:r>
      <w:r w:rsidRPr="00CB45C8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separate"/>
      </w:r>
      <w:r w:rsidRPr="00CB45C8">
        <w:rPr>
          <w:rFonts w:ascii="Arial" w:eastAsia="Arial" w:hAnsi="Arial" w:cs="Arial"/>
          <w:noProof/>
          <w:color w:val="000000"/>
          <w:sz w:val="22"/>
          <w:szCs w:val="22"/>
          <w:lang w:val="fi-FI"/>
        </w:rPr>
        <w:t>Dua</w:t>
      </w:r>
      <w:r w:rsidRPr="00CB45C8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end"/>
      </w:r>
      <w:r w:rsidRPr="00CB45C8">
        <w:rPr>
          <w:rFonts w:ascii="Arial" w:eastAsia="Arial" w:hAnsi="Arial" w:cs="Arial"/>
          <w:color w:val="000000"/>
          <w:sz w:val="22"/>
          <w:szCs w:val="22"/>
          <w:lang w:val="fi-FI"/>
        </w:rPr>
        <w:t>)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unit SPKLU </w:t>
      </w:r>
      <w:r w:rsidRPr="00B70F72">
        <w:rPr>
          <w:rFonts w:ascii="Arial" w:eastAsia="Arial" w:hAnsi="Arial" w:cs="Arial"/>
          <w:iCs/>
          <w:color w:val="000000"/>
          <w:sz w:val="22"/>
          <w:szCs w:val="22"/>
          <w:lang w:val="fi-FI"/>
        </w:rPr>
        <w:t xml:space="preserve">sebagaimana tercantum </w:t>
      </w:r>
      <w:r w:rsidRPr="00D50BF6">
        <w:rPr>
          <w:rFonts w:ascii="Arial" w:eastAsia="Arial" w:hAnsi="Arial" w:cs="Arial"/>
          <w:iCs/>
          <w:color w:val="000000"/>
          <w:sz w:val="22"/>
          <w:szCs w:val="22"/>
          <w:lang w:val="fi-FI"/>
        </w:rPr>
        <w:t>dalam pasal 3 ayat (1).a.</w:t>
      </w:r>
    </w:p>
    <w:p w14:paraId="5AE6B431" w14:textId="4B03429E" w:rsidR="001D69D1" w:rsidRPr="00673DDE" w:rsidRDefault="001D69D1" w:rsidP="001D69D1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  <w:lang w:val="en-ID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Penjualan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per kWh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tenaga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listrik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di SPKLU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dengan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besaran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Tarif Tenaga Listrik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Layanan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Khusus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faktor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pengali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N = 1 (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satu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)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Biaya</w:t>
      </w:r>
      <w:proofErr w:type="spellEnd"/>
      <w:r w:rsidRPr="00673DDE">
        <w:rPr>
          <w:rFonts w:ascii="Arial" w:eastAsia="Arial" w:hAnsi="Arial" w:cs="Arial"/>
          <w:i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i/>
          <w:color w:val="000000"/>
          <w:sz w:val="22"/>
          <w:szCs w:val="22"/>
          <w:lang w:val="en-ID"/>
        </w:rPr>
        <w:t>Kemitraan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menjadi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milik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en-ID"/>
        </w:rPr>
        <w:t xml:space="preserve">PIHAK PERTAMA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sesuai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dengan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formula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sebagaimana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dimaksud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dalam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Lampiran </w:t>
      </w:r>
      <w:r w:rsidRPr="00D53F14">
        <w:rPr>
          <w:rFonts w:ascii="Arial" w:eastAsia="Arial" w:hAnsi="Arial" w:cs="Arial"/>
          <w:color w:val="000000"/>
          <w:sz w:val="22"/>
          <w:szCs w:val="22"/>
          <w:lang w:val="en-ID"/>
        </w:rPr>
        <w:t>1</w:t>
      </w:r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.</w:t>
      </w:r>
    </w:p>
    <w:p w14:paraId="74E471EB" w14:textId="77777777" w:rsidR="001D69D1" w:rsidRPr="00673DDE" w:rsidRDefault="001D69D1" w:rsidP="001D69D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/>
        <w:jc w:val="both"/>
        <w:rPr>
          <w:rFonts w:ascii="Arial" w:eastAsia="Arial" w:hAnsi="Arial" w:cs="Arial"/>
          <w:color w:val="000000"/>
          <w:sz w:val="22"/>
          <w:szCs w:val="22"/>
          <w:lang w:val="en-ID"/>
        </w:rPr>
      </w:pPr>
    </w:p>
    <w:p w14:paraId="6D3789A0" w14:textId="7D1EEAB4" w:rsidR="001D69D1" w:rsidRPr="00D53F14" w:rsidRDefault="001D69D1" w:rsidP="001D69D1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  <w:lang w:val="en-ID"/>
        </w:rPr>
      </w:pP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  <w:lang w:val="en-ID"/>
        </w:rPr>
        <w:t>Perjanjian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  <w:lang w:val="en-ID"/>
        </w:rPr>
        <w:t>ini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  <w:lang w:val="en-ID"/>
        </w:rPr>
        <w:t>dilaksankan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  <w:lang w:val="en-ID"/>
        </w:rPr>
        <w:t>dengan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ketentuan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r w:rsidRPr="00673DDE">
        <w:rPr>
          <w:rFonts w:ascii="Arial" w:eastAsia="Arial" w:hAnsi="Arial" w:cs="Arial"/>
          <w:i/>
          <w:color w:val="000000"/>
          <w:sz w:val="22"/>
          <w:szCs w:val="22"/>
          <w:lang w:val="en-ID"/>
        </w:rPr>
        <w:t>Revenue Sharing</w:t>
      </w:r>
      <w:r w:rsidRPr="00D53F14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,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  <w:lang w:val="en-ID"/>
        </w:rPr>
        <w:t>sebagai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  <w:lang w:val="en-ID"/>
        </w:rPr>
        <w:t>berikut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  <w:lang w:val="en-ID"/>
        </w:rPr>
        <w:t>:</w:t>
      </w:r>
    </w:p>
    <w:p w14:paraId="7189BA9B" w14:textId="1D4E563E" w:rsidR="001D69D1" w:rsidRPr="00673DDE" w:rsidRDefault="001D69D1" w:rsidP="001D69D1">
      <w:pPr>
        <w:pStyle w:val="ListParagraph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09" w:hanging="283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PIHAK PERTAMA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mendapat </w:t>
      </w:r>
      <w:r w:rsidRPr="00673DDE">
        <w:rPr>
          <w:rFonts w:ascii="Arial" w:eastAsia="Arial" w:hAnsi="Arial" w:cs="Arial"/>
          <w:i/>
          <w:color w:val="000000"/>
          <w:sz w:val="22"/>
          <w:szCs w:val="22"/>
          <w:lang w:val="fi-FI"/>
        </w:rPr>
        <w:t>Revenue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</w:t>
      </w:r>
      <w:r w:rsidRPr="00673DDE">
        <w:rPr>
          <w:rFonts w:ascii="Arial" w:eastAsia="Arial" w:hAnsi="Arial" w:cs="Arial"/>
          <w:i/>
          <w:color w:val="000000"/>
          <w:sz w:val="22"/>
          <w:szCs w:val="22"/>
          <w:lang w:val="fi-FI"/>
        </w:rPr>
        <w:t>Sharing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atas penyediaan Peralatan Fasilitas Pengisian Ulang serta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penyediaan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platform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teknologi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informasi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komunikasi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di SPKLU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sebesar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70% (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tujuh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puluh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persen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color w:val="000000"/>
          <w:sz w:val="22"/>
          <w:szCs w:val="22"/>
        </w:rPr>
        <w:t>Revenue</w:t>
      </w:r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 </w:t>
      </w:r>
      <w:proofErr w:type="spellStart"/>
      <w:r w:rsidRPr="00A72EF7">
        <w:rPr>
          <w:rFonts w:ascii="Arial" w:eastAsia="Arial" w:hAnsi="Arial" w:cs="Arial"/>
          <w:iCs/>
          <w:color w:val="000000"/>
          <w:sz w:val="22"/>
          <w:szCs w:val="22"/>
        </w:rPr>
        <w:t>untuk</w:t>
      </w:r>
      <w:proofErr w:type="spellEnd"/>
      <w:r w:rsidRPr="00A72EF7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A72EF7">
        <w:rPr>
          <w:rFonts w:ascii="Arial" w:eastAsia="Arial" w:hAnsi="Arial" w:cs="Arial"/>
          <w:iCs/>
          <w:color w:val="000000"/>
          <w:sz w:val="22"/>
          <w:szCs w:val="22"/>
        </w:rPr>
        <w:t>kapasitas</w:t>
      </w:r>
      <w:proofErr w:type="spellEnd"/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 ultrafast charging, 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>70% (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tujuh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puluh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persen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color w:val="000000"/>
          <w:sz w:val="22"/>
          <w:szCs w:val="22"/>
        </w:rPr>
        <w:t>Revenue</w:t>
      </w:r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 </w:t>
      </w:r>
      <w:proofErr w:type="spellStart"/>
      <w:r w:rsidRPr="00A72EF7">
        <w:rPr>
          <w:rFonts w:ascii="Arial" w:eastAsia="Arial" w:hAnsi="Arial" w:cs="Arial"/>
          <w:iCs/>
          <w:color w:val="000000"/>
          <w:sz w:val="22"/>
          <w:szCs w:val="22"/>
        </w:rPr>
        <w:t>untuk</w:t>
      </w:r>
      <w:proofErr w:type="spellEnd"/>
      <w:r w:rsidRPr="00A72EF7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A72EF7">
        <w:rPr>
          <w:rFonts w:ascii="Arial" w:eastAsia="Arial" w:hAnsi="Arial" w:cs="Arial"/>
          <w:iCs/>
          <w:color w:val="000000"/>
          <w:sz w:val="22"/>
          <w:szCs w:val="22"/>
        </w:rPr>
        <w:t>kapasitas</w:t>
      </w:r>
      <w:proofErr w:type="spellEnd"/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 fast charging </w:t>
      </w:r>
      <w:r w:rsidRPr="00EC6584">
        <w:rPr>
          <w:rFonts w:ascii="Arial" w:eastAsia="Arial" w:hAnsi="Arial" w:cs="Arial"/>
          <w:iCs/>
          <w:color w:val="000000"/>
          <w:sz w:val="22"/>
          <w:szCs w:val="22"/>
        </w:rPr>
        <w:t>dan 78%</w:t>
      </w:r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 </w:t>
      </w:r>
      <w:proofErr w:type="spellStart"/>
      <w:r w:rsidRPr="00A72EF7">
        <w:rPr>
          <w:rFonts w:ascii="Arial" w:eastAsia="Arial" w:hAnsi="Arial" w:cs="Arial"/>
          <w:iCs/>
          <w:color w:val="000000"/>
          <w:sz w:val="22"/>
          <w:szCs w:val="22"/>
        </w:rPr>
        <w:t>dari</w:t>
      </w:r>
      <w:proofErr w:type="spellEnd"/>
      <w:r w:rsidRPr="00A72EF7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r w:rsidRPr="00A72EF7">
        <w:rPr>
          <w:rFonts w:ascii="Arial" w:eastAsia="Arial" w:hAnsi="Arial" w:cs="Arial"/>
          <w:i/>
          <w:color w:val="000000"/>
          <w:sz w:val="22"/>
          <w:szCs w:val="22"/>
        </w:rPr>
        <w:t>revenue</w:t>
      </w:r>
      <w:r w:rsidRPr="00A72EF7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A72EF7">
        <w:rPr>
          <w:rFonts w:ascii="Arial" w:eastAsia="Arial" w:hAnsi="Arial" w:cs="Arial"/>
          <w:iCs/>
          <w:color w:val="000000"/>
          <w:sz w:val="22"/>
          <w:szCs w:val="22"/>
        </w:rPr>
        <w:t>untuk</w:t>
      </w:r>
      <w:proofErr w:type="spellEnd"/>
      <w:r w:rsidRPr="00A72EF7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A72EF7">
        <w:rPr>
          <w:rFonts w:ascii="Arial" w:eastAsia="Arial" w:hAnsi="Arial" w:cs="Arial"/>
          <w:iCs/>
          <w:color w:val="000000"/>
          <w:sz w:val="22"/>
          <w:szCs w:val="22"/>
        </w:rPr>
        <w:t>kapasitas</w:t>
      </w:r>
      <w:proofErr w:type="spellEnd"/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 Medium charging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formula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Lampiran 2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58B5F2B9" w14:textId="3B52A560" w:rsidR="001D69D1" w:rsidRPr="00673DDE" w:rsidRDefault="001D69D1" w:rsidP="001D69D1">
      <w:pPr>
        <w:pStyle w:val="ListParagraph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09" w:hanging="283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PIHAK KEDUA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mendapat </w:t>
      </w:r>
      <w:r w:rsidRPr="00673DDE">
        <w:rPr>
          <w:rFonts w:ascii="Arial" w:eastAsia="Arial" w:hAnsi="Arial" w:cs="Arial"/>
          <w:i/>
          <w:color w:val="000000"/>
          <w:sz w:val="22"/>
          <w:szCs w:val="22"/>
          <w:lang w:val="fi-FI"/>
        </w:rPr>
        <w:t>Revenue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</w:t>
      </w:r>
      <w:r w:rsidRPr="00673DDE">
        <w:rPr>
          <w:rFonts w:ascii="Arial" w:eastAsia="Arial" w:hAnsi="Arial" w:cs="Arial"/>
          <w:i/>
          <w:color w:val="000000"/>
          <w:sz w:val="22"/>
          <w:szCs w:val="22"/>
          <w:lang w:val="fi-FI"/>
        </w:rPr>
        <w:t>Sharing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atas penyediaan lahan untuk pembangunan SPKLU sebesar 30% (tiga puluh</w:t>
      </w:r>
      <w:r w:rsidR="00EB09FA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persen) dari </w:t>
      </w:r>
      <w:r w:rsidRPr="00673DDE">
        <w:rPr>
          <w:rFonts w:ascii="Arial" w:eastAsia="Arial" w:hAnsi="Arial" w:cs="Arial"/>
          <w:i/>
          <w:color w:val="000000"/>
          <w:sz w:val="22"/>
          <w:szCs w:val="22"/>
          <w:lang w:val="fi-FI"/>
        </w:rPr>
        <w:t>Revenue</w:t>
      </w:r>
      <w:r w:rsidRPr="00225AAB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A72EF7">
        <w:rPr>
          <w:rFonts w:ascii="Arial" w:eastAsia="Arial" w:hAnsi="Arial" w:cs="Arial"/>
          <w:iCs/>
          <w:color w:val="000000"/>
          <w:sz w:val="22"/>
          <w:szCs w:val="22"/>
        </w:rPr>
        <w:t>untuk</w:t>
      </w:r>
      <w:proofErr w:type="spellEnd"/>
      <w:r w:rsidRPr="00A72EF7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A72EF7">
        <w:rPr>
          <w:rFonts w:ascii="Arial" w:eastAsia="Arial" w:hAnsi="Arial" w:cs="Arial"/>
          <w:iCs/>
          <w:color w:val="000000"/>
          <w:sz w:val="22"/>
          <w:szCs w:val="22"/>
        </w:rPr>
        <w:t>kapasitas</w:t>
      </w:r>
      <w:proofErr w:type="spellEnd"/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 ultrafast charging, 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30% (tiga puluh persen) dari </w:t>
      </w:r>
      <w:r w:rsidRPr="00673DDE">
        <w:rPr>
          <w:rFonts w:ascii="Arial" w:eastAsia="Arial" w:hAnsi="Arial" w:cs="Arial"/>
          <w:i/>
          <w:color w:val="000000"/>
          <w:sz w:val="22"/>
          <w:szCs w:val="22"/>
          <w:lang w:val="fi-FI"/>
        </w:rPr>
        <w:t>Revenue</w:t>
      </w:r>
      <w:r w:rsidRPr="00225AAB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A72EF7">
        <w:rPr>
          <w:rFonts w:ascii="Arial" w:eastAsia="Arial" w:hAnsi="Arial" w:cs="Arial"/>
          <w:iCs/>
          <w:color w:val="000000"/>
          <w:sz w:val="22"/>
          <w:szCs w:val="22"/>
        </w:rPr>
        <w:t>untuk</w:t>
      </w:r>
      <w:proofErr w:type="spellEnd"/>
      <w:r w:rsidRPr="00A72EF7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A72EF7">
        <w:rPr>
          <w:rFonts w:ascii="Arial" w:eastAsia="Arial" w:hAnsi="Arial" w:cs="Arial"/>
          <w:iCs/>
          <w:color w:val="000000"/>
          <w:sz w:val="22"/>
          <w:szCs w:val="22"/>
        </w:rPr>
        <w:t>kapasitas</w:t>
      </w:r>
      <w:proofErr w:type="spellEnd"/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 fast charging </w:t>
      </w:r>
      <w:r w:rsidRPr="00061D67">
        <w:rPr>
          <w:rFonts w:ascii="Arial" w:eastAsia="Arial" w:hAnsi="Arial" w:cs="Arial"/>
          <w:iCs/>
          <w:color w:val="000000"/>
          <w:sz w:val="22"/>
          <w:szCs w:val="22"/>
        </w:rPr>
        <w:t>dan 22%</w:t>
      </w:r>
      <w:r w:rsidRPr="00061D67">
        <w:rPr>
          <w:rFonts w:ascii="Arial" w:eastAsia="Arial" w:hAnsi="Arial" w:cs="Arial"/>
          <w:i/>
          <w:color w:val="000000"/>
          <w:sz w:val="22"/>
          <w:szCs w:val="22"/>
        </w:rPr>
        <w:t xml:space="preserve"> </w:t>
      </w:r>
      <w:proofErr w:type="spellStart"/>
      <w:r w:rsidRPr="00061D67">
        <w:rPr>
          <w:rFonts w:ascii="Arial" w:eastAsia="Arial" w:hAnsi="Arial" w:cs="Arial"/>
          <w:iCs/>
          <w:color w:val="000000"/>
          <w:sz w:val="22"/>
          <w:szCs w:val="22"/>
        </w:rPr>
        <w:t>dari</w:t>
      </w:r>
      <w:proofErr w:type="spellEnd"/>
      <w:r w:rsidRPr="00061D67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r w:rsidRPr="00061D67">
        <w:rPr>
          <w:rFonts w:ascii="Arial" w:eastAsia="Arial" w:hAnsi="Arial" w:cs="Arial"/>
          <w:i/>
          <w:color w:val="000000"/>
          <w:sz w:val="22"/>
          <w:szCs w:val="22"/>
        </w:rPr>
        <w:t>revenue</w:t>
      </w:r>
      <w:r w:rsidRPr="00061D67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061D67">
        <w:rPr>
          <w:rFonts w:ascii="Arial" w:eastAsia="Arial" w:hAnsi="Arial" w:cs="Arial"/>
          <w:iCs/>
          <w:color w:val="000000"/>
          <w:sz w:val="22"/>
          <w:szCs w:val="22"/>
        </w:rPr>
        <w:t>untuk</w:t>
      </w:r>
      <w:proofErr w:type="spellEnd"/>
      <w:r w:rsidRPr="00061D67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061D67">
        <w:rPr>
          <w:rFonts w:ascii="Arial" w:eastAsia="Arial" w:hAnsi="Arial" w:cs="Arial"/>
          <w:iCs/>
          <w:color w:val="000000"/>
          <w:sz w:val="22"/>
          <w:szCs w:val="22"/>
        </w:rPr>
        <w:t>kapasitas</w:t>
      </w:r>
      <w:proofErr w:type="spellEnd"/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 Medium charging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, sesuai dengan formula sebagaimana dimaksud dalam Lampiran </w:t>
      </w:r>
      <w:r w:rsidRPr="00D53F14">
        <w:rPr>
          <w:rFonts w:ascii="Arial" w:eastAsia="Arial" w:hAnsi="Arial" w:cs="Arial"/>
          <w:color w:val="000000"/>
          <w:sz w:val="22"/>
          <w:szCs w:val="22"/>
          <w:lang w:val="fi-FI"/>
        </w:rPr>
        <w:t>3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Perjanjian ini.</w:t>
      </w:r>
    </w:p>
    <w:p w14:paraId="12092965" w14:textId="77777777" w:rsidR="001D69D1" w:rsidRPr="00673DDE" w:rsidRDefault="001D69D1" w:rsidP="001D69D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09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0B5061E2" w14:textId="03BC2572" w:rsidR="001D69D1" w:rsidRPr="00673DDE" w:rsidRDefault="001D69D1" w:rsidP="001D69D1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melaksanakan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kerjasama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penyediaan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infrastruktur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SPKLU,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PIHAK KEDUA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wajib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membayar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Biaya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Kemitraan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SPKLU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sejumlah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Rp</w:t>
      </w:r>
      <w:r>
        <w:rPr>
          <w:rFonts w:ascii="Arial" w:eastAsia="Arial" w:hAnsi="Arial" w:cs="Arial"/>
          <w:color w:val="000000"/>
          <w:sz w:val="22"/>
          <w:szCs w:val="22"/>
        </w:rPr>
        <w:t>1.000.000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juta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rupiah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>)</w:t>
      </w:r>
      <w:r>
        <w:rPr>
          <w:rFonts w:ascii="Arial" w:eastAsia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tahun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/charger </w:t>
      </w:r>
      <w:proofErr w:type="spellStart"/>
      <w:r w:rsidRPr="00EF3A4D"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 w:rsidRPr="00EF3A4D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EF3A4D">
        <w:rPr>
          <w:rFonts w:ascii="Arial" w:eastAsia="Arial" w:hAnsi="Arial" w:cs="Arial"/>
          <w:color w:val="000000"/>
          <w:sz w:val="22"/>
          <w:szCs w:val="22"/>
        </w:rPr>
        <w:t>lunas</w:t>
      </w:r>
      <w:proofErr w:type="spellEnd"/>
      <w:r w:rsidRPr="00EF3A4D"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 w:rsidRPr="00EF3A4D">
        <w:rPr>
          <w:rFonts w:ascii="Arial" w:eastAsia="Arial" w:hAnsi="Arial" w:cs="Arial"/>
          <w:color w:val="000000"/>
          <w:sz w:val="22"/>
          <w:szCs w:val="22"/>
        </w:rPr>
        <w:t>sekaligus</w:t>
      </w:r>
      <w:proofErr w:type="spellEnd"/>
      <w:r w:rsidRPr="00EF3A4D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EF3A4D"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 w:rsidRPr="00EF3A4D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EF3A4D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PIHAK PERTAMA</w:t>
      </w:r>
      <w:r w:rsidRPr="00EF3A4D">
        <w:rPr>
          <w:rFonts w:ascii="Arial" w:eastAsia="Arial" w:hAnsi="Arial" w:cs="Arial"/>
          <w:color w:val="000000"/>
          <w:sz w:val="22"/>
          <w:szCs w:val="22"/>
        </w:rPr>
        <w:t xml:space="preserve"> paling </w:t>
      </w:r>
      <w:proofErr w:type="spellStart"/>
      <w:r w:rsidRPr="00EF3A4D">
        <w:rPr>
          <w:rFonts w:ascii="Arial" w:eastAsia="Arial" w:hAnsi="Arial" w:cs="Arial"/>
          <w:color w:val="000000"/>
          <w:sz w:val="22"/>
          <w:szCs w:val="22"/>
        </w:rPr>
        <w:t>lambat</w:t>
      </w:r>
      <w:proofErr w:type="spellEnd"/>
      <w:r w:rsidRPr="00EF3A4D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30</w:t>
      </w:r>
      <w:r w:rsidRPr="00EF3A4D">
        <w:rPr>
          <w:rFonts w:ascii="Arial" w:eastAsia="Arial" w:hAnsi="Arial" w:cs="Arial"/>
          <w:color w:val="000000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tiga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puluh</w:t>
      </w:r>
      <w:proofErr w:type="spellEnd"/>
      <w:r w:rsidRPr="00EF3A4D">
        <w:rPr>
          <w:rFonts w:ascii="Arial" w:eastAsia="Arial" w:hAnsi="Arial" w:cs="Arial"/>
          <w:color w:val="000000"/>
          <w:sz w:val="22"/>
          <w:szCs w:val="22"/>
        </w:rPr>
        <w:t xml:space="preserve">) Hari </w:t>
      </w:r>
      <w:proofErr w:type="spellStart"/>
      <w:r w:rsidRPr="00EF3A4D">
        <w:rPr>
          <w:rFonts w:ascii="Arial" w:eastAsia="Arial" w:hAnsi="Arial" w:cs="Arial"/>
          <w:color w:val="000000"/>
          <w:sz w:val="22"/>
          <w:szCs w:val="22"/>
        </w:rPr>
        <w:t>sejak</w:t>
      </w:r>
      <w:proofErr w:type="spellEnd"/>
      <w:r w:rsidRPr="00EF3A4D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EF3A4D">
        <w:rPr>
          <w:rFonts w:ascii="Arial" w:eastAsia="Arial" w:hAnsi="Arial" w:cs="Arial"/>
          <w:color w:val="000000"/>
          <w:sz w:val="22"/>
          <w:szCs w:val="22"/>
        </w:rPr>
        <w:t>ditandatanganinya</w:t>
      </w:r>
      <w:proofErr w:type="spellEnd"/>
      <w:r w:rsidRPr="00EF3A4D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EF3A4D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EF3A4D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EF3A4D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EF3A4D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EF3A4D">
        <w:rPr>
          <w:rFonts w:ascii="Arial" w:eastAsia="Arial" w:hAnsi="Arial" w:cs="Arial"/>
          <w:color w:val="000000"/>
          <w:sz w:val="22"/>
          <w:szCs w:val="22"/>
        </w:rPr>
        <w:t>melalui</w:t>
      </w:r>
      <w:proofErr w:type="spellEnd"/>
      <w:r w:rsidRPr="00EF3A4D">
        <w:rPr>
          <w:rFonts w:ascii="Arial" w:eastAsia="Arial" w:hAnsi="Arial" w:cs="Arial"/>
          <w:color w:val="000000"/>
          <w:sz w:val="22"/>
          <w:szCs w:val="22"/>
        </w:rPr>
        <w:t xml:space="preserve"> transfer </w:t>
      </w:r>
      <w:proofErr w:type="spellStart"/>
      <w:r w:rsidRPr="00EF3A4D">
        <w:rPr>
          <w:rFonts w:ascii="Arial" w:eastAsia="Arial" w:hAnsi="Arial" w:cs="Arial"/>
          <w:color w:val="000000"/>
          <w:sz w:val="22"/>
          <w:szCs w:val="22"/>
        </w:rPr>
        <w:t>ke</w:t>
      </w:r>
      <w:proofErr w:type="spellEnd"/>
      <w:r w:rsidRPr="00EF3A4D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EF3A4D">
        <w:rPr>
          <w:rFonts w:ascii="Arial" w:eastAsia="Arial" w:hAnsi="Arial" w:cs="Arial"/>
          <w:color w:val="000000"/>
          <w:sz w:val="22"/>
          <w:szCs w:val="22"/>
        </w:rPr>
        <w:t>rekening</w:t>
      </w:r>
      <w:proofErr w:type="spellEnd"/>
      <w:r w:rsidRPr="00EF3A4D">
        <w:rPr>
          <w:rFonts w:ascii="Arial" w:eastAsia="Arial" w:hAnsi="Arial" w:cs="Arial"/>
          <w:color w:val="000000"/>
          <w:sz w:val="22"/>
          <w:szCs w:val="22"/>
        </w:rPr>
        <w:t xml:space="preserve"> bank </w:t>
      </w:r>
      <w:r w:rsidRPr="00C25E7B">
        <w:rPr>
          <w:rFonts w:ascii="Arial" w:eastAsia="Arial" w:hAnsi="Arial" w:cs="Arial"/>
          <w:b/>
          <w:bCs/>
          <w:color w:val="000000"/>
          <w:sz w:val="22"/>
          <w:szCs w:val="22"/>
        </w:rPr>
        <w:t>PIHAK PERTAMA</w:t>
      </w:r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6D2E4735" w14:textId="77777777" w:rsidR="001D69D1" w:rsidRPr="00673DDE" w:rsidRDefault="001D69D1" w:rsidP="001D69D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4F37849D" w14:textId="77777777" w:rsidR="001D69D1" w:rsidRPr="00995C8F" w:rsidRDefault="001D69D1" w:rsidP="001D69D1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Arial" w:eastAsia="Arial" w:hAnsi="Arial" w:cs="Arial"/>
          <w:iCs/>
          <w:color w:val="000000"/>
          <w:sz w:val="22"/>
          <w:szCs w:val="22"/>
        </w:rPr>
      </w:pPr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 xml:space="preserve">PIHAK KEDUA </w:t>
      </w:r>
      <w:proofErr w:type="spellStart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>dibebaskan</w:t>
      </w:r>
      <w:proofErr w:type="spellEnd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>dari</w:t>
      </w:r>
      <w:proofErr w:type="spellEnd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>Biaya</w:t>
      </w:r>
      <w:proofErr w:type="spellEnd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>Kemitraan</w:t>
      </w:r>
      <w:proofErr w:type="spellEnd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>sebagaimana</w:t>
      </w:r>
      <w:proofErr w:type="spellEnd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>dimaksud</w:t>
      </w:r>
      <w:proofErr w:type="spellEnd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>dalam</w:t>
      </w:r>
      <w:proofErr w:type="spellEnd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>ayat</w:t>
      </w:r>
      <w:proofErr w:type="spellEnd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 xml:space="preserve"> (4) Pasal </w:t>
      </w:r>
      <w:proofErr w:type="spellStart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>ini</w:t>
      </w:r>
      <w:proofErr w:type="spellEnd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>selama</w:t>
      </w:r>
      <w:proofErr w:type="spellEnd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 xml:space="preserve"> 2 (dua) </w:t>
      </w:r>
      <w:proofErr w:type="spellStart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>tahun</w:t>
      </w:r>
      <w:proofErr w:type="spellEnd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>sejak</w:t>
      </w:r>
      <w:proofErr w:type="spellEnd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>ditandatanganinya</w:t>
      </w:r>
      <w:proofErr w:type="spellEnd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>Perjanjian</w:t>
      </w:r>
      <w:proofErr w:type="spellEnd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proofErr w:type="spellStart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>ini</w:t>
      </w:r>
      <w:proofErr w:type="spellEnd"/>
      <w:r w:rsidRPr="00995C8F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</w:p>
    <w:p w14:paraId="1FE75207" w14:textId="77777777" w:rsidR="001D69D1" w:rsidRPr="00DA10D7" w:rsidRDefault="001D69D1" w:rsidP="001D69D1">
      <w:pPr>
        <w:pStyle w:val="ListParagraph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01CF7555" w14:textId="4CEA2FC5" w:rsidR="001D69D1" w:rsidRPr="00673DDE" w:rsidRDefault="001D69D1" w:rsidP="001D69D1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673DDE">
        <w:rPr>
          <w:rFonts w:ascii="Arial" w:eastAsia="Arial" w:hAnsi="Arial" w:cs="Arial"/>
          <w:i/>
          <w:color w:val="000000"/>
          <w:sz w:val="22"/>
          <w:szCs w:val="22"/>
        </w:rPr>
        <w:t>Revenue Sharing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iCs/>
          <w:color w:val="000000"/>
          <w:sz w:val="22"/>
          <w:szCs w:val="22"/>
        </w:rPr>
        <w:t>Biaya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Kemitraan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Pasal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disesuaikan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terdapat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perubahan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peraturan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perundang-udangan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dan/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lastRenderedPageBreak/>
        <w:t>kebijakan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internal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PIHAK PERTAMA </w:t>
      </w:r>
      <w:proofErr w:type="spellStart"/>
      <w:r w:rsidRPr="00673DDE">
        <w:rPr>
          <w:rFonts w:ascii="Arial" w:eastAsia="Arial" w:hAnsi="Arial" w:cs="Arial"/>
          <w:bCs/>
          <w:color w:val="000000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bCs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bCs/>
          <w:color w:val="000000"/>
          <w:sz w:val="22"/>
          <w:szCs w:val="22"/>
        </w:rPr>
        <w:t>selanjutnya</w:t>
      </w:r>
      <w:proofErr w:type="spellEnd"/>
      <w:r w:rsidRPr="00673DDE">
        <w:rPr>
          <w:rFonts w:ascii="Arial" w:eastAsia="Arial" w:hAnsi="Arial" w:cs="Arial"/>
          <w:bCs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bCs/>
          <w:color w:val="000000"/>
          <w:sz w:val="22"/>
          <w:szCs w:val="22"/>
        </w:rPr>
        <w:t>dituangkan</w:t>
      </w:r>
      <w:proofErr w:type="spellEnd"/>
      <w:r w:rsidRPr="00673DDE">
        <w:rPr>
          <w:rFonts w:ascii="Arial" w:eastAsia="Arial" w:hAnsi="Arial" w:cs="Arial"/>
          <w:bCs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bCs/>
          <w:color w:val="000000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bCs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amandemen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12BBC638" w14:textId="77777777" w:rsidR="001D69D1" w:rsidRPr="00673DDE" w:rsidRDefault="001D69D1" w:rsidP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9CCF4A" w14:textId="2809DC49" w:rsidR="001D69D1" w:rsidRPr="00673DDE" w:rsidRDefault="001D69D1" w:rsidP="001D69D1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Spesifikasi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teknis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SPKLU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lokasi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lahan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pembangunan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SPKLU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ayat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(1)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huruf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b Pasal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Lampiran </w:t>
      </w:r>
      <w:r w:rsidRPr="00D53F14">
        <w:rPr>
          <w:rFonts w:ascii="Arial" w:eastAsia="Arial" w:hAnsi="Arial" w:cs="Arial"/>
          <w:color w:val="000000"/>
          <w:sz w:val="22"/>
          <w:szCs w:val="22"/>
        </w:rPr>
        <w:t>4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5041C3CB" w14:textId="77777777" w:rsidR="001D69D1" w:rsidRDefault="001D69D1" w:rsidP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27A954F6" w14:textId="77777777" w:rsidR="00124FED" w:rsidRDefault="00124FED" w:rsidP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3F3B1DD2" w14:textId="76C720C9" w:rsidR="001D69D1" w:rsidRPr="00673DDE" w:rsidRDefault="001D69D1" w:rsidP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Verdana" w:eastAsia="Verdana" w:hAnsi="Verdana" w:cs="Verdana"/>
          <w:sz w:val="24"/>
          <w:szCs w:val="24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PASAL 4</w:t>
      </w:r>
    </w:p>
    <w:p w14:paraId="59F3D7D4" w14:textId="7777777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JANGKA WAKTU</w:t>
      </w:r>
    </w:p>
    <w:p w14:paraId="24690AE5" w14:textId="77777777" w:rsidR="001D69D1" w:rsidRPr="00673DDE" w:rsidRDefault="001D69D1" w:rsidP="001D69D1">
      <w:pPr>
        <w:numPr>
          <w:ilvl w:val="1"/>
          <w:numId w:val="10"/>
        </w:numPr>
        <w:spacing w:after="160" w:line="259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berlaku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jangka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waktu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2 (dua)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tahun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terhitung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sejak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tanggal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ditandatanganinya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6CD3A910" w14:textId="77777777" w:rsidR="001D69D1" w:rsidRPr="00673DDE" w:rsidRDefault="001D69D1" w:rsidP="001D69D1">
      <w:pPr>
        <w:numPr>
          <w:ilvl w:val="1"/>
          <w:numId w:val="10"/>
        </w:numPr>
        <w:spacing w:after="160" w:line="259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sz w:val="22"/>
          <w:szCs w:val="22"/>
        </w:rPr>
        <w:t>Jangka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waktu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dimaksud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ayat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(1)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dapat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diperpanjang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berdasarkan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kesepakatan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tertulis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PARA PIHAK</w:t>
      </w:r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56EFFB66" w14:textId="1633FB6E" w:rsidR="001D69D1" w:rsidRPr="00673DDE" w:rsidRDefault="001D69D1" w:rsidP="001D69D1">
      <w:pPr>
        <w:numPr>
          <w:ilvl w:val="1"/>
          <w:numId w:val="10"/>
        </w:numPr>
        <w:spacing w:after="160" w:line="259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r w:rsidRPr="00673DDE">
        <w:rPr>
          <w:rFonts w:ascii="Arial" w:eastAsia="Arial" w:hAnsi="Arial" w:cs="Arial"/>
          <w:sz w:val="22"/>
          <w:szCs w:val="22"/>
        </w:rPr>
        <w:t xml:space="preserve">Dalam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hal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salah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satu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berkeinginan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memperpanjang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ingin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memperpanjang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harus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memberitahukan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secara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tertulis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kepada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lainnya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paling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lambat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30 (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tiga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puluh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) Hari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sebelum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berakhirnya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jangka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waktu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dimaksud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pada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ayat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(1) Pasal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16925747" w14:textId="59F8A1B9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PASAL 5</w:t>
      </w:r>
    </w:p>
    <w:p w14:paraId="072AF891" w14:textId="3D8AF34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 xml:space="preserve">HAK DAN KEWAJIBAN </w:t>
      </w:r>
    </w:p>
    <w:p w14:paraId="168E87E1" w14:textId="77777777" w:rsidR="001D69D1" w:rsidRPr="00673DDE" w:rsidRDefault="001D69D1" w:rsidP="001D69D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Hak dan kewajiban 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PIHAK PERTAMA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adalah: </w:t>
      </w:r>
    </w:p>
    <w:p w14:paraId="15B0159A" w14:textId="0804B5FB" w:rsidR="001D69D1" w:rsidRPr="00673DDE" w:rsidRDefault="001D69D1" w:rsidP="001D69D1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09" w:hanging="283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Hak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PIHAK PERTAMA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>:</w:t>
      </w:r>
    </w:p>
    <w:p w14:paraId="6E646732" w14:textId="5A7EF191" w:rsidR="001D69D1" w:rsidRPr="00D53F14" w:rsidRDefault="001D69D1" w:rsidP="001D69D1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425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Menjual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tenaga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listrik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di SPKLU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dimiliki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dioperasikan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dipelihara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oleh </w:t>
      </w:r>
      <w:r w:rsidRPr="00D53F14">
        <w:rPr>
          <w:rFonts w:ascii="Arial" w:eastAsia="Arial" w:hAnsi="Arial" w:cs="Arial"/>
          <w:b/>
          <w:color w:val="000000"/>
          <w:sz w:val="22"/>
          <w:szCs w:val="22"/>
        </w:rPr>
        <w:t>PIHAK PERTAMA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lahan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D53F14">
        <w:rPr>
          <w:rFonts w:ascii="Arial" w:eastAsia="Arial" w:hAnsi="Arial" w:cs="Arial"/>
          <w:b/>
          <w:color w:val="000000"/>
          <w:sz w:val="22"/>
          <w:szCs w:val="22"/>
        </w:rPr>
        <w:t>PIHAK KEDUA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spesifikasi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teknis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maksud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Lampiran </w:t>
      </w:r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4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04CA73D8" w14:textId="1917B95F" w:rsidR="001D69D1" w:rsidRPr="00673DDE" w:rsidRDefault="001D69D1" w:rsidP="001D69D1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425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Menerima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mengelola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color w:val="000000"/>
          <w:sz w:val="22"/>
          <w:szCs w:val="22"/>
        </w:rPr>
        <w:t>Revenue Sharing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aktivitas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bisnis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SPKLU.</w:t>
      </w:r>
    </w:p>
    <w:p w14:paraId="297A5C07" w14:textId="43E76FCB" w:rsidR="001D69D1" w:rsidRPr="00673DDE" w:rsidRDefault="001D69D1" w:rsidP="001D69D1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425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kegiatan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promosi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Pasal 7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51C48706" w14:textId="2F03E252" w:rsidR="001D69D1" w:rsidRPr="00D53F14" w:rsidRDefault="001D69D1" w:rsidP="001D69D1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425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Menambah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daya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listrik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keperluan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bisnis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SPKLU.</w:t>
      </w:r>
    </w:p>
    <w:p w14:paraId="6B95C2AE" w14:textId="57F56663" w:rsidR="001D69D1" w:rsidRPr="00D53F14" w:rsidRDefault="001D69D1" w:rsidP="001D69D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7058B96B" w14:textId="37C6134F" w:rsidR="001D69D1" w:rsidRPr="00673DDE" w:rsidRDefault="001D69D1" w:rsidP="001D69D1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09" w:hanging="28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Kewajiban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PIHAK PERTAMA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>:</w:t>
      </w:r>
    </w:p>
    <w:p w14:paraId="3BE4B792" w14:textId="1CCBD4C7" w:rsidR="001D69D1" w:rsidRPr="00673DDE" w:rsidRDefault="001D69D1" w:rsidP="001D69D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134" w:hanging="425"/>
        <w:jc w:val="both"/>
        <w:rPr>
          <w:rFonts w:ascii="Arial" w:eastAsia="Arial" w:hAnsi="Arial" w:cs="Arial"/>
          <w:sz w:val="22"/>
          <w:szCs w:val="22"/>
          <w:lang w:val="fi-FI"/>
        </w:rPr>
      </w:pP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Menyediakan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dokumen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nomor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identitas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SPKLU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Kementerian ESDM.</w:t>
      </w:r>
    </w:p>
    <w:p w14:paraId="3D84B0B7" w14:textId="40592089" w:rsidR="001D69D1" w:rsidRPr="00673DDE" w:rsidRDefault="001D69D1" w:rsidP="001D69D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134" w:hanging="425"/>
        <w:jc w:val="both"/>
        <w:rPr>
          <w:rFonts w:ascii="Arial" w:eastAsia="Arial" w:hAnsi="Arial" w:cs="Arial"/>
          <w:sz w:val="22"/>
          <w:szCs w:val="22"/>
          <w:lang w:val="fi-FI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Menyediakan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sambungan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tenaga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listrik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di SPKLU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daya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dibutuhkan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52AE9CF3" w14:textId="1DD00B2B" w:rsidR="001D69D1" w:rsidRPr="00673DDE" w:rsidRDefault="001D69D1" w:rsidP="001D69D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134" w:hanging="425"/>
        <w:jc w:val="both"/>
        <w:rPr>
          <w:rFonts w:ascii="Arial" w:eastAsia="Arial" w:hAnsi="Arial" w:cs="Arial"/>
          <w:sz w:val="22"/>
          <w:szCs w:val="22"/>
          <w:lang w:val="fi-FI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Menyediakan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platform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teknologi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informasi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komunikasi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di SPKLU.</w:t>
      </w:r>
    </w:p>
    <w:p w14:paraId="51493A0D" w14:textId="3C7FFC52" w:rsidR="001D69D1" w:rsidRPr="00673DDE" w:rsidRDefault="001D69D1" w:rsidP="001D69D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134" w:hanging="425"/>
        <w:jc w:val="both"/>
        <w:rPr>
          <w:rFonts w:ascii="Arial" w:eastAsia="Arial" w:hAnsi="Arial" w:cs="Arial"/>
          <w:sz w:val="22"/>
          <w:szCs w:val="22"/>
          <w:lang w:val="fi-FI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Memastikan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konektivitas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antara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platform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teknologi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informasi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komunikasi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iCs/>
          <w:color w:val="000000"/>
          <w:sz w:val="22"/>
          <w:szCs w:val="22"/>
          <w:lang w:val="en-ID"/>
        </w:rPr>
        <w:t>Charging Station Management System</w:t>
      </w:r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milik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en-ID"/>
        </w:rPr>
        <w:t>PIHAK PERTAMA</w:t>
      </w:r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terlaksana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dengan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baik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.</w:t>
      </w:r>
    </w:p>
    <w:p w14:paraId="502CBAD8" w14:textId="0D263420" w:rsidR="001D69D1" w:rsidRPr="00673DDE" w:rsidRDefault="001D69D1" w:rsidP="001D69D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134" w:hanging="425"/>
        <w:jc w:val="both"/>
        <w:rPr>
          <w:rFonts w:ascii="Arial" w:eastAsia="Arial" w:hAnsi="Arial" w:cs="Arial"/>
          <w:sz w:val="22"/>
          <w:szCs w:val="22"/>
          <w:lang w:val="fi-FI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Melakukan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pembayaran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r w:rsidRPr="00673DDE">
        <w:rPr>
          <w:rFonts w:ascii="Arial" w:eastAsia="Arial" w:hAnsi="Arial" w:cs="Arial"/>
          <w:i/>
          <w:color w:val="000000"/>
          <w:sz w:val="22"/>
          <w:szCs w:val="22"/>
          <w:lang w:val="en-ID"/>
        </w:rPr>
        <w:t>Revenue Sharing</w:t>
      </w:r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kepada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en-ID"/>
        </w:rPr>
        <w:t>PIHAK KEDUA</w:t>
      </w:r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.</w:t>
      </w:r>
    </w:p>
    <w:p w14:paraId="0B1427B0" w14:textId="43C99C99" w:rsidR="001D69D1" w:rsidRPr="00673DDE" w:rsidRDefault="001D69D1" w:rsidP="001D69D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134" w:hanging="425"/>
        <w:jc w:val="both"/>
        <w:rPr>
          <w:rFonts w:ascii="Arial" w:eastAsia="Arial" w:hAnsi="Arial" w:cs="Arial"/>
          <w:sz w:val="22"/>
          <w:szCs w:val="22"/>
          <w:lang w:val="fi-FI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Melakukan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langkah-langkah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perbaikan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selambat-lambatnya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24 jam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sejak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kejadian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apabila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pasokan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listrik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menjadi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tersedia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terputus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09DF2BF1" w14:textId="0F734C17" w:rsidR="001D69D1" w:rsidRPr="00673DDE" w:rsidRDefault="001D69D1" w:rsidP="001D69D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134" w:hanging="425"/>
        <w:jc w:val="both"/>
        <w:rPr>
          <w:rFonts w:ascii="Arial" w:eastAsia="Arial" w:hAnsi="Arial" w:cs="Arial"/>
          <w:color w:val="000000"/>
          <w:sz w:val="22"/>
          <w:szCs w:val="22"/>
          <w:lang w:val="en-ID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lastRenderedPageBreak/>
        <w:t>Menyediakan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Peralatan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Fasilitas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Pengisian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Ulang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dapat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terhubung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dengan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platform dan </w:t>
      </w:r>
      <w:r w:rsidRPr="00D53F14">
        <w:rPr>
          <w:rFonts w:ascii="Arial" w:eastAsia="Arial" w:hAnsi="Arial" w:cs="Arial"/>
          <w:i/>
          <w:color w:val="000000"/>
          <w:sz w:val="22"/>
          <w:szCs w:val="22"/>
          <w:lang w:val="en-ID"/>
        </w:rPr>
        <w:t>Charging Station Management System</w:t>
      </w:r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r w:rsidRPr="00D53F14">
        <w:rPr>
          <w:rFonts w:ascii="Arial" w:eastAsia="Arial" w:hAnsi="Arial" w:cs="Arial"/>
          <w:b/>
          <w:color w:val="000000"/>
          <w:sz w:val="22"/>
          <w:szCs w:val="22"/>
          <w:lang w:val="en-ID"/>
        </w:rPr>
        <w:t>PIHAK PERTAMA</w:t>
      </w:r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paling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lambat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60 (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enam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puluh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) Hari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sejak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tanggal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ditandatangani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.</w:t>
      </w:r>
    </w:p>
    <w:p w14:paraId="51A56FA7" w14:textId="77777777" w:rsidR="001D69D1" w:rsidRPr="00673DDE" w:rsidRDefault="001D69D1" w:rsidP="001D69D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134" w:hanging="425"/>
        <w:jc w:val="both"/>
        <w:rPr>
          <w:rFonts w:ascii="Arial" w:eastAsia="Arial" w:hAnsi="Arial" w:cs="Arial"/>
          <w:color w:val="000000"/>
          <w:sz w:val="22"/>
          <w:szCs w:val="22"/>
          <w:lang w:val="en-ID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Menyediakan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sertifikasi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laik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operasi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(SLO)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Izin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Usaha Jasa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Penunjang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Tenaga Listrik (IUJPTL)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bidang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pengoperasian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untuk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pembangunan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pengoperasian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pemeliharaan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SPKLU.</w:t>
      </w:r>
    </w:p>
    <w:p w14:paraId="52B92EDC" w14:textId="77777777" w:rsidR="001D69D1" w:rsidRPr="00673DDE" w:rsidRDefault="001D69D1" w:rsidP="001D69D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134" w:hanging="425"/>
        <w:jc w:val="both"/>
        <w:rPr>
          <w:rFonts w:ascii="Arial" w:eastAsia="Arial" w:hAnsi="Arial" w:cs="Arial"/>
          <w:color w:val="000000"/>
          <w:sz w:val="22"/>
          <w:szCs w:val="22"/>
          <w:lang w:val="en-ID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Menggunakan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platform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teknologi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informasi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komunikasi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SPKLU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yaitu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PLN Mobile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milik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en-ID"/>
        </w:rPr>
        <w:t>PIHAK PERTAMA</w:t>
      </w:r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.</w:t>
      </w:r>
    </w:p>
    <w:p w14:paraId="25479BEB" w14:textId="553AD8C2" w:rsidR="001D69D1" w:rsidRPr="00673DDE" w:rsidRDefault="001D69D1" w:rsidP="001D69D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134" w:hanging="425"/>
        <w:jc w:val="both"/>
        <w:rPr>
          <w:rFonts w:ascii="Arial" w:eastAsia="Arial" w:hAnsi="Arial" w:cs="Arial"/>
          <w:color w:val="000000"/>
          <w:sz w:val="22"/>
          <w:szCs w:val="22"/>
          <w:lang w:val="en-ID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Memastikan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Peralatan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Fasilitas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Pengisian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Ulang</w:t>
      </w:r>
      <w:proofErr w:type="spellEnd"/>
      <w:r w:rsidRPr="00673DDE" w:rsidDel="0051499A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sudah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terintegrasi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aplikasi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PLN Mobile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sudah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mendapatkan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sertifikat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uji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kelayakan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dari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lembaga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resmi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(PLN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Pusertif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/BSN/Lembaga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berwenang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).</w:t>
      </w:r>
    </w:p>
    <w:p w14:paraId="473552B9" w14:textId="77777777" w:rsidR="001D69D1" w:rsidRPr="00673DDE" w:rsidRDefault="001D69D1" w:rsidP="001D69D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134" w:hanging="425"/>
        <w:jc w:val="both"/>
        <w:rPr>
          <w:rFonts w:ascii="Arial" w:eastAsia="Arial" w:hAnsi="Arial" w:cs="Arial"/>
          <w:color w:val="000000"/>
          <w:sz w:val="22"/>
          <w:szCs w:val="22"/>
          <w:lang w:val="en-ID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Menyediakan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tenaga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teknik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bertugas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mengoperasikan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memelihara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SPKLU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memiliki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sertifikasi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kompetensi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.</w:t>
      </w:r>
    </w:p>
    <w:p w14:paraId="63B36091" w14:textId="4D9A727A" w:rsidR="001D69D1" w:rsidRPr="00673DDE" w:rsidRDefault="001D69D1" w:rsidP="001D69D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134" w:hanging="425"/>
        <w:jc w:val="both"/>
        <w:rPr>
          <w:rFonts w:ascii="Arial" w:eastAsia="Arial" w:hAnsi="Arial" w:cs="Arial"/>
          <w:color w:val="000000"/>
          <w:sz w:val="22"/>
          <w:szCs w:val="22"/>
          <w:lang w:val="en-ID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Melakukan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pemeliharaan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terhadap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infrastruktur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SPKLU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beserta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Peralatan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Fasilitas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Pengisian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Ulang</w:t>
      </w:r>
      <w:proofErr w:type="spellEnd"/>
      <w:r w:rsidRPr="00673DDE" w:rsidDel="0051499A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nya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sesuai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r w:rsidRPr="00673DDE">
        <w:rPr>
          <w:rFonts w:ascii="Arial" w:eastAsia="Arial" w:hAnsi="Arial" w:cs="Arial"/>
          <w:i/>
          <w:color w:val="000000"/>
          <w:sz w:val="22"/>
          <w:szCs w:val="22"/>
          <w:lang w:val="en-ID"/>
        </w:rPr>
        <w:t>Standard Operating Procedure</w:t>
      </w:r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(SOP)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sebagaimana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dimaksud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dalam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Lampiran 5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menindaklanjuti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kebutuhan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perbaikan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alat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pengisian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SPKLU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dalam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hal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terdapat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kerusakan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.</w:t>
      </w:r>
    </w:p>
    <w:p w14:paraId="738C80F3" w14:textId="77777777" w:rsidR="001D69D1" w:rsidRPr="00673DDE" w:rsidRDefault="001D69D1" w:rsidP="001D69D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134" w:hanging="425"/>
        <w:jc w:val="both"/>
        <w:rPr>
          <w:rFonts w:ascii="Arial" w:eastAsia="Arial" w:hAnsi="Arial" w:cs="Arial"/>
          <w:color w:val="000000"/>
          <w:sz w:val="22"/>
          <w:szCs w:val="22"/>
          <w:lang w:val="en-ID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Menjamin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perangkat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SPKLU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dapat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digunakan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secara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komersil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bagi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pengguna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KBLBB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manapun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tanpa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harus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terikat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oleh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identitas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merek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tertentu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.</w:t>
      </w:r>
    </w:p>
    <w:p w14:paraId="703BE827" w14:textId="77AF1196" w:rsidR="001D69D1" w:rsidRPr="00673DDE" w:rsidRDefault="001D69D1" w:rsidP="001D69D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134" w:hanging="425"/>
        <w:jc w:val="both"/>
        <w:rPr>
          <w:rFonts w:ascii="Arial" w:eastAsia="Arial" w:hAnsi="Arial" w:cs="Arial"/>
          <w:color w:val="000000"/>
          <w:sz w:val="22"/>
          <w:szCs w:val="22"/>
          <w:lang w:val="en-ID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Memenuhi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ketentuan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Keselamatan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Ketenagalistrikan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infrastruktur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pengisian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listrik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untuk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KBLBB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sesuai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Standar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Keselamatan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Kesehatan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Kerja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Lingkungan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(K3L)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sebagaimana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dimaksud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pada Lampiran 6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  <w:lang w:val="en-ID"/>
        </w:rPr>
        <w:t>.</w:t>
      </w:r>
    </w:p>
    <w:p w14:paraId="09B2EEA8" w14:textId="69543406" w:rsidR="001D69D1" w:rsidRPr="00D53F14" w:rsidRDefault="001D69D1" w:rsidP="001D69D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134" w:hanging="425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Memenuhi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perizinan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Pasal 8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7F48EFF8" w14:textId="77777777" w:rsidR="001D69D1" w:rsidRPr="00D53F14" w:rsidRDefault="001D69D1" w:rsidP="001D69D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993"/>
        <w:jc w:val="both"/>
        <w:rPr>
          <w:rFonts w:ascii="Arial" w:eastAsia="Arial" w:hAnsi="Arial" w:cs="Arial"/>
          <w:sz w:val="22"/>
          <w:szCs w:val="22"/>
          <w:lang w:val="fi-FI"/>
        </w:rPr>
      </w:pPr>
    </w:p>
    <w:p w14:paraId="3D1B33BD" w14:textId="77777777" w:rsidR="001D69D1" w:rsidRPr="00673DDE" w:rsidRDefault="001D69D1" w:rsidP="001D69D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Hak dan kewajiban 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PIHAK KEDUA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adalah:</w:t>
      </w:r>
    </w:p>
    <w:p w14:paraId="30F63889" w14:textId="5116D398" w:rsidR="001D69D1" w:rsidRPr="00673DDE" w:rsidRDefault="001D69D1" w:rsidP="001D69D1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09" w:hanging="283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Hak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PIHAK KEDUA</w:t>
      </w:r>
    </w:p>
    <w:p w14:paraId="14BA6967" w14:textId="62AAAF81" w:rsidR="001D69D1" w:rsidRPr="00673DDE" w:rsidRDefault="001D69D1" w:rsidP="001D69D1">
      <w:pPr>
        <w:numPr>
          <w:ilvl w:val="0"/>
          <w:numId w:val="32"/>
        </w:numPr>
        <w:ind w:left="993" w:hanging="284"/>
        <w:jc w:val="both"/>
        <w:rPr>
          <w:rFonts w:ascii="Arial" w:hAnsi="Arial" w:cs="Arial"/>
          <w:sz w:val="22"/>
          <w:szCs w:val="22"/>
          <w:lang w:val="fi-FI"/>
        </w:rPr>
      </w:pPr>
      <w:r w:rsidRPr="00D53F14">
        <w:rPr>
          <w:rFonts w:ascii="Arial" w:eastAsia="Arial" w:hAnsi="Arial" w:cs="Arial"/>
          <w:sz w:val="22"/>
          <w:szCs w:val="22"/>
          <w:lang w:val="fi-FI"/>
        </w:rPr>
        <w:t xml:space="preserve">Menerima </w:t>
      </w:r>
      <w:r w:rsidRPr="00673DDE">
        <w:rPr>
          <w:rFonts w:ascii="Arial" w:eastAsia="Arial" w:hAnsi="Arial" w:cs="Arial"/>
          <w:bCs/>
          <w:i/>
          <w:iCs/>
          <w:color w:val="000000"/>
          <w:sz w:val="22"/>
          <w:szCs w:val="22"/>
          <w:lang w:val="fi-FI"/>
        </w:rPr>
        <w:t>Revenue Sharing</w:t>
      </w:r>
      <w:r w:rsidRPr="00673DDE">
        <w:rPr>
          <w:rFonts w:ascii="Arial" w:eastAsia="Arial" w:hAnsi="Arial" w:cs="Arial"/>
          <w:bCs/>
          <w:iCs/>
          <w:color w:val="000000"/>
          <w:sz w:val="22"/>
          <w:szCs w:val="22"/>
          <w:lang w:val="fi-FI"/>
        </w:rPr>
        <w:t xml:space="preserve"> dari aktivitas bisnis SPKLU sebagaimana dimaksud dalam Pasal 3 ayat (3) huruf b Perjanjian ini.</w:t>
      </w:r>
    </w:p>
    <w:p w14:paraId="63D16161" w14:textId="11ED2D35" w:rsidR="001D69D1" w:rsidRPr="00673DDE" w:rsidRDefault="001D69D1" w:rsidP="001D69D1">
      <w:pPr>
        <w:numPr>
          <w:ilvl w:val="0"/>
          <w:numId w:val="32"/>
        </w:numPr>
        <w:ind w:left="993" w:hanging="284"/>
        <w:jc w:val="both"/>
        <w:rPr>
          <w:rFonts w:ascii="Arial" w:hAnsi="Arial" w:cs="Arial"/>
          <w:sz w:val="22"/>
          <w:szCs w:val="22"/>
          <w:lang w:val="fi-FI"/>
        </w:rPr>
      </w:pPr>
      <w:r w:rsidRPr="00673DDE">
        <w:rPr>
          <w:rFonts w:ascii="Arial" w:eastAsia="Arial" w:hAnsi="Arial" w:cs="Arial"/>
          <w:sz w:val="22"/>
          <w:szCs w:val="22"/>
          <w:lang w:val="fi-FI"/>
        </w:rPr>
        <w:t>Melakukan kegiatan promosi sebagaimana dimaksud dalam Pasal 7 Perjanjian ini.</w:t>
      </w:r>
    </w:p>
    <w:p w14:paraId="6311D981" w14:textId="44639A3A" w:rsidR="001D69D1" w:rsidRPr="00673DDE" w:rsidRDefault="001D69D1" w:rsidP="001D69D1">
      <w:pPr>
        <w:numPr>
          <w:ilvl w:val="0"/>
          <w:numId w:val="32"/>
        </w:numPr>
        <w:ind w:left="993" w:hanging="284"/>
        <w:jc w:val="both"/>
        <w:rPr>
          <w:rFonts w:ascii="Arial" w:hAnsi="Arial" w:cs="Arial"/>
          <w:sz w:val="22"/>
          <w:szCs w:val="22"/>
          <w:lang w:val="fi-FI"/>
        </w:rPr>
      </w:pP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Menerima dokumen nomor identitas SPKLU dari </w:t>
      </w: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PIHAK PERTAMA</w:t>
      </w:r>
      <w:r w:rsidRPr="00673DDE">
        <w:rPr>
          <w:rFonts w:ascii="Arial" w:eastAsia="Arial" w:hAnsi="Arial" w:cs="Arial"/>
          <w:sz w:val="22"/>
          <w:szCs w:val="22"/>
          <w:lang w:val="fi-FI"/>
        </w:rPr>
        <w:t>.</w:t>
      </w:r>
    </w:p>
    <w:p w14:paraId="3C208D65" w14:textId="77777777" w:rsidR="001D69D1" w:rsidRPr="00673DDE" w:rsidRDefault="001D69D1" w:rsidP="001D69D1">
      <w:pPr>
        <w:ind w:left="993"/>
        <w:jc w:val="both"/>
        <w:rPr>
          <w:rFonts w:ascii="Arial" w:hAnsi="Arial" w:cs="Arial"/>
          <w:sz w:val="22"/>
          <w:szCs w:val="22"/>
          <w:lang w:val="fi-FI"/>
        </w:rPr>
      </w:pPr>
    </w:p>
    <w:p w14:paraId="7A679F0C" w14:textId="3D5DA8A4" w:rsidR="001D69D1" w:rsidRPr="00673DDE" w:rsidRDefault="001D69D1" w:rsidP="001D69D1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09" w:hanging="28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Kewajiban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PIHAK KEDUA</w:t>
      </w:r>
    </w:p>
    <w:p w14:paraId="1E84EBB3" w14:textId="77777777" w:rsidR="001D69D1" w:rsidRDefault="001D69D1" w:rsidP="001D69D1">
      <w:pPr>
        <w:pStyle w:val="ListParagraph"/>
        <w:numPr>
          <w:ilvl w:val="3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registrasi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akun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ICON </w:t>
      </w:r>
      <w:r w:rsidRPr="000D454F">
        <w:rPr>
          <w:rFonts w:ascii="Arial" w:eastAsia="Arial" w:hAnsi="Arial" w:cs="Arial"/>
          <w:color w:val="000000"/>
          <w:sz w:val="22"/>
          <w:szCs w:val="22"/>
        </w:rPr>
        <w:t>C</w:t>
      </w:r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ash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prosedur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pendaftaran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Icon Cash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tercantum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lampiran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8</w:t>
      </w:r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6C52F336" w14:textId="77777777" w:rsidR="001D69D1" w:rsidRPr="00132431" w:rsidRDefault="001D69D1" w:rsidP="001D69D1">
      <w:pPr>
        <w:pStyle w:val="ListParagraph"/>
        <w:numPr>
          <w:ilvl w:val="3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132431">
        <w:rPr>
          <w:rFonts w:ascii="Arial" w:eastAsia="Arial" w:hAnsi="Arial" w:cs="Arial"/>
          <w:color w:val="000000"/>
          <w:sz w:val="22"/>
          <w:szCs w:val="22"/>
        </w:rPr>
        <w:t>Mengisi</w:t>
      </w:r>
      <w:proofErr w:type="spellEnd"/>
      <w:r w:rsidRPr="00132431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132431">
        <w:rPr>
          <w:rFonts w:ascii="Arial" w:eastAsia="Arial" w:hAnsi="Arial" w:cs="Arial"/>
          <w:color w:val="000000"/>
          <w:sz w:val="22"/>
          <w:szCs w:val="22"/>
        </w:rPr>
        <w:t>formulir</w:t>
      </w:r>
      <w:proofErr w:type="spellEnd"/>
      <w:r w:rsidRPr="00132431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132431">
        <w:rPr>
          <w:rFonts w:ascii="Arial" w:eastAsia="Arial" w:hAnsi="Arial" w:cs="Arial"/>
          <w:color w:val="000000"/>
          <w:sz w:val="22"/>
          <w:szCs w:val="22"/>
        </w:rPr>
        <w:t>penunjukan</w:t>
      </w:r>
      <w:proofErr w:type="spellEnd"/>
      <w:r w:rsidRPr="00132431">
        <w:rPr>
          <w:rFonts w:ascii="Arial" w:eastAsia="Arial" w:hAnsi="Arial" w:cs="Arial"/>
          <w:color w:val="000000"/>
          <w:sz w:val="22"/>
          <w:szCs w:val="22"/>
        </w:rPr>
        <w:t xml:space="preserve"> PIC Icon Cash </w:t>
      </w:r>
      <w:proofErr w:type="spellStart"/>
      <w:r w:rsidRPr="00132431"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 w:rsidRPr="00132431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132431">
        <w:rPr>
          <w:rFonts w:ascii="Arial" w:eastAsia="Arial" w:hAnsi="Arial" w:cs="Arial"/>
          <w:color w:val="000000"/>
          <w:sz w:val="22"/>
          <w:szCs w:val="22"/>
        </w:rPr>
        <w:t>tercantum</w:t>
      </w:r>
      <w:proofErr w:type="spellEnd"/>
      <w:r w:rsidRPr="00132431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132431"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 w:rsidRPr="00132431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132431">
        <w:rPr>
          <w:rFonts w:ascii="Arial" w:eastAsia="Arial" w:hAnsi="Arial" w:cs="Arial"/>
          <w:color w:val="000000"/>
          <w:sz w:val="22"/>
          <w:szCs w:val="22"/>
        </w:rPr>
        <w:t>lampiran</w:t>
      </w:r>
      <w:proofErr w:type="spellEnd"/>
      <w:r w:rsidRPr="00132431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9</w:t>
      </w:r>
      <w:r w:rsidRPr="00132431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132431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132431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132431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132431"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45495FDE" w14:textId="77777777" w:rsidR="001D69D1" w:rsidRPr="000D454F" w:rsidRDefault="001D69D1" w:rsidP="001D69D1">
      <w:pPr>
        <w:pStyle w:val="ListParagraph"/>
        <w:numPr>
          <w:ilvl w:val="3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registrasi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akun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Dashboard SPKLU</w:t>
      </w:r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prosedur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pendaftaran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Dashboard SPKLU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tercantum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lampiran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10</w:t>
      </w:r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8E39FF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8E39FF"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43E98AD5" w14:textId="6C6D2C34" w:rsidR="001D69D1" w:rsidRPr="00673DDE" w:rsidRDefault="001D69D1" w:rsidP="001D69D1">
      <w:pPr>
        <w:pStyle w:val="ListParagraph"/>
        <w:numPr>
          <w:ilvl w:val="3"/>
          <w:numId w:val="19"/>
        </w:numPr>
        <w:ind w:left="993"/>
        <w:jc w:val="both"/>
        <w:rPr>
          <w:rFonts w:ascii="Arial" w:hAnsi="Arial" w:cs="Arial"/>
          <w:sz w:val="22"/>
          <w:szCs w:val="22"/>
          <w:lang w:val="fi-FI"/>
        </w:rPr>
      </w:pPr>
      <w:r w:rsidRPr="00673DDE">
        <w:rPr>
          <w:rFonts w:ascii="Arial" w:hAnsi="Arial" w:cs="Arial"/>
          <w:sz w:val="22"/>
          <w:szCs w:val="22"/>
          <w:lang w:val="fi-FI"/>
        </w:rPr>
        <w:t xml:space="preserve">Menyediakan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lahan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pembangunan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pengoperasian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pemeliharaan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SPKLU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kriteria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sesuai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ketentuan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peraturan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perundang-undangan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berlaku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05E88781" w14:textId="5D1A158E" w:rsidR="001D69D1" w:rsidRPr="00673DDE" w:rsidRDefault="001D69D1" w:rsidP="001D69D1">
      <w:pPr>
        <w:pStyle w:val="ListParagraph"/>
        <w:numPr>
          <w:ilvl w:val="3"/>
          <w:numId w:val="19"/>
        </w:numPr>
        <w:ind w:left="993"/>
        <w:jc w:val="both"/>
        <w:rPr>
          <w:rFonts w:ascii="Arial" w:hAnsi="Arial" w:cs="Arial"/>
          <w:sz w:val="22"/>
          <w:szCs w:val="22"/>
          <w:lang w:val="fi-FI"/>
        </w:rPr>
      </w:pPr>
      <w:r w:rsidRPr="00673DDE">
        <w:rPr>
          <w:rFonts w:ascii="Arial" w:hAnsi="Arial" w:cs="Arial"/>
          <w:sz w:val="22"/>
          <w:szCs w:val="22"/>
          <w:lang w:val="fi-FI"/>
        </w:rPr>
        <w:t xml:space="preserve">Memastikan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lahan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disediakan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pembangunan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pengoperasian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pemeliharaan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infrastruktur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SPKLU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layak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aman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serta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terbebas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dari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segala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perkara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/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sengketa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selama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jangka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waktu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pelaksanaan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4370E7DC" w14:textId="7BA87FB0" w:rsidR="001D69D1" w:rsidRPr="00D53F14" w:rsidRDefault="001D69D1" w:rsidP="001D69D1">
      <w:pPr>
        <w:pStyle w:val="ListParagraph"/>
        <w:numPr>
          <w:ilvl w:val="3"/>
          <w:numId w:val="19"/>
        </w:numPr>
        <w:ind w:left="993"/>
        <w:jc w:val="both"/>
        <w:rPr>
          <w:rFonts w:ascii="Arial" w:hAnsi="Arial" w:cs="Arial"/>
          <w:sz w:val="22"/>
          <w:szCs w:val="22"/>
          <w:lang w:val="fi-FI"/>
        </w:rPr>
      </w:pP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Memenuhi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perizinan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Pasal 8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D53F14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5211CF40" w14:textId="77777777" w:rsidR="001D69D1" w:rsidRDefault="001D69D1" w:rsidP="001D69D1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</w:p>
    <w:p w14:paraId="08A8CF8A" w14:textId="1A81FBE4" w:rsidR="001D69D1" w:rsidRPr="00673DDE" w:rsidRDefault="001D69D1" w:rsidP="001D69D1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sz w:val="22"/>
          <w:szCs w:val="22"/>
          <w:lang w:val="fi-FI"/>
        </w:rPr>
        <w:lastRenderedPageBreak/>
        <w:t>PASAL 6</w:t>
      </w:r>
    </w:p>
    <w:p w14:paraId="4F2E8480" w14:textId="77777777" w:rsidR="001D69D1" w:rsidRPr="00673DDE" w:rsidRDefault="001D69D1">
      <w:pPr>
        <w:spacing w:after="240" w:line="276" w:lineRule="auto"/>
        <w:jc w:val="center"/>
        <w:rPr>
          <w:rFonts w:ascii="Arial" w:eastAsia="Arial" w:hAnsi="Arial" w:cs="Arial"/>
          <w:b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sz w:val="22"/>
          <w:szCs w:val="22"/>
          <w:lang w:val="fi-FI"/>
        </w:rPr>
        <w:t xml:space="preserve">DESAIN DAN </w:t>
      </w:r>
      <w:r w:rsidRPr="00673DDE">
        <w:rPr>
          <w:rFonts w:ascii="Arial" w:eastAsia="Arial" w:hAnsi="Arial" w:cs="Arial"/>
          <w:b/>
          <w:i/>
          <w:sz w:val="22"/>
          <w:szCs w:val="22"/>
          <w:lang w:val="fi-FI"/>
        </w:rPr>
        <w:t>BRANDING</w:t>
      </w:r>
    </w:p>
    <w:p w14:paraId="4D32B8EC" w14:textId="5610AC6E" w:rsidR="001D69D1" w:rsidRPr="00673DDE" w:rsidRDefault="001D69D1" w:rsidP="001D69D1">
      <w:pPr>
        <w:pStyle w:val="ListParagraph"/>
        <w:numPr>
          <w:ilvl w:val="0"/>
          <w:numId w:val="34"/>
        </w:numPr>
        <w:ind w:left="426" w:hanging="426"/>
        <w:jc w:val="both"/>
        <w:rPr>
          <w:rFonts w:ascii="Arial" w:eastAsia="Arial" w:hAnsi="Arial" w:cs="Arial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PARA PIHAK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 sepakat desain dan </w:t>
      </w:r>
      <w:r w:rsidRPr="00673DDE">
        <w:rPr>
          <w:rFonts w:ascii="Arial" w:eastAsia="Arial" w:hAnsi="Arial" w:cs="Arial"/>
          <w:i/>
          <w:sz w:val="22"/>
          <w:szCs w:val="22"/>
          <w:lang w:val="fi-FI"/>
        </w:rPr>
        <w:t>branding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 SPKLU menggunakan desain yang disepakati bersama sebagaimana tercantum dalam Lampiran </w:t>
      </w:r>
      <w:r w:rsidRPr="00D53F14">
        <w:rPr>
          <w:rFonts w:ascii="Arial" w:eastAsia="Arial" w:hAnsi="Arial" w:cs="Arial"/>
          <w:sz w:val="22"/>
          <w:szCs w:val="22"/>
          <w:lang w:val="fi-FI"/>
        </w:rPr>
        <w:t>7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 Perjanjian ini dengan mencantumkan logo dan identitas masing-masing </w:t>
      </w: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PIHAK</w:t>
      </w:r>
      <w:r w:rsidRPr="00673DDE">
        <w:rPr>
          <w:rFonts w:ascii="Arial" w:eastAsia="Arial" w:hAnsi="Arial" w:cs="Arial"/>
          <w:sz w:val="22"/>
          <w:szCs w:val="22"/>
          <w:lang w:val="fi-FI"/>
        </w:rPr>
        <w:t>.</w:t>
      </w:r>
    </w:p>
    <w:p w14:paraId="2DED1977" w14:textId="77777777" w:rsidR="001D69D1" w:rsidRPr="00673DDE" w:rsidRDefault="001D69D1" w:rsidP="001D69D1">
      <w:pPr>
        <w:pStyle w:val="ListParagraph"/>
        <w:ind w:left="426" w:hanging="426"/>
        <w:jc w:val="both"/>
        <w:rPr>
          <w:rFonts w:ascii="Arial" w:eastAsia="Arial" w:hAnsi="Arial" w:cs="Arial"/>
          <w:sz w:val="22"/>
          <w:szCs w:val="22"/>
          <w:lang w:val="fi-FI"/>
        </w:rPr>
      </w:pPr>
    </w:p>
    <w:p w14:paraId="7BF6BB00" w14:textId="77777777" w:rsidR="001D69D1" w:rsidRPr="00673DDE" w:rsidRDefault="001D69D1" w:rsidP="001D69D1">
      <w:pPr>
        <w:pStyle w:val="ListParagraph"/>
        <w:numPr>
          <w:ilvl w:val="0"/>
          <w:numId w:val="34"/>
        </w:numPr>
        <w:ind w:left="426" w:hanging="426"/>
        <w:jc w:val="both"/>
        <w:rPr>
          <w:rFonts w:ascii="Arial" w:eastAsia="Arial" w:hAnsi="Arial" w:cs="Arial"/>
          <w:sz w:val="22"/>
          <w:szCs w:val="22"/>
          <w:lang w:val="fi-FI"/>
        </w:rPr>
      </w:pP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Desain dan </w:t>
      </w:r>
      <w:r w:rsidRPr="00673DDE">
        <w:rPr>
          <w:rFonts w:ascii="Arial" w:eastAsia="Arial" w:hAnsi="Arial" w:cs="Arial"/>
          <w:i/>
          <w:sz w:val="22"/>
          <w:szCs w:val="22"/>
          <w:lang w:val="fi-FI"/>
        </w:rPr>
        <w:t>branding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 SPKLU, merek dan logo </w:t>
      </w: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PIHAK PERTAMA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, sistem manajemen dan pemasaran SPKLU yang dihasilkan berdasarkan Perjanjian ini adalah Hak Kekayaan Intelektual </w:t>
      </w: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PIHAK PERTAMA</w:t>
      </w:r>
      <w:r w:rsidRPr="00673DDE">
        <w:rPr>
          <w:rFonts w:ascii="Arial" w:eastAsia="Arial" w:hAnsi="Arial" w:cs="Arial"/>
          <w:sz w:val="22"/>
          <w:szCs w:val="22"/>
          <w:lang w:val="fi-FI"/>
        </w:rPr>
        <w:t>.</w:t>
      </w:r>
    </w:p>
    <w:p w14:paraId="7D56370A" w14:textId="77777777" w:rsidR="001D69D1" w:rsidRPr="00673DDE" w:rsidRDefault="001D69D1" w:rsidP="001D69D1">
      <w:pPr>
        <w:jc w:val="both"/>
        <w:rPr>
          <w:rFonts w:ascii="Arial" w:eastAsia="Arial" w:hAnsi="Arial" w:cs="Arial"/>
          <w:b/>
          <w:sz w:val="22"/>
          <w:szCs w:val="22"/>
          <w:lang w:val="fi-FI"/>
        </w:rPr>
      </w:pPr>
    </w:p>
    <w:p w14:paraId="4DACA70D" w14:textId="7CF7296B" w:rsidR="001D69D1" w:rsidRPr="00673DDE" w:rsidRDefault="001D69D1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PASAL 7</w:t>
      </w:r>
    </w:p>
    <w:p w14:paraId="739185B8" w14:textId="77777777" w:rsidR="001D69D1" w:rsidRPr="00673DDE" w:rsidRDefault="001D69D1">
      <w:pPr>
        <w:spacing w:after="240" w:line="276" w:lineRule="auto"/>
        <w:jc w:val="center"/>
        <w:rPr>
          <w:rFonts w:ascii="Arial" w:eastAsia="Arial" w:hAnsi="Arial" w:cs="Arial"/>
          <w:b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PEMASARAN DAN PROMOSI-PROMOSI</w:t>
      </w:r>
    </w:p>
    <w:p w14:paraId="30C3E88B" w14:textId="67223695" w:rsidR="001D69D1" w:rsidRPr="00673DDE" w:rsidRDefault="001D69D1">
      <w:pPr>
        <w:spacing w:after="160"/>
        <w:jc w:val="both"/>
        <w:rPr>
          <w:rFonts w:ascii="Arial" w:eastAsia="Arial" w:hAnsi="Arial" w:cs="Arial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PARA PIHAK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 sepakat untuk berpartisipasi dan dalam melaksanakan program-program promosi dengan biaya yang akan ditanggung oleh masing-masing </w:t>
      </w:r>
      <w:r w:rsidRPr="00673DDE">
        <w:rPr>
          <w:rFonts w:ascii="Arial" w:eastAsia="Arial" w:hAnsi="Arial" w:cs="Arial"/>
          <w:b/>
          <w:bCs/>
          <w:sz w:val="22"/>
          <w:szCs w:val="22"/>
          <w:lang w:val="fi-FI"/>
        </w:rPr>
        <w:t xml:space="preserve">PIHAK 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berdasarkan inisiasi dari </w:t>
      </w:r>
      <w:r w:rsidRPr="00673DDE">
        <w:rPr>
          <w:rFonts w:ascii="Arial" w:eastAsia="Arial" w:hAnsi="Arial" w:cs="Arial"/>
          <w:b/>
          <w:bCs/>
          <w:sz w:val="22"/>
          <w:szCs w:val="22"/>
          <w:lang w:val="fi-FI"/>
        </w:rPr>
        <w:t xml:space="preserve">PIHAK </w:t>
      </w:r>
      <w:r w:rsidRPr="00673DDE">
        <w:rPr>
          <w:rFonts w:ascii="Arial" w:eastAsia="Arial" w:hAnsi="Arial" w:cs="Arial"/>
          <w:sz w:val="22"/>
          <w:szCs w:val="22"/>
          <w:lang w:val="fi-FI"/>
        </w:rPr>
        <w:t>yang bersangkutan</w:t>
      </w:r>
      <w:r w:rsidRPr="00673DDE">
        <w:rPr>
          <w:rFonts w:ascii="Arial" w:eastAsia="Arial" w:hAnsi="Arial" w:cs="Arial"/>
          <w:b/>
          <w:bCs/>
          <w:sz w:val="22"/>
          <w:szCs w:val="22"/>
          <w:lang w:val="fi-FI"/>
        </w:rPr>
        <w:t xml:space="preserve">, </w:t>
      </w:r>
      <w:r w:rsidRPr="00673DDE">
        <w:rPr>
          <w:rFonts w:ascii="Arial" w:eastAsia="Arial" w:hAnsi="Arial" w:cs="Arial"/>
          <w:sz w:val="22"/>
          <w:szCs w:val="22"/>
          <w:lang w:val="fi-FI"/>
        </w:rPr>
        <w:t>adapun ketentuannya adalah sebagai berikut:</w:t>
      </w:r>
    </w:p>
    <w:p w14:paraId="66BCEA58" w14:textId="7F687F8F" w:rsidR="001D69D1" w:rsidRPr="00673DDE" w:rsidRDefault="001D69D1" w:rsidP="001D69D1">
      <w:pPr>
        <w:numPr>
          <w:ilvl w:val="3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5" w:hanging="425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PARA PIHAK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dapat bersama-sama membuat kegiatan promosi bersama di SPKLU selama jangka waktu Perjanjian.</w:t>
      </w:r>
    </w:p>
    <w:p w14:paraId="390F69CA" w14:textId="67E4F4C2" w:rsidR="001D69D1" w:rsidRPr="00673DDE" w:rsidRDefault="001D69D1" w:rsidP="001D69D1">
      <w:pPr>
        <w:numPr>
          <w:ilvl w:val="3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5"/>
        <w:jc w:val="both"/>
        <w:rPr>
          <w:rFonts w:ascii="Arial" w:eastAsia="Arial" w:hAnsi="Arial" w:cs="Arial"/>
          <w:b/>
          <w:sz w:val="22"/>
          <w:szCs w:val="22"/>
          <w:lang w:val="fi-FI"/>
        </w:rPr>
      </w:pPr>
      <w:r w:rsidRPr="00673DDE">
        <w:rPr>
          <w:rFonts w:ascii="Arial" w:eastAsia="Arial" w:hAnsi="Arial" w:cs="Arial"/>
          <w:bCs/>
          <w:color w:val="000000"/>
          <w:sz w:val="22"/>
          <w:szCs w:val="22"/>
          <w:lang w:val="fi-FI"/>
        </w:rPr>
        <w:t xml:space="preserve">Masing-masing  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 xml:space="preserve">PIHAK 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wajib memberikan pemberitahuan tertulis sebelumnya kepada 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 xml:space="preserve">PIHAK </w:t>
      </w:r>
      <w:r w:rsidRPr="00673DDE">
        <w:rPr>
          <w:rFonts w:ascii="Arial" w:eastAsia="Arial" w:hAnsi="Arial" w:cs="Arial"/>
          <w:bCs/>
          <w:color w:val="000000"/>
          <w:sz w:val="22"/>
          <w:szCs w:val="22"/>
          <w:lang w:val="fi-FI"/>
        </w:rPr>
        <w:t>lainnya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mengenai segala kegiatan/ mekanisme promosi yang akan dilakukan di SPKLU.</w:t>
      </w:r>
    </w:p>
    <w:p w14:paraId="79811AE9" w14:textId="124803DB" w:rsidR="001D69D1" w:rsidRPr="00D53F14" w:rsidRDefault="001D69D1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fi-FI"/>
        </w:rPr>
      </w:pPr>
      <w:r w:rsidRPr="00D53F14">
        <w:rPr>
          <w:rFonts w:ascii="Arial" w:eastAsia="Arial" w:hAnsi="Arial" w:cs="Arial"/>
          <w:b/>
          <w:sz w:val="22"/>
          <w:szCs w:val="22"/>
          <w:lang w:val="fi-FI"/>
        </w:rPr>
        <w:t>PASAL 8</w:t>
      </w:r>
    </w:p>
    <w:p w14:paraId="68F249BD" w14:textId="77777777" w:rsidR="001D69D1" w:rsidRPr="00673DDE" w:rsidRDefault="001D69D1">
      <w:pPr>
        <w:spacing w:after="240" w:line="276" w:lineRule="auto"/>
        <w:jc w:val="center"/>
        <w:rPr>
          <w:rFonts w:ascii="Arial" w:eastAsia="Arial" w:hAnsi="Arial" w:cs="Arial"/>
          <w:b/>
          <w:sz w:val="22"/>
          <w:szCs w:val="22"/>
          <w:lang w:val="fi-FI"/>
        </w:rPr>
      </w:pPr>
      <w:r w:rsidRPr="00D53F14">
        <w:rPr>
          <w:rFonts w:ascii="Arial" w:eastAsia="Arial" w:hAnsi="Arial" w:cs="Arial"/>
          <w:b/>
          <w:sz w:val="22"/>
          <w:szCs w:val="22"/>
          <w:lang w:val="fi-FI"/>
        </w:rPr>
        <w:t>PERIZINAN</w:t>
      </w:r>
    </w:p>
    <w:p w14:paraId="6CBAD0BF" w14:textId="17BBF57B" w:rsidR="001D69D1" w:rsidRPr="00673DDE" w:rsidRDefault="001D69D1" w:rsidP="001D69D1">
      <w:pPr>
        <w:pStyle w:val="ListParagraph"/>
        <w:numPr>
          <w:ilvl w:val="0"/>
          <w:numId w:val="35"/>
        </w:numPr>
        <w:spacing w:after="160"/>
        <w:ind w:left="426" w:hanging="426"/>
        <w:jc w:val="both"/>
        <w:rPr>
          <w:rFonts w:ascii="Arial" w:eastAsia="Arial" w:hAnsi="Arial" w:cs="Arial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PIHAK PERTAMA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 wajib memenuhi perizinan SPKLU, sebagai berikut:</w:t>
      </w:r>
    </w:p>
    <w:p w14:paraId="20F31D8C" w14:textId="77777777" w:rsidR="001D69D1" w:rsidRPr="00673DDE" w:rsidRDefault="001D69D1" w:rsidP="001D69D1">
      <w:pPr>
        <w:pStyle w:val="ListParagraph"/>
        <w:spacing w:after="160"/>
        <w:ind w:left="426"/>
        <w:jc w:val="both"/>
        <w:rPr>
          <w:rFonts w:ascii="Arial" w:eastAsia="Arial" w:hAnsi="Arial" w:cs="Arial"/>
          <w:sz w:val="22"/>
          <w:szCs w:val="22"/>
          <w:lang w:val="fi-FI"/>
        </w:rPr>
      </w:pPr>
    </w:p>
    <w:p w14:paraId="20C52DF4" w14:textId="09490EEF" w:rsidR="001D69D1" w:rsidRPr="00673DDE" w:rsidRDefault="001D69D1" w:rsidP="001D69D1">
      <w:pPr>
        <w:pStyle w:val="ListParagraph"/>
        <w:numPr>
          <w:ilvl w:val="4"/>
          <w:numId w:val="20"/>
        </w:numPr>
        <w:spacing w:after="160"/>
        <w:ind w:left="851" w:hanging="425"/>
        <w:jc w:val="both"/>
        <w:rPr>
          <w:rFonts w:ascii="Arial" w:eastAsia="Arial" w:hAnsi="Arial" w:cs="Arial"/>
          <w:sz w:val="22"/>
          <w:szCs w:val="22"/>
          <w:lang w:val="fi-FI"/>
        </w:rPr>
      </w:pPr>
      <w:proofErr w:type="spellStart"/>
      <w:r w:rsidRPr="00673DDE">
        <w:rPr>
          <w:rFonts w:ascii="Arial" w:eastAsia="Arial" w:hAnsi="Arial" w:cs="Arial"/>
          <w:sz w:val="22"/>
          <w:szCs w:val="22"/>
          <w:lang w:val="en-ID"/>
        </w:rPr>
        <w:t>Nomor</w:t>
      </w:r>
      <w:proofErr w:type="spellEnd"/>
      <w:r w:rsidRPr="00673DDE">
        <w:rPr>
          <w:rFonts w:ascii="Arial" w:eastAsia="Arial" w:hAnsi="Arial" w:cs="Arial"/>
          <w:sz w:val="22"/>
          <w:szCs w:val="22"/>
          <w:lang w:val="en-ID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  <w:lang w:val="en-ID"/>
        </w:rPr>
        <w:t>identitas</w:t>
      </w:r>
      <w:proofErr w:type="spellEnd"/>
      <w:r w:rsidRPr="00673DDE">
        <w:rPr>
          <w:rFonts w:ascii="Arial" w:eastAsia="Arial" w:hAnsi="Arial" w:cs="Arial"/>
          <w:sz w:val="22"/>
          <w:szCs w:val="22"/>
          <w:lang w:val="en-ID"/>
        </w:rPr>
        <w:t xml:space="preserve"> SPKLU </w:t>
      </w:r>
      <w:proofErr w:type="spellStart"/>
      <w:r w:rsidRPr="00673DDE">
        <w:rPr>
          <w:rFonts w:ascii="Arial" w:eastAsia="Arial" w:hAnsi="Arial" w:cs="Arial"/>
          <w:sz w:val="22"/>
          <w:szCs w:val="22"/>
          <w:lang w:val="en-ID"/>
        </w:rPr>
        <w:t>dari</w:t>
      </w:r>
      <w:proofErr w:type="spellEnd"/>
      <w:r w:rsidRPr="00673DDE">
        <w:rPr>
          <w:rFonts w:ascii="Arial" w:eastAsia="Arial" w:hAnsi="Arial" w:cs="Arial"/>
          <w:sz w:val="22"/>
          <w:szCs w:val="22"/>
          <w:lang w:val="en-ID"/>
        </w:rPr>
        <w:t xml:space="preserve"> Kementerian </w:t>
      </w:r>
      <w:proofErr w:type="spellStart"/>
      <w:r w:rsidRPr="00673DDE">
        <w:rPr>
          <w:rFonts w:ascii="Arial" w:eastAsia="Arial" w:hAnsi="Arial" w:cs="Arial"/>
          <w:sz w:val="22"/>
          <w:szCs w:val="22"/>
          <w:lang w:val="en-ID"/>
        </w:rPr>
        <w:t>Energi</w:t>
      </w:r>
      <w:proofErr w:type="spellEnd"/>
      <w:r w:rsidRPr="00673DDE">
        <w:rPr>
          <w:rFonts w:ascii="Arial" w:eastAsia="Arial" w:hAnsi="Arial" w:cs="Arial"/>
          <w:sz w:val="22"/>
          <w:szCs w:val="22"/>
          <w:lang w:val="en-ID"/>
        </w:rPr>
        <w:t xml:space="preserve"> dan </w:t>
      </w:r>
      <w:proofErr w:type="spellStart"/>
      <w:r w:rsidRPr="00673DDE">
        <w:rPr>
          <w:rFonts w:ascii="Arial" w:eastAsia="Arial" w:hAnsi="Arial" w:cs="Arial"/>
          <w:sz w:val="22"/>
          <w:szCs w:val="22"/>
          <w:lang w:val="en-ID"/>
        </w:rPr>
        <w:t>Sumber</w:t>
      </w:r>
      <w:proofErr w:type="spellEnd"/>
      <w:r w:rsidRPr="00673DDE">
        <w:rPr>
          <w:rFonts w:ascii="Arial" w:eastAsia="Arial" w:hAnsi="Arial" w:cs="Arial"/>
          <w:sz w:val="22"/>
          <w:szCs w:val="22"/>
          <w:lang w:val="en-ID"/>
        </w:rPr>
        <w:t xml:space="preserve"> Daya Mineral.</w:t>
      </w:r>
    </w:p>
    <w:p w14:paraId="55FD2D31" w14:textId="77777777" w:rsidR="001D69D1" w:rsidRPr="00673DDE" w:rsidRDefault="001D69D1" w:rsidP="001D69D1">
      <w:pPr>
        <w:pStyle w:val="ListParagraph"/>
        <w:numPr>
          <w:ilvl w:val="4"/>
          <w:numId w:val="20"/>
        </w:numPr>
        <w:spacing w:after="160"/>
        <w:ind w:left="851" w:hanging="425"/>
        <w:jc w:val="both"/>
        <w:rPr>
          <w:rFonts w:ascii="Arial" w:eastAsia="Arial" w:hAnsi="Arial" w:cs="Arial"/>
          <w:sz w:val="22"/>
          <w:szCs w:val="22"/>
          <w:lang w:val="fi-FI"/>
        </w:rPr>
      </w:pP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>IUPTLU Penjualan.</w:t>
      </w:r>
    </w:p>
    <w:p w14:paraId="67CA6EF1" w14:textId="3156F2B1" w:rsidR="001D69D1" w:rsidRPr="00673DDE" w:rsidRDefault="001D69D1" w:rsidP="001D69D1">
      <w:pPr>
        <w:pStyle w:val="ListParagraph"/>
        <w:numPr>
          <w:ilvl w:val="4"/>
          <w:numId w:val="20"/>
        </w:numPr>
        <w:spacing w:after="160"/>
        <w:ind w:left="851" w:hanging="425"/>
        <w:jc w:val="both"/>
        <w:rPr>
          <w:rFonts w:ascii="Arial" w:eastAsia="Arial" w:hAnsi="Arial" w:cs="Arial"/>
          <w:sz w:val="22"/>
          <w:szCs w:val="22"/>
          <w:lang w:val="fi-FI"/>
        </w:rPr>
      </w:pP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>Sertifikat Laik Operasi (SLO) dan IUJPTL terkait pembangunan, pengoperasian dan pemeliharaan SPKLU</w:t>
      </w:r>
      <w:r w:rsidRPr="00673DDE">
        <w:rPr>
          <w:rFonts w:ascii="Arial" w:eastAsia="Arial" w:hAnsi="Arial" w:cs="Arial"/>
          <w:sz w:val="22"/>
          <w:szCs w:val="22"/>
          <w:lang w:val="fi-FI"/>
        </w:rPr>
        <w:t>.</w:t>
      </w:r>
    </w:p>
    <w:p w14:paraId="764AAA59" w14:textId="69608818" w:rsidR="001D69D1" w:rsidRPr="00673DDE" w:rsidRDefault="001D69D1" w:rsidP="001D69D1">
      <w:pPr>
        <w:pStyle w:val="ListParagraph"/>
        <w:numPr>
          <w:ilvl w:val="4"/>
          <w:numId w:val="20"/>
        </w:numPr>
        <w:spacing w:after="160"/>
        <w:ind w:left="851" w:hanging="425"/>
        <w:jc w:val="both"/>
        <w:rPr>
          <w:rFonts w:ascii="Arial" w:eastAsia="Arial" w:hAnsi="Arial" w:cs="Arial"/>
          <w:sz w:val="22"/>
          <w:szCs w:val="22"/>
          <w:lang w:val="fi-FI"/>
        </w:rPr>
      </w:pPr>
      <w:r w:rsidRPr="00673DDE">
        <w:rPr>
          <w:rFonts w:ascii="Arial" w:eastAsia="Arial" w:hAnsi="Arial" w:cs="Arial"/>
          <w:sz w:val="22"/>
          <w:szCs w:val="22"/>
          <w:lang w:val="fi-FI"/>
        </w:rPr>
        <w:t>Perizinan lingkunga</w:t>
      </w:r>
      <w:r w:rsidRPr="00673DDE">
        <w:rPr>
          <w:rFonts w:ascii="Arial" w:eastAsia="Arial" w:hAnsi="Arial" w:cs="Arial"/>
          <w:b/>
          <w:bCs/>
          <w:sz w:val="22"/>
          <w:szCs w:val="22"/>
          <w:lang w:val="fi-FI"/>
        </w:rPr>
        <w:t>n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 terkait pembangunan dan pengoperasian infrastruktur SPKLU.</w:t>
      </w:r>
    </w:p>
    <w:p w14:paraId="0EDB04CD" w14:textId="77777777" w:rsidR="001D69D1" w:rsidRPr="00673DDE" w:rsidRDefault="001D69D1" w:rsidP="001D69D1">
      <w:pPr>
        <w:pStyle w:val="ListParagraph"/>
        <w:spacing w:after="160"/>
        <w:ind w:left="851"/>
        <w:jc w:val="both"/>
        <w:rPr>
          <w:rFonts w:ascii="Arial" w:eastAsia="Arial" w:hAnsi="Arial" w:cs="Arial"/>
          <w:sz w:val="22"/>
          <w:szCs w:val="22"/>
          <w:lang w:val="fi-FI"/>
        </w:rPr>
      </w:pPr>
    </w:p>
    <w:p w14:paraId="4CB9373D" w14:textId="52E6D18E" w:rsidR="001D69D1" w:rsidRPr="00673DDE" w:rsidRDefault="001D69D1" w:rsidP="001D69D1">
      <w:pPr>
        <w:pStyle w:val="ListParagraph"/>
        <w:numPr>
          <w:ilvl w:val="0"/>
          <w:numId w:val="20"/>
        </w:numPr>
        <w:spacing w:after="160"/>
        <w:ind w:left="426" w:hanging="426"/>
        <w:jc w:val="both"/>
        <w:rPr>
          <w:rFonts w:ascii="Arial" w:eastAsia="Arial" w:hAnsi="Arial" w:cs="Arial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PIHAK KEDUA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 wajib memenuhi Izin Mendirikan Bangunan (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>IMB) terkait perizinan lahan untuk pembangunan SPKLU (jika diperlukan).</w:t>
      </w:r>
    </w:p>
    <w:p w14:paraId="6F8A69E6" w14:textId="77777777" w:rsidR="001D69D1" w:rsidRPr="00673DDE" w:rsidRDefault="001D69D1" w:rsidP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color w:val="000000"/>
          <w:sz w:val="22"/>
          <w:szCs w:val="22"/>
        </w:rPr>
      </w:pPr>
      <w:bookmarkStart w:id="2" w:name="_30j0zll" w:colFirst="0" w:colLast="0"/>
      <w:bookmarkEnd w:id="2"/>
    </w:p>
    <w:p w14:paraId="7475BB39" w14:textId="77777777" w:rsidR="001D69D1" w:rsidRDefault="001D69D1" w:rsidP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PASAL 9</w:t>
      </w:r>
    </w:p>
    <w:p w14:paraId="639C81DA" w14:textId="77777777" w:rsidR="001D69D1" w:rsidRDefault="001D69D1" w:rsidP="001D69D1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KETENTUAN PEMBAYARAN </w:t>
      </w:r>
      <w:r>
        <w:rPr>
          <w:rFonts w:ascii="Arial" w:eastAsia="Arial" w:hAnsi="Arial" w:cs="Arial"/>
          <w:b/>
          <w:i/>
          <w:color w:val="000000"/>
          <w:sz w:val="22"/>
          <w:szCs w:val="22"/>
        </w:rPr>
        <w:t>REVENUE SHARING</w:t>
      </w:r>
    </w:p>
    <w:p w14:paraId="062E63B0" w14:textId="77777777" w:rsidR="001D69D1" w:rsidRPr="00923894" w:rsidRDefault="001D69D1" w:rsidP="001D69D1">
      <w:pPr>
        <w:numPr>
          <w:ilvl w:val="0"/>
          <w:numId w:val="16"/>
        </w:numPr>
        <w:spacing w:after="160" w:line="259" w:lineRule="auto"/>
        <w:ind w:left="567" w:hanging="567"/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923894">
        <w:rPr>
          <w:rFonts w:ascii="Arial" w:eastAsia="Arial" w:hAnsi="Arial" w:cs="Arial"/>
          <w:sz w:val="22"/>
          <w:szCs w:val="22"/>
        </w:rPr>
        <w:t>Pelaksanaan</w:t>
      </w:r>
      <w:proofErr w:type="spellEnd"/>
      <w:r w:rsidRPr="00923894">
        <w:rPr>
          <w:rFonts w:ascii="Arial" w:eastAsia="Arial" w:hAnsi="Arial" w:cs="Arial"/>
          <w:i/>
          <w:sz w:val="22"/>
          <w:szCs w:val="22"/>
        </w:rPr>
        <w:t xml:space="preserve"> Revenue Sharing</w:t>
      </w:r>
      <w:r w:rsidRPr="0092389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923894"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 w:rsidRPr="0092389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923894">
        <w:rPr>
          <w:rFonts w:ascii="Arial" w:eastAsia="Arial" w:hAnsi="Arial" w:cs="Arial"/>
          <w:color w:val="000000"/>
          <w:sz w:val="22"/>
          <w:szCs w:val="22"/>
        </w:rPr>
        <w:t>penjualan</w:t>
      </w:r>
      <w:proofErr w:type="spellEnd"/>
      <w:r w:rsidRPr="00923894">
        <w:rPr>
          <w:rFonts w:ascii="Arial" w:eastAsia="Arial" w:hAnsi="Arial" w:cs="Arial"/>
          <w:color w:val="000000"/>
          <w:sz w:val="22"/>
          <w:szCs w:val="22"/>
        </w:rPr>
        <w:t xml:space="preserve"> per kWh </w:t>
      </w:r>
      <w:proofErr w:type="spellStart"/>
      <w:r w:rsidRPr="00923894">
        <w:rPr>
          <w:rFonts w:ascii="Arial" w:eastAsia="Arial" w:hAnsi="Arial" w:cs="Arial"/>
          <w:color w:val="000000"/>
          <w:sz w:val="22"/>
          <w:szCs w:val="22"/>
        </w:rPr>
        <w:t>tenaga</w:t>
      </w:r>
      <w:proofErr w:type="spellEnd"/>
      <w:r w:rsidRPr="00923894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923894">
        <w:rPr>
          <w:rFonts w:ascii="Arial" w:eastAsia="Arial" w:hAnsi="Arial" w:cs="Arial"/>
          <w:color w:val="000000"/>
          <w:sz w:val="22"/>
          <w:szCs w:val="22"/>
        </w:rPr>
        <w:t>listrik</w:t>
      </w:r>
      <w:proofErr w:type="spellEnd"/>
      <w:r w:rsidRPr="00923894">
        <w:rPr>
          <w:rFonts w:ascii="Arial" w:eastAsia="Arial" w:hAnsi="Arial" w:cs="Arial"/>
          <w:color w:val="000000"/>
          <w:sz w:val="22"/>
          <w:szCs w:val="22"/>
        </w:rPr>
        <w:t xml:space="preserve"> di SPKLU </w:t>
      </w:r>
      <w:proofErr w:type="spellStart"/>
      <w:r w:rsidRPr="00923894">
        <w:rPr>
          <w:rFonts w:ascii="Arial" w:eastAsia="Arial" w:hAnsi="Arial" w:cs="Arial"/>
          <w:color w:val="000000"/>
          <w:sz w:val="22"/>
          <w:szCs w:val="22"/>
        </w:rPr>
        <w:t>diterima</w:t>
      </w:r>
      <w:proofErr w:type="spellEnd"/>
      <w:r w:rsidRPr="00923894"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 w:rsidRPr="00923894">
        <w:rPr>
          <w:rFonts w:ascii="Arial" w:eastAsia="Arial" w:hAnsi="Arial" w:cs="Arial"/>
          <w:color w:val="000000"/>
          <w:sz w:val="22"/>
          <w:szCs w:val="22"/>
        </w:rPr>
        <w:t>dikelola</w:t>
      </w:r>
      <w:proofErr w:type="spellEnd"/>
      <w:r w:rsidRPr="00923894">
        <w:rPr>
          <w:rFonts w:ascii="Arial" w:eastAsia="Arial" w:hAnsi="Arial" w:cs="Arial"/>
          <w:color w:val="000000"/>
          <w:sz w:val="22"/>
          <w:szCs w:val="22"/>
        </w:rPr>
        <w:t xml:space="preserve"> oleh </w:t>
      </w:r>
      <w:r w:rsidRPr="00923894">
        <w:rPr>
          <w:rFonts w:ascii="Arial" w:eastAsia="Arial" w:hAnsi="Arial" w:cs="Arial"/>
          <w:b/>
          <w:color w:val="000000"/>
          <w:sz w:val="22"/>
          <w:szCs w:val="22"/>
        </w:rPr>
        <w:t>PIHAK PERTAMA</w:t>
      </w:r>
      <w:r w:rsidRPr="00923894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3CB30219" w14:textId="77777777" w:rsidR="001D69D1" w:rsidRPr="00E70EA9" w:rsidRDefault="001D69D1" w:rsidP="001D69D1">
      <w:pPr>
        <w:numPr>
          <w:ilvl w:val="0"/>
          <w:numId w:val="16"/>
        </w:numPr>
        <w:spacing w:after="160" w:line="259" w:lineRule="auto"/>
        <w:ind w:left="567" w:hanging="567"/>
        <w:jc w:val="both"/>
        <w:rPr>
          <w:rFonts w:ascii="Arial" w:eastAsia="Arial" w:hAnsi="Arial" w:cs="Arial"/>
          <w:sz w:val="22"/>
          <w:szCs w:val="22"/>
        </w:rPr>
      </w:pPr>
      <w:r w:rsidRPr="00E70EA9">
        <w:rPr>
          <w:rFonts w:ascii="Arial" w:eastAsia="Arial" w:hAnsi="Arial" w:cs="Arial"/>
          <w:b/>
          <w:sz w:val="22"/>
          <w:szCs w:val="22"/>
        </w:rPr>
        <w:t>PIHAK PERTAMA</w:t>
      </w:r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akan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melakukan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pembayaran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r w:rsidRPr="00E70EA9">
        <w:rPr>
          <w:rFonts w:ascii="Arial" w:eastAsia="Arial" w:hAnsi="Arial" w:cs="Arial"/>
          <w:i/>
          <w:sz w:val="22"/>
          <w:szCs w:val="22"/>
        </w:rPr>
        <w:t>Revenue Sharing</w:t>
      </w:r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kepada</w:t>
      </w:r>
      <w:proofErr w:type="spellEnd"/>
      <w:r w:rsidRPr="00E70EA9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E70EA9">
        <w:rPr>
          <w:rFonts w:ascii="Arial" w:eastAsia="Arial" w:hAnsi="Arial" w:cs="Arial"/>
          <w:b/>
          <w:sz w:val="22"/>
          <w:szCs w:val="22"/>
        </w:rPr>
        <w:t>PIHAK KEDUA</w:t>
      </w:r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formulasi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tarif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tenaga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listrik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layanan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khusus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menggunakan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faktor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pengali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N = 1,5 (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satu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koma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lima)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dikurangi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tarif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tenaga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listrik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layanan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khusus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menggunakan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faktor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pengali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N = 1 (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satu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) dan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biaya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layanan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>.</w:t>
      </w:r>
    </w:p>
    <w:p w14:paraId="3A644489" w14:textId="77777777" w:rsidR="001D69D1" w:rsidRPr="00E70EA9" w:rsidRDefault="001D69D1" w:rsidP="001D69D1">
      <w:pPr>
        <w:numPr>
          <w:ilvl w:val="0"/>
          <w:numId w:val="16"/>
        </w:numPr>
        <w:spacing w:after="160" w:line="259" w:lineRule="auto"/>
        <w:ind w:left="567" w:hanging="567"/>
        <w:jc w:val="both"/>
        <w:rPr>
          <w:rFonts w:ascii="Arial" w:eastAsia="Arial" w:hAnsi="Arial" w:cs="Arial"/>
          <w:bCs/>
          <w:sz w:val="22"/>
          <w:szCs w:val="22"/>
        </w:rPr>
      </w:pPr>
      <w:r w:rsidRPr="00E70EA9">
        <w:rPr>
          <w:rFonts w:ascii="Arial" w:eastAsia="Arial" w:hAnsi="Arial" w:cs="Arial"/>
          <w:b/>
          <w:sz w:val="22"/>
          <w:szCs w:val="22"/>
        </w:rPr>
        <w:lastRenderedPageBreak/>
        <w:t xml:space="preserve">PIHAK KEDUA </w:t>
      </w:r>
      <w:proofErr w:type="spellStart"/>
      <w:r w:rsidRPr="00E70EA9">
        <w:rPr>
          <w:rFonts w:ascii="Arial" w:eastAsia="Arial" w:hAnsi="Arial" w:cs="Arial"/>
          <w:bCs/>
          <w:sz w:val="22"/>
          <w:szCs w:val="22"/>
        </w:rPr>
        <w:t>diwajibkan</w:t>
      </w:r>
      <w:proofErr w:type="spellEnd"/>
      <w:r w:rsidRPr="00E70EA9">
        <w:rPr>
          <w:rFonts w:ascii="Arial" w:eastAsia="Arial" w:hAnsi="Arial" w:cs="Arial"/>
          <w:bCs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bCs/>
          <w:sz w:val="22"/>
          <w:szCs w:val="22"/>
        </w:rPr>
        <w:t>membayar</w:t>
      </w:r>
      <w:proofErr w:type="spellEnd"/>
      <w:r w:rsidRPr="00E70EA9">
        <w:rPr>
          <w:rFonts w:ascii="Arial" w:eastAsia="Arial" w:hAnsi="Arial" w:cs="Arial"/>
          <w:bCs/>
          <w:sz w:val="22"/>
          <w:szCs w:val="22"/>
        </w:rPr>
        <w:t xml:space="preserve"> </w:t>
      </w:r>
      <w:r w:rsidRPr="00E70EA9">
        <w:rPr>
          <w:rFonts w:ascii="Arial" w:eastAsia="Arial" w:hAnsi="Arial" w:cs="Arial"/>
          <w:bCs/>
          <w:i/>
          <w:sz w:val="22"/>
          <w:szCs w:val="22"/>
        </w:rPr>
        <w:t>Fee</w:t>
      </w:r>
      <w:r w:rsidRPr="00E70EA9">
        <w:rPr>
          <w:rFonts w:ascii="Arial" w:eastAsia="Arial" w:hAnsi="Arial" w:cs="Arial"/>
          <w:bCs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bCs/>
          <w:sz w:val="22"/>
          <w:szCs w:val="22"/>
        </w:rPr>
        <w:t>Kemitraan</w:t>
      </w:r>
      <w:proofErr w:type="spellEnd"/>
      <w:r w:rsidRPr="00E70EA9">
        <w:rPr>
          <w:rFonts w:ascii="Arial" w:eastAsia="Arial" w:hAnsi="Arial" w:cs="Arial"/>
          <w:bCs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bCs/>
          <w:sz w:val="22"/>
          <w:szCs w:val="22"/>
        </w:rPr>
        <w:t>kepada</w:t>
      </w:r>
      <w:proofErr w:type="spellEnd"/>
      <w:r w:rsidRPr="00E70EA9">
        <w:rPr>
          <w:rFonts w:ascii="Arial" w:eastAsia="Arial" w:hAnsi="Arial" w:cs="Arial"/>
          <w:b/>
          <w:sz w:val="22"/>
          <w:szCs w:val="22"/>
        </w:rPr>
        <w:t xml:space="preserve"> PIHAK PERTAMA </w:t>
      </w:r>
      <w:proofErr w:type="spellStart"/>
      <w:r w:rsidRPr="00E70EA9">
        <w:rPr>
          <w:rFonts w:ascii="Arial" w:eastAsia="Arial" w:hAnsi="Arial" w:cs="Arial"/>
          <w:bCs/>
          <w:sz w:val="22"/>
          <w:szCs w:val="22"/>
        </w:rPr>
        <w:t>dengan</w:t>
      </w:r>
      <w:proofErr w:type="spellEnd"/>
      <w:r w:rsidRPr="00E70EA9">
        <w:rPr>
          <w:rFonts w:ascii="Arial" w:eastAsia="Arial" w:hAnsi="Arial" w:cs="Arial"/>
          <w:bCs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bCs/>
          <w:sz w:val="22"/>
          <w:szCs w:val="22"/>
        </w:rPr>
        <w:t>besaran</w:t>
      </w:r>
      <w:proofErr w:type="spellEnd"/>
      <w:r w:rsidRPr="00E70EA9">
        <w:rPr>
          <w:rFonts w:ascii="Arial" w:eastAsia="Arial" w:hAnsi="Arial" w:cs="Arial"/>
          <w:bCs/>
          <w:sz w:val="22"/>
          <w:szCs w:val="22"/>
        </w:rPr>
        <w:t xml:space="preserve"> yang </w:t>
      </w:r>
      <w:proofErr w:type="spellStart"/>
      <w:r w:rsidRPr="00E70EA9">
        <w:rPr>
          <w:rFonts w:ascii="Arial" w:eastAsia="Arial" w:hAnsi="Arial" w:cs="Arial"/>
          <w:bCs/>
          <w:sz w:val="22"/>
          <w:szCs w:val="22"/>
        </w:rPr>
        <w:t>akan</w:t>
      </w:r>
      <w:proofErr w:type="spellEnd"/>
      <w:r w:rsidRPr="00E70EA9">
        <w:rPr>
          <w:rFonts w:ascii="Arial" w:eastAsia="Arial" w:hAnsi="Arial" w:cs="Arial"/>
          <w:bCs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bCs/>
          <w:sz w:val="22"/>
          <w:szCs w:val="22"/>
        </w:rPr>
        <w:t>ditentukan</w:t>
      </w:r>
      <w:proofErr w:type="spellEnd"/>
      <w:r w:rsidRPr="00E70EA9">
        <w:rPr>
          <w:rFonts w:ascii="Arial" w:eastAsia="Arial" w:hAnsi="Arial" w:cs="Arial"/>
          <w:bCs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bCs/>
          <w:sz w:val="22"/>
          <w:szCs w:val="22"/>
        </w:rPr>
        <w:t>lebih</w:t>
      </w:r>
      <w:proofErr w:type="spellEnd"/>
      <w:r w:rsidRPr="00E70EA9">
        <w:rPr>
          <w:rFonts w:ascii="Arial" w:eastAsia="Arial" w:hAnsi="Arial" w:cs="Arial"/>
          <w:bCs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bCs/>
          <w:sz w:val="22"/>
          <w:szCs w:val="22"/>
        </w:rPr>
        <w:t>lanjut</w:t>
      </w:r>
      <w:proofErr w:type="spellEnd"/>
      <w:r w:rsidRPr="00E70EA9">
        <w:rPr>
          <w:rFonts w:ascii="Arial" w:eastAsia="Arial" w:hAnsi="Arial" w:cs="Arial"/>
          <w:bCs/>
          <w:sz w:val="22"/>
          <w:szCs w:val="22"/>
        </w:rPr>
        <w:t xml:space="preserve"> oleh</w:t>
      </w:r>
      <w:r w:rsidRPr="00E70EA9">
        <w:rPr>
          <w:rFonts w:ascii="Arial" w:eastAsia="Arial" w:hAnsi="Arial" w:cs="Arial"/>
          <w:b/>
          <w:sz w:val="22"/>
          <w:szCs w:val="22"/>
        </w:rPr>
        <w:t xml:space="preserve"> PIHAK PERTAMA</w:t>
      </w:r>
      <w:r w:rsidRPr="00E70EA9">
        <w:rPr>
          <w:rFonts w:ascii="Arial" w:eastAsia="Arial" w:hAnsi="Arial" w:cs="Arial"/>
          <w:bCs/>
          <w:sz w:val="22"/>
          <w:szCs w:val="22"/>
        </w:rPr>
        <w:t>.</w:t>
      </w:r>
    </w:p>
    <w:p w14:paraId="33A6123D" w14:textId="70F53FB9" w:rsidR="001D69D1" w:rsidRDefault="001D69D1" w:rsidP="001D69D1">
      <w:pPr>
        <w:numPr>
          <w:ilvl w:val="0"/>
          <w:numId w:val="16"/>
        </w:numPr>
        <w:spacing w:after="160" w:line="259" w:lineRule="auto"/>
        <w:ind w:left="567" w:hanging="567"/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E70EA9">
        <w:rPr>
          <w:rFonts w:ascii="Arial" w:eastAsia="Arial" w:hAnsi="Arial" w:cs="Arial"/>
          <w:sz w:val="22"/>
          <w:szCs w:val="22"/>
        </w:rPr>
        <w:t>Pembayaran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r w:rsidRPr="00E70EA9">
        <w:rPr>
          <w:rFonts w:ascii="Arial" w:eastAsia="Arial" w:hAnsi="Arial" w:cs="Arial"/>
          <w:i/>
          <w:sz w:val="22"/>
          <w:szCs w:val="22"/>
        </w:rPr>
        <w:t>Revenue Sharing</w:t>
      </w:r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kepada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r w:rsidRPr="00E70EA9">
        <w:rPr>
          <w:rFonts w:ascii="Arial" w:eastAsia="Arial" w:hAnsi="Arial" w:cs="Arial"/>
          <w:b/>
          <w:sz w:val="22"/>
          <w:szCs w:val="22"/>
        </w:rPr>
        <w:t>PIHAK KEDUA</w:t>
      </w:r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dilakukan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r w:rsidRPr="00E70EA9">
        <w:rPr>
          <w:rFonts w:ascii="Arial" w:eastAsia="Arial" w:hAnsi="Arial" w:cs="Arial"/>
          <w:b/>
          <w:sz w:val="22"/>
          <w:szCs w:val="22"/>
        </w:rPr>
        <w:t>PIHAK PERTAMA</w:t>
      </w:r>
      <w:r w:rsidRPr="00E70EA9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E70EA9">
        <w:rPr>
          <w:rFonts w:ascii="Arial" w:eastAsia="Arial" w:hAnsi="Arial" w:cs="Arial"/>
          <w:sz w:val="22"/>
          <w:szCs w:val="22"/>
        </w:rPr>
        <w:t>melalui</w:t>
      </w:r>
      <w:proofErr w:type="spellEnd"/>
      <w:r w:rsidRPr="00E70EA9">
        <w:rPr>
          <w:rFonts w:ascii="Arial" w:eastAsia="Arial" w:hAnsi="Arial" w:cs="Arial"/>
          <w:sz w:val="22"/>
          <w:szCs w:val="22"/>
        </w:rPr>
        <w:t xml:space="preserve"> </w:t>
      </w:r>
      <w:r w:rsidRPr="0086562E">
        <w:rPr>
          <w:rFonts w:ascii="Arial" w:eastAsia="Arial" w:hAnsi="Arial" w:cs="Arial"/>
          <w:i/>
          <w:iCs/>
          <w:sz w:val="22"/>
          <w:szCs w:val="22"/>
        </w:rPr>
        <w:t>platform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IconCash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516792B" w14:textId="77777777" w:rsidR="001D69D1" w:rsidRDefault="001D69D1" w:rsidP="001D69D1">
      <w:pPr>
        <w:numPr>
          <w:ilvl w:val="0"/>
          <w:numId w:val="16"/>
        </w:numPr>
        <w:spacing w:after="160" w:line="259" w:lineRule="auto"/>
        <w:ind w:left="567" w:hanging="567"/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761CD6">
        <w:rPr>
          <w:rFonts w:ascii="Arial" w:eastAsia="Arial" w:hAnsi="Arial" w:cs="Arial"/>
          <w:sz w:val="22"/>
          <w:szCs w:val="22"/>
        </w:rPr>
        <w:t>Perhitungan</w:t>
      </w:r>
      <w:proofErr w:type="spellEnd"/>
      <w:r w:rsidRPr="00761CD6">
        <w:rPr>
          <w:rFonts w:ascii="Arial" w:eastAsia="Arial" w:hAnsi="Arial" w:cs="Arial"/>
          <w:sz w:val="22"/>
          <w:szCs w:val="22"/>
        </w:rPr>
        <w:t xml:space="preserve"> </w:t>
      </w:r>
      <w:r w:rsidRPr="00761CD6">
        <w:rPr>
          <w:rFonts w:ascii="Arial" w:eastAsia="Arial" w:hAnsi="Arial" w:cs="Arial"/>
          <w:i/>
          <w:sz w:val="22"/>
          <w:szCs w:val="22"/>
        </w:rPr>
        <w:t>Revenue Sharing</w:t>
      </w:r>
      <w:r w:rsidRPr="00761CD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761CD6">
        <w:rPr>
          <w:rFonts w:ascii="Arial" w:eastAsia="Arial" w:hAnsi="Arial" w:cs="Arial"/>
          <w:sz w:val="22"/>
          <w:szCs w:val="22"/>
        </w:rPr>
        <w:t>akan</w:t>
      </w:r>
      <w:proofErr w:type="spellEnd"/>
      <w:r w:rsidRPr="00761CD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761CD6">
        <w:rPr>
          <w:rFonts w:ascii="Arial" w:eastAsia="Arial" w:hAnsi="Arial" w:cs="Arial"/>
          <w:sz w:val="22"/>
          <w:szCs w:val="22"/>
        </w:rPr>
        <w:t>dilakukan</w:t>
      </w:r>
      <w:proofErr w:type="spellEnd"/>
      <w:r w:rsidRPr="00761CD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761CD6">
        <w:rPr>
          <w:rFonts w:ascii="Arial" w:eastAsia="Arial" w:hAnsi="Arial" w:cs="Arial"/>
          <w:iCs/>
          <w:sz w:val="22"/>
          <w:szCs w:val="22"/>
        </w:rPr>
        <w:t>rekonsiliasi</w:t>
      </w:r>
      <w:proofErr w:type="spellEnd"/>
      <w:r w:rsidRPr="00761CD6">
        <w:rPr>
          <w:rFonts w:ascii="Arial" w:eastAsia="Arial" w:hAnsi="Arial" w:cs="Arial"/>
          <w:iCs/>
          <w:sz w:val="22"/>
          <w:szCs w:val="22"/>
        </w:rPr>
        <w:t xml:space="preserve"> dan </w:t>
      </w:r>
      <w:proofErr w:type="spellStart"/>
      <w:r w:rsidRPr="00761CD6">
        <w:rPr>
          <w:rFonts w:ascii="Arial" w:eastAsia="Arial" w:hAnsi="Arial" w:cs="Arial"/>
          <w:i/>
          <w:sz w:val="22"/>
          <w:szCs w:val="22"/>
        </w:rPr>
        <w:t>spliting</w:t>
      </w:r>
      <w:proofErr w:type="spellEnd"/>
      <w:r w:rsidRPr="00761CD6">
        <w:rPr>
          <w:rFonts w:ascii="Arial" w:eastAsia="Arial" w:hAnsi="Arial" w:cs="Arial"/>
          <w:i/>
          <w:sz w:val="22"/>
          <w:szCs w:val="22"/>
        </w:rPr>
        <w:t xml:space="preserve"> revenue</w:t>
      </w:r>
      <w:r w:rsidRPr="00761CD6">
        <w:rPr>
          <w:rFonts w:ascii="Arial" w:eastAsia="Arial" w:hAnsi="Arial" w:cs="Arial"/>
          <w:sz w:val="22"/>
          <w:szCs w:val="22"/>
        </w:rPr>
        <w:t xml:space="preserve"> H+1 </w:t>
      </w:r>
      <w:proofErr w:type="spellStart"/>
      <w:r w:rsidRPr="00761CD6">
        <w:rPr>
          <w:rFonts w:ascii="Arial" w:eastAsia="Arial" w:hAnsi="Arial" w:cs="Arial"/>
          <w:sz w:val="22"/>
          <w:szCs w:val="22"/>
        </w:rPr>
        <w:t>atas</w:t>
      </w:r>
      <w:proofErr w:type="spellEnd"/>
      <w:r w:rsidRPr="00761CD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761CD6">
        <w:rPr>
          <w:rFonts w:ascii="Arial" w:eastAsia="Arial" w:hAnsi="Arial" w:cs="Arial"/>
          <w:sz w:val="22"/>
          <w:szCs w:val="22"/>
        </w:rPr>
        <w:t>transaksi</w:t>
      </w:r>
      <w:proofErr w:type="spellEnd"/>
      <w:r w:rsidRPr="00761CD6">
        <w:rPr>
          <w:rFonts w:ascii="Arial" w:eastAsia="Arial" w:hAnsi="Arial" w:cs="Arial"/>
          <w:sz w:val="22"/>
          <w:szCs w:val="22"/>
        </w:rPr>
        <w:t xml:space="preserve"> SPKLU </w:t>
      </w:r>
      <w:proofErr w:type="spellStart"/>
      <w:r w:rsidRPr="00761CD6">
        <w:rPr>
          <w:rFonts w:ascii="Arial" w:eastAsia="Arial" w:hAnsi="Arial" w:cs="Arial"/>
          <w:sz w:val="22"/>
          <w:szCs w:val="22"/>
        </w:rPr>
        <w:t>hari</w:t>
      </w:r>
      <w:proofErr w:type="spellEnd"/>
      <w:r w:rsidRPr="00761CD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761CD6">
        <w:rPr>
          <w:rFonts w:ascii="Arial" w:eastAsia="Arial" w:hAnsi="Arial" w:cs="Arial"/>
          <w:sz w:val="22"/>
          <w:szCs w:val="22"/>
        </w:rPr>
        <w:t>sebelumnya</w:t>
      </w:r>
      <w:proofErr w:type="spellEnd"/>
      <w:r w:rsidRPr="00761CD6">
        <w:rPr>
          <w:rFonts w:ascii="Arial" w:eastAsia="Arial" w:hAnsi="Arial" w:cs="Arial"/>
          <w:sz w:val="22"/>
          <w:szCs w:val="22"/>
        </w:rPr>
        <w:t>.</w:t>
      </w:r>
    </w:p>
    <w:p w14:paraId="4A331347" w14:textId="77777777" w:rsidR="001D69D1" w:rsidRPr="00761CD6" w:rsidRDefault="001D69D1" w:rsidP="001D69D1">
      <w:pPr>
        <w:numPr>
          <w:ilvl w:val="0"/>
          <w:numId w:val="16"/>
        </w:numPr>
        <w:spacing w:after="160" w:line="259" w:lineRule="auto"/>
        <w:ind w:left="567" w:hanging="567"/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761CD6">
        <w:rPr>
          <w:rFonts w:ascii="Arial" w:eastAsia="Arial" w:hAnsi="Arial" w:cs="Arial"/>
          <w:sz w:val="22"/>
          <w:szCs w:val="22"/>
        </w:rPr>
        <w:t>Pembayaran</w:t>
      </w:r>
      <w:proofErr w:type="spellEnd"/>
      <w:r w:rsidRPr="00761CD6">
        <w:rPr>
          <w:rFonts w:ascii="Arial" w:eastAsia="Arial" w:hAnsi="Arial" w:cs="Arial"/>
          <w:sz w:val="22"/>
          <w:szCs w:val="22"/>
        </w:rPr>
        <w:t xml:space="preserve"> </w:t>
      </w:r>
      <w:r w:rsidRPr="00761CD6">
        <w:rPr>
          <w:rFonts w:ascii="Arial" w:eastAsia="Arial" w:hAnsi="Arial" w:cs="Arial"/>
          <w:i/>
          <w:sz w:val="22"/>
          <w:szCs w:val="22"/>
        </w:rPr>
        <w:t>Revenue Sharing</w:t>
      </w:r>
      <w:r w:rsidRPr="00761CD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761CD6">
        <w:rPr>
          <w:rFonts w:ascii="Arial" w:eastAsia="Arial" w:hAnsi="Arial" w:cs="Arial"/>
          <w:sz w:val="22"/>
          <w:szCs w:val="22"/>
        </w:rPr>
        <w:t>atas</w:t>
      </w:r>
      <w:proofErr w:type="spellEnd"/>
      <w:r w:rsidRPr="00761CD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761CD6">
        <w:rPr>
          <w:rFonts w:ascii="Arial" w:eastAsia="Arial" w:hAnsi="Arial" w:cs="Arial"/>
          <w:sz w:val="22"/>
          <w:szCs w:val="22"/>
        </w:rPr>
        <w:t>hasil</w:t>
      </w:r>
      <w:proofErr w:type="spellEnd"/>
      <w:r w:rsidRPr="00761CD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761CD6">
        <w:rPr>
          <w:rFonts w:ascii="Arial" w:eastAsia="Arial" w:hAnsi="Arial" w:cs="Arial"/>
          <w:sz w:val="22"/>
          <w:szCs w:val="22"/>
        </w:rPr>
        <w:t>perhitungan</w:t>
      </w:r>
      <w:proofErr w:type="spellEnd"/>
      <w:r w:rsidRPr="00761CD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761CD6">
        <w:rPr>
          <w:rFonts w:ascii="Arial" w:eastAsia="Arial" w:hAnsi="Arial" w:cs="Arial"/>
          <w:sz w:val="22"/>
          <w:szCs w:val="22"/>
        </w:rPr>
        <w:t>sebagaimana</w:t>
      </w:r>
      <w:proofErr w:type="spellEnd"/>
      <w:r w:rsidRPr="00761CD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761CD6">
        <w:rPr>
          <w:rFonts w:ascii="Arial" w:eastAsia="Arial" w:hAnsi="Arial" w:cs="Arial"/>
          <w:sz w:val="22"/>
          <w:szCs w:val="22"/>
        </w:rPr>
        <w:t>dimaksud</w:t>
      </w:r>
      <w:proofErr w:type="spellEnd"/>
      <w:r w:rsidRPr="00761CD6">
        <w:rPr>
          <w:rFonts w:ascii="Arial" w:eastAsia="Arial" w:hAnsi="Arial" w:cs="Arial"/>
          <w:sz w:val="22"/>
          <w:szCs w:val="22"/>
        </w:rPr>
        <w:t xml:space="preserve"> Pasal 9 </w:t>
      </w:r>
      <w:proofErr w:type="spellStart"/>
      <w:r w:rsidRPr="00761CD6">
        <w:rPr>
          <w:rFonts w:ascii="Arial" w:eastAsia="Arial" w:hAnsi="Arial" w:cs="Arial"/>
          <w:sz w:val="22"/>
          <w:szCs w:val="22"/>
        </w:rPr>
        <w:t>ayat</w:t>
      </w:r>
      <w:proofErr w:type="spellEnd"/>
      <w:r w:rsidRPr="00761CD6">
        <w:rPr>
          <w:rFonts w:ascii="Arial" w:eastAsia="Arial" w:hAnsi="Arial" w:cs="Arial"/>
          <w:sz w:val="22"/>
          <w:szCs w:val="22"/>
        </w:rPr>
        <w:t xml:space="preserve"> (</w:t>
      </w:r>
      <w:r>
        <w:rPr>
          <w:rFonts w:ascii="Arial" w:eastAsia="Arial" w:hAnsi="Arial" w:cs="Arial"/>
          <w:sz w:val="22"/>
          <w:szCs w:val="22"/>
        </w:rPr>
        <w:t>5</w:t>
      </w:r>
      <w:r w:rsidRPr="00761CD6"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 w:rsidRPr="00761CD6">
        <w:rPr>
          <w:rFonts w:ascii="Arial" w:eastAsia="Arial" w:hAnsi="Arial" w:cs="Arial"/>
          <w:sz w:val="22"/>
          <w:szCs w:val="22"/>
        </w:rPr>
        <w:t>dilakukan</w:t>
      </w:r>
      <w:proofErr w:type="spellEnd"/>
      <w:r w:rsidRPr="00761CD6">
        <w:rPr>
          <w:rFonts w:ascii="Arial" w:eastAsia="Arial" w:hAnsi="Arial" w:cs="Arial"/>
          <w:sz w:val="22"/>
          <w:szCs w:val="22"/>
        </w:rPr>
        <w:t xml:space="preserve"> H+</w:t>
      </w:r>
      <w:r>
        <w:rPr>
          <w:rFonts w:ascii="Arial" w:eastAsia="Arial" w:hAnsi="Arial" w:cs="Arial"/>
          <w:sz w:val="22"/>
          <w:szCs w:val="22"/>
        </w:rPr>
        <w:t>2</w:t>
      </w:r>
      <w:r w:rsidRPr="00761CD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761CD6">
        <w:rPr>
          <w:rFonts w:ascii="Arial" w:eastAsia="Arial" w:hAnsi="Arial" w:cs="Arial"/>
          <w:sz w:val="22"/>
          <w:szCs w:val="22"/>
        </w:rPr>
        <w:t>atas</w:t>
      </w:r>
      <w:proofErr w:type="spellEnd"/>
      <w:r w:rsidRPr="00761CD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761CD6">
        <w:rPr>
          <w:rFonts w:ascii="Arial" w:eastAsia="Arial" w:hAnsi="Arial" w:cs="Arial"/>
          <w:sz w:val="22"/>
          <w:szCs w:val="22"/>
        </w:rPr>
        <w:t>transaksi</w:t>
      </w:r>
      <w:proofErr w:type="spellEnd"/>
      <w:r w:rsidRPr="00761CD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761CD6">
        <w:rPr>
          <w:rFonts w:ascii="Arial" w:eastAsia="Arial" w:hAnsi="Arial" w:cs="Arial"/>
          <w:sz w:val="22"/>
          <w:szCs w:val="22"/>
        </w:rPr>
        <w:t>sebelumnya</w:t>
      </w:r>
      <w:proofErr w:type="spellEnd"/>
      <w:r w:rsidRPr="00761CD6">
        <w:rPr>
          <w:rFonts w:ascii="Arial" w:eastAsia="Arial" w:hAnsi="Arial" w:cs="Arial"/>
          <w:sz w:val="22"/>
          <w:szCs w:val="22"/>
        </w:rPr>
        <w:t xml:space="preserve">. </w:t>
      </w:r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Dalam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hal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tanggal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pembayaran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Revenue Sharing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bertepatan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dengan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hari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libur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termasuk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hari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Sabtu,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hari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libur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nasional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atau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hari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libur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lainnya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yang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ditetapkan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pemerintah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Indonesia,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maka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pembayaran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Revenue Sharing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dilakukan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pada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hari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kerja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 xml:space="preserve"> </w:t>
      </w:r>
      <w:proofErr w:type="spellStart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berikutnya</w:t>
      </w:r>
      <w:proofErr w:type="spellEnd"/>
      <w:r w:rsidRPr="00761CD6">
        <w:rPr>
          <w:rFonts w:ascii="Arial" w:hAnsi="Arial" w:cs="Arial"/>
          <w:color w:val="000000"/>
          <w:sz w:val="22"/>
          <w:szCs w:val="22"/>
          <w:lang w:val="en-ID"/>
        </w:rPr>
        <w:t>.</w:t>
      </w:r>
    </w:p>
    <w:p w14:paraId="24776E86" w14:textId="77777777" w:rsidR="001D69D1" w:rsidRDefault="001D69D1" w:rsidP="001D69D1">
      <w:pPr>
        <w:numPr>
          <w:ilvl w:val="0"/>
          <w:numId w:val="16"/>
        </w:numPr>
        <w:spacing w:after="160" w:line="259" w:lineRule="auto"/>
        <w:ind w:left="567" w:hanging="567"/>
        <w:jc w:val="both"/>
        <w:rPr>
          <w:rFonts w:ascii="Arial" w:eastAsia="Arial" w:hAnsi="Arial" w:cs="Arial"/>
          <w:sz w:val="22"/>
          <w:szCs w:val="22"/>
        </w:rPr>
      </w:pPr>
      <w:r w:rsidRPr="00D354E6">
        <w:rPr>
          <w:rFonts w:ascii="Arial" w:eastAsia="Arial" w:hAnsi="Arial" w:cs="Arial"/>
          <w:sz w:val="22"/>
          <w:szCs w:val="22"/>
        </w:rPr>
        <w:t xml:space="preserve">Tarif </w:t>
      </w:r>
      <w:proofErr w:type="spellStart"/>
      <w:r w:rsidRPr="00D354E6">
        <w:rPr>
          <w:rFonts w:ascii="Arial" w:eastAsia="Arial" w:hAnsi="Arial" w:cs="Arial"/>
          <w:sz w:val="22"/>
          <w:szCs w:val="22"/>
        </w:rPr>
        <w:t>tenaga</w:t>
      </w:r>
      <w:proofErr w:type="spellEnd"/>
      <w:r w:rsidRPr="00D354E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354E6">
        <w:rPr>
          <w:rFonts w:ascii="Arial" w:eastAsia="Arial" w:hAnsi="Arial" w:cs="Arial"/>
          <w:sz w:val="22"/>
          <w:szCs w:val="22"/>
        </w:rPr>
        <w:t>listrik</w:t>
      </w:r>
      <w:proofErr w:type="spellEnd"/>
      <w:r w:rsidRPr="00D354E6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D354E6">
        <w:rPr>
          <w:rFonts w:ascii="Arial" w:eastAsia="Arial" w:hAnsi="Arial" w:cs="Arial"/>
          <w:sz w:val="22"/>
          <w:szCs w:val="22"/>
        </w:rPr>
        <w:t>dikenakan</w:t>
      </w:r>
      <w:proofErr w:type="spellEnd"/>
      <w:r w:rsidRPr="00D354E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354E6">
        <w:rPr>
          <w:rFonts w:ascii="Arial" w:eastAsia="Arial" w:hAnsi="Arial" w:cs="Arial"/>
          <w:sz w:val="22"/>
          <w:szCs w:val="22"/>
        </w:rPr>
        <w:t>kepada</w:t>
      </w:r>
      <w:proofErr w:type="spellEnd"/>
      <w:r w:rsidRPr="00D354E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354E6">
        <w:rPr>
          <w:rFonts w:ascii="Arial" w:eastAsia="Arial" w:hAnsi="Arial" w:cs="Arial"/>
          <w:sz w:val="22"/>
          <w:szCs w:val="22"/>
        </w:rPr>
        <w:t>pemilik</w:t>
      </w:r>
      <w:proofErr w:type="spellEnd"/>
      <w:r w:rsidRPr="00D354E6">
        <w:rPr>
          <w:rFonts w:ascii="Arial" w:eastAsia="Arial" w:hAnsi="Arial" w:cs="Arial"/>
          <w:sz w:val="22"/>
          <w:szCs w:val="22"/>
        </w:rPr>
        <w:t xml:space="preserve"> KBLBB di SPKLU </w:t>
      </w:r>
      <w:proofErr w:type="spellStart"/>
      <w:r w:rsidRPr="00D354E6">
        <w:rPr>
          <w:rFonts w:ascii="Arial" w:eastAsia="Arial" w:hAnsi="Arial" w:cs="Arial"/>
          <w:sz w:val="22"/>
          <w:szCs w:val="22"/>
        </w:rPr>
        <w:t>adalah</w:t>
      </w:r>
      <w:proofErr w:type="spellEnd"/>
      <w:r w:rsidRPr="00D354E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354E6">
        <w:rPr>
          <w:rFonts w:ascii="Arial" w:eastAsia="Arial" w:hAnsi="Arial" w:cs="Arial"/>
          <w:sz w:val="22"/>
          <w:szCs w:val="22"/>
        </w:rPr>
        <w:t>tarif</w:t>
      </w:r>
      <w:proofErr w:type="spellEnd"/>
      <w:r w:rsidRPr="00D354E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354E6">
        <w:rPr>
          <w:rFonts w:ascii="Arial" w:eastAsia="Arial" w:hAnsi="Arial" w:cs="Arial"/>
          <w:sz w:val="22"/>
          <w:szCs w:val="22"/>
        </w:rPr>
        <w:t>layanan</w:t>
      </w:r>
      <w:proofErr w:type="spellEnd"/>
      <w:r w:rsidRPr="00D354E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354E6">
        <w:rPr>
          <w:rFonts w:ascii="Arial" w:eastAsia="Arial" w:hAnsi="Arial" w:cs="Arial"/>
          <w:sz w:val="22"/>
          <w:szCs w:val="22"/>
        </w:rPr>
        <w:t>khusus</w:t>
      </w:r>
      <w:proofErr w:type="spellEnd"/>
      <w:r w:rsidRPr="00D354E6">
        <w:rPr>
          <w:rFonts w:ascii="Arial" w:eastAsia="Arial" w:hAnsi="Arial" w:cs="Arial"/>
          <w:sz w:val="22"/>
          <w:szCs w:val="22"/>
        </w:rPr>
        <w:t xml:space="preserve"> (L) </w:t>
      </w:r>
      <w:proofErr w:type="spellStart"/>
      <w:r w:rsidRPr="00D354E6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D354E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354E6">
        <w:rPr>
          <w:rFonts w:ascii="Arial" w:eastAsia="Arial" w:hAnsi="Arial" w:cs="Arial"/>
          <w:sz w:val="22"/>
          <w:szCs w:val="22"/>
        </w:rPr>
        <w:t>faktor</w:t>
      </w:r>
      <w:proofErr w:type="spellEnd"/>
      <w:r w:rsidRPr="00D354E6">
        <w:rPr>
          <w:rFonts w:ascii="Arial" w:eastAsia="Arial" w:hAnsi="Arial" w:cs="Arial"/>
          <w:sz w:val="22"/>
          <w:szCs w:val="22"/>
        </w:rPr>
        <w:t xml:space="preserve"> N = 1,5 (</w:t>
      </w:r>
      <w:proofErr w:type="spellStart"/>
      <w:r w:rsidRPr="00D354E6">
        <w:rPr>
          <w:rFonts w:ascii="Arial" w:eastAsia="Arial" w:hAnsi="Arial" w:cs="Arial"/>
          <w:sz w:val="22"/>
          <w:szCs w:val="22"/>
        </w:rPr>
        <w:t>satu</w:t>
      </w:r>
      <w:proofErr w:type="spellEnd"/>
      <w:r w:rsidRPr="00D354E6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354E6">
        <w:rPr>
          <w:rFonts w:ascii="Arial" w:eastAsia="Arial" w:hAnsi="Arial" w:cs="Arial"/>
          <w:sz w:val="22"/>
          <w:szCs w:val="22"/>
        </w:rPr>
        <w:t>koma</w:t>
      </w:r>
      <w:proofErr w:type="spellEnd"/>
      <w:r w:rsidRPr="00D354E6">
        <w:rPr>
          <w:rFonts w:ascii="Arial" w:eastAsia="Arial" w:hAnsi="Arial" w:cs="Arial"/>
          <w:sz w:val="22"/>
          <w:szCs w:val="22"/>
        </w:rPr>
        <w:t xml:space="preserve"> lima).</w:t>
      </w:r>
    </w:p>
    <w:p w14:paraId="14D7DB75" w14:textId="77777777" w:rsidR="001D69D1" w:rsidRPr="00B11038" w:rsidRDefault="001D69D1" w:rsidP="001D69D1">
      <w:pPr>
        <w:pStyle w:val="ListParagraph"/>
        <w:numPr>
          <w:ilvl w:val="0"/>
          <w:numId w:val="16"/>
        </w:numPr>
        <w:ind w:left="540" w:hanging="540"/>
        <w:rPr>
          <w:rFonts w:ascii="Arial" w:eastAsia="Arial" w:hAnsi="Arial" w:cs="Arial"/>
          <w:sz w:val="22"/>
          <w:szCs w:val="22"/>
        </w:rPr>
      </w:pPr>
      <w:r w:rsidRPr="00B11038">
        <w:rPr>
          <w:rFonts w:ascii="Arial" w:eastAsia="Arial" w:hAnsi="Arial" w:cs="Arial"/>
          <w:sz w:val="22"/>
          <w:szCs w:val="22"/>
        </w:rPr>
        <w:t xml:space="preserve">Selain </w:t>
      </w:r>
      <w:proofErr w:type="spellStart"/>
      <w:r w:rsidRPr="00B11038">
        <w:rPr>
          <w:rFonts w:ascii="Arial" w:eastAsia="Arial" w:hAnsi="Arial" w:cs="Arial"/>
          <w:sz w:val="22"/>
          <w:szCs w:val="22"/>
        </w:rPr>
        <w:t>dikenai</w:t>
      </w:r>
      <w:proofErr w:type="spellEnd"/>
      <w:r w:rsidRPr="00B1103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B11038">
        <w:rPr>
          <w:rFonts w:ascii="Arial" w:eastAsia="Arial" w:hAnsi="Arial" w:cs="Arial"/>
          <w:sz w:val="22"/>
          <w:szCs w:val="22"/>
        </w:rPr>
        <w:t>tarif</w:t>
      </w:r>
      <w:proofErr w:type="spellEnd"/>
      <w:r w:rsidRPr="00B1103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B11038">
        <w:rPr>
          <w:rFonts w:ascii="Arial" w:eastAsia="Arial" w:hAnsi="Arial" w:cs="Arial"/>
          <w:sz w:val="22"/>
          <w:szCs w:val="22"/>
        </w:rPr>
        <w:t>tenaga</w:t>
      </w:r>
      <w:proofErr w:type="spellEnd"/>
      <w:r w:rsidRPr="00B1103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B11038">
        <w:rPr>
          <w:rFonts w:ascii="Arial" w:eastAsia="Arial" w:hAnsi="Arial" w:cs="Arial"/>
          <w:sz w:val="22"/>
          <w:szCs w:val="22"/>
        </w:rPr>
        <w:t>listrik</w:t>
      </w:r>
      <w:proofErr w:type="spellEnd"/>
      <w:r w:rsidRPr="00B1103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B11038">
        <w:rPr>
          <w:rFonts w:ascii="Arial" w:eastAsia="Arial" w:hAnsi="Arial" w:cs="Arial"/>
          <w:sz w:val="22"/>
          <w:szCs w:val="22"/>
        </w:rPr>
        <w:t>sebagaimana</w:t>
      </w:r>
      <w:proofErr w:type="spellEnd"/>
      <w:r w:rsidRPr="00B1103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B11038">
        <w:rPr>
          <w:rFonts w:ascii="Arial" w:eastAsia="Arial" w:hAnsi="Arial" w:cs="Arial"/>
          <w:sz w:val="22"/>
          <w:szCs w:val="22"/>
        </w:rPr>
        <w:t>dimaksud</w:t>
      </w:r>
      <w:proofErr w:type="spellEnd"/>
      <w:r w:rsidRPr="00B11038">
        <w:rPr>
          <w:rFonts w:ascii="Arial" w:eastAsia="Arial" w:hAnsi="Arial" w:cs="Arial"/>
          <w:sz w:val="22"/>
          <w:szCs w:val="22"/>
        </w:rPr>
        <w:t xml:space="preserve"> pada </w:t>
      </w:r>
      <w:proofErr w:type="spellStart"/>
      <w:r w:rsidRPr="00B11038">
        <w:rPr>
          <w:rFonts w:ascii="Arial" w:eastAsia="Arial" w:hAnsi="Arial" w:cs="Arial"/>
          <w:sz w:val="22"/>
          <w:szCs w:val="22"/>
        </w:rPr>
        <w:t>ayat</w:t>
      </w:r>
      <w:proofErr w:type="spellEnd"/>
      <w:r w:rsidRPr="00B11038">
        <w:rPr>
          <w:rFonts w:ascii="Arial" w:eastAsia="Arial" w:hAnsi="Arial" w:cs="Arial"/>
          <w:sz w:val="22"/>
          <w:szCs w:val="22"/>
        </w:rPr>
        <w:t xml:space="preserve"> (6), </w:t>
      </w:r>
      <w:proofErr w:type="spellStart"/>
      <w:r w:rsidRPr="00B11038">
        <w:rPr>
          <w:rFonts w:ascii="Arial" w:eastAsia="Arial" w:hAnsi="Arial" w:cs="Arial"/>
          <w:sz w:val="22"/>
          <w:szCs w:val="22"/>
        </w:rPr>
        <w:t>pemilik</w:t>
      </w:r>
      <w:proofErr w:type="spellEnd"/>
      <w:r w:rsidRPr="00B11038">
        <w:rPr>
          <w:rFonts w:ascii="Arial" w:eastAsia="Arial" w:hAnsi="Arial" w:cs="Arial"/>
          <w:sz w:val="22"/>
          <w:szCs w:val="22"/>
        </w:rPr>
        <w:t xml:space="preserve"> KBLBB </w:t>
      </w:r>
      <w:proofErr w:type="spellStart"/>
      <w:r w:rsidRPr="00B11038">
        <w:rPr>
          <w:rFonts w:ascii="Arial" w:eastAsia="Arial" w:hAnsi="Arial" w:cs="Arial"/>
          <w:sz w:val="22"/>
          <w:szCs w:val="22"/>
        </w:rPr>
        <w:t>dapat</w:t>
      </w:r>
      <w:proofErr w:type="spellEnd"/>
      <w:r w:rsidRPr="00B1103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B11038">
        <w:rPr>
          <w:rFonts w:ascii="Arial" w:eastAsia="Arial" w:hAnsi="Arial" w:cs="Arial"/>
          <w:sz w:val="22"/>
          <w:szCs w:val="22"/>
        </w:rPr>
        <w:t>dikenai</w:t>
      </w:r>
      <w:proofErr w:type="spellEnd"/>
      <w:r w:rsidRPr="00B1103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B11038">
        <w:rPr>
          <w:rFonts w:ascii="Arial" w:eastAsia="Arial" w:hAnsi="Arial" w:cs="Arial"/>
          <w:sz w:val="22"/>
          <w:szCs w:val="22"/>
        </w:rPr>
        <w:t>Biaya</w:t>
      </w:r>
      <w:proofErr w:type="spellEnd"/>
      <w:r w:rsidRPr="00B1103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B11038">
        <w:rPr>
          <w:rFonts w:ascii="Arial" w:eastAsia="Arial" w:hAnsi="Arial" w:cs="Arial"/>
          <w:sz w:val="22"/>
          <w:szCs w:val="22"/>
        </w:rPr>
        <w:t>Layanan</w:t>
      </w:r>
      <w:proofErr w:type="spellEnd"/>
      <w:r w:rsidRPr="00B1103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B11038">
        <w:rPr>
          <w:rFonts w:ascii="Arial" w:eastAsia="Arial" w:hAnsi="Arial" w:cs="Arial"/>
          <w:sz w:val="22"/>
          <w:szCs w:val="22"/>
        </w:rPr>
        <w:t>pengisian</w:t>
      </w:r>
      <w:proofErr w:type="spellEnd"/>
      <w:r w:rsidRPr="00B1103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B11038">
        <w:rPr>
          <w:rFonts w:ascii="Arial" w:eastAsia="Arial" w:hAnsi="Arial" w:cs="Arial"/>
          <w:sz w:val="22"/>
          <w:szCs w:val="22"/>
        </w:rPr>
        <w:t>listrik</w:t>
      </w:r>
      <w:proofErr w:type="spellEnd"/>
      <w:r w:rsidRPr="00B1103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B11038">
        <w:rPr>
          <w:rFonts w:ascii="Arial" w:eastAsia="Arial" w:hAnsi="Arial" w:cs="Arial"/>
          <w:sz w:val="22"/>
          <w:szCs w:val="22"/>
        </w:rPr>
        <w:t>untuk</w:t>
      </w:r>
      <w:proofErr w:type="spellEnd"/>
      <w:r w:rsidRPr="00B11038">
        <w:rPr>
          <w:rFonts w:ascii="Arial" w:eastAsia="Arial" w:hAnsi="Arial" w:cs="Arial"/>
          <w:sz w:val="22"/>
          <w:szCs w:val="22"/>
        </w:rPr>
        <w:t xml:space="preserve"> SPKLU </w:t>
      </w:r>
      <w:proofErr w:type="spellStart"/>
      <w:r w:rsidRPr="00B11038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B1103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B11038">
        <w:rPr>
          <w:rFonts w:ascii="Arial" w:eastAsia="Arial" w:hAnsi="Arial" w:cs="Arial"/>
          <w:sz w:val="22"/>
          <w:szCs w:val="22"/>
        </w:rPr>
        <w:t>teknologi</w:t>
      </w:r>
      <w:proofErr w:type="spellEnd"/>
      <w:r w:rsidRPr="00B11038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B11038">
        <w:rPr>
          <w:rFonts w:ascii="Arial" w:eastAsia="Arial" w:hAnsi="Arial" w:cs="Arial"/>
          <w:i/>
          <w:iCs/>
          <w:sz w:val="22"/>
          <w:szCs w:val="22"/>
        </w:rPr>
        <w:t>Ultra Fast</w:t>
      </w:r>
      <w:proofErr w:type="spellEnd"/>
      <w:r w:rsidRPr="00B11038">
        <w:rPr>
          <w:rFonts w:ascii="Arial" w:eastAsia="Arial" w:hAnsi="Arial" w:cs="Arial"/>
          <w:i/>
          <w:iCs/>
          <w:sz w:val="22"/>
          <w:szCs w:val="22"/>
        </w:rPr>
        <w:t xml:space="preserve"> Charger</w:t>
      </w:r>
      <w:r w:rsidRPr="00B11038">
        <w:rPr>
          <w:rFonts w:ascii="Arial" w:eastAsia="Arial" w:hAnsi="Arial" w:cs="Arial"/>
          <w:sz w:val="22"/>
          <w:szCs w:val="22"/>
        </w:rPr>
        <w:t>.</w:t>
      </w:r>
    </w:p>
    <w:p w14:paraId="380AC3A3" w14:textId="77777777" w:rsidR="001D69D1" w:rsidRDefault="001D69D1" w:rsidP="001D69D1">
      <w:pPr>
        <w:pStyle w:val="ListParagraph"/>
        <w:ind w:left="540"/>
        <w:rPr>
          <w:rFonts w:ascii="Arial" w:eastAsia="Arial" w:hAnsi="Arial" w:cs="Arial"/>
          <w:sz w:val="22"/>
          <w:szCs w:val="22"/>
        </w:rPr>
      </w:pPr>
    </w:p>
    <w:p w14:paraId="10001D88" w14:textId="77777777" w:rsidR="001D69D1" w:rsidRDefault="001D69D1" w:rsidP="001D69D1">
      <w:pPr>
        <w:numPr>
          <w:ilvl w:val="0"/>
          <w:numId w:val="16"/>
        </w:numPr>
        <w:spacing w:after="160" w:line="259" w:lineRule="auto"/>
        <w:ind w:left="567" w:hanging="567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Tarif </w:t>
      </w:r>
      <w:proofErr w:type="spellStart"/>
      <w:r>
        <w:rPr>
          <w:rFonts w:ascii="Arial" w:eastAsia="Arial" w:hAnsi="Arial" w:cs="Arial"/>
          <w:sz w:val="22"/>
          <w:szCs w:val="22"/>
        </w:rPr>
        <w:t>tenaga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listrik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r w:rsidRPr="0051499A">
        <w:rPr>
          <w:rFonts w:ascii="Arial" w:eastAsia="Arial" w:hAnsi="Arial" w:cs="Arial"/>
          <w:i/>
          <w:sz w:val="22"/>
          <w:szCs w:val="22"/>
        </w:rPr>
        <w:t>Fee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Kemitraan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 w:rsidRPr="0051499A">
        <w:rPr>
          <w:rFonts w:ascii="Arial" w:eastAsia="Arial" w:hAnsi="Arial" w:cs="Arial"/>
          <w:sz w:val="22"/>
          <w:szCs w:val="22"/>
        </w:rPr>
        <w:t>Biaya</w:t>
      </w:r>
      <w:proofErr w:type="spellEnd"/>
      <w:r w:rsidRPr="0051499A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51499A">
        <w:rPr>
          <w:rFonts w:ascii="Arial" w:eastAsia="Arial" w:hAnsi="Arial" w:cs="Arial"/>
          <w:sz w:val="22"/>
          <w:szCs w:val="22"/>
        </w:rPr>
        <w:t>Layanan</w:t>
      </w:r>
      <w:proofErr w:type="spellEnd"/>
      <w:r w:rsidRPr="0051499A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sebagaimana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dimaksud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sz w:val="22"/>
          <w:szCs w:val="22"/>
        </w:rPr>
        <w:t>ayat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(3), (6) dan (7) Pasal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otomatis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disesuaikan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terdapat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perubahan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tarif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tenaga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listrik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r>
        <w:rPr>
          <w:rFonts w:ascii="Arial" w:eastAsia="Arial" w:hAnsi="Arial" w:cs="Arial"/>
          <w:i/>
          <w:sz w:val="22"/>
          <w:szCs w:val="22"/>
        </w:rPr>
        <w:t xml:space="preserve">Tariff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Adjusment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), </w:t>
      </w:r>
      <w:r w:rsidRPr="0051499A">
        <w:rPr>
          <w:rFonts w:ascii="Arial" w:eastAsia="Arial" w:hAnsi="Arial" w:cs="Arial"/>
          <w:i/>
          <w:sz w:val="22"/>
          <w:szCs w:val="22"/>
        </w:rPr>
        <w:t>Fee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Kemitraan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Biaya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Layanan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mengacu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sz w:val="22"/>
          <w:szCs w:val="22"/>
        </w:rPr>
        <w:t>kebijakan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Pemerintah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kebijakan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 w:rsidRPr="00E9099A">
        <w:rPr>
          <w:rFonts w:ascii="Arial" w:eastAsia="Arial" w:hAnsi="Arial" w:cs="Arial"/>
          <w:b/>
          <w:sz w:val="22"/>
          <w:szCs w:val="22"/>
        </w:rPr>
        <w:t>PIHAK PERTAMA</w:t>
      </w:r>
      <w:r>
        <w:rPr>
          <w:rFonts w:ascii="Arial" w:eastAsia="Arial" w:hAnsi="Arial" w:cs="Arial"/>
          <w:sz w:val="22"/>
          <w:szCs w:val="22"/>
        </w:rPr>
        <w:t xml:space="preserve">. </w:t>
      </w:r>
    </w:p>
    <w:p w14:paraId="6F79B1A9" w14:textId="77777777" w:rsidR="001D69D1" w:rsidRDefault="001D69D1" w:rsidP="001D69D1">
      <w:pPr>
        <w:numPr>
          <w:ilvl w:val="0"/>
          <w:numId w:val="16"/>
        </w:numPr>
        <w:spacing w:after="160" w:line="259" w:lineRule="auto"/>
        <w:ind w:left="567" w:hanging="567"/>
        <w:jc w:val="both"/>
      </w:pPr>
      <w:r w:rsidRPr="00704B3C">
        <w:rPr>
          <w:rFonts w:ascii="Arial" w:hAnsi="Arial" w:cs="Arial"/>
          <w:sz w:val="22"/>
          <w:szCs w:val="24"/>
          <w:lang w:val="id-ID"/>
        </w:rPr>
        <w:t xml:space="preserve">Pembayaran </w:t>
      </w:r>
      <w:r w:rsidRPr="00704B3C">
        <w:rPr>
          <w:rFonts w:ascii="Arial" w:hAnsi="Arial" w:cs="Arial"/>
          <w:i/>
          <w:sz w:val="22"/>
          <w:szCs w:val="24"/>
        </w:rPr>
        <w:t>Revenue Sharing</w:t>
      </w:r>
      <w:r>
        <w:rPr>
          <w:rFonts w:ascii="Arial" w:hAnsi="Arial" w:cs="Arial"/>
          <w:sz w:val="22"/>
          <w:szCs w:val="24"/>
        </w:rPr>
        <w:t xml:space="preserve"> </w:t>
      </w:r>
      <w:proofErr w:type="spellStart"/>
      <w:r>
        <w:rPr>
          <w:rFonts w:ascii="Arial" w:hAnsi="Arial" w:cs="Arial"/>
          <w:sz w:val="22"/>
          <w:szCs w:val="24"/>
        </w:rPr>
        <w:t>sebagaimana</w:t>
      </w:r>
      <w:proofErr w:type="spellEnd"/>
      <w:r>
        <w:rPr>
          <w:rFonts w:ascii="Arial" w:hAnsi="Arial" w:cs="Arial"/>
          <w:sz w:val="22"/>
          <w:szCs w:val="24"/>
        </w:rPr>
        <w:t xml:space="preserve"> </w:t>
      </w:r>
      <w:proofErr w:type="spellStart"/>
      <w:r>
        <w:rPr>
          <w:rFonts w:ascii="Arial" w:hAnsi="Arial" w:cs="Arial"/>
          <w:sz w:val="22"/>
          <w:szCs w:val="24"/>
        </w:rPr>
        <w:t>dimaksud</w:t>
      </w:r>
      <w:proofErr w:type="spellEnd"/>
      <w:r>
        <w:rPr>
          <w:rFonts w:ascii="Arial" w:hAnsi="Arial" w:cs="Arial"/>
          <w:sz w:val="22"/>
          <w:szCs w:val="24"/>
        </w:rPr>
        <w:t xml:space="preserve"> pada </w:t>
      </w:r>
      <w:proofErr w:type="spellStart"/>
      <w:r>
        <w:rPr>
          <w:rFonts w:ascii="Arial" w:hAnsi="Arial" w:cs="Arial"/>
          <w:sz w:val="22"/>
          <w:szCs w:val="24"/>
        </w:rPr>
        <w:t>ayat</w:t>
      </w:r>
      <w:proofErr w:type="spellEnd"/>
      <w:r>
        <w:rPr>
          <w:rFonts w:ascii="Arial" w:hAnsi="Arial" w:cs="Arial"/>
          <w:sz w:val="22"/>
          <w:szCs w:val="24"/>
        </w:rPr>
        <w:t xml:space="preserve"> (6) Pasal </w:t>
      </w:r>
      <w:proofErr w:type="spellStart"/>
      <w:r>
        <w:rPr>
          <w:rFonts w:ascii="Arial" w:hAnsi="Arial" w:cs="Arial"/>
          <w:sz w:val="22"/>
          <w:szCs w:val="24"/>
        </w:rPr>
        <w:t>ini</w:t>
      </w:r>
      <w:proofErr w:type="spellEnd"/>
      <w:r>
        <w:rPr>
          <w:rFonts w:ascii="Arial" w:hAnsi="Arial" w:cs="Arial"/>
          <w:sz w:val="22"/>
          <w:szCs w:val="24"/>
        </w:rPr>
        <w:t xml:space="preserve"> </w:t>
      </w:r>
      <w:r w:rsidRPr="00704B3C">
        <w:rPr>
          <w:rFonts w:ascii="Arial" w:hAnsi="Arial" w:cs="Arial"/>
          <w:sz w:val="22"/>
          <w:szCs w:val="24"/>
          <w:lang w:val="id-ID"/>
        </w:rPr>
        <w:t xml:space="preserve">akan dilakukan oleh </w:t>
      </w:r>
      <w:r w:rsidRPr="00704B3C">
        <w:rPr>
          <w:rFonts w:ascii="Arial" w:hAnsi="Arial" w:cs="Arial"/>
          <w:b/>
          <w:sz w:val="22"/>
          <w:szCs w:val="24"/>
          <w:lang w:val="id-ID"/>
        </w:rPr>
        <w:t>PIHAK PERTAMA</w:t>
      </w:r>
      <w:r w:rsidRPr="00704B3C">
        <w:rPr>
          <w:rFonts w:ascii="Arial" w:hAnsi="Arial" w:cs="Arial"/>
          <w:sz w:val="22"/>
          <w:szCs w:val="24"/>
          <w:lang w:val="id-ID"/>
        </w:rPr>
        <w:t xml:space="preserve"> dengan cara transfer ke </w:t>
      </w:r>
      <w:r w:rsidRPr="000D454F">
        <w:rPr>
          <w:rFonts w:ascii="Arial" w:hAnsi="Arial" w:cs="Arial"/>
          <w:i/>
          <w:iCs/>
          <w:sz w:val="22"/>
          <w:szCs w:val="24"/>
        </w:rPr>
        <w:t>wallet</w:t>
      </w:r>
      <w:r>
        <w:rPr>
          <w:rFonts w:ascii="Arial" w:hAnsi="Arial" w:cs="Arial"/>
          <w:sz w:val="22"/>
          <w:szCs w:val="24"/>
        </w:rPr>
        <w:t xml:space="preserve"> </w:t>
      </w:r>
      <w:proofErr w:type="spellStart"/>
      <w:r>
        <w:rPr>
          <w:rFonts w:ascii="Arial" w:hAnsi="Arial" w:cs="Arial"/>
          <w:sz w:val="22"/>
          <w:szCs w:val="24"/>
        </w:rPr>
        <w:t>akun</w:t>
      </w:r>
      <w:proofErr w:type="spellEnd"/>
      <w:r>
        <w:rPr>
          <w:rFonts w:ascii="Arial" w:hAnsi="Arial" w:cs="Arial"/>
          <w:sz w:val="22"/>
          <w:szCs w:val="24"/>
        </w:rPr>
        <w:t xml:space="preserve"> </w:t>
      </w:r>
      <w:proofErr w:type="spellStart"/>
      <w:r>
        <w:rPr>
          <w:rFonts w:ascii="Arial" w:hAnsi="Arial" w:cs="Arial"/>
          <w:sz w:val="22"/>
          <w:szCs w:val="24"/>
        </w:rPr>
        <w:t>Aplikasi</w:t>
      </w:r>
      <w:proofErr w:type="spellEnd"/>
      <w:r>
        <w:rPr>
          <w:rFonts w:ascii="Arial" w:hAnsi="Arial" w:cs="Arial"/>
          <w:sz w:val="22"/>
          <w:szCs w:val="24"/>
        </w:rPr>
        <w:t xml:space="preserve"> </w:t>
      </w:r>
      <w:proofErr w:type="spellStart"/>
      <w:r>
        <w:rPr>
          <w:rFonts w:ascii="Arial" w:hAnsi="Arial" w:cs="Arial"/>
          <w:sz w:val="22"/>
          <w:szCs w:val="24"/>
        </w:rPr>
        <w:t>IconCash</w:t>
      </w:r>
      <w:proofErr w:type="spellEnd"/>
      <w:r w:rsidRPr="00704B3C">
        <w:rPr>
          <w:rFonts w:ascii="Arial" w:hAnsi="Arial" w:cs="Arial"/>
          <w:sz w:val="22"/>
          <w:szCs w:val="24"/>
          <w:lang w:val="id-ID"/>
        </w:rPr>
        <w:t xml:space="preserve"> </w:t>
      </w:r>
      <w:r w:rsidRPr="00704B3C">
        <w:rPr>
          <w:rFonts w:ascii="Arial" w:hAnsi="Arial" w:cs="Arial"/>
          <w:b/>
          <w:sz w:val="22"/>
          <w:szCs w:val="24"/>
          <w:lang w:val="id-ID"/>
        </w:rPr>
        <w:t>PIHAK KEDUA</w:t>
      </w:r>
      <w:r>
        <w:rPr>
          <w:rFonts w:ascii="Arial" w:hAnsi="Arial" w:cs="Arial"/>
          <w:b/>
          <w:sz w:val="22"/>
          <w:szCs w:val="24"/>
        </w:rPr>
        <w:t>.</w:t>
      </w:r>
    </w:p>
    <w:p w14:paraId="2AA196A2" w14:textId="77777777" w:rsidR="001D69D1" w:rsidRPr="001E2936" w:rsidRDefault="001D69D1" w:rsidP="001D69D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color w:val="000000"/>
          <w:sz w:val="22"/>
          <w:szCs w:val="22"/>
        </w:rPr>
        <w:t>Revenue Sharing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uang Rupiah.</w:t>
      </w:r>
    </w:p>
    <w:p w14:paraId="51F57D17" w14:textId="77777777" w:rsidR="001D69D1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5CDD878" w14:textId="63BABFD0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PASAL </w:t>
      </w:r>
      <w:r>
        <w:rPr>
          <w:rFonts w:ascii="Arial" w:eastAsia="Arial" w:hAnsi="Arial" w:cs="Arial"/>
          <w:b/>
          <w:color w:val="000000"/>
          <w:sz w:val="22"/>
          <w:szCs w:val="22"/>
        </w:rPr>
        <w:t>10</w:t>
      </w:r>
    </w:p>
    <w:p w14:paraId="74F66C4D" w14:textId="7777777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BIAYA-BIAYA DAN PAJAK-PAJAK</w:t>
      </w:r>
    </w:p>
    <w:p w14:paraId="2CA5B7CA" w14:textId="6F64FB08" w:rsidR="001D69D1" w:rsidRPr="00673DDE" w:rsidRDefault="001D69D1" w:rsidP="001D69D1">
      <w:pPr>
        <w:numPr>
          <w:ilvl w:val="0"/>
          <w:numId w:val="2"/>
        </w:numPr>
        <w:spacing w:after="160" w:line="259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sz w:val="22"/>
          <w:szCs w:val="22"/>
        </w:rPr>
        <w:t>Biaya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timbul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diluar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dari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D53F14">
        <w:rPr>
          <w:rFonts w:ascii="Arial" w:eastAsia="Arial" w:hAnsi="Arial" w:cs="Arial"/>
          <w:i/>
          <w:sz w:val="22"/>
          <w:szCs w:val="22"/>
        </w:rPr>
        <w:t>Revenue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sz w:val="22"/>
          <w:szCs w:val="22"/>
        </w:rPr>
        <w:t xml:space="preserve">Sharing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akibat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transaksional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ditanggung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oleh masing-masing </w:t>
      </w:r>
      <w:r w:rsidRPr="00673DDE">
        <w:rPr>
          <w:rFonts w:ascii="Arial" w:eastAsia="Arial" w:hAnsi="Arial" w:cs="Arial"/>
          <w:b/>
          <w:sz w:val="22"/>
          <w:szCs w:val="22"/>
        </w:rPr>
        <w:t xml:space="preserve">PIHAK </w:t>
      </w:r>
      <w:r w:rsidRPr="00673DDE">
        <w:rPr>
          <w:rFonts w:ascii="Arial" w:eastAsia="Arial" w:hAnsi="Arial" w:cs="Arial"/>
          <w:bCs/>
          <w:sz w:val="22"/>
          <w:szCs w:val="22"/>
          <w:lang w:val="id-ID" w:eastAsia="en-US"/>
        </w:rPr>
        <w:t>sesuai dengan tugas dan tanggung jawabnya</w:t>
      </w:r>
      <w:r w:rsidRPr="00673DDE">
        <w:rPr>
          <w:rFonts w:ascii="Arial" w:eastAsia="Arial" w:hAnsi="Arial" w:cs="Arial"/>
          <w:sz w:val="22"/>
          <w:szCs w:val="22"/>
        </w:rPr>
        <w:t xml:space="preserve">. </w:t>
      </w:r>
    </w:p>
    <w:p w14:paraId="69DD7B82" w14:textId="4872EE84" w:rsidR="001D69D1" w:rsidRPr="00673DDE" w:rsidRDefault="001D69D1" w:rsidP="001D69D1">
      <w:pPr>
        <w:numPr>
          <w:ilvl w:val="0"/>
          <w:numId w:val="2"/>
        </w:numPr>
        <w:spacing w:after="160" w:line="259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r w:rsidRPr="00673DDE">
        <w:rPr>
          <w:rFonts w:ascii="Arial" w:eastAsia="Arial" w:hAnsi="Arial" w:cs="Arial"/>
          <w:sz w:val="22"/>
          <w:szCs w:val="22"/>
        </w:rPr>
        <w:t xml:space="preserve">Pajak,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biaya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pungutan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pengeluarannya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sendiri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timbul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terkait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penandatanganan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pelaksanaan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dan/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pemberlakuan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dokumen-dokumen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berdasarkan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ditanggung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oleh masing – masing </w:t>
      </w:r>
      <w:r w:rsidRPr="00673DDE">
        <w:rPr>
          <w:rFonts w:ascii="Arial" w:eastAsia="Arial" w:hAnsi="Arial" w:cs="Arial"/>
          <w:b/>
          <w:bCs/>
          <w:sz w:val="22"/>
          <w:szCs w:val="22"/>
        </w:rPr>
        <w:t xml:space="preserve">PIHAK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sesuai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ketentuan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perundang-undangan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berlaku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205E8597" w14:textId="33B9C3B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PASAL 1</w:t>
      </w:r>
      <w:r>
        <w:rPr>
          <w:rFonts w:ascii="Arial" w:eastAsia="Arial" w:hAnsi="Arial" w:cs="Arial"/>
          <w:b/>
          <w:color w:val="000000"/>
          <w:sz w:val="22"/>
          <w:szCs w:val="22"/>
        </w:rPr>
        <w:t>1</w:t>
      </w:r>
    </w:p>
    <w:p w14:paraId="6537BD88" w14:textId="7777777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WANPRESTASI</w:t>
      </w:r>
    </w:p>
    <w:p w14:paraId="266EF5C8" w14:textId="0FFF66D5" w:rsidR="001D69D1" w:rsidRPr="00673DDE" w:rsidRDefault="001D69D1" w:rsidP="001D69D1">
      <w:pPr>
        <w:numPr>
          <w:ilvl w:val="0"/>
          <w:numId w:val="3"/>
        </w:numPr>
        <w:spacing w:after="160" w:line="259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r w:rsidRPr="00673DDE">
        <w:rPr>
          <w:rFonts w:ascii="Arial" w:eastAsia="Arial" w:hAnsi="Arial" w:cs="Arial"/>
          <w:b/>
          <w:sz w:val="22"/>
          <w:szCs w:val="22"/>
        </w:rPr>
        <w:t>PARA 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dinyatakan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wanprestasi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apabila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dapat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melakukan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salah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satu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dan/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dan/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keseluruhan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kewajibannya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maksud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Pasal 5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33C60FC1" w14:textId="33DC08DA" w:rsidR="001D69D1" w:rsidRPr="00673DDE" w:rsidRDefault="001D69D1" w:rsidP="001D69D1">
      <w:pPr>
        <w:numPr>
          <w:ilvl w:val="0"/>
          <w:numId w:val="3"/>
        </w:numPr>
        <w:spacing w:after="160" w:line="259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sz w:val="22"/>
          <w:szCs w:val="22"/>
        </w:rPr>
        <w:lastRenderedPageBreak/>
        <w:t>Apabila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ada</w:t>
      </w:r>
      <w:proofErr w:type="spellEnd"/>
      <w:r w:rsidRPr="00673DDE">
        <w:rPr>
          <w:rFonts w:ascii="Arial" w:eastAsia="Arial" w:hAnsi="Arial" w:cs="Arial"/>
          <w:b/>
          <w:sz w:val="22"/>
          <w:szCs w:val="22"/>
        </w:rPr>
        <w:t xml:space="preserve"> 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melaksanakan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kewajibannya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dimaksud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apada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ayat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(1) Pasal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maka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lainnya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berhak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memberikan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pemberitahuan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tertulis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agar </w:t>
      </w:r>
      <w:r w:rsidRPr="00673DDE">
        <w:rPr>
          <w:rFonts w:ascii="Arial" w:eastAsia="Arial" w:hAnsi="Arial" w:cs="Arial"/>
          <w:b/>
          <w:sz w:val="22"/>
          <w:szCs w:val="22"/>
        </w:rPr>
        <w:t xml:space="preserve">PIHAK </w:t>
      </w:r>
      <w:r w:rsidRPr="00673DDE">
        <w:rPr>
          <w:rFonts w:ascii="Arial" w:eastAsia="Arial" w:hAnsi="Arial" w:cs="Arial"/>
          <w:sz w:val="22"/>
          <w:szCs w:val="22"/>
        </w:rPr>
        <w:t xml:space="preserve">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melaksanakan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kewajiban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b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memperbaikinya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waktu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30 (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tiga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puluh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hari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serta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menanggung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biaya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kerugian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timbul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50573847" w14:textId="5418B5D8" w:rsidR="001D69D1" w:rsidRPr="00673DDE" w:rsidRDefault="001D69D1" w:rsidP="001D69D1">
      <w:pPr>
        <w:numPr>
          <w:ilvl w:val="0"/>
          <w:numId w:val="3"/>
        </w:numPr>
        <w:spacing w:after="160" w:line="259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sz w:val="22"/>
          <w:szCs w:val="22"/>
        </w:rPr>
        <w:t>Apabila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melaksanakan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kewajiban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gagal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memperbaikinya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waktu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30 (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tiga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puluh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hari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maka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 xml:space="preserve">PIHAK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lainnya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dapat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melakukan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pemutusan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secara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sepihak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memberikan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surat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pemberitahuan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pengakhiran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5C2D0F72" w14:textId="043896B5" w:rsidR="001D69D1" w:rsidRPr="00673DDE" w:rsidRDefault="001D69D1" w:rsidP="001D69D1">
      <w:pPr>
        <w:numPr>
          <w:ilvl w:val="0"/>
          <w:numId w:val="3"/>
        </w:numPr>
        <w:spacing w:after="160" w:line="259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r w:rsidRPr="00673DDE">
        <w:rPr>
          <w:rFonts w:ascii="Arial" w:eastAsia="Arial" w:hAnsi="Arial" w:cs="Arial"/>
          <w:sz w:val="22"/>
          <w:szCs w:val="22"/>
        </w:rPr>
        <w:t xml:space="preserve">Dalam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hal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 PERTAMA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melakukan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pemutusan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secara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sepihak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maka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kepada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 KEDUA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diberlakukan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hukuman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daftar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hitam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(</w:t>
      </w:r>
      <w:r w:rsidRPr="00673DDE">
        <w:rPr>
          <w:rFonts w:ascii="Arial" w:eastAsia="Arial" w:hAnsi="Arial" w:cs="Arial"/>
          <w:i/>
          <w:sz w:val="22"/>
          <w:szCs w:val="22"/>
        </w:rPr>
        <w:t>blacklist</w:t>
      </w:r>
      <w:r w:rsidRPr="00673DDE"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sesuai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ketentuan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berlaku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lingkungan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 PERTAMA</w:t>
      </w:r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4FCD268A" w14:textId="319C4836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PASAL 1</w:t>
      </w:r>
      <w:r>
        <w:rPr>
          <w:rFonts w:ascii="Arial" w:eastAsia="Arial" w:hAnsi="Arial" w:cs="Arial"/>
          <w:b/>
          <w:color w:val="000000"/>
          <w:sz w:val="22"/>
          <w:szCs w:val="22"/>
        </w:rPr>
        <w:t>2</w:t>
      </w:r>
    </w:p>
    <w:p w14:paraId="0C4C6795" w14:textId="7777777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PENGAKHIRAN </w:t>
      </w:r>
    </w:p>
    <w:p w14:paraId="6A2E84BC" w14:textId="2D5EF7AD" w:rsidR="001D69D1" w:rsidRPr="00673DDE" w:rsidRDefault="001D69D1" w:rsidP="001D69D1">
      <w:pPr>
        <w:numPr>
          <w:ilvl w:val="0"/>
          <w:numId w:val="8"/>
        </w:numPr>
        <w:spacing w:after="160" w:line="259" w:lineRule="auto"/>
        <w:ind w:left="426" w:hanging="426"/>
        <w:jc w:val="both"/>
      </w:pP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dapat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diakhiri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berdasarkan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kesepakatan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PARA PIHAK</w:t>
      </w:r>
      <w:r w:rsidRPr="00673DDE">
        <w:rPr>
          <w:rFonts w:eastAsia="Arial"/>
        </w:rPr>
        <w:t>,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kecuali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pengakhiran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maksud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Pasal 10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15A716B0" w14:textId="09FA4C37" w:rsidR="001D69D1" w:rsidRPr="00673DDE" w:rsidRDefault="001D69D1" w:rsidP="001D69D1">
      <w:pPr>
        <w:numPr>
          <w:ilvl w:val="0"/>
          <w:numId w:val="8"/>
        </w:numPr>
        <w:spacing w:after="160" w:line="259" w:lineRule="auto"/>
        <w:ind w:left="426" w:hanging="426"/>
        <w:jc w:val="both"/>
      </w:pPr>
      <w:r w:rsidRPr="00673DDE">
        <w:rPr>
          <w:rFonts w:ascii="Arial" w:eastAsia="Arial" w:hAnsi="Arial" w:cs="Arial"/>
          <w:sz w:val="22"/>
          <w:szCs w:val="22"/>
        </w:rPr>
        <w:t xml:space="preserve">Dalam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hal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salah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satu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berkeinginan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mengakhiri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sebelum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jangka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waktu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maksud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pada Pasal 4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maka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wajib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memberitahukan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maksud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alasan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pengakhiran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secara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tertulis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kepada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lainnya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Pemberitahuan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disampaikan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selambat-lambatnya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90 (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sembilan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puluh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) Hari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sebelum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tanggal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pengakhiran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diinginkan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461E111D" w14:textId="25093E27" w:rsidR="001D69D1" w:rsidRPr="00673DDE" w:rsidRDefault="001D69D1" w:rsidP="001D69D1">
      <w:pPr>
        <w:numPr>
          <w:ilvl w:val="0"/>
          <w:numId w:val="8"/>
        </w:numPr>
        <w:spacing w:after="160" w:line="259" w:lineRule="auto"/>
        <w:ind w:left="426" w:hanging="426"/>
        <w:jc w:val="both"/>
      </w:pP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berakhir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sendirinya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hal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adanya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ketentuan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peraturan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perundang-undangan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kebijakan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Pemerintah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memungkinkan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PARA 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melaksanakan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tanpa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terikat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ketentuan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maksud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pada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ayat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(2) Pasal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0A8361B3" w14:textId="0735211C" w:rsidR="001D69D1" w:rsidRPr="00673DDE" w:rsidRDefault="001D69D1" w:rsidP="001D69D1">
      <w:pPr>
        <w:numPr>
          <w:ilvl w:val="0"/>
          <w:numId w:val="8"/>
        </w:numPr>
        <w:spacing w:after="160" w:line="259" w:lineRule="auto"/>
        <w:ind w:left="426" w:hanging="426"/>
        <w:jc w:val="both"/>
      </w:pPr>
      <w:r w:rsidRPr="00673DDE">
        <w:rPr>
          <w:rFonts w:ascii="Arial" w:eastAsia="Arial" w:hAnsi="Arial" w:cs="Arial"/>
          <w:b/>
          <w:sz w:val="22"/>
          <w:szCs w:val="22"/>
        </w:rPr>
        <w:t>PARA 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tetap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wajib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menyelesaikan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seluruh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hak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kewajiban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timbul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berdasarkan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sampai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adanya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kesepakatan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mengakhiri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lebih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awal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diatur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pada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ayat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(2) Pasal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berakhir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dimaksud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pada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ayat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(3) Pasal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 Pasal 10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0BE7D76F" w14:textId="629A301E" w:rsidR="001D69D1" w:rsidRPr="00673DDE" w:rsidRDefault="001D69D1" w:rsidP="001D69D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color w:val="000000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PARA PIHAK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sepakat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mengesampingkan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ketentuan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Pasal 1266 Kitab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Undang-Undang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Hukum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Perdata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sepanjang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terkait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pengakhiran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. </w:t>
      </w:r>
    </w:p>
    <w:p w14:paraId="3F957F20" w14:textId="7777777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A6EE095" w14:textId="1AF7A832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PASAL 1</w:t>
      </w:r>
      <w:r>
        <w:rPr>
          <w:rFonts w:ascii="Arial" w:eastAsia="Arial" w:hAnsi="Arial" w:cs="Arial"/>
          <w:b/>
          <w:color w:val="000000"/>
          <w:sz w:val="22"/>
          <w:szCs w:val="22"/>
        </w:rPr>
        <w:t>3</w:t>
      </w:r>
    </w:p>
    <w:p w14:paraId="0AAABADB" w14:textId="77777777" w:rsidR="001D69D1" w:rsidRPr="00673DDE" w:rsidRDefault="001D69D1">
      <w:pPr>
        <w:spacing w:after="240" w:line="276" w:lineRule="auto"/>
        <w:jc w:val="center"/>
        <w:rPr>
          <w:rFonts w:ascii="Arial" w:eastAsia="Arial" w:hAnsi="Arial" w:cs="Arial"/>
          <w:i/>
          <w:sz w:val="22"/>
          <w:szCs w:val="22"/>
        </w:rPr>
      </w:pPr>
      <w:r w:rsidRPr="00673DDE">
        <w:rPr>
          <w:rFonts w:ascii="Arial" w:eastAsia="Arial" w:hAnsi="Arial" w:cs="Arial"/>
          <w:b/>
          <w:i/>
          <w:sz w:val="22"/>
          <w:szCs w:val="22"/>
        </w:rPr>
        <w:t>FORCE MAJEURE</w:t>
      </w:r>
    </w:p>
    <w:p w14:paraId="52CF0773" w14:textId="005E27D9" w:rsidR="001D69D1" w:rsidRPr="00673DDE" w:rsidRDefault="001D69D1" w:rsidP="001D69D1">
      <w:pPr>
        <w:numPr>
          <w:ilvl w:val="0"/>
          <w:numId w:val="6"/>
        </w:numPr>
        <w:spacing w:after="120" w:line="276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r w:rsidRPr="00673DDE">
        <w:rPr>
          <w:rFonts w:ascii="Arial" w:eastAsia="Arial" w:hAnsi="Arial" w:cs="Arial"/>
          <w:sz w:val="22"/>
          <w:szCs w:val="22"/>
        </w:rPr>
        <w:t xml:space="preserve">Yang di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maksud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sz w:val="22"/>
          <w:szCs w:val="22"/>
        </w:rPr>
        <w:t>Force Majeure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adalah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segala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keadaan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peristiwa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terjadi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luar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kekuasaan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PARA PIHAK</w:t>
      </w:r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termasuk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tetapi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terbatas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pada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huru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-hara,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pandemi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epidemi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kebakaran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banjir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gempa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bumi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pemogokan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perang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keputusan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pemerintah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secara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langsung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 material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menghalangi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PARA 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secara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langsung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melaksanakan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kewajiban-kewajibannya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sesuai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6B5DA0D7" w14:textId="1BB306E5" w:rsidR="001D69D1" w:rsidRPr="00673DDE" w:rsidRDefault="001D69D1" w:rsidP="001D69D1">
      <w:pPr>
        <w:numPr>
          <w:ilvl w:val="0"/>
          <w:numId w:val="6"/>
        </w:numPr>
        <w:spacing w:after="120" w:line="276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r w:rsidRPr="00673DDE">
        <w:rPr>
          <w:rFonts w:ascii="Arial" w:eastAsia="Arial" w:hAnsi="Arial" w:cs="Arial"/>
          <w:sz w:val="22"/>
          <w:szCs w:val="22"/>
        </w:rPr>
        <w:t xml:space="preserve">Dalam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hal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terjadinya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salah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satu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beberapa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kejadian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dan/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peristiwa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maksud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pada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ayat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(1) Pasal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terkena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sz w:val="22"/>
          <w:szCs w:val="22"/>
        </w:rPr>
        <w:t>Force Majeure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berkewajiban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memberitahukan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secara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tertulis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kepada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lainnya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selambat-lambatnya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sz w:val="22"/>
          <w:szCs w:val="22"/>
        </w:rPr>
        <w:lastRenderedPageBreak/>
        <w:t>14 (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empat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belas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) Hari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sejak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terjadinya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peristiwa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melampirkan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bukti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dan/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keterangan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dari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instansi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berwenang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01F03EB0" w14:textId="77777777" w:rsidR="001D69D1" w:rsidRPr="00673DDE" w:rsidRDefault="001D69D1" w:rsidP="001D69D1">
      <w:pPr>
        <w:numPr>
          <w:ilvl w:val="0"/>
          <w:numId w:val="6"/>
        </w:numPr>
        <w:spacing w:after="120" w:line="276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sz w:val="22"/>
          <w:szCs w:val="22"/>
        </w:rPr>
        <w:t>Semua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kerugian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biaya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diderita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oleh salah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satu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akibat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terjadinya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sz w:val="22"/>
          <w:szCs w:val="22"/>
        </w:rPr>
        <w:t>Force Majeure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merupakan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tanggung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jawab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bersangkutan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78A18CAC" w14:textId="77777777" w:rsidR="001D69D1" w:rsidRPr="00673DDE" w:rsidRDefault="001D69D1" w:rsidP="001D69D1">
      <w:pPr>
        <w:numPr>
          <w:ilvl w:val="0"/>
          <w:numId w:val="6"/>
        </w:numPr>
        <w:spacing w:after="120" w:line="276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sz w:val="22"/>
          <w:szCs w:val="22"/>
        </w:rPr>
        <w:t>Apabila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sz w:val="22"/>
          <w:szCs w:val="22"/>
        </w:rPr>
        <w:t>Force Majeure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berlangsung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lebih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dari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30 (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tiga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puluh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) Hari,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maka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salah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satu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dapat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mengakhiri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memberitahukan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secara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tertulis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kepada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mengalami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sz w:val="22"/>
          <w:szCs w:val="22"/>
        </w:rPr>
        <w:t>Force Majeure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serta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kepada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seluruh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lainnya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efektif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berakhir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sejak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diterimanya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pemberitahuan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oleh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mengalami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sz w:val="22"/>
          <w:szCs w:val="22"/>
        </w:rPr>
        <w:t>Force Majeure</w:t>
      </w:r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689E9F2A" w14:textId="77777777" w:rsidR="001D69D1" w:rsidRPr="00673DDE" w:rsidRDefault="001D69D1" w:rsidP="001D69D1">
      <w:pPr>
        <w:numPr>
          <w:ilvl w:val="0"/>
          <w:numId w:val="6"/>
        </w:numPr>
        <w:spacing w:after="120" w:line="276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r w:rsidRPr="00673DDE">
        <w:rPr>
          <w:rFonts w:ascii="Arial" w:eastAsia="Arial" w:hAnsi="Arial" w:cs="Arial"/>
          <w:sz w:val="22"/>
          <w:szCs w:val="22"/>
        </w:rPr>
        <w:t xml:space="preserve">Dalam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hal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PARA 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memberitahukan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secara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tertulis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mengenai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terjadinya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peristiwa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sz w:val="22"/>
          <w:szCs w:val="22"/>
        </w:rPr>
        <w:t>Force Majeure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kepada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lainnya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jangka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waktu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dimaksud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ayat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(2) Pasal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maka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peristiwa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dinyatakan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peristiwa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sz w:val="22"/>
          <w:szCs w:val="22"/>
        </w:rPr>
        <w:t>Force Majeure</w:t>
      </w:r>
      <w:r w:rsidRPr="00673DDE">
        <w:rPr>
          <w:rFonts w:ascii="Arial" w:eastAsia="Arial" w:hAnsi="Arial" w:cs="Arial"/>
          <w:sz w:val="22"/>
          <w:szCs w:val="22"/>
        </w:rPr>
        <w:t xml:space="preserve"> dan </w:t>
      </w:r>
      <w:r w:rsidRPr="00673DDE">
        <w:rPr>
          <w:rFonts w:ascii="Arial" w:eastAsia="Arial" w:hAnsi="Arial" w:cs="Arial"/>
          <w:b/>
          <w:sz w:val="22"/>
          <w:szCs w:val="22"/>
        </w:rPr>
        <w:t>PARA 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tetap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wajib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melaksanakan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kewajiban-kewajiban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berdasarkan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3DFD1A12" w14:textId="088125F9" w:rsidR="001D69D1" w:rsidRPr="00673DDE" w:rsidRDefault="001D69D1" w:rsidP="001D69D1">
      <w:pPr>
        <w:numPr>
          <w:ilvl w:val="0"/>
          <w:numId w:val="6"/>
        </w:numPr>
        <w:tabs>
          <w:tab w:val="left" w:pos="567"/>
        </w:tabs>
        <w:spacing w:line="276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r w:rsidRPr="00673DDE">
        <w:rPr>
          <w:rFonts w:ascii="Arial" w:eastAsia="Arial" w:hAnsi="Arial" w:cs="Arial"/>
          <w:sz w:val="22"/>
          <w:szCs w:val="22"/>
        </w:rPr>
        <w:t xml:space="preserve">Segala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permasalahan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timbul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akibat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sz w:val="22"/>
          <w:szCs w:val="22"/>
        </w:rPr>
        <w:t>Force Majeure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diselesaikan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secara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musyawarah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terlebih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dahulu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oleh </w:t>
      </w:r>
      <w:r w:rsidRPr="00673DDE">
        <w:rPr>
          <w:rFonts w:ascii="Arial" w:eastAsia="Arial" w:hAnsi="Arial" w:cs="Arial"/>
          <w:b/>
          <w:sz w:val="22"/>
          <w:szCs w:val="22"/>
        </w:rPr>
        <w:t>PARA PIHAK</w:t>
      </w:r>
      <w:r w:rsidRPr="00673DDE"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Apabila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musyawarah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mencapai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kesepakatan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maka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PARA 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sepakat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menyelesaikan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perselisihan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melalui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pengadilan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diatur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Pasal 13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2C0D92B8" w14:textId="77777777" w:rsidR="001D69D1" w:rsidRPr="00673DDE" w:rsidRDefault="001D69D1" w:rsidP="001D69D1">
      <w:pPr>
        <w:tabs>
          <w:tab w:val="left" w:pos="567"/>
        </w:tabs>
        <w:spacing w:line="276" w:lineRule="auto"/>
        <w:ind w:left="540"/>
        <w:jc w:val="both"/>
        <w:rPr>
          <w:rFonts w:ascii="Arial" w:eastAsia="Arial" w:hAnsi="Arial" w:cs="Arial"/>
          <w:sz w:val="22"/>
          <w:szCs w:val="22"/>
        </w:rPr>
      </w:pPr>
    </w:p>
    <w:p w14:paraId="392495D5" w14:textId="4D500DD6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PASAL 1</w:t>
      </w:r>
      <w:r>
        <w:rPr>
          <w:rFonts w:ascii="Arial" w:eastAsia="Arial" w:hAnsi="Arial" w:cs="Arial"/>
          <w:b/>
          <w:color w:val="000000"/>
          <w:sz w:val="22"/>
          <w:szCs w:val="22"/>
        </w:rPr>
        <w:t>4</w:t>
      </w:r>
    </w:p>
    <w:p w14:paraId="4B94E47F" w14:textId="77777777" w:rsidR="001D69D1" w:rsidRPr="00673DDE" w:rsidRDefault="001D69D1">
      <w:pPr>
        <w:spacing w:after="240" w:line="276" w:lineRule="auto"/>
        <w:ind w:left="567" w:hanging="567"/>
        <w:jc w:val="center"/>
        <w:rPr>
          <w:rFonts w:ascii="Arial" w:eastAsia="Arial" w:hAnsi="Arial" w:cs="Arial"/>
          <w:b/>
          <w:sz w:val="22"/>
          <w:szCs w:val="22"/>
        </w:rPr>
      </w:pPr>
      <w:r w:rsidRPr="00673DDE">
        <w:rPr>
          <w:rFonts w:ascii="Arial" w:eastAsia="Arial" w:hAnsi="Arial" w:cs="Arial"/>
          <w:b/>
          <w:sz w:val="22"/>
          <w:szCs w:val="22"/>
        </w:rPr>
        <w:t xml:space="preserve">HUKUM YANG BERLAKU DAN PENYELESAIAN PERSELISIHAN </w:t>
      </w:r>
    </w:p>
    <w:p w14:paraId="2A0EA6FE" w14:textId="1D9C2C5F" w:rsidR="001D69D1" w:rsidRPr="00673DDE" w:rsidRDefault="001D69D1" w:rsidP="001D69D1">
      <w:pPr>
        <w:numPr>
          <w:ilvl w:val="0"/>
          <w:numId w:val="12"/>
        </w:numPr>
        <w:spacing w:after="120" w:line="276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diatur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ditafsirkan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sesuai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hukum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berlaku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di Negara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Republik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Indonesia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Peraturan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Perundang-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undangan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berlaku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di Indonesia.</w:t>
      </w:r>
    </w:p>
    <w:p w14:paraId="0F29235C" w14:textId="1D84232B" w:rsidR="001D69D1" w:rsidRPr="00673DDE" w:rsidRDefault="001D69D1" w:rsidP="001D69D1">
      <w:pPr>
        <w:numPr>
          <w:ilvl w:val="0"/>
          <w:numId w:val="12"/>
        </w:numPr>
        <w:spacing w:after="120" w:line="276" w:lineRule="auto"/>
        <w:ind w:left="426" w:hanging="426"/>
        <w:jc w:val="both"/>
        <w:rPr>
          <w:rFonts w:ascii="Arial" w:eastAsia="Arial" w:hAnsi="Arial" w:cs="Arial"/>
          <w:sz w:val="22"/>
          <w:szCs w:val="22"/>
          <w:lang w:val="fi-FI"/>
        </w:rPr>
      </w:pPr>
      <w:r w:rsidRPr="00673DDE">
        <w:rPr>
          <w:rFonts w:ascii="Arial" w:eastAsia="Arial" w:hAnsi="Arial" w:cs="Arial"/>
          <w:sz w:val="22"/>
          <w:szCs w:val="22"/>
          <w:lang w:val="fi-FI"/>
        </w:rPr>
        <w:t>Para Pihak sepakat menyelesaikan setiap perselisihan yang timbul dari Perjanjian ini melalui musyawarah mufakat.</w:t>
      </w:r>
    </w:p>
    <w:p w14:paraId="383E4608" w14:textId="021EF6ED" w:rsidR="001D69D1" w:rsidRPr="00673DDE" w:rsidRDefault="001D69D1" w:rsidP="001D69D1">
      <w:pPr>
        <w:numPr>
          <w:ilvl w:val="0"/>
          <w:numId w:val="12"/>
        </w:numPr>
        <w:spacing w:after="120" w:line="276" w:lineRule="auto"/>
        <w:ind w:left="426" w:hanging="426"/>
        <w:jc w:val="both"/>
        <w:rPr>
          <w:rFonts w:ascii="Arial" w:eastAsia="Arial" w:hAnsi="Arial" w:cs="Arial"/>
          <w:sz w:val="22"/>
          <w:szCs w:val="22"/>
          <w:lang w:val="fi-FI"/>
        </w:rPr>
      </w:pP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Apabila tidak tercapai kata mufakat dalam jangka waktu 30 (tiga puluh) Hari sejak musyawarah dilakukan, maka </w:t>
      </w: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PARA PIHAK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 sepakat untuk menyelesaikan perselisihan melalui </w:t>
      </w:r>
      <w:r w:rsidRPr="00673DDE">
        <w:rPr>
          <w:rFonts w:ascii="Arial" w:hAnsi="Arial" w:cs="Arial"/>
          <w:sz w:val="22"/>
          <w:szCs w:val="22"/>
          <w:lang w:val="id-ID"/>
        </w:rPr>
        <w:t>Pengadilan Negeri</w:t>
      </w:r>
      <w:r w:rsidRPr="00673DDE">
        <w:rPr>
          <w:rFonts w:ascii="Arial" w:hAnsi="Arial" w:cs="Arial"/>
          <w:sz w:val="22"/>
          <w:szCs w:val="22"/>
          <w:lang w:val="fi-FI"/>
        </w:rPr>
        <w:t xml:space="preserve"> </w:t>
      </w:r>
      <w:r>
        <w:rPr>
          <w:rFonts w:ascii="Arial" w:hAnsi="Arial" w:cs="Arial"/>
          <w:sz w:val="22"/>
          <w:szCs w:val="22"/>
          <w:lang w:val="fi-FI"/>
        </w:rPr>
        <w:t>Malang.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 </w:t>
      </w:r>
    </w:p>
    <w:p w14:paraId="332D14B0" w14:textId="6357AE8F" w:rsidR="001D69D1" w:rsidRPr="00673DDE" w:rsidRDefault="001D69D1" w:rsidP="001D69D1">
      <w:pPr>
        <w:numPr>
          <w:ilvl w:val="0"/>
          <w:numId w:val="12"/>
        </w:numPr>
        <w:spacing w:after="120" w:line="276" w:lineRule="auto"/>
        <w:ind w:left="426" w:hanging="426"/>
        <w:jc w:val="both"/>
        <w:rPr>
          <w:rFonts w:ascii="Arial" w:eastAsia="Arial" w:hAnsi="Arial" w:cs="Arial"/>
          <w:sz w:val="22"/>
          <w:szCs w:val="22"/>
          <w:lang w:val="fi-FI"/>
        </w:rPr>
      </w:pP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Selama proses penyelesaian perselisihan, </w:t>
      </w: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PARA PIHAK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 tetap berkewajiban untuk melaksanakan seluruh kewajibannya berdasarkan syarat dan ketentuan yang terdapat dalam Perjanjian ini.</w:t>
      </w:r>
    </w:p>
    <w:p w14:paraId="34A5C02A" w14:textId="23EC8F45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before="12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PASAL 1</w:t>
      </w:r>
      <w:r>
        <w:rPr>
          <w:rFonts w:ascii="Arial" w:eastAsia="Arial" w:hAnsi="Arial" w:cs="Arial"/>
          <w:b/>
          <w:color w:val="000000"/>
          <w:sz w:val="22"/>
          <w:szCs w:val="22"/>
        </w:rPr>
        <w:t>5</w:t>
      </w:r>
    </w:p>
    <w:p w14:paraId="55C9CEC4" w14:textId="7777777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KORESPONDENSI</w:t>
      </w:r>
    </w:p>
    <w:p w14:paraId="3A0E284B" w14:textId="28E90107" w:rsidR="001D69D1" w:rsidRDefault="001D69D1" w:rsidP="001D69D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Semua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surat-menyurat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pemberitahuan-pemberitahuan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harus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dikirim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oleh masing-masing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PIHAK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PIHAK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lainnya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mengenai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sehubungan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dilakukan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melalui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color w:val="000000"/>
          <w:sz w:val="22"/>
          <w:szCs w:val="22"/>
        </w:rPr>
        <w:t>e-mail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faksimile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, pos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tercatat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melalui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perusahaan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ekspedisi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>/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kurir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intern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masing-masing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PIHAK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alamat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disebutkan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bawah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>:</w:t>
      </w:r>
    </w:p>
    <w:p w14:paraId="0DD932FA" w14:textId="77777777" w:rsidR="00D136AF" w:rsidRPr="00673DDE" w:rsidRDefault="00D136AF" w:rsidP="00D136A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4C2C9F16" w14:textId="7777777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66DFE0A9" w14:textId="77777777" w:rsidR="001D69D1" w:rsidRPr="00673DDE" w:rsidRDefault="001D69D1" w:rsidP="001D69D1">
      <w:pPr>
        <w:widowControl w:val="0"/>
        <w:numPr>
          <w:ilvl w:val="1"/>
          <w:numId w:val="9"/>
        </w:numPr>
        <w:spacing w:line="276" w:lineRule="auto"/>
        <w:ind w:left="993" w:hanging="426"/>
        <w:jc w:val="both"/>
        <w:rPr>
          <w:rFonts w:ascii="Arial" w:eastAsia="Arial" w:hAnsi="Arial" w:cs="Arial"/>
          <w:sz w:val="22"/>
          <w:szCs w:val="22"/>
        </w:rPr>
      </w:pPr>
      <w:r w:rsidRPr="00673DDE">
        <w:rPr>
          <w:rFonts w:ascii="Arial" w:eastAsia="Arial" w:hAnsi="Arial" w:cs="Arial"/>
          <w:b/>
          <w:sz w:val="22"/>
          <w:szCs w:val="22"/>
        </w:rPr>
        <w:lastRenderedPageBreak/>
        <w:t>PIHAK PERTAMA</w:t>
      </w:r>
    </w:p>
    <w:p w14:paraId="6084EE86" w14:textId="77777777" w:rsidR="001D69D1" w:rsidRPr="00673DDE" w:rsidRDefault="001D69D1">
      <w:pPr>
        <w:spacing w:line="276" w:lineRule="auto"/>
        <w:ind w:left="993"/>
        <w:jc w:val="both"/>
        <w:rPr>
          <w:rFonts w:ascii="Arial" w:eastAsia="Arial" w:hAnsi="Arial" w:cs="Arial"/>
          <w:b/>
          <w:sz w:val="22"/>
          <w:szCs w:val="22"/>
        </w:rPr>
      </w:pPr>
    </w:p>
    <w:p w14:paraId="35BAB326" w14:textId="233FA804" w:rsidR="001D69D1" w:rsidRPr="00673DDE" w:rsidRDefault="001D69D1">
      <w:pPr>
        <w:spacing w:line="276" w:lineRule="auto"/>
        <w:ind w:left="993"/>
        <w:jc w:val="both"/>
        <w:rPr>
          <w:rFonts w:ascii="Arial" w:eastAsia="Arial" w:hAnsi="Arial" w:cs="Arial"/>
          <w:b/>
          <w:sz w:val="22"/>
          <w:szCs w:val="22"/>
        </w:rPr>
      </w:pPr>
      <w:r w:rsidRPr="00673DDE">
        <w:rPr>
          <w:rFonts w:ascii="Arial" w:eastAsia="Arial" w:hAnsi="Arial" w:cs="Arial"/>
          <w:b/>
          <w:sz w:val="22"/>
          <w:szCs w:val="22"/>
        </w:rPr>
        <w:t xml:space="preserve">PT PLN (Persero) </w:t>
      </w:r>
      <w:r>
        <w:rPr>
          <w:rFonts w:ascii="Arial" w:eastAsia="Arial" w:hAnsi="Arial" w:cs="Arial"/>
          <w:b/>
          <w:sz w:val="22"/>
          <w:szCs w:val="22"/>
        </w:rPr>
        <w:t>UP3 Malang</w:t>
      </w:r>
    </w:p>
    <w:p w14:paraId="28EB4C3E" w14:textId="77777777" w:rsidR="003320C4" w:rsidRDefault="003320C4" w:rsidP="003320C4">
      <w:pPr>
        <w:spacing w:line="276" w:lineRule="auto"/>
        <w:ind w:left="993"/>
        <w:jc w:val="both"/>
        <w:rPr>
          <w:rFonts w:ascii="Arial" w:eastAsia="Calibri" w:hAnsi="Arial" w:cs="Arial"/>
          <w:bCs/>
          <w:color w:val="000000"/>
          <w:sz w:val="22"/>
          <w:szCs w:val="22"/>
        </w:rPr>
      </w:pPr>
      <w:r w:rsidRPr="00673DDE">
        <w:rPr>
          <w:rFonts w:ascii="Arial" w:eastAsia="Arial" w:hAnsi="Arial" w:cs="Arial"/>
          <w:sz w:val="22"/>
          <w:szCs w:val="22"/>
        </w:rPr>
        <w:t xml:space="preserve">Up.  </w:t>
      </w:r>
      <w:r>
        <w:rPr>
          <w:rFonts w:ascii="Arial" w:eastAsia="Calibri" w:hAnsi="Arial" w:cs="Arial"/>
          <w:bCs/>
          <w:color w:val="000000"/>
          <w:sz w:val="22"/>
          <w:szCs w:val="22"/>
        </w:rPr>
        <w:t>General manager</w:t>
      </w:r>
    </w:p>
    <w:p w14:paraId="65D8B44C" w14:textId="77777777" w:rsidR="003320C4" w:rsidRPr="00C616F2" w:rsidRDefault="003320C4" w:rsidP="003320C4">
      <w:pPr>
        <w:spacing w:line="276" w:lineRule="auto"/>
        <w:ind w:left="993"/>
        <w:jc w:val="both"/>
        <w:rPr>
          <w:rFonts w:ascii="Arial" w:eastAsia="Arial" w:hAnsi="Arial" w:cs="Arial"/>
          <w:sz w:val="22"/>
          <w:szCs w:val="22"/>
          <w:highlight w:val="yellow"/>
        </w:rPr>
      </w:pPr>
      <w:r w:rsidRPr="00C24C61">
        <w:rPr>
          <w:rFonts w:ascii="Arial" w:eastAsia="Arial" w:hAnsi="Arial" w:cs="Arial"/>
          <w:sz w:val="22"/>
          <w:szCs w:val="22"/>
        </w:rPr>
        <w:fldChar w:fldCharType="begin"/>
      </w:r>
      <w:r w:rsidRPr="00C24C61">
        <w:rPr>
          <w:rFonts w:ascii="Arial" w:eastAsia="Arial" w:hAnsi="Arial" w:cs="Arial"/>
          <w:sz w:val="22"/>
          <w:szCs w:val="22"/>
        </w:rPr>
        <w:instrText xml:space="preserve"> MERGEFIELD ALAMAT_PLN </w:instrText>
      </w:r>
      <w:r w:rsidRPr="00C24C61">
        <w:rPr>
          <w:rFonts w:ascii="Arial" w:eastAsia="Arial" w:hAnsi="Arial" w:cs="Arial"/>
          <w:sz w:val="22"/>
          <w:szCs w:val="22"/>
        </w:rPr>
        <w:fldChar w:fldCharType="separate"/>
      </w:r>
      <w:r w:rsidRPr="003C34D0">
        <w:rPr>
          <w:rFonts w:ascii="Arial" w:eastAsia="Arial" w:hAnsi="Arial" w:cs="Arial"/>
          <w:noProof/>
          <w:sz w:val="22"/>
          <w:szCs w:val="22"/>
        </w:rPr>
        <w:t xml:space="preserve">Jl. </w:t>
      </w:r>
      <w:r w:rsidRPr="00C24C61">
        <w:rPr>
          <w:rFonts w:ascii="Arial" w:eastAsia="Arial" w:hAnsi="Arial" w:cs="Arial"/>
          <w:sz w:val="22"/>
          <w:szCs w:val="22"/>
        </w:rPr>
        <w:fldChar w:fldCharType="end"/>
      </w:r>
      <w:r>
        <w:rPr>
          <w:rFonts w:ascii="Arial" w:eastAsia="Arial" w:hAnsi="Arial" w:cs="Arial"/>
          <w:sz w:val="22"/>
          <w:szCs w:val="22"/>
        </w:rPr>
        <w:t xml:space="preserve">Embong </w:t>
      </w:r>
      <w:proofErr w:type="spellStart"/>
      <w:r>
        <w:rPr>
          <w:rFonts w:ascii="Arial" w:eastAsia="Arial" w:hAnsi="Arial" w:cs="Arial"/>
          <w:sz w:val="22"/>
          <w:szCs w:val="22"/>
        </w:rPr>
        <w:t>Trengguli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19-21 Surabaya</w:t>
      </w:r>
    </w:p>
    <w:p w14:paraId="4589B647" w14:textId="77777777" w:rsidR="003320C4" w:rsidRPr="00673DDE" w:rsidRDefault="003320C4" w:rsidP="003320C4">
      <w:pPr>
        <w:tabs>
          <w:tab w:val="left" w:pos="900"/>
          <w:tab w:val="left" w:pos="2160"/>
        </w:tabs>
        <w:spacing w:line="276" w:lineRule="auto"/>
        <w:ind w:left="993"/>
        <w:jc w:val="both"/>
        <w:rPr>
          <w:rFonts w:ascii="Arial" w:eastAsia="Arial" w:hAnsi="Arial" w:cs="Arial"/>
          <w:sz w:val="22"/>
          <w:szCs w:val="22"/>
        </w:rPr>
      </w:pPr>
      <w:r w:rsidRPr="00673DDE">
        <w:rPr>
          <w:rFonts w:ascii="Arial" w:eastAsia="Arial" w:hAnsi="Arial" w:cs="Arial"/>
          <w:sz w:val="22"/>
          <w:szCs w:val="22"/>
        </w:rPr>
        <w:t>Telp</w:t>
      </w:r>
      <w:r w:rsidRPr="00673DDE">
        <w:rPr>
          <w:rFonts w:ascii="Arial" w:eastAsia="Arial" w:hAnsi="Arial" w:cs="Arial"/>
          <w:sz w:val="22"/>
          <w:szCs w:val="22"/>
        </w:rPr>
        <w:tab/>
        <w:t>: …………………………….</w:t>
      </w:r>
    </w:p>
    <w:p w14:paraId="0774D480" w14:textId="4F22A67F" w:rsidR="001D69D1" w:rsidRPr="00124FED" w:rsidRDefault="003320C4" w:rsidP="003320C4">
      <w:pPr>
        <w:tabs>
          <w:tab w:val="left" w:pos="900"/>
          <w:tab w:val="left" w:pos="2160"/>
        </w:tabs>
        <w:spacing w:line="276" w:lineRule="auto"/>
        <w:ind w:left="993"/>
        <w:jc w:val="both"/>
        <w:rPr>
          <w:rFonts w:ascii="Arial" w:eastAsia="Arial" w:hAnsi="Arial" w:cs="Arial"/>
          <w:sz w:val="22"/>
          <w:szCs w:val="22"/>
          <w:lang w:val="id-ID"/>
        </w:rPr>
      </w:pPr>
      <w:r w:rsidRPr="00673DDE">
        <w:rPr>
          <w:rFonts w:ascii="Arial" w:eastAsia="Arial" w:hAnsi="Arial" w:cs="Arial"/>
          <w:sz w:val="22"/>
          <w:szCs w:val="22"/>
        </w:rPr>
        <w:t>Email</w:t>
      </w:r>
      <w:r w:rsidRPr="00673DDE">
        <w:rPr>
          <w:rFonts w:ascii="Arial" w:eastAsia="Arial" w:hAnsi="Arial" w:cs="Arial"/>
          <w:sz w:val="22"/>
          <w:szCs w:val="22"/>
        </w:rPr>
        <w:tab/>
        <w:t>: …………………………….</w:t>
      </w:r>
    </w:p>
    <w:p w14:paraId="6ACF127E" w14:textId="77777777" w:rsidR="001D69D1" w:rsidRPr="00673DDE" w:rsidRDefault="001D69D1" w:rsidP="001D69D1">
      <w:pPr>
        <w:widowControl w:val="0"/>
        <w:numPr>
          <w:ilvl w:val="1"/>
          <w:numId w:val="9"/>
        </w:numPr>
        <w:spacing w:before="240" w:line="276" w:lineRule="auto"/>
        <w:ind w:left="993" w:hanging="426"/>
        <w:jc w:val="both"/>
        <w:rPr>
          <w:rFonts w:ascii="Arial" w:eastAsia="Arial" w:hAnsi="Arial" w:cs="Arial"/>
          <w:sz w:val="22"/>
          <w:szCs w:val="22"/>
        </w:rPr>
      </w:pPr>
      <w:r w:rsidRPr="00673DDE">
        <w:rPr>
          <w:rFonts w:ascii="Arial" w:eastAsia="Arial" w:hAnsi="Arial" w:cs="Arial"/>
          <w:b/>
          <w:sz w:val="22"/>
          <w:szCs w:val="22"/>
        </w:rPr>
        <w:t>PIHAK KEDUA</w:t>
      </w:r>
    </w:p>
    <w:p w14:paraId="25054CCF" w14:textId="4FFB6902" w:rsidR="001D69D1" w:rsidRPr="00D136AF" w:rsidRDefault="009D4D4F">
      <w:pPr>
        <w:widowControl w:val="0"/>
        <w:spacing w:before="240" w:line="276" w:lineRule="auto"/>
        <w:ind w:left="993"/>
        <w:jc w:val="both"/>
        <w:rPr>
          <w:rFonts w:ascii="Arial" w:eastAsia="Arial" w:hAnsi="Arial" w:cs="Arial"/>
          <w:b/>
          <w:sz w:val="22"/>
          <w:szCs w:val="22"/>
          <w:lang w:val="id-ID"/>
        </w:rPr>
      </w:pPr>
      <w:r w:rsidRPr="00D136AF">
        <w:rPr>
          <w:rFonts w:ascii="Arial" w:eastAsia="Arial" w:hAnsi="Arial" w:cs="Arial"/>
          <w:b/>
          <w:sz w:val="22"/>
          <w:szCs w:val="22"/>
          <w:lang w:val="id-ID"/>
        </w:rPr>
        <w:t>PT DISA PRIMA MEDIKA</w:t>
      </w:r>
    </w:p>
    <w:p w14:paraId="57605D5E" w14:textId="1869A247" w:rsidR="001D69D1" w:rsidRPr="00D136AF" w:rsidRDefault="001D69D1">
      <w:pPr>
        <w:spacing w:line="276" w:lineRule="auto"/>
        <w:ind w:left="993"/>
        <w:jc w:val="both"/>
        <w:rPr>
          <w:rFonts w:ascii="Arial" w:eastAsia="Arial" w:hAnsi="Arial" w:cs="Arial"/>
          <w:sz w:val="22"/>
          <w:szCs w:val="22"/>
          <w:lang w:val="id-ID"/>
        </w:rPr>
      </w:pPr>
      <w:r w:rsidRPr="00D136AF">
        <w:rPr>
          <w:rFonts w:ascii="Arial" w:eastAsia="Arial" w:hAnsi="Arial" w:cs="Arial"/>
          <w:sz w:val="22"/>
          <w:szCs w:val="22"/>
        </w:rPr>
        <w:t xml:space="preserve">Up. </w:t>
      </w:r>
      <w:r w:rsidR="002F0ED7" w:rsidRPr="00D136AF">
        <w:rPr>
          <w:rFonts w:ascii="Arial" w:eastAsia="Arial" w:hAnsi="Arial" w:cs="Arial"/>
          <w:sz w:val="22"/>
          <w:szCs w:val="22"/>
          <w:lang w:val="id-ID"/>
        </w:rPr>
        <w:t>Direktur</w:t>
      </w:r>
      <w:r w:rsidR="009D4D4F" w:rsidRPr="00D136AF">
        <w:rPr>
          <w:rFonts w:ascii="Arial" w:eastAsia="Arial" w:hAnsi="Arial" w:cs="Arial"/>
          <w:sz w:val="22"/>
          <w:szCs w:val="22"/>
          <w:lang w:val="id-ID"/>
        </w:rPr>
        <w:t xml:space="preserve"> Utama</w:t>
      </w:r>
    </w:p>
    <w:p w14:paraId="2E7568DE" w14:textId="2B517D96" w:rsidR="001D69D1" w:rsidRPr="00D136AF" w:rsidRDefault="009D4D4F">
      <w:pPr>
        <w:spacing w:line="276" w:lineRule="auto"/>
        <w:ind w:left="993"/>
        <w:jc w:val="both"/>
        <w:rPr>
          <w:rFonts w:ascii="Arial" w:eastAsia="Arial" w:hAnsi="Arial" w:cs="Arial"/>
          <w:sz w:val="22"/>
          <w:szCs w:val="22"/>
          <w:lang w:val="id-ID"/>
        </w:rPr>
      </w:pPr>
      <w:r w:rsidRPr="00D136AF">
        <w:rPr>
          <w:rFonts w:ascii="Arial" w:eastAsia="Arial" w:hAnsi="Arial" w:cs="Arial"/>
          <w:sz w:val="22"/>
          <w:szCs w:val="22"/>
          <w:lang w:val="id-ID"/>
        </w:rPr>
        <w:t>Endang Susilowati</w:t>
      </w:r>
    </w:p>
    <w:p w14:paraId="26EAB385" w14:textId="7AEBD5BF" w:rsidR="001D69D1" w:rsidRPr="00D136AF" w:rsidRDefault="002F0ED7">
      <w:pPr>
        <w:tabs>
          <w:tab w:val="left" w:pos="900"/>
        </w:tabs>
        <w:spacing w:line="276" w:lineRule="auto"/>
        <w:ind w:left="993"/>
        <w:jc w:val="both"/>
        <w:rPr>
          <w:rFonts w:ascii="Arial" w:eastAsia="Arial" w:hAnsi="Arial" w:cs="Arial"/>
          <w:sz w:val="22"/>
          <w:szCs w:val="22"/>
        </w:rPr>
      </w:pPr>
      <w:r w:rsidRPr="00D136AF">
        <w:rPr>
          <w:rFonts w:ascii="Arial" w:eastAsia="Arial" w:hAnsi="Arial" w:cs="Arial"/>
          <w:color w:val="000000"/>
          <w:sz w:val="22"/>
          <w:szCs w:val="22"/>
          <w:lang w:val="id-ID"/>
        </w:rPr>
        <w:t xml:space="preserve">Jl. </w:t>
      </w:r>
      <w:r w:rsidRPr="00D136AF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begin"/>
      </w:r>
      <w:r w:rsidRPr="00D136AF">
        <w:rPr>
          <w:rFonts w:ascii="Arial" w:eastAsia="Arial" w:hAnsi="Arial" w:cs="Arial"/>
          <w:color w:val="000000"/>
          <w:sz w:val="22"/>
          <w:szCs w:val="22"/>
          <w:lang w:val="fi-FI"/>
        </w:rPr>
        <w:instrText xml:space="preserve"> MERGEFIELD ALAMAT_MITRA </w:instrText>
      </w:r>
      <w:r w:rsidRPr="00D136AF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separate"/>
      </w:r>
      <w:r w:rsidR="009D4D4F" w:rsidRPr="00D136AF">
        <w:rPr>
          <w:rFonts w:ascii="Arial" w:eastAsia="Arial" w:hAnsi="Arial" w:cs="Arial"/>
          <w:color w:val="000000"/>
          <w:sz w:val="22"/>
          <w:szCs w:val="22"/>
          <w:lang w:val="id-ID"/>
        </w:rPr>
        <w:t>banjararum Selatan No. 7 Mondoroko, Singosari</w:t>
      </w:r>
      <w:r w:rsidRPr="00D136AF">
        <w:rPr>
          <w:rFonts w:ascii="Arial" w:eastAsia="Arial" w:hAnsi="Arial" w:cs="Arial"/>
          <w:noProof/>
          <w:color w:val="000000"/>
          <w:sz w:val="22"/>
          <w:szCs w:val="22"/>
          <w:lang w:val="fi-FI"/>
        </w:rPr>
        <w:t xml:space="preserve"> Malang - Jawa Timur</w:t>
      </w:r>
      <w:r w:rsidRPr="00D136AF">
        <w:rPr>
          <w:rFonts w:ascii="Arial" w:eastAsia="Arial" w:hAnsi="Arial" w:cs="Arial"/>
          <w:color w:val="000000"/>
          <w:sz w:val="22"/>
          <w:szCs w:val="22"/>
          <w:lang w:val="fi-FI"/>
        </w:rPr>
        <w:fldChar w:fldCharType="end"/>
      </w:r>
      <w:r w:rsidR="001D69D1" w:rsidRPr="00D136AF">
        <w:rPr>
          <w:rFonts w:ascii="Arial" w:eastAsia="Arial" w:hAnsi="Arial" w:cs="Arial"/>
          <w:sz w:val="22"/>
          <w:szCs w:val="22"/>
        </w:rPr>
        <w:t xml:space="preserve"> </w:t>
      </w:r>
    </w:p>
    <w:p w14:paraId="14F5BD07" w14:textId="64868229" w:rsidR="001D69D1" w:rsidRPr="00D136AF" w:rsidRDefault="001D69D1">
      <w:pPr>
        <w:tabs>
          <w:tab w:val="left" w:pos="900"/>
          <w:tab w:val="left" w:pos="2160"/>
        </w:tabs>
        <w:spacing w:line="276" w:lineRule="auto"/>
        <w:ind w:left="993"/>
        <w:jc w:val="both"/>
        <w:rPr>
          <w:rFonts w:ascii="Arial" w:eastAsia="Arial" w:hAnsi="Arial" w:cs="Arial"/>
          <w:sz w:val="22"/>
          <w:szCs w:val="22"/>
          <w:lang w:val="id-ID"/>
        </w:rPr>
      </w:pPr>
      <w:r w:rsidRPr="00D136AF">
        <w:rPr>
          <w:rFonts w:ascii="Arial" w:eastAsia="Arial" w:hAnsi="Arial" w:cs="Arial"/>
          <w:sz w:val="22"/>
          <w:szCs w:val="22"/>
        </w:rPr>
        <w:t>Telp</w:t>
      </w:r>
      <w:r w:rsidRPr="00D136AF">
        <w:rPr>
          <w:rFonts w:ascii="Arial" w:eastAsia="Arial" w:hAnsi="Arial" w:cs="Arial"/>
          <w:sz w:val="22"/>
          <w:szCs w:val="22"/>
        </w:rPr>
        <w:tab/>
        <w:t xml:space="preserve">: </w:t>
      </w:r>
      <w:r w:rsidR="009D4D4F" w:rsidRPr="00D136AF">
        <w:rPr>
          <w:rFonts w:ascii="Arial" w:eastAsia="Arial" w:hAnsi="Arial" w:cs="Arial"/>
          <w:sz w:val="22"/>
          <w:szCs w:val="22"/>
          <w:lang w:val="id-ID"/>
        </w:rPr>
        <w:t>0341-458679</w:t>
      </w:r>
    </w:p>
    <w:p w14:paraId="48A5B650" w14:textId="7D19ED4D" w:rsidR="001D69D1" w:rsidRPr="00124FED" w:rsidRDefault="001D69D1" w:rsidP="001D69D1">
      <w:pPr>
        <w:tabs>
          <w:tab w:val="left" w:pos="900"/>
        </w:tabs>
        <w:spacing w:line="276" w:lineRule="auto"/>
        <w:ind w:left="993"/>
        <w:jc w:val="both"/>
        <w:rPr>
          <w:rFonts w:ascii="Arial" w:eastAsia="Arial" w:hAnsi="Arial" w:cs="Arial"/>
          <w:sz w:val="22"/>
          <w:szCs w:val="22"/>
          <w:lang w:val="id-ID"/>
        </w:rPr>
      </w:pPr>
      <w:r w:rsidRPr="00D136AF">
        <w:rPr>
          <w:rFonts w:ascii="Arial" w:eastAsia="Arial" w:hAnsi="Arial" w:cs="Arial"/>
          <w:sz w:val="22"/>
          <w:szCs w:val="22"/>
        </w:rPr>
        <w:t>E-mail</w:t>
      </w:r>
      <w:r w:rsidRPr="00D136AF">
        <w:rPr>
          <w:rFonts w:ascii="Arial" w:eastAsia="Arial" w:hAnsi="Arial" w:cs="Arial"/>
          <w:sz w:val="22"/>
          <w:szCs w:val="22"/>
        </w:rPr>
        <w:tab/>
        <w:t xml:space="preserve">: </w:t>
      </w:r>
      <w:r w:rsidR="009D4D4F" w:rsidRPr="00D136AF">
        <w:rPr>
          <w:rFonts w:ascii="Arial" w:eastAsia="Arial" w:hAnsi="Arial" w:cs="Arial"/>
          <w:sz w:val="22"/>
          <w:szCs w:val="22"/>
          <w:lang w:val="id-ID"/>
        </w:rPr>
        <w:t>-</w:t>
      </w:r>
    </w:p>
    <w:p w14:paraId="7E300500" w14:textId="77777777" w:rsidR="001D69D1" w:rsidRPr="00673DDE" w:rsidRDefault="001D69D1" w:rsidP="001D69D1">
      <w:pPr>
        <w:tabs>
          <w:tab w:val="left" w:pos="900"/>
        </w:tabs>
        <w:spacing w:line="276" w:lineRule="auto"/>
        <w:ind w:left="993"/>
        <w:jc w:val="both"/>
        <w:rPr>
          <w:rFonts w:ascii="Arial" w:eastAsia="Arial" w:hAnsi="Arial" w:cs="Arial"/>
          <w:b/>
          <w:sz w:val="22"/>
          <w:szCs w:val="22"/>
        </w:rPr>
      </w:pPr>
    </w:p>
    <w:p w14:paraId="5BC31592" w14:textId="555F1DB3" w:rsidR="001D69D1" w:rsidRPr="00673DDE" w:rsidRDefault="001D69D1" w:rsidP="001D69D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Komunikasi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melalui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email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dianggap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telah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diterima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alamat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email pada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pengiriman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terhadap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email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terdapat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laporan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email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sudah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diterima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(</w:t>
      </w:r>
      <w:r w:rsidRPr="00673DDE">
        <w:rPr>
          <w:rFonts w:ascii="Arial" w:eastAsia="Arial" w:hAnsi="Arial" w:cs="Arial"/>
          <w:i/>
          <w:color w:val="000000"/>
          <w:sz w:val="22"/>
          <w:szCs w:val="22"/>
        </w:rPr>
        <w:t>delivery report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email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dibuktikan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telah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terkirim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mailbox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pengirim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, dan/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diperoleh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tanggapan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tertulis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baik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melalui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email,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melalui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kurir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pos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tercatat</w:t>
      </w:r>
      <w:proofErr w:type="spellEnd"/>
      <w:r w:rsidRPr="00673DDE">
        <w:rPr>
          <w:rFonts w:ascii="Poppins Medium" w:eastAsia="Poppins Medium" w:hAnsi="Poppins Medium" w:cs="Poppins Medium"/>
          <w:color w:val="000000"/>
        </w:rPr>
        <w:t>.</w:t>
      </w:r>
    </w:p>
    <w:p w14:paraId="661F5B47" w14:textId="05FD7D28" w:rsidR="001D69D1" w:rsidRPr="00673DDE" w:rsidRDefault="001D69D1" w:rsidP="001D69D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terjadi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perubahan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alamat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maksud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ayat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(1) Pasal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alamat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terakhir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tercatat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pada masing-masing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PIHAK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maka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perubahan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harus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diberitahukan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tertulis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PIHAK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lain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selambat-lambatnya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7 (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tujuh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) Hari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sebelum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perubahan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alamat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maksud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berlaku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efektif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3F41BF96" w14:textId="308E5773" w:rsidR="001D69D1" w:rsidRPr="00673DDE" w:rsidRDefault="001D69D1" w:rsidP="001D69D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perubahan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alamat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diberitahukan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maka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surat-menyurat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pemberitahuan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maksud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ayat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(1) Pasal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dianggap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telah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diberikan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mestinya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pengiriman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ditujukan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alamat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atas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alamat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terakhir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diketahui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/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tercatat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pada masing-masing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PIHAK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0B21EF97" w14:textId="77777777" w:rsidR="001D69D1" w:rsidRPr="00673DDE" w:rsidRDefault="001D69D1" w:rsidP="001D69D1">
      <w:p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after="120" w:line="276" w:lineRule="auto"/>
        <w:ind w:left="54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A24D60" w14:textId="6E02D8D9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PASAL 1</w:t>
      </w:r>
      <w:r>
        <w:rPr>
          <w:rFonts w:ascii="Arial" w:eastAsia="Arial" w:hAnsi="Arial" w:cs="Arial"/>
          <w:b/>
          <w:color w:val="000000"/>
          <w:sz w:val="22"/>
          <w:szCs w:val="22"/>
        </w:rPr>
        <w:t>6</w:t>
      </w:r>
    </w:p>
    <w:p w14:paraId="6D7F1D6F" w14:textId="7777777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PERUBAHAN PERJANJIAN</w:t>
      </w:r>
    </w:p>
    <w:p w14:paraId="4099290E" w14:textId="7777777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6653E1CE" w14:textId="514B5A05" w:rsidR="001D69D1" w:rsidRPr="00673DDE" w:rsidRDefault="001D69D1" w:rsidP="001D69D1">
      <w:pPr>
        <w:numPr>
          <w:ilvl w:val="0"/>
          <w:numId w:val="5"/>
        </w:numPr>
        <w:spacing w:after="160" w:line="276" w:lineRule="auto"/>
        <w:ind w:left="450" w:hanging="450"/>
        <w:jc w:val="both"/>
        <w:rPr>
          <w:rFonts w:ascii="Arial" w:eastAsia="Arial" w:hAnsi="Arial" w:cs="Arial"/>
          <w:sz w:val="22"/>
          <w:szCs w:val="22"/>
          <w:lang w:val="fi-FI"/>
        </w:rPr>
      </w:pPr>
      <w:r w:rsidRPr="00673DDE">
        <w:rPr>
          <w:rFonts w:ascii="Arial" w:eastAsia="Arial" w:hAnsi="Arial" w:cs="Arial"/>
          <w:sz w:val="22"/>
          <w:szCs w:val="22"/>
          <w:lang w:val="fi-FI"/>
        </w:rPr>
        <w:t>Perjanjian ini dan lampiran-lampirannya merupakan satu kesatuan yang tidak terpisahkan.</w:t>
      </w:r>
    </w:p>
    <w:p w14:paraId="0A9A6A91" w14:textId="52C9622C" w:rsidR="001D69D1" w:rsidRPr="00673DDE" w:rsidRDefault="001D69D1" w:rsidP="001D69D1">
      <w:pPr>
        <w:numPr>
          <w:ilvl w:val="0"/>
          <w:numId w:val="5"/>
        </w:numPr>
        <w:spacing w:after="160" w:line="276" w:lineRule="auto"/>
        <w:ind w:left="450" w:hanging="450"/>
        <w:jc w:val="both"/>
        <w:rPr>
          <w:rFonts w:ascii="Arial" w:eastAsia="Arial" w:hAnsi="Arial" w:cs="Arial"/>
          <w:sz w:val="22"/>
          <w:szCs w:val="22"/>
          <w:lang w:val="fi-FI"/>
        </w:rPr>
      </w:pPr>
      <w:r w:rsidRPr="00673DDE">
        <w:rPr>
          <w:rFonts w:ascii="Arial" w:eastAsia="Arial" w:hAnsi="Arial" w:cs="Arial"/>
          <w:sz w:val="22"/>
          <w:szCs w:val="22"/>
          <w:lang w:val="fi-FI"/>
        </w:rPr>
        <w:t>Perjanjian</w:t>
      </w:r>
      <w:r w:rsidRPr="00673DDE">
        <w:rPr>
          <w:rFonts w:ascii="Arial" w:eastAsia="Arial" w:hAnsi="Arial" w:cs="Arial"/>
          <w:lang w:val="fi-FI"/>
        </w:rPr>
        <w:t xml:space="preserve"> 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ini tidak dapat diubah, dimodifikasi, divariasikan atau ditambah kecuali disepakati secara tertulis oleh </w:t>
      </w: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PARA PIHAK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. </w:t>
      </w:r>
    </w:p>
    <w:p w14:paraId="4E493D73" w14:textId="60855498" w:rsidR="001D69D1" w:rsidRDefault="001D69D1" w:rsidP="001D69D1">
      <w:pPr>
        <w:numPr>
          <w:ilvl w:val="0"/>
          <w:numId w:val="5"/>
        </w:numPr>
        <w:spacing w:after="160" w:line="276" w:lineRule="auto"/>
        <w:ind w:left="450" w:hanging="450"/>
        <w:jc w:val="both"/>
        <w:rPr>
          <w:rFonts w:ascii="Arial" w:eastAsia="Arial" w:hAnsi="Arial" w:cs="Arial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PARA PIHAK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 sepakat bahwa perubahan dan hal-hal yang belum diatur dalam Perjanjian ini akan disepakati secara tertulis oleh </w:t>
      </w: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PARA PIHAK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 yang dituangkan dalam bentuk amendemen/ addendum yang merupakan satu kesatuan yang tidak terpisahkan dari Perjanjian ini.</w:t>
      </w:r>
    </w:p>
    <w:p w14:paraId="760B38C3" w14:textId="77777777" w:rsidR="00D136AF" w:rsidRPr="00673DDE" w:rsidRDefault="00D136AF" w:rsidP="00D136AF">
      <w:pPr>
        <w:spacing w:after="160" w:line="276" w:lineRule="auto"/>
        <w:ind w:left="450"/>
        <w:jc w:val="both"/>
        <w:rPr>
          <w:rFonts w:ascii="Arial" w:eastAsia="Arial" w:hAnsi="Arial" w:cs="Arial"/>
          <w:sz w:val="22"/>
          <w:szCs w:val="22"/>
          <w:lang w:val="fi-FI"/>
        </w:rPr>
      </w:pPr>
    </w:p>
    <w:p w14:paraId="4F207300" w14:textId="5D4B5C8D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PASAL 1</w:t>
      </w:r>
      <w:r>
        <w:rPr>
          <w:rFonts w:ascii="Arial" w:eastAsia="Arial" w:hAnsi="Arial" w:cs="Arial"/>
          <w:b/>
          <w:color w:val="000000"/>
          <w:sz w:val="22"/>
          <w:szCs w:val="22"/>
        </w:rPr>
        <w:t>7</w:t>
      </w:r>
    </w:p>
    <w:p w14:paraId="2AE895AD" w14:textId="77777777" w:rsidR="001D69D1" w:rsidRPr="00673DDE" w:rsidRDefault="001D69D1">
      <w:pPr>
        <w:spacing w:after="24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INTEGRITAS DAN </w:t>
      </w:r>
      <w:r w:rsidRPr="00673DDE">
        <w:rPr>
          <w:rFonts w:ascii="Arial" w:eastAsia="Arial" w:hAnsi="Arial" w:cs="Arial"/>
          <w:b/>
          <w:i/>
          <w:color w:val="000000"/>
          <w:sz w:val="22"/>
          <w:szCs w:val="22"/>
        </w:rPr>
        <w:t xml:space="preserve">GOOD </w:t>
      </w:r>
      <w:r w:rsidRPr="00673DDE">
        <w:rPr>
          <w:rFonts w:ascii="Arial" w:eastAsia="Arial" w:hAnsi="Arial" w:cs="Arial"/>
          <w:b/>
          <w:i/>
          <w:sz w:val="22"/>
          <w:szCs w:val="22"/>
        </w:rPr>
        <w:t>CORPORATE</w:t>
      </w:r>
      <w:r w:rsidRPr="00673DDE">
        <w:rPr>
          <w:rFonts w:ascii="Arial" w:eastAsia="Arial" w:hAnsi="Arial" w:cs="Arial"/>
          <w:b/>
          <w:i/>
          <w:color w:val="000000"/>
          <w:sz w:val="22"/>
          <w:szCs w:val="22"/>
        </w:rPr>
        <w:t xml:space="preserve"> GOVERNANCE</w:t>
      </w:r>
    </w:p>
    <w:p w14:paraId="37C2DD0C" w14:textId="77777777" w:rsidR="001D69D1" w:rsidRPr="00673DDE" w:rsidRDefault="001D69D1" w:rsidP="001D69D1">
      <w:pPr>
        <w:numPr>
          <w:ilvl w:val="0"/>
          <w:numId w:val="18"/>
        </w:numPr>
        <w:spacing w:after="120" w:line="276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r w:rsidRPr="00673DDE">
        <w:rPr>
          <w:rFonts w:ascii="Arial" w:eastAsia="Arial" w:hAnsi="Arial" w:cs="Arial"/>
          <w:b/>
          <w:sz w:val="22"/>
          <w:szCs w:val="22"/>
        </w:rPr>
        <w:t>PARA 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menyepakati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melakukan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tindakan-tindakan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mengakibatkan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terjadinya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ketidakwajaran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pelaksanaan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termasuk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namun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terbatas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pada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tindakan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penipuan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persekongkolan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kolusi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penyuapan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korupsi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kecurangan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pemalsuan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tindakan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lain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sesuai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etika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bisnis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baik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serta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bertentangan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peraturan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perundang-undangan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berlaku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termasuk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mengenai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pemberantasan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tindak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pidana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korupsi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pencegahan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pemberantasan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tindak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pidana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pencucian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uang, 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penerapan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praktek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sz w:val="22"/>
          <w:szCs w:val="22"/>
        </w:rPr>
        <w:t>Good Corporate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sz w:val="22"/>
          <w:szCs w:val="22"/>
        </w:rPr>
        <w:t xml:space="preserve">Governance </w:t>
      </w:r>
      <w:r w:rsidRPr="00673DDE">
        <w:rPr>
          <w:rFonts w:ascii="Arial" w:eastAsia="Arial" w:hAnsi="Arial" w:cs="Arial"/>
          <w:sz w:val="22"/>
          <w:szCs w:val="22"/>
        </w:rPr>
        <w:t xml:space="preserve">pada Badan Usaha Milik Negara (BUMN),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termasuk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peraturan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mengatur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mengenai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Tata Kelola Anti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Penyuapan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berlaku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lingkungan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 PERTAMA.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</w:p>
    <w:p w14:paraId="49A6EEF9" w14:textId="5507ECEA" w:rsidR="001D69D1" w:rsidRPr="00673DDE" w:rsidRDefault="001D69D1" w:rsidP="001D69D1">
      <w:pPr>
        <w:numPr>
          <w:ilvl w:val="0"/>
          <w:numId w:val="18"/>
        </w:numPr>
        <w:spacing w:after="120" w:line="276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r w:rsidRPr="00673DDE">
        <w:rPr>
          <w:rFonts w:ascii="Arial" w:eastAsia="Arial" w:hAnsi="Arial" w:cs="Arial"/>
          <w:b/>
          <w:sz w:val="22"/>
          <w:szCs w:val="22"/>
        </w:rPr>
        <w:t>PARA 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menyepakati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bahwa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dilaksanakan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itikad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baik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saling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mempengaruhi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baik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langsung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maupun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langsung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guna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memenuhi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keinginannya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menerima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serta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bertanggungjawab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segala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keputusan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ditetapkan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sesuai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kesepakatan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PARA PIHAK</w:t>
      </w:r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menghindari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serta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mencegah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terjadinya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konflik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kepentingan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(</w:t>
      </w:r>
      <w:r w:rsidRPr="00D53F14">
        <w:rPr>
          <w:rFonts w:ascii="Arial" w:eastAsia="Arial" w:hAnsi="Arial" w:cs="Arial"/>
          <w:i/>
          <w:sz w:val="22"/>
          <w:szCs w:val="22"/>
        </w:rPr>
        <w:t>conflict of interest</w:t>
      </w:r>
      <w:r w:rsidRPr="00D53F14">
        <w:rPr>
          <w:rFonts w:ascii="Arial" w:eastAsia="Arial" w:hAnsi="Arial" w:cs="Arial"/>
          <w:sz w:val="22"/>
          <w:szCs w:val="22"/>
        </w:rPr>
        <w:t xml:space="preserve">),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menghindari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serta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mencegah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penyalahgunaan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wewenang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dan/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kolusi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tujuan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untuk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keuntungan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pribadi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golongan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pihak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lain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, dan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menerima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menawarkan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menjanjikan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untuk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memberi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menerima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hadiah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imbalan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berupa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apa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saja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kepada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siapapun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diketahui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patut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diduga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berkaitan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pelaksanaan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D53F14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D53F14">
        <w:rPr>
          <w:rFonts w:ascii="Arial" w:eastAsia="Arial" w:hAnsi="Arial" w:cs="Arial"/>
          <w:sz w:val="22"/>
          <w:szCs w:val="22"/>
        </w:rPr>
        <w:t>.</w:t>
      </w:r>
    </w:p>
    <w:p w14:paraId="242AA997" w14:textId="1F85B970" w:rsidR="001D69D1" w:rsidRPr="00673DDE" w:rsidRDefault="001D69D1" w:rsidP="001D69D1">
      <w:pPr>
        <w:numPr>
          <w:ilvl w:val="0"/>
          <w:numId w:val="18"/>
        </w:numPr>
        <w:spacing w:after="120" w:line="276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r w:rsidRPr="00673DDE">
        <w:rPr>
          <w:rFonts w:ascii="Arial" w:eastAsia="Arial" w:hAnsi="Arial" w:cs="Arial"/>
          <w:b/>
          <w:sz w:val="22"/>
          <w:szCs w:val="22"/>
        </w:rPr>
        <w:t xml:space="preserve">PIHAK KEDUA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menyatakan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menjamin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berkomitmen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kepada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 PERTAMA</w:t>
      </w:r>
      <w:r w:rsidRPr="00673DDE">
        <w:rPr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bahwa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melaksanakan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mematuhi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ketentuan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hukum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berlaku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termasuk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namun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terbatas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pada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peraturan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perundang-undangan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terkait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anti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korupsi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anti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pencucian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uang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serta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kebijakan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 PERTAMA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mengenai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anti-</w:t>
      </w:r>
      <w:r w:rsidRPr="00673DDE">
        <w:rPr>
          <w:rFonts w:ascii="Arial" w:eastAsia="Arial" w:hAnsi="Arial" w:cs="Arial"/>
          <w:i/>
          <w:sz w:val="22"/>
          <w:szCs w:val="22"/>
        </w:rPr>
        <w:t xml:space="preserve">fraud </w:t>
      </w:r>
      <w:r w:rsidRPr="00673DDE">
        <w:rPr>
          <w:rFonts w:ascii="Arial" w:eastAsia="Arial" w:hAnsi="Arial" w:cs="Arial"/>
          <w:sz w:val="22"/>
          <w:szCs w:val="22"/>
        </w:rPr>
        <w:t xml:space="preserve">dan tata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kelola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anti-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penyuapan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seperti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:</w:t>
      </w:r>
    </w:p>
    <w:p w14:paraId="13B8C53F" w14:textId="77777777" w:rsidR="001D69D1" w:rsidRPr="00673DDE" w:rsidRDefault="001D69D1" w:rsidP="001D69D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ind w:left="851" w:hanging="284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menerapkan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color w:val="000000"/>
          <w:sz w:val="22"/>
          <w:szCs w:val="22"/>
        </w:rPr>
        <w:t>4 No’s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>:</w:t>
      </w:r>
    </w:p>
    <w:p w14:paraId="3273CEFD" w14:textId="77777777" w:rsidR="001D69D1" w:rsidRPr="00673DDE" w:rsidRDefault="001D69D1" w:rsidP="001D69D1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25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673DDE">
        <w:rPr>
          <w:rFonts w:ascii="Arial" w:eastAsia="Arial" w:hAnsi="Arial" w:cs="Arial"/>
          <w:i/>
          <w:color w:val="000000"/>
          <w:sz w:val="22"/>
          <w:szCs w:val="22"/>
        </w:rPr>
        <w:t>No bribery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menghindari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suap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menyuap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pemerasan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>,</w:t>
      </w:r>
    </w:p>
    <w:p w14:paraId="1FD8963B" w14:textId="77777777" w:rsidR="001D69D1" w:rsidRPr="00673DDE" w:rsidRDefault="001D69D1" w:rsidP="001D69D1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25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673DDE">
        <w:rPr>
          <w:rFonts w:ascii="Arial" w:eastAsia="Arial" w:hAnsi="Arial" w:cs="Arial"/>
          <w:i/>
          <w:color w:val="000000"/>
          <w:sz w:val="22"/>
          <w:szCs w:val="22"/>
        </w:rPr>
        <w:t>No gift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menghindari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hadiah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gratifikasi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bertentangan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peraturan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berlaku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>,</w:t>
      </w:r>
    </w:p>
    <w:p w14:paraId="53081280" w14:textId="77777777" w:rsidR="001D69D1" w:rsidRPr="00673DDE" w:rsidRDefault="001D69D1" w:rsidP="001D69D1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25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i/>
          <w:color w:val="000000"/>
          <w:sz w:val="22"/>
          <w:szCs w:val="22"/>
          <w:lang w:val="fi-FI"/>
        </w:rPr>
        <w:t>No kickback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>, menghindari komisi, tanda terima kasih baik dalam bentuk uang atau bentuk lainnya,</w:t>
      </w:r>
    </w:p>
    <w:p w14:paraId="77BA93C2" w14:textId="77777777" w:rsidR="001D69D1" w:rsidRPr="00673DDE" w:rsidRDefault="001D69D1" w:rsidP="001D69D1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425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673DDE">
        <w:rPr>
          <w:rFonts w:ascii="Arial" w:eastAsia="Arial" w:hAnsi="Arial" w:cs="Arial"/>
          <w:i/>
          <w:color w:val="000000"/>
          <w:sz w:val="22"/>
          <w:szCs w:val="22"/>
        </w:rPr>
        <w:t>No luxurious hospitality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menghindari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jamuan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berlebihan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4BC382D2" w14:textId="77777777" w:rsidR="001D69D1" w:rsidRPr="00673DDE" w:rsidRDefault="001D69D1" w:rsidP="001D69D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ind w:left="851" w:hanging="284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mengikuti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prosedur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uji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kelayakan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berbasis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integritas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(</w:t>
      </w:r>
      <w:r w:rsidRPr="00673DDE">
        <w:rPr>
          <w:rFonts w:ascii="Arial" w:eastAsia="Arial" w:hAnsi="Arial" w:cs="Arial"/>
          <w:i/>
          <w:color w:val="000000"/>
          <w:sz w:val="22"/>
          <w:szCs w:val="22"/>
        </w:rPr>
        <w:t>integrity due diligence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)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diterapkan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PIHAK PERTAMA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267E8A2F" w14:textId="2F0374BA" w:rsidR="001D69D1" w:rsidRPr="00673DDE" w:rsidRDefault="001D69D1" w:rsidP="001D69D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ind w:left="851" w:hanging="284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mengikuti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program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sosialisasi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sistem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manajemen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anti-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penyuapan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dilaksanakan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PIHAK PERTAMA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diwakili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oleh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pegawai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PIHAK KEDUA 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ditunjuk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mewakili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perusahaannya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5F87E305" w14:textId="6B23794C" w:rsidR="001D69D1" w:rsidRPr="00673DDE" w:rsidRDefault="001D69D1" w:rsidP="001D69D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ind w:left="851" w:hanging="284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menandatangani dan melaksanakan pakta integritas 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PIHAK PERTAMA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>;</w:t>
      </w:r>
    </w:p>
    <w:p w14:paraId="7B1D2EA0" w14:textId="77777777" w:rsidR="001D69D1" w:rsidRPr="00673DDE" w:rsidRDefault="001D69D1" w:rsidP="001D69D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120" w:line="276" w:lineRule="auto"/>
        <w:ind w:left="851" w:hanging="284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melaporkan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insiden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color w:val="000000"/>
          <w:sz w:val="22"/>
          <w:szCs w:val="22"/>
        </w:rPr>
        <w:t>fraud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melalui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i/>
          <w:color w:val="000000"/>
          <w:sz w:val="22"/>
          <w:szCs w:val="22"/>
        </w:rPr>
        <w:t>Whistle Blowing System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PIHAK PERTAMA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088C671E" w14:textId="381A0770" w:rsidR="001D69D1" w:rsidRPr="00673DDE" w:rsidRDefault="001D69D1" w:rsidP="001D69D1">
      <w:pPr>
        <w:numPr>
          <w:ilvl w:val="0"/>
          <w:numId w:val="18"/>
        </w:numPr>
        <w:spacing w:after="120" w:line="276" w:lineRule="auto"/>
        <w:ind w:left="426" w:hanging="426"/>
        <w:jc w:val="both"/>
        <w:rPr>
          <w:rFonts w:ascii="Arial" w:eastAsia="Arial" w:hAnsi="Arial" w:cs="Arial"/>
          <w:sz w:val="22"/>
          <w:szCs w:val="22"/>
          <w:lang w:val="fi-FI"/>
        </w:rPr>
      </w:pPr>
      <w:r w:rsidRPr="00673DDE">
        <w:rPr>
          <w:rFonts w:ascii="Arial" w:eastAsia="Arial" w:hAnsi="Arial" w:cs="Arial"/>
          <w:sz w:val="22"/>
          <w:szCs w:val="22"/>
          <w:lang w:val="fi-FI"/>
        </w:rPr>
        <w:t>Dalam rangka penerapan tata kelola yang baik (</w:t>
      </w:r>
      <w:r w:rsidRPr="00673DDE">
        <w:rPr>
          <w:rFonts w:ascii="Arial" w:eastAsia="Arial" w:hAnsi="Arial" w:cs="Arial"/>
          <w:i/>
          <w:sz w:val="22"/>
          <w:szCs w:val="22"/>
          <w:lang w:val="fi-FI"/>
        </w:rPr>
        <w:t>Good Corporate Governance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) di </w:t>
      </w: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PIHAK PERTAMA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, jika dalam proses pelaksanaan Perjanjian ini </w:t>
      </w: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PIHAK KEDUA</w:t>
      </w:r>
      <w:r w:rsidRPr="00673DDE" w:rsidDel="008D4156">
        <w:rPr>
          <w:rFonts w:ascii="Arial" w:eastAsia="Arial" w:hAnsi="Arial" w:cs="Arial"/>
          <w:b/>
          <w:sz w:val="22"/>
          <w:szCs w:val="22"/>
          <w:lang w:val="fi-FI"/>
        </w:rPr>
        <w:t xml:space="preserve"> 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mengetahui </w:t>
      </w:r>
      <w:r w:rsidRPr="00673DDE">
        <w:rPr>
          <w:rFonts w:ascii="Arial" w:eastAsia="Arial" w:hAnsi="Arial" w:cs="Arial"/>
          <w:sz w:val="22"/>
          <w:szCs w:val="22"/>
          <w:lang w:val="fi-FI"/>
        </w:rPr>
        <w:lastRenderedPageBreak/>
        <w:t xml:space="preserve">adanya tindakan kecurangan, pelanggaran peraturan atau hukum, konflik kepentingan, penyuapan/ gratifikasi maupun kelakuan tidak etis yang dilakukan oleh pegawai </w:t>
      </w: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PIHAK PERTAMA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, agar melaporkan melalui </w:t>
      </w:r>
      <w:r w:rsidRPr="00673DDE">
        <w:rPr>
          <w:rFonts w:ascii="Arial" w:eastAsia="Arial" w:hAnsi="Arial" w:cs="Arial"/>
          <w:i/>
          <w:sz w:val="22"/>
          <w:szCs w:val="22"/>
          <w:lang w:val="fi-FI"/>
        </w:rPr>
        <w:t>whistle blower system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 dengan media antara lain telepon, SMS, Whatsapp ke 08119861901, atau email ke wbpln@pln.co.id.</w:t>
      </w:r>
    </w:p>
    <w:p w14:paraId="0D5CA3BF" w14:textId="13538529" w:rsidR="001D69D1" w:rsidRPr="00673DDE" w:rsidRDefault="001D69D1" w:rsidP="001D69D1">
      <w:pPr>
        <w:numPr>
          <w:ilvl w:val="0"/>
          <w:numId w:val="18"/>
        </w:numP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b/>
          <w:sz w:val="22"/>
          <w:szCs w:val="22"/>
          <w:lang w:val="fi-FI"/>
        </w:rPr>
        <w:t xml:space="preserve">PIHAK KEDUA 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yang menurut penilaian </w:t>
      </w: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PIHAK PERTAMA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 terbukti melakukan larangan-larangan sebagaimana dimaksud pada ayat (1), ayat (2) dan/ atau ayat (3) Pasal ini dapat dikenakan sanksi-sanksi dari </w:t>
      </w: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PIHAK PERTAMA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 sebagai berikut:</w:t>
      </w:r>
    </w:p>
    <w:p w14:paraId="3602928E" w14:textId="77777777" w:rsidR="001D69D1" w:rsidRPr="00673DDE" w:rsidRDefault="001D69D1" w:rsidP="001D69D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425"/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Pemutusan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4265EFB6" w14:textId="4700844D" w:rsidR="001D69D1" w:rsidRPr="00673DDE" w:rsidRDefault="001D69D1" w:rsidP="001D69D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425"/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Pengenaan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daftar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hitam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ketentuan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berlaku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lingkungan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PIHAK PERTAMA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2D48273D" w14:textId="77777777" w:rsidR="001D69D1" w:rsidRDefault="001D69D1" w:rsidP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425"/>
        <w:jc w:val="both"/>
        <w:rPr>
          <w:rFonts w:ascii="Arial" w:eastAsia="Arial" w:hAnsi="Arial" w:cs="Arial"/>
          <w:sz w:val="22"/>
          <w:szCs w:val="22"/>
        </w:rPr>
      </w:pPr>
    </w:p>
    <w:p w14:paraId="495A41D5" w14:textId="77777777" w:rsidR="001D69D1" w:rsidRDefault="001D69D1" w:rsidP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425"/>
        <w:jc w:val="both"/>
        <w:rPr>
          <w:rFonts w:ascii="Arial" w:eastAsia="Arial" w:hAnsi="Arial" w:cs="Arial"/>
          <w:sz w:val="22"/>
          <w:szCs w:val="22"/>
        </w:rPr>
      </w:pPr>
    </w:p>
    <w:p w14:paraId="5BA9EC70" w14:textId="0A41D129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PASAL 1</w:t>
      </w:r>
      <w:r>
        <w:rPr>
          <w:rFonts w:ascii="Arial" w:eastAsia="Arial" w:hAnsi="Arial" w:cs="Arial"/>
          <w:b/>
          <w:color w:val="000000"/>
          <w:sz w:val="22"/>
          <w:szCs w:val="22"/>
        </w:rPr>
        <w:t>8</w:t>
      </w:r>
    </w:p>
    <w:p w14:paraId="20E05DEE" w14:textId="7777777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KERAHASIAAN</w:t>
      </w:r>
    </w:p>
    <w:p w14:paraId="5A8033C0" w14:textId="77777777" w:rsidR="001D69D1" w:rsidRPr="00673DDE" w:rsidRDefault="001D69D1" w:rsidP="001D69D1">
      <w:pPr>
        <w:numPr>
          <w:ilvl w:val="0"/>
          <w:numId w:val="22"/>
        </w:numPr>
        <w:tabs>
          <w:tab w:val="left" w:pos="2835"/>
        </w:tabs>
        <w:spacing w:after="120" w:line="276" w:lineRule="auto"/>
        <w:ind w:left="425" w:hanging="425"/>
        <w:jc w:val="both"/>
      </w:pPr>
      <w:r w:rsidRPr="00673DDE">
        <w:rPr>
          <w:rFonts w:ascii="Arial" w:eastAsia="Arial" w:hAnsi="Arial" w:cs="Arial"/>
          <w:b/>
          <w:sz w:val="22"/>
          <w:szCs w:val="22"/>
        </w:rPr>
        <w:t>PARA 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memperlakukan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seluruh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data-data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informasi-informasi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baik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lisan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maupun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tertulis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berkenaan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suatu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rahasia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("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Informasi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Rahasia")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memberikan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Informasi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Rahasia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kepada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pihak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manapun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menggunakan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menyalin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data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informasi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kecuali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data-data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informasi-informasi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secara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tegas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diijinkan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berdasarkan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kesepakatan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tertulis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PARA PIHAK</w:t>
      </w:r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sejalan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kepentingan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sama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(</w:t>
      </w:r>
      <w:r w:rsidRPr="00673DDE">
        <w:rPr>
          <w:rFonts w:ascii="Arial" w:eastAsia="Arial" w:hAnsi="Arial" w:cs="Arial"/>
          <w:i/>
          <w:sz w:val="22"/>
          <w:szCs w:val="22"/>
        </w:rPr>
        <w:t>common goal</w:t>
      </w:r>
      <w:r w:rsidRPr="00673DDE"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bagi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PARA 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sesuai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maksud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tujuan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dari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034E20C0" w14:textId="77777777" w:rsidR="001D69D1" w:rsidRPr="00673DDE" w:rsidRDefault="001D69D1" w:rsidP="001D69D1">
      <w:pPr>
        <w:numPr>
          <w:ilvl w:val="0"/>
          <w:numId w:val="22"/>
        </w:numPr>
        <w:tabs>
          <w:tab w:val="left" w:pos="2835"/>
        </w:tabs>
        <w:spacing w:line="276" w:lineRule="auto"/>
        <w:ind w:left="425" w:hanging="425"/>
        <w:jc w:val="both"/>
      </w:pPr>
      <w:proofErr w:type="spellStart"/>
      <w:r w:rsidRPr="00673DDE">
        <w:rPr>
          <w:rFonts w:ascii="Arial" w:eastAsia="Arial" w:hAnsi="Arial" w:cs="Arial"/>
          <w:sz w:val="22"/>
          <w:szCs w:val="22"/>
        </w:rPr>
        <w:t>Ketentuan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pada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ayat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(1) Pasal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berlaku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terhadap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:</w:t>
      </w:r>
    </w:p>
    <w:p w14:paraId="674B0A9D" w14:textId="77777777" w:rsidR="001D69D1" w:rsidRPr="00673DDE" w:rsidRDefault="001D69D1" w:rsidP="001D69D1">
      <w:pPr>
        <w:widowControl w:val="0"/>
        <w:numPr>
          <w:ilvl w:val="0"/>
          <w:numId w:val="21"/>
        </w:numPr>
        <w:spacing w:line="276" w:lineRule="auto"/>
        <w:ind w:left="851" w:hanging="425"/>
        <w:jc w:val="both"/>
      </w:pPr>
      <w:proofErr w:type="spellStart"/>
      <w:r w:rsidRPr="00673DDE">
        <w:rPr>
          <w:rFonts w:ascii="Arial" w:eastAsia="Arial" w:hAnsi="Arial" w:cs="Arial"/>
          <w:sz w:val="22"/>
          <w:szCs w:val="22"/>
        </w:rPr>
        <w:t>Informasi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merupakan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informasi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publik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;</w:t>
      </w:r>
    </w:p>
    <w:p w14:paraId="44E310F7" w14:textId="77777777" w:rsidR="001D69D1" w:rsidRPr="00673DDE" w:rsidRDefault="001D69D1" w:rsidP="001D69D1">
      <w:pPr>
        <w:widowControl w:val="0"/>
        <w:numPr>
          <w:ilvl w:val="0"/>
          <w:numId w:val="21"/>
        </w:numPr>
        <w:spacing w:line="276" w:lineRule="auto"/>
        <w:ind w:left="851" w:hanging="425"/>
        <w:jc w:val="both"/>
      </w:pPr>
      <w:proofErr w:type="spellStart"/>
      <w:r w:rsidRPr="00673DDE">
        <w:rPr>
          <w:rFonts w:ascii="Arial" w:eastAsia="Arial" w:hAnsi="Arial" w:cs="Arial"/>
          <w:sz w:val="22"/>
          <w:szCs w:val="22"/>
        </w:rPr>
        <w:t>Informasi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tersedia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pada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yang pada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dasarnya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dikategorikan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non-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rahasia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sebelum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berlaku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;</w:t>
      </w:r>
    </w:p>
    <w:p w14:paraId="560E9BBC" w14:textId="77777777" w:rsidR="001D69D1" w:rsidRPr="00673DDE" w:rsidRDefault="001D69D1" w:rsidP="001D69D1">
      <w:pPr>
        <w:widowControl w:val="0"/>
        <w:numPr>
          <w:ilvl w:val="0"/>
          <w:numId w:val="21"/>
        </w:numPr>
        <w:spacing w:after="120" w:line="276" w:lineRule="auto"/>
        <w:ind w:left="851" w:hanging="425"/>
        <w:jc w:val="both"/>
      </w:pPr>
      <w:proofErr w:type="spellStart"/>
      <w:r w:rsidRPr="00673DDE">
        <w:rPr>
          <w:rFonts w:ascii="Arial" w:eastAsia="Arial" w:hAnsi="Arial" w:cs="Arial"/>
          <w:sz w:val="22"/>
          <w:szCs w:val="22"/>
        </w:rPr>
        <w:t>Informasi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diperbolehkan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diizinkan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diungkapkan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berdasarkan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peraturan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perundang-undangan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berlaku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09796A7E" w14:textId="29C6CD5F" w:rsidR="001D69D1" w:rsidRPr="00673DDE" w:rsidRDefault="001D69D1" w:rsidP="001D69D1">
      <w:pPr>
        <w:numPr>
          <w:ilvl w:val="0"/>
          <w:numId w:val="22"/>
        </w:numPr>
        <w:tabs>
          <w:tab w:val="left" w:pos="2835"/>
        </w:tabs>
        <w:spacing w:line="276" w:lineRule="auto"/>
        <w:ind w:left="425" w:hanging="425"/>
        <w:jc w:val="both"/>
      </w:pPr>
      <w:r w:rsidRPr="00673DDE">
        <w:rPr>
          <w:rFonts w:ascii="Arial" w:eastAsia="Arial" w:hAnsi="Arial" w:cs="Arial"/>
          <w:sz w:val="22"/>
          <w:szCs w:val="22"/>
        </w:rPr>
        <w:t xml:space="preserve">Masing-masing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dapat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mengungkapkan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Informasi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Rahasia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sebelumnya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meminta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mendapatkan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persetujuan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tertulis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dari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pemilik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Informasi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Rahasia,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kepada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pihak-pihak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berikut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ketentuan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bahwa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pihak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terikat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lainnya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kewajiban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mengolah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menggunakan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Informasi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Rahasia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ketentuan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sama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seperti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yaitu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:</w:t>
      </w:r>
    </w:p>
    <w:p w14:paraId="11F72C88" w14:textId="77777777" w:rsidR="001D69D1" w:rsidRPr="00673DDE" w:rsidRDefault="001D69D1" w:rsidP="001D69D1">
      <w:pPr>
        <w:widowControl w:val="0"/>
        <w:numPr>
          <w:ilvl w:val="0"/>
          <w:numId w:val="23"/>
        </w:numPr>
        <w:spacing w:line="276" w:lineRule="auto"/>
        <w:ind w:left="851" w:hanging="425"/>
        <w:jc w:val="both"/>
        <w:rPr>
          <w:lang w:val="fi-FI"/>
        </w:rPr>
      </w:pP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Pekerja, pejabat dan direktur dari suatu </w:t>
      </w:r>
      <w:r w:rsidRPr="00673DDE">
        <w:rPr>
          <w:rFonts w:ascii="Arial" w:eastAsia="Arial" w:hAnsi="Arial" w:cs="Arial"/>
          <w:b/>
          <w:sz w:val="22"/>
          <w:szCs w:val="22"/>
          <w:lang w:val="fi-FI"/>
        </w:rPr>
        <w:t>PIHAK</w:t>
      </w:r>
      <w:r w:rsidRPr="00673DDE">
        <w:rPr>
          <w:rFonts w:ascii="Arial" w:eastAsia="Arial" w:hAnsi="Arial" w:cs="Arial"/>
          <w:sz w:val="22"/>
          <w:szCs w:val="22"/>
          <w:lang w:val="fi-FI"/>
        </w:rPr>
        <w:t xml:space="preserve"> dan/atau afiliasinya;</w:t>
      </w:r>
    </w:p>
    <w:p w14:paraId="52741F31" w14:textId="77777777" w:rsidR="001D69D1" w:rsidRPr="00673DDE" w:rsidRDefault="001D69D1" w:rsidP="001D69D1">
      <w:pPr>
        <w:widowControl w:val="0"/>
        <w:numPr>
          <w:ilvl w:val="0"/>
          <w:numId w:val="23"/>
        </w:numPr>
        <w:spacing w:line="276" w:lineRule="auto"/>
        <w:ind w:left="851" w:hanging="425"/>
        <w:jc w:val="both"/>
      </w:pPr>
      <w:proofErr w:type="spellStart"/>
      <w:r w:rsidRPr="00673DDE">
        <w:rPr>
          <w:rFonts w:ascii="Arial" w:eastAsia="Arial" w:hAnsi="Arial" w:cs="Arial"/>
          <w:sz w:val="22"/>
          <w:szCs w:val="22"/>
        </w:rPr>
        <w:t>Konsultan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agen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ditunjuk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oleh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;</w:t>
      </w:r>
    </w:p>
    <w:p w14:paraId="4BDD8712" w14:textId="77777777" w:rsidR="001D69D1" w:rsidRPr="00673DDE" w:rsidRDefault="001D69D1" w:rsidP="001D69D1">
      <w:pPr>
        <w:widowControl w:val="0"/>
        <w:numPr>
          <w:ilvl w:val="0"/>
          <w:numId w:val="23"/>
        </w:numPr>
        <w:spacing w:after="120" w:line="276" w:lineRule="auto"/>
        <w:ind w:left="851" w:hanging="425"/>
        <w:jc w:val="both"/>
      </w:pPr>
      <w:r w:rsidRPr="00673DDE">
        <w:rPr>
          <w:rFonts w:ascii="Arial" w:eastAsia="Arial" w:hAnsi="Arial" w:cs="Arial"/>
          <w:sz w:val="22"/>
          <w:szCs w:val="22"/>
        </w:rPr>
        <w:t xml:space="preserve">Bank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institusi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finansial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lembaga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pembiayaan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mengajukan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pembiayaan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kegiatan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salah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satu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berdasarkan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termasuk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konsultan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ditunjuk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oleh bank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institusi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lembaga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finansial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0C93A970" w14:textId="140CCA1D" w:rsidR="001D69D1" w:rsidRPr="00673DDE" w:rsidRDefault="001D69D1" w:rsidP="001D69D1">
      <w:pPr>
        <w:numPr>
          <w:ilvl w:val="0"/>
          <w:numId w:val="22"/>
        </w:numPr>
        <w:tabs>
          <w:tab w:val="left" w:pos="2835"/>
        </w:tabs>
        <w:spacing w:after="120" w:line="276" w:lineRule="auto"/>
        <w:ind w:left="425" w:hanging="425"/>
        <w:jc w:val="both"/>
      </w:pPr>
      <w:r w:rsidRPr="00673DDE">
        <w:rPr>
          <w:rFonts w:ascii="Arial" w:eastAsia="Arial" w:hAnsi="Arial" w:cs="Arial"/>
          <w:sz w:val="22"/>
          <w:szCs w:val="22"/>
        </w:rPr>
        <w:t xml:space="preserve">Dalam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waktu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30 (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tiga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puluh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) Hari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sejak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ketentuan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pengakhiran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maksud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Pasal 10 dan 11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masing-masing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berkewajiban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mengembalikan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segala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Informasi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Rahasia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kepada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lainnya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menghancurkan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/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menghapus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segala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Informasi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Rahasia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mengirimkan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pernyataan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kepada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lainnya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bahwa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telah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menghancurkan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/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menghapus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Informasi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Rahasia.</w:t>
      </w:r>
    </w:p>
    <w:p w14:paraId="17D7F6BF" w14:textId="2BB5391B" w:rsidR="001D69D1" w:rsidRPr="00673DDE" w:rsidRDefault="001D69D1" w:rsidP="001D69D1">
      <w:pPr>
        <w:numPr>
          <w:ilvl w:val="0"/>
          <w:numId w:val="22"/>
        </w:numPr>
        <w:tabs>
          <w:tab w:val="left" w:pos="2835"/>
        </w:tabs>
        <w:spacing w:after="120" w:line="276" w:lineRule="auto"/>
        <w:ind w:left="425" w:hanging="425"/>
        <w:jc w:val="both"/>
      </w:pPr>
      <w:r w:rsidRPr="00673DDE">
        <w:rPr>
          <w:rFonts w:ascii="Arial" w:eastAsia="Arial" w:hAnsi="Arial" w:cs="Arial"/>
          <w:sz w:val="22"/>
          <w:szCs w:val="22"/>
        </w:rPr>
        <w:lastRenderedPageBreak/>
        <w:t xml:space="preserve">Masing-masing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bertanggung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jawab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atas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kerugian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diderita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lainnya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terjadi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karena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pelanggaran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kewajiban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merahasiakan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Informasi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Rahasia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maksud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baik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dilakukan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oleh </w:t>
      </w:r>
      <w:r w:rsidRPr="00673DDE">
        <w:rPr>
          <w:rFonts w:ascii="Arial" w:eastAsia="Arial" w:hAnsi="Arial" w:cs="Arial"/>
          <w:b/>
          <w:sz w:val="22"/>
          <w:szCs w:val="22"/>
        </w:rPr>
        <w:t>PIHAK</w:t>
      </w:r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maupun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pihak-pihak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sebagaimana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maksud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pada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ayat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(3) Pasal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5D0C36C0" w14:textId="5A22BC33" w:rsidR="001D69D1" w:rsidRPr="00673DDE" w:rsidRDefault="001D69D1" w:rsidP="001D69D1">
      <w:pPr>
        <w:numPr>
          <w:ilvl w:val="0"/>
          <w:numId w:val="22"/>
        </w:numPr>
        <w:tabs>
          <w:tab w:val="left" w:pos="2835"/>
        </w:tabs>
        <w:spacing w:after="160" w:line="276" w:lineRule="auto"/>
        <w:ind w:left="425" w:hanging="425"/>
        <w:jc w:val="both"/>
      </w:pPr>
      <w:proofErr w:type="spellStart"/>
      <w:r w:rsidRPr="00673DDE">
        <w:rPr>
          <w:rFonts w:ascii="Arial" w:eastAsia="Arial" w:hAnsi="Arial" w:cs="Arial"/>
          <w:sz w:val="22"/>
          <w:szCs w:val="22"/>
        </w:rPr>
        <w:t>Kewajiban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menjaga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Informasi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Rahasia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tetap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berlaku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mengikat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bagi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sz w:val="22"/>
          <w:szCs w:val="22"/>
        </w:rPr>
        <w:t xml:space="preserve">PARA PIHAK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jangka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waktu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5 (lima)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tahun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setelah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berakhir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38C5ABD1" w14:textId="4EA7BA15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PASAL 1</w:t>
      </w:r>
      <w:r>
        <w:rPr>
          <w:rFonts w:ascii="Arial" w:eastAsia="Arial" w:hAnsi="Arial" w:cs="Arial"/>
          <w:b/>
          <w:color w:val="000000"/>
          <w:sz w:val="22"/>
          <w:szCs w:val="22"/>
        </w:rPr>
        <w:t>9</w:t>
      </w:r>
    </w:p>
    <w:p w14:paraId="125D5243" w14:textId="7777777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EVALUASI DAN PELAPORAN</w:t>
      </w:r>
    </w:p>
    <w:p w14:paraId="212985F2" w14:textId="4E2C28FB" w:rsidR="001D69D1" w:rsidRPr="00673DDE" w:rsidRDefault="001D69D1" w:rsidP="001D69D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lang w:val="fi-FI"/>
        </w:rPr>
      </w:pP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Perjanjian ini akan dievaluasi secara berkala sekurang-kurangnya 1 (satu) tahun sekali dengan jadwal yang akan disepakati kemudian oleh 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PARA PIHAK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>.</w:t>
      </w:r>
    </w:p>
    <w:p w14:paraId="510451D4" w14:textId="74515411" w:rsidR="001D69D1" w:rsidRPr="00673DDE" w:rsidRDefault="001D69D1" w:rsidP="001D69D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lang w:val="fi-FI"/>
        </w:rPr>
      </w:pP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Masing-masing 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PIHAK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menyampaikan laporan hasil evaluasi sebagaimana di maksud pada ayat (1) Pasal ini kepada </w:t>
      </w:r>
      <w:r w:rsidRPr="00673DDE">
        <w:rPr>
          <w:rFonts w:ascii="Arial" w:eastAsia="Arial" w:hAnsi="Arial" w:cs="Arial"/>
          <w:b/>
          <w:color w:val="000000"/>
          <w:sz w:val="22"/>
          <w:szCs w:val="22"/>
          <w:lang w:val="fi-FI"/>
        </w:rPr>
        <w:t>PIHAK</w:t>
      </w: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lainnya.</w:t>
      </w:r>
    </w:p>
    <w:p w14:paraId="3E9952DE" w14:textId="20D588CD" w:rsidR="001D69D1" w:rsidRPr="00673DDE" w:rsidRDefault="001D69D1" w:rsidP="001D69D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b/>
          <w:color w:val="000000"/>
          <w:sz w:val="22"/>
          <w:szCs w:val="22"/>
          <w:lang w:val="fi-FI"/>
        </w:rPr>
      </w:pPr>
      <w:r w:rsidRPr="00673DDE">
        <w:rPr>
          <w:rFonts w:ascii="Arial" w:eastAsia="Arial" w:hAnsi="Arial" w:cs="Arial"/>
          <w:color w:val="000000"/>
          <w:sz w:val="22"/>
          <w:szCs w:val="22"/>
          <w:lang w:val="fi-FI"/>
        </w:rPr>
        <w:t>Hasil evaluasi sebagaimana tersebut pada ayat (2) Pasal ini akan digunakan sebagai masukan dan bahan pertimbangan dalam kerja sama selanjutnya.</w:t>
      </w:r>
    </w:p>
    <w:p w14:paraId="3DCC3F1A" w14:textId="306D156A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 xml:space="preserve">PASAL </w:t>
      </w:r>
      <w:r>
        <w:rPr>
          <w:rFonts w:ascii="Arial" w:eastAsia="Arial" w:hAnsi="Arial" w:cs="Arial"/>
          <w:b/>
          <w:color w:val="000000"/>
          <w:sz w:val="22"/>
          <w:szCs w:val="22"/>
        </w:rPr>
        <w:t>20</w:t>
      </w:r>
    </w:p>
    <w:p w14:paraId="5F9DA4D5" w14:textId="77777777" w:rsidR="001D69D1" w:rsidRPr="00673DDE" w:rsidRDefault="001D69D1">
      <w:pPr>
        <w:spacing w:after="240"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 w:rsidRPr="00673DDE">
        <w:rPr>
          <w:rFonts w:ascii="Arial" w:eastAsia="Arial" w:hAnsi="Arial" w:cs="Arial"/>
          <w:b/>
          <w:sz w:val="22"/>
          <w:szCs w:val="22"/>
        </w:rPr>
        <w:t>KETENTUAN LAIN-LAIN</w:t>
      </w:r>
    </w:p>
    <w:p w14:paraId="3DC957CB" w14:textId="12C0EC41" w:rsidR="001D69D1" w:rsidRPr="00673DDE" w:rsidRDefault="001D69D1" w:rsidP="001D69D1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Dalam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hal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terdapat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kebijakan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Pemerintah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peraturan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perundang-undangan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berdampak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terhadap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pelaksanaan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maka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PARA PIHAK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membuat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kesepakatan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mengatur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lebih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lanjut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isi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sz w:val="22"/>
          <w:szCs w:val="22"/>
        </w:rPr>
        <w:t xml:space="preserve">dan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dituangkan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amandemen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/ addendum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merupakan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satu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kesatuan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terpisahkan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sz w:val="22"/>
          <w:szCs w:val="22"/>
        </w:rPr>
        <w:t>.</w:t>
      </w:r>
    </w:p>
    <w:p w14:paraId="7039ED78" w14:textId="77777777" w:rsidR="001D69D1" w:rsidRPr="00673DDE" w:rsidRDefault="001D69D1" w:rsidP="001D69D1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Dalam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hal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terdapat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ketentuan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telah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disepakati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menjadi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batal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sebagai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akibat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berlakunya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suatu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kebijakan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Pemerintah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peraturan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perundang-undangan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maka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ketentuan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lain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selain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ketentuan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tersebut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tetap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berlaku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mempunyai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kekuatan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mengikat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sama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terhadap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PARA PIHAK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101D64BA" w14:textId="4D4F24BC" w:rsidR="001D69D1" w:rsidRPr="00673DDE" w:rsidRDefault="001D69D1" w:rsidP="001D69D1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PARA PIHAK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berhak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mengalihkan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maupun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kewajiban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berdasarkan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baik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sebagian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ataupun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seluruhnya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manapun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tanpa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adanya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persetujuan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tertulis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terlebih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dahulu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seluruh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673DDE">
        <w:rPr>
          <w:rFonts w:ascii="Arial" w:eastAsia="Arial" w:hAnsi="Arial" w:cs="Arial"/>
          <w:b/>
          <w:color w:val="000000"/>
          <w:sz w:val="22"/>
          <w:szCs w:val="22"/>
        </w:rPr>
        <w:t>PIHAK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673DDE">
        <w:rPr>
          <w:rFonts w:ascii="Arial" w:eastAsia="Arial" w:hAnsi="Arial" w:cs="Arial"/>
          <w:color w:val="000000"/>
          <w:sz w:val="22"/>
          <w:szCs w:val="22"/>
        </w:rPr>
        <w:t>lainnya</w:t>
      </w:r>
      <w:proofErr w:type="spellEnd"/>
      <w:r w:rsidRPr="00673DDE">
        <w:rPr>
          <w:rFonts w:ascii="Arial" w:eastAsia="Arial" w:hAnsi="Arial" w:cs="Arial"/>
          <w:color w:val="000000"/>
          <w:sz w:val="22"/>
          <w:szCs w:val="22"/>
        </w:rPr>
        <w:t xml:space="preserve">. </w:t>
      </w:r>
    </w:p>
    <w:p w14:paraId="19B17139" w14:textId="69AAB91D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673DDE">
        <w:rPr>
          <w:rFonts w:ascii="Arial" w:hAnsi="Arial" w:cs="Arial"/>
          <w:bCs/>
          <w:noProof/>
          <w:sz w:val="22"/>
          <w:lang w:val="id-ID"/>
        </w:rPr>
        <w:t xml:space="preserve">Demikian </w:t>
      </w:r>
      <w:r w:rsidRPr="00673DDE">
        <w:rPr>
          <w:rFonts w:ascii="Arial" w:hAnsi="Arial" w:cs="Arial"/>
          <w:bCs/>
          <w:noProof/>
          <w:sz w:val="22"/>
        </w:rPr>
        <w:t>Perjanjian</w:t>
      </w:r>
      <w:r w:rsidRPr="00673DDE">
        <w:rPr>
          <w:rFonts w:ascii="Arial" w:hAnsi="Arial" w:cs="Arial"/>
          <w:bCs/>
          <w:noProof/>
          <w:sz w:val="22"/>
          <w:lang w:val="id-ID"/>
        </w:rPr>
        <w:t xml:space="preserve"> ini dibuat dan ditandatangani oleh </w:t>
      </w:r>
      <w:r w:rsidRPr="00673DDE">
        <w:rPr>
          <w:rFonts w:ascii="Arial" w:hAnsi="Arial" w:cs="Arial"/>
          <w:b/>
          <w:bCs/>
          <w:noProof/>
          <w:sz w:val="22"/>
          <w:lang w:val="id-ID"/>
        </w:rPr>
        <w:t>PARA PIHAK</w:t>
      </w:r>
      <w:r w:rsidRPr="00673DDE">
        <w:rPr>
          <w:rFonts w:ascii="Arial" w:hAnsi="Arial" w:cs="Arial"/>
          <w:bCs/>
          <w:noProof/>
          <w:sz w:val="22"/>
        </w:rPr>
        <w:t xml:space="preserve"> </w:t>
      </w:r>
      <w:r w:rsidRPr="00673DDE">
        <w:rPr>
          <w:rFonts w:ascii="Arial" w:hAnsi="Arial" w:cs="Arial"/>
          <w:bCs/>
          <w:noProof/>
          <w:sz w:val="22"/>
          <w:lang w:val="id-ID"/>
        </w:rPr>
        <w:t xml:space="preserve">dalam rangkap </w:t>
      </w:r>
      <w:r w:rsidRPr="00673DDE">
        <w:rPr>
          <w:rFonts w:ascii="Arial" w:hAnsi="Arial" w:cs="Arial"/>
          <w:bCs/>
          <w:noProof/>
          <w:sz w:val="22"/>
        </w:rPr>
        <w:t>2</w:t>
      </w:r>
      <w:r w:rsidRPr="00673DDE">
        <w:rPr>
          <w:rFonts w:ascii="Arial" w:hAnsi="Arial" w:cs="Arial"/>
          <w:bCs/>
          <w:noProof/>
          <w:sz w:val="22"/>
          <w:lang w:val="id-ID"/>
        </w:rPr>
        <w:t xml:space="preserve"> (</w:t>
      </w:r>
      <w:r w:rsidRPr="00673DDE">
        <w:rPr>
          <w:rFonts w:ascii="Arial" w:hAnsi="Arial" w:cs="Arial"/>
          <w:bCs/>
          <w:noProof/>
          <w:sz w:val="22"/>
        </w:rPr>
        <w:t>dua</w:t>
      </w:r>
      <w:r w:rsidRPr="00673DDE">
        <w:rPr>
          <w:rFonts w:ascii="Arial" w:hAnsi="Arial" w:cs="Arial"/>
          <w:bCs/>
          <w:noProof/>
          <w:sz w:val="22"/>
          <w:lang w:val="id-ID"/>
        </w:rPr>
        <w:t>) asli</w:t>
      </w:r>
      <w:r w:rsidRPr="00673DDE">
        <w:rPr>
          <w:rFonts w:ascii="Arial" w:hAnsi="Arial" w:cs="Arial"/>
          <w:bCs/>
          <w:noProof/>
          <w:sz w:val="22"/>
        </w:rPr>
        <w:t>,</w:t>
      </w:r>
      <w:r w:rsidRPr="00673DDE">
        <w:rPr>
          <w:rFonts w:ascii="Arial" w:hAnsi="Arial" w:cs="Arial"/>
          <w:bCs/>
          <w:noProof/>
          <w:sz w:val="22"/>
          <w:lang w:val="id-ID"/>
        </w:rPr>
        <w:t xml:space="preserve"> </w:t>
      </w:r>
      <w:r w:rsidRPr="00673DDE">
        <w:rPr>
          <w:rFonts w:ascii="Arial" w:hAnsi="Arial" w:cs="Arial"/>
          <w:bCs/>
          <w:noProof/>
          <w:sz w:val="22"/>
        </w:rPr>
        <w:t>ber</w:t>
      </w:r>
      <w:r w:rsidRPr="00673DDE">
        <w:rPr>
          <w:rFonts w:ascii="Arial" w:hAnsi="Arial" w:cs="Arial"/>
          <w:bCs/>
          <w:noProof/>
          <w:sz w:val="22"/>
          <w:lang w:val="id-ID"/>
        </w:rPr>
        <w:t>meterai cukup</w:t>
      </w:r>
      <w:r w:rsidRPr="00673DDE">
        <w:rPr>
          <w:rFonts w:ascii="Arial" w:hAnsi="Arial" w:cs="Arial"/>
          <w:bCs/>
          <w:noProof/>
          <w:sz w:val="22"/>
        </w:rPr>
        <w:t xml:space="preserve"> dan dibubuhi cap perusahaan</w:t>
      </w:r>
      <w:r w:rsidRPr="00673DDE">
        <w:rPr>
          <w:rFonts w:ascii="Arial" w:hAnsi="Arial" w:cs="Arial"/>
          <w:bCs/>
          <w:noProof/>
          <w:sz w:val="22"/>
          <w:lang w:val="id-ID"/>
        </w:rPr>
        <w:t xml:space="preserve"> perusahaan masing-masing </w:t>
      </w:r>
      <w:r w:rsidRPr="00673DDE">
        <w:rPr>
          <w:rFonts w:ascii="Arial" w:hAnsi="Arial" w:cs="Arial"/>
          <w:b/>
          <w:bCs/>
          <w:noProof/>
          <w:sz w:val="22"/>
          <w:lang w:val="id-ID"/>
        </w:rPr>
        <w:t>PIHAK</w:t>
      </w:r>
      <w:r w:rsidRPr="00673DDE">
        <w:rPr>
          <w:rFonts w:ascii="Arial" w:hAnsi="Arial" w:cs="Arial"/>
          <w:bCs/>
          <w:noProof/>
          <w:sz w:val="22"/>
          <w:lang w:val="id-ID"/>
        </w:rPr>
        <w:t xml:space="preserve">, pada tanggal sebagaimana disebutkan di awal </w:t>
      </w:r>
      <w:r w:rsidRPr="00673DDE">
        <w:rPr>
          <w:rFonts w:ascii="Arial" w:hAnsi="Arial" w:cs="Arial"/>
          <w:bCs/>
          <w:noProof/>
          <w:sz w:val="22"/>
        </w:rPr>
        <w:t>Perjanjian</w:t>
      </w:r>
      <w:r w:rsidRPr="00673DDE">
        <w:rPr>
          <w:rFonts w:ascii="Arial" w:hAnsi="Arial" w:cs="Arial"/>
          <w:bCs/>
          <w:noProof/>
          <w:sz w:val="22"/>
          <w:lang w:val="id-ID"/>
        </w:rPr>
        <w:t xml:space="preserve"> ini</w:t>
      </w:r>
      <w:r w:rsidRPr="00673DDE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47516A47" w14:textId="77777777" w:rsidR="001D69D1" w:rsidRPr="00673DDE" w:rsidRDefault="001D69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7"/>
        <w:tblW w:w="8211" w:type="dxa"/>
        <w:jc w:val="center"/>
        <w:tblLayout w:type="fixed"/>
        <w:tblLook w:val="0400" w:firstRow="0" w:lastRow="0" w:firstColumn="0" w:lastColumn="0" w:noHBand="0" w:noVBand="1"/>
      </w:tblPr>
      <w:tblGrid>
        <w:gridCol w:w="3261"/>
        <w:gridCol w:w="1260"/>
        <w:gridCol w:w="3690"/>
      </w:tblGrid>
      <w:tr w:rsidR="001D69D1" w:rsidRPr="00673DDE" w14:paraId="328A3B15" w14:textId="77777777" w:rsidTr="00124FED">
        <w:trPr>
          <w:jc w:val="center"/>
        </w:trPr>
        <w:tc>
          <w:tcPr>
            <w:tcW w:w="3261" w:type="dxa"/>
          </w:tcPr>
          <w:p w14:paraId="7D8D89B0" w14:textId="558C728A" w:rsidR="001D69D1" w:rsidRPr="00673DDE" w:rsidRDefault="001D69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673DDE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PIHAK KEDUA </w:t>
            </w:r>
          </w:p>
        </w:tc>
        <w:tc>
          <w:tcPr>
            <w:tcW w:w="1260" w:type="dxa"/>
          </w:tcPr>
          <w:p w14:paraId="39E80FF0" w14:textId="0812EC48" w:rsidR="001D69D1" w:rsidRPr="00673DDE" w:rsidRDefault="001D69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3690" w:type="dxa"/>
          </w:tcPr>
          <w:p w14:paraId="16B82C5A" w14:textId="77777777" w:rsidR="001D69D1" w:rsidRPr="00673DDE" w:rsidRDefault="001D69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673DDE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PIHAK PERTAMA</w:t>
            </w:r>
          </w:p>
        </w:tc>
      </w:tr>
      <w:tr w:rsidR="001D69D1" w:rsidRPr="00673DDE" w14:paraId="191D2C20" w14:textId="77777777" w:rsidTr="00124FED">
        <w:trPr>
          <w:trHeight w:val="1670"/>
          <w:jc w:val="center"/>
        </w:trPr>
        <w:tc>
          <w:tcPr>
            <w:tcW w:w="3261" w:type="dxa"/>
          </w:tcPr>
          <w:p w14:paraId="107E07AA" w14:textId="77777777" w:rsidR="001D69D1" w:rsidRPr="00673DDE" w:rsidRDefault="001D69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DF8D0CF" w14:textId="77777777" w:rsidR="001D69D1" w:rsidRPr="00673DDE" w:rsidRDefault="001D69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3690" w:type="dxa"/>
          </w:tcPr>
          <w:p w14:paraId="5D6F7D0C" w14:textId="77777777" w:rsidR="001D69D1" w:rsidRPr="00673DDE" w:rsidRDefault="001D69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1D69D1" w:rsidRPr="00673DDE" w14:paraId="32D12F75" w14:textId="77777777" w:rsidTr="00124FED">
        <w:trPr>
          <w:jc w:val="center"/>
        </w:trPr>
        <w:tc>
          <w:tcPr>
            <w:tcW w:w="3261" w:type="dxa"/>
          </w:tcPr>
          <w:p w14:paraId="6BB84DDD" w14:textId="42B2BB02" w:rsidR="001D69D1" w:rsidRPr="00124FED" w:rsidRDefault="009D4D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  <w:lang w:val="id-ID"/>
              </w:rPr>
            </w:pPr>
            <w:r w:rsidRPr="00D136AF">
              <w:rPr>
                <w:rFonts w:ascii="Arial" w:eastAsia="Arial" w:hAnsi="Arial" w:cs="Arial"/>
                <w:b/>
                <w:color w:val="000000"/>
                <w:sz w:val="22"/>
                <w:szCs w:val="22"/>
                <w:lang w:val="id-ID"/>
              </w:rPr>
              <w:t>ENDANG SUSILOWATI</w:t>
            </w:r>
          </w:p>
          <w:p w14:paraId="188FF8C5" w14:textId="3302D6CB" w:rsidR="001D69D1" w:rsidRPr="00673DDE" w:rsidRDefault="001D69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ACE8FB7" w14:textId="5238EEB0" w:rsidR="001D69D1" w:rsidRPr="00673DDE" w:rsidRDefault="001D69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3690" w:type="dxa"/>
          </w:tcPr>
          <w:p w14:paraId="416C4FCC" w14:textId="7518AC01" w:rsidR="001D69D1" w:rsidRPr="003320C4" w:rsidRDefault="003320C4" w:rsidP="001D69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  <w:lang w:val="id-ID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  <w:lang w:val="id-ID"/>
              </w:rPr>
              <w:t>AHMAD MUSTAQIR</w:t>
            </w:r>
          </w:p>
          <w:p w14:paraId="733E29A9" w14:textId="0EF6FA86" w:rsidR="001D69D1" w:rsidRPr="00D53F14" w:rsidRDefault="001D69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</w:tbl>
    <w:p w14:paraId="359BC77C" w14:textId="77777777" w:rsidR="001D69D1" w:rsidRPr="00673DDE" w:rsidRDefault="001D69D1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1DEF4B85" w14:textId="06BC6714" w:rsidR="001D69D1" w:rsidRPr="00EF3A4D" w:rsidRDefault="001D69D1" w:rsidP="00767D54">
      <w:pPr>
        <w:ind w:left="2880" w:firstLine="720"/>
        <w:rPr>
          <w:rFonts w:ascii="Arial" w:eastAsia="Arial" w:hAnsi="Arial" w:cs="Arial"/>
          <w:sz w:val="22"/>
          <w:szCs w:val="22"/>
        </w:rPr>
      </w:pPr>
      <w:r w:rsidRPr="00EF3A4D">
        <w:rPr>
          <w:rFonts w:ascii="Arial" w:eastAsia="Arial" w:hAnsi="Arial" w:cs="Arial"/>
          <w:bCs/>
          <w:sz w:val="22"/>
          <w:szCs w:val="22"/>
        </w:rPr>
        <w:t xml:space="preserve">Lampiran 1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</w:rPr>
        <w:t>Perjanjian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</w:rPr>
        <w:t xml:space="preserve">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</w:rPr>
        <w:t>Nomor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</w:rPr>
        <w:t>…………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</w:rPr>
        <w:t>tanggal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</w:rPr>
        <w:t>……….</w:t>
      </w:r>
    </w:p>
    <w:p w14:paraId="0030FC5F" w14:textId="77777777" w:rsidR="001D69D1" w:rsidRPr="00EF3A4D" w:rsidRDefault="001D69D1" w:rsidP="001D69D1">
      <w:pPr>
        <w:ind w:left="2880"/>
        <w:jc w:val="center"/>
        <w:rPr>
          <w:rFonts w:ascii="Arial" w:eastAsia="Arial" w:hAnsi="Arial" w:cs="Arial"/>
          <w:bCs/>
          <w:sz w:val="22"/>
          <w:szCs w:val="22"/>
        </w:rPr>
      </w:pPr>
      <w:r w:rsidRPr="00EF3A4D">
        <w:rPr>
          <w:rFonts w:ascii="Arial" w:eastAsia="Arial" w:hAnsi="Arial" w:cs="Arial"/>
          <w:bCs/>
          <w:i/>
          <w:iCs/>
          <w:sz w:val="22"/>
          <w:szCs w:val="22"/>
        </w:rPr>
        <w:t xml:space="preserve">      </w:t>
      </w:r>
      <w:r w:rsidRPr="00EF3A4D">
        <w:rPr>
          <w:rFonts w:ascii="Arial" w:eastAsia="Arial" w:hAnsi="Arial" w:cs="Arial"/>
          <w:bCs/>
          <w:iCs/>
          <w:sz w:val="22"/>
          <w:szCs w:val="22"/>
        </w:rPr>
        <w:t>Formula</w:t>
      </w:r>
      <w:r w:rsidRPr="00EF3A4D">
        <w:rPr>
          <w:rFonts w:ascii="Arial" w:eastAsia="Arial" w:hAnsi="Arial" w:cs="Arial"/>
          <w:bCs/>
          <w:i/>
          <w:iCs/>
          <w:sz w:val="22"/>
          <w:szCs w:val="22"/>
        </w:rPr>
        <w:t xml:space="preserve"> </w:t>
      </w:r>
      <w:proofErr w:type="spellStart"/>
      <w:r w:rsidRPr="00EF3A4D">
        <w:rPr>
          <w:rFonts w:ascii="Arial" w:eastAsia="Arial" w:hAnsi="Arial" w:cs="Arial"/>
          <w:bCs/>
          <w:iCs/>
          <w:sz w:val="22"/>
          <w:szCs w:val="22"/>
        </w:rPr>
        <w:t>Besaran</w:t>
      </w:r>
      <w:proofErr w:type="spellEnd"/>
      <w:r w:rsidRPr="00EF3A4D">
        <w:rPr>
          <w:rFonts w:ascii="Arial" w:eastAsia="Arial" w:hAnsi="Arial" w:cs="Arial"/>
          <w:bCs/>
          <w:iCs/>
          <w:sz w:val="22"/>
          <w:szCs w:val="22"/>
        </w:rPr>
        <w:t xml:space="preserve"> Tarif Tenaga Listrik dan </w:t>
      </w:r>
      <w:proofErr w:type="spellStart"/>
      <w:r w:rsidRPr="00EF3A4D">
        <w:rPr>
          <w:rFonts w:ascii="Arial" w:eastAsia="Arial" w:hAnsi="Arial" w:cs="Arial"/>
          <w:bCs/>
          <w:iCs/>
          <w:sz w:val="22"/>
          <w:szCs w:val="22"/>
        </w:rPr>
        <w:t>Biaya</w:t>
      </w:r>
      <w:proofErr w:type="spellEnd"/>
      <w:r w:rsidRPr="00EF3A4D">
        <w:rPr>
          <w:rFonts w:ascii="Arial" w:eastAsia="Arial" w:hAnsi="Arial" w:cs="Arial"/>
          <w:bCs/>
          <w:iCs/>
          <w:sz w:val="22"/>
          <w:szCs w:val="22"/>
        </w:rPr>
        <w:t xml:space="preserve"> </w:t>
      </w:r>
      <w:proofErr w:type="spellStart"/>
      <w:r w:rsidRPr="00EF3A4D">
        <w:rPr>
          <w:rFonts w:ascii="Arial" w:eastAsia="Arial" w:hAnsi="Arial" w:cs="Arial"/>
          <w:bCs/>
          <w:iCs/>
          <w:sz w:val="22"/>
          <w:szCs w:val="22"/>
        </w:rPr>
        <w:t>Kemitraan</w:t>
      </w:r>
      <w:proofErr w:type="spellEnd"/>
    </w:p>
    <w:p w14:paraId="724E6DD3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45D82307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noProof/>
          <w:lang w:val="en-ID"/>
        </w:rPr>
        <w:drawing>
          <wp:inline distT="0" distB="0" distL="0" distR="0" wp14:anchorId="03BD70AD" wp14:editId="15986262">
            <wp:extent cx="5730875" cy="3223895"/>
            <wp:effectExtent l="0" t="0" r="3175" b="0"/>
            <wp:docPr id="211678867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88673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490A6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02EDE043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7AC12767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5F119C0B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noProof/>
          <w:lang w:val="en-ID"/>
        </w:rPr>
        <w:drawing>
          <wp:inline distT="0" distB="0" distL="0" distR="0" wp14:anchorId="120312A9" wp14:editId="1AEF94B2">
            <wp:extent cx="5730875" cy="3223895"/>
            <wp:effectExtent l="0" t="0" r="3175" b="0"/>
            <wp:docPr id="85887142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71422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4C0E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241E8ACE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42BFD2E2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5409FDF8" w14:textId="77777777" w:rsidR="001D69D1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1E60F314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085A13E5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02B9F291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329B44E5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09AEE315" w14:textId="77777777" w:rsidR="001D69D1" w:rsidRPr="00EF3A4D" w:rsidRDefault="001D69D1" w:rsidP="001D69D1">
      <w:pPr>
        <w:jc w:val="center"/>
        <w:rPr>
          <w:rFonts w:ascii="Arial" w:eastAsia="Arial" w:hAnsi="Arial" w:cs="Arial"/>
          <w:bCs/>
          <w:sz w:val="22"/>
          <w:szCs w:val="22"/>
        </w:rPr>
      </w:pPr>
      <w:r w:rsidRPr="00EF3A4D">
        <w:rPr>
          <w:rFonts w:ascii="Arial" w:eastAsia="Arial" w:hAnsi="Arial" w:cs="Arial"/>
          <w:bCs/>
          <w:sz w:val="22"/>
          <w:szCs w:val="22"/>
        </w:rPr>
        <w:t xml:space="preserve">                                         Lampiran 2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</w:rPr>
        <w:t>Perjanjian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</w:rPr>
        <w:t xml:space="preserve">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</w:rPr>
        <w:t>Nomor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</w:rPr>
        <w:t>…………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</w:rPr>
        <w:t>tanggal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</w:rPr>
        <w:t>……….</w:t>
      </w:r>
    </w:p>
    <w:p w14:paraId="154A579A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</w:rPr>
      </w:pPr>
      <w:r w:rsidRPr="00EF3A4D">
        <w:rPr>
          <w:rFonts w:ascii="Arial" w:eastAsia="Arial" w:hAnsi="Arial" w:cs="Arial"/>
          <w:bCs/>
          <w:sz w:val="22"/>
          <w:szCs w:val="22"/>
        </w:rPr>
        <w:t xml:space="preserve">    </w:t>
      </w:r>
      <w:r w:rsidRPr="00EF3A4D">
        <w:rPr>
          <w:rFonts w:ascii="Arial" w:eastAsia="Arial" w:hAnsi="Arial" w:cs="Arial"/>
          <w:bCs/>
          <w:sz w:val="22"/>
          <w:szCs w:val="22"/>
        </w:rPr>
        <w:tab/>
      </w:r>
      <w:r w:rsidRPr="00EF3A4D">
        <w:rPr>
          <w:rFonts w:ascii="Arial" w:eastAsia="Arial" w:hAnsi="Arial" w:cs="Arial"/>
          <w:bCs/>
          <w:sz w:val="22"/>
          <w:szCs w:val="22"/>
        </w:rPr>
        <w:tab/>
      </w:r>
      <w:r w:rsidRPr="00EF3A4D">
        <w:rPr>
          <w:rFonts w:ascii="Arial" w:eastAsia="Arial" w:hAnsi="Arial" w:cs="Arial"/>
          <w:bCs/>
          <w:sz w:val="22"/>
          <w:szCs w:val="22"/>
        </w:rPr>
        <w:tab/>
        <w:t xml:space="preserve"> Lampiran Formula </w:t>
      </w:r>
      <w:r w:rsidRPr="00EF3A4D">
        <w:rPr>
          <w:rFonts w:ascii="Arial" w:eastAsia="Arial" w:hAnsi="Arial" w:cs="Arial"/>
          <w:bCs/>
          <w:i/>
          <w:sz w:val="22"/>
          <w:szCs w:val="22"/>
        </w:rPr>
        <w:t>Revenue Sharing</w:t>
      </w:r>
      <w:r w:rsidRPr="00EF3A4D">
        <w:rPr>
          <w:rFonts w:ascii="Arial" w:eastAsia="Arial" w:hAnsi="Arial" w:cs="Arial"/>
          <w:bCs/>
          <w:sz w:val="22"/>
          <w:szCs w:val="22"/>
        </w:rPr>
        <w:t xml:space="preserve"> </w:t>
      </w:r>
      <w:r w:rsidRPr="00EF3A4D">
        <w:rPr>
          <w:rFonts w:ascii="Arial" w:eastAsia="Arial" w:hAnsi="Arial" w:cs="Arial"/>
          <w:b/>
          <w:bCs/>
          <w:sz w:val="22"/>
          <w:szCs w:val="22"/>
        </w:rPr>
        <w:t>PIHAK PERTAMA</w:t>
      </w:r>
      <w:r w:rsidRPr="00EF3A4D">
        <w:rPr>
          <w:rFonts w:ascii="Arial" w:eastAsia="Arial" w:hAnsi="Arial" w:cs="Arial"/>
          <w:b/>
          <w:i/>
          <w:iCs/>
          <w:sz w:val="22"/>
          <w:szCs w:val="22"/>
        </w:rPr>
        <w:t xml:space="preserve"> </w:t>
      </w:r>
    </w:p>
    <w:p w14:paraId="600F608C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48F7BE24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63463867" w14:textId="41541753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  <w:r w:rsidRPr="00DE75E6">
        <w:rPr>
          <w:rFonts w:ascii="Arial" w:eastAsia="Arial" w:hAnsi="Arial" w:cs="Arial"/>
          <w:b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4282616" wp14:editId="434A0763">
                <wp:simplePos x="0" y="0"/>
                <wp:positionH relativeFrom="column">
                  <wp:posOffset>1565910</wp:posOffset>
                </wp:positionH>
                <wp:positionV relativeFrom="paragraph">
                  <wp:posOffset>1506220</wp:posOffset>
                </wp:positionV>
                <wp:extent cx="1238163" cy="452634"/>
                <wp:effectExtent l="0" t="0" r="635" b="5080"/>
                <wp:wrapNone/>
                <wp:docPr id="17" name="Rectangle: Rounded Corners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B929D2-4955-3A18-F467-9B53383A356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163" cy="452634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019D12" w14:textId="77777777" w:rsidR="003B51AA" w:rsidRDefault="003B51AA" w:rsidP="001D69D1">
                            <w:pPr>
                              <w:jc w:val="center"/>
                              <w:rPr>
                                <w:rFonts w:asciiTheme="minorHAnsi" w:hAnsi="Cambria" w:cstheme="minorBidi"/>
                                <w:color w:val="FFFFFF" w:themeColor="ligh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color w:val="FFFFFF" w:themeColor="light1"/>
                              </w:rPr>
                              <w:t>Sharing Revenue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74282616" id="Rectangle: Rounded Corners 16" o:spid="_x0000_s1026" style="position:absolute;left:0;text-align:left;margin-left:123.3pt;margin-top:118.6pt;width:97.5pt;height:35.6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dHoFAIAAGkEAAAOAAAAZHJzL2Uyb0RvYy54bWysVMtu2zAQvBfoPxC815LsxA0EywHqwL0U&#10;bZC0H0BTK0sAxRVIxpb/vrukrPSFHopeKD52Z3ZmSW3ux96IEzjfoa1kscilAKux7uyxkt++7t/d&#10;SeGDsrUyaKGSF/Dyfvv2zeY8lLDEFk0NThCI9eV5qGQbwlBmmdct9MovcABLhw26XgVaumNWO3Um&#10;9N5kyzxfZ2d09eBQg/e0+5AO5TbiNw3o8KVpPARhKkm1hTi6OB54zLYbVR6dGtpOT2Wof6iiV50l&#10;0hnqQQUlXlz3G1TfaYcem7DQ2GfYNJ2GqIHUFPkvap5bNUDUQub4YbbJ/z9Y/fn06ERXU+/eS2FV&#10;Tz16IteUPRooxRO+2BpqsUNnqcmiWLNj58GXlPg8PLpp5WnK8sfG9fwlYWKMLl9ml2EMQtNmsVzd&#10;FeuVFJrObm6X69UNg2av2YPz4SNgL3hSScdFcFHRYXX65EOKv8Yxo0fT1fvOmLhwx8POOHFS3Pb8&#10;Q76PnSaKn8KM5WCLnJYQeSdjeUlQnIWLAY4z9gkasookLGMl8ZLCzKO0BhuKdNSqGhJ9cZvnMztf&#10;a86IciMgIzfEP2NPANfIBHLFTlVO8ZwK8Y7PyfnfCkvJc0ZkRhvm5L6z6P4EYEjVxJziryYla9il&#10;MB5GCuHpAesL3SkXzA7Tq1NWt0iPTgcXcTiK7nM0YXp7/GB+XEeG1z/E9jsAAAD//wMAUEsDBBQA&#10;BgAIAAAAIQD5ZGsI3AAAAAsBAAAPAAAAZHJzL2Rvd25yZXYueG1sTI9NT4QwEIbvJv6HZky8uQUW&#10;kSBlY4h68yCr9y4dgUinhHaB/feOJ73Nx5N3nikPmx3FgrMfHCmIdxEIpNaZgToFH8eXuxyED5qM&#10;Hh2hggt6OFTXV6UujFvpHZcmdIJDyBdaQR/CVEjp2x6t9js3IfHuy81WB27nTppZrxxuR5lEUSat&#10;Hogv9HrCusf2uzlbBfQZh7fliHVTP4+r8Zf8NZO5Urc329MjiIBb+IPhV5/VoWKnkzuT8WJUkKRZ&#10;xigX+4cEBBNpGvPkpGAf5fcgq1L+/6H6AQAA//8DAFBLAQItABQABgAIAAAAIQC2gziS/gAAAOEB&#10;AAATAAAAAAAAAAAAAAAAAAAAAABbQ29udGVudF9UeXBlc10ueG1sUEsBAi0AFAAGAAgAAAAhADj9&#10;If/WAAAAlAEAAAsAAAAAAAAAAAAAAAAALwEAAF9yZWxzLy5yZWxzUEsBAi0AFAAGAAgAAAAhAFQl&#10;0egUAgAAaQQAAA4AAAAAAAAAAAAAAAAALgIAAGRycy9lMm9Eb2MueG1sUEsBAi0AFAAGAAgAAAAh&#10;APlkawjcAAAACwEAAA8AAAAAAAAAAAAAAAAAbgQAAGRycy9kb3ducmV2LnhtbFBLBQYAAAAABAAE&#10;APMAAAB3BQAAAAA=&#10;" fillcolor="#00b0f0" stroked="f" strokeweight="2pt">
                <v:textbox>
                  <w:txbxContent>
                    <w:p w14:paraId="58019D12" w14:textId="77777777" w:rsidR="003B51AA" w:rsidRDefault="003B51AA" w:rsidP="001D69D1">
                      <w:pPr>
                        <w:jc w:val="center"/>
                        <w:rPr>
                          <w:rFonts w:asciiTheme="minorHAnsi" w:hAnsi="Cambria" w:cstheme="minorBidi"/>
                          <w:color w:val="FFFFFF" w:themeColor="light1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="Cambria" w:cstheme="minorBidi"/>
                          <w:color w:val="FFFFFF" w:themeColor="light1"/>
                        </w:rPr>
                        <w:t>Sharing Revenue</w:t>
                      </w:r>
                    </w:p>
                  </w:txbxContent>
                </v:textbox>
              </v:roundrect>
            </w:pict>
          </mc:Fallback>
        </mc:AlternateContent>
      </w:r>
      <w:r w:rsidRPr="00DE75E6">
        <w:rPr>
          <w:rFonts w:ascii="Arial" w:eastAsia="Arial" w:hAnsi="Arial" w:cs="Arial"/>
          <w:b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A0A424D" wp14:editId="469E3593">
                <wp:simplePos x="0" y="0"/>
                <wp:positionH relativeFrom="column">
                  <wp:posOffset>766445</wp:posOffset>
                </wp:positionH>
                <wp:positionV relativeFrom="paragraph">
                  <wp:posOffset>2123440</wp:posOffset>
                </wp:positionV>
                <wp:extent cx="799465" cy="452634"/>
                <wp:effectExtent l="0" t="0" r="635" b="5080"/>
                <wp:wrapNone/>
                <wp:docPr id="18" name="Rectangle: Rounded Corners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0EDB57F-54AE-649F-F838-45B40556A3D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9465" cy="452634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6B1E0F" w14:textId="7B12DAF1" w:rsidR="003B51AA" w:rsidRPr="00CA595E" w:rsidRDefault="003B51AA" w:rsidP="001D69D1">
                            <w:pPr>
                              <w:jc w:val="center"/>
                              <w:rPr>
                                <w:rFonts w:asciiTheme="minorHAnsi" w:hAnsi="Cambria" w:cstheme="minorBidi"/>
                                <w:color w:val="FFFFFF" w:themeColor="ligh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color w:val="FFFFFF" w:themeColor="light1"/>
                              </w:rPr>
                              <w:t>Platform</w:t>
                            </w:r>
                            <w:r>
                              <w:rPr>
                                <w:rFonts w:asciiTheme="minorHAnsi" w:hAnsi="Cambria" w:cstheme="minorBidi"/>
                                <w:color w:val="FFFFFF" w:themeColor="light1"/>
                                <w:sz w:val="24"/>
                                <w:szCs w:val="24"/>
                              </w:rPr>
                              <w:t xml:space="preserve"> +O&amp;M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0A0A424D" id="Rectangle: Rounded Corners 17" o:spid="_x0000_s1027" style="position:absolute;left:0;text-align:left;margin-left:60.35pt;margin-top:167.2pt;width:62.95pt;height:35.6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9bHFQIAAG8EAAAOAAAAZHJzL2Uyb0RvYy54bWysVE2P2yAQvVfqf0C+N3bSZLdrxVmpWaWX&#10;ql1l2x9A8DhGAgYBmzj/vgM43u2Heqh6IQbmvZn3Zsj6ftCKncB5iaYp5rOqYGAEttIcm+L7t927&#10;DwXzgZuWKzTQFBfwxf3m7Zv12dawwB5VC44RifH12TZFH4Kty9KLHjT3M7Rg6LJDp3mgrTuWreNn&#10;YteqXFTVTXlG11qHAryn04d8WWwSf9eBCF+7zkNgqimotpBWl9ZDXMvNmtdHx20vxVgG/4cqNJeG&#10;kk5UDzxw9uzkb1RaCoceuzATqEvsOikgaSA18+oXNU89t5C0kDneTjb5/0crvpweHZMt9Y46Zbim&#10;Hu3JNW6OCmq2x2fTQsu26Aw1mc1vo2Nn62sCPtlHN+48fUb5Q+d0/CVhbEguXyaXYQhM0OHt3d3y&#10;ZlUwQVfL1eLm/TJyli9g63z4BKhZ/GgKF2uINSWD+emzDzn+GhcTelSy3Uml0sYdD1vl2InHrlcf&#10;q11qNKX4KUyZGGwwwjJjPCmjuqwnfYWLghinzB46cooULFIlaUZhysOFABPm+arnLeT081VVTdnj&#10;VEdEkpsII3NH+SfukeAamUmu3LnKMT5CIY34BK7+VlgGT4iUGU2YwFoadH8iUKRqzJzjryZla6JL&#10;YTgMeYqu83HA9kKT5YLaYn573Ige6emJ4BJdxNFUJy/GFxifzet9SvTyP7H5AQAA//8DAFBLAwQU&#10;AAYACAAAACEAbnacOd0AAAALAQAADwAAAGRycy9kb3ducmV2LnhtbEyPQU+EMBCF7yb+h2ZMvLnt&#10;ssgSpGwMUW8eZNd7l45AbKeEdoH999aTHl/my3vflIfVGjbj5AdHErYbAQypdXqgTsLp+PqQA/NB&#10;kVbGEUq4oodDdXtTqkK7hT5wbkLHYgn5QknoQxgLzn3bo1V+40akePtyk1UhxqnjelJLLLeGJ0Jk&#10;3KqB4kKvRqx7bL+bi5VAn9vwPh+xbuoXs2h/zd8ynkt5f7c+PwELuIY/GH71ozpU0ensLqQ9MzEn&#10;Yh9RCbtdmgKLRJJmGbCzhFQ87oFXJf//Q/UDAAD//wMAUEsBAi0AFAAGAAgAAAAhALaDOJL+AAAA&#10;4QEAABMAAAAAAAAAAAAAAAAAAAAAAFtDb250ZW50X1R5cGVzXS54bWxQSwECLQAUAAYACAAAACEA&#10;OP0h/9YAAACUAQAACwAAAAAAAAAAAAAAAAAvAQAAX3JlbHMvLnJlbHNQSwECLQAUAAYACAAAACEA&#10;hbfWxxUCAABvBAAADgAAAAAAAAAAAAAAAAAuAgAAZHJzL2Uyb0RvYy54bWxQSwECLQAUAAYACAAA&#10;ACEAbnacOd0AAAALAQAADwAAAAAAAAAAAAAAAABvBAAAZHJzL2Rvd25yZXYueG1sUEsFBgAAAAAE&#10;AAQA8wAAAHkFAAAAAA==&#10;" fillcolor="#00b0f0" stroked="f" strokeweight="2pt">
                <v:textbox>
                  <w:txbxContent>
                    <w:p w14:paraId="166B1E0F" w14:textId="7B12DAF1" w:rsidR="003B51AA" w:rsidRPr="00CA595E" w:rsidRDefault="003B51AA" w:rsidP="001D69D1">
                      <w:pPr>
                        <w:jc w:val="center"/>
                        <w:rPr>
                          <w:rFonts w:asciiTheme="minorHAnsi" w:hAnsi="Cambria" w:cstheme="minorBidi"/>
                          <w:color w:val="FFFFFF" w:themeColor="light1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="Cambria" w:cstheme="minorBidi"/>
                          <w:color w:val="FFFFFF" w:themeColor="light1"/>
                        </w:rPr>
                        <w:t>Platform</w:t>
                      </w:r>
                      <w:r>
                        <w:rPr>
                          <w:rFonts w:asciiTheme="minorHAnsi" w:hAnsi="Cambria" w:cstheme="minorBidi"/>
                          <w:color w:val="FFFFFF" w:themeColor="light1"/>
                          <w:sz w:val="24"/>
                          <w:szCs w:val="24"/>
                        </w:rPr>
                        <w:t xml:space="preserve"> +O&amp;M</w:t>
                      </w:r>
                    </w:p>
                  </w:txbxContent>
                </v:textbox>
              </v:roundrect>
            </w:pict>
          </mc:Fallback>
        </mc:AlternateContent>
      </w:r>
      <w:r w:rsidRPr="00DE75E6">
        <w:rPr>
          <w:rFonts w:ascii="Arial" w:eastAsia="Arial" w:hAnsi="Arial" w:cs="Arial"/>
          <w:b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E7A2BAF" wp14:editId="6FEAA5E6">
                <wp:simplePos x="0" y="0"/>
                <wp:positionH relativeFrom="column">
                  <wp:posOffset>2772410</wp:posOffset>
                </wp:positionH>
                <wp:positionV relativeFrom="paragraph">
                  <wp:posOffset>2123440</wp:posOffset>
                </wp:positionV>
                <wp:extent cx="1100856" cy="452634"/>
                <wp:effectExtent l="0" t="0" r="4445" b="5080"/>
                <wp:wrapNone/>
                <wp:docPr id="24" name="Rectangle: Rounded Corners 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2C58EEDB-B037-9AA3-5FB1-FF686A4A205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856" cy="452634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3849FE" w14:textId="57475730" w:rsidR="003B51AA" w:rsidRPr="00CA595E" w:rsidRDefault="003B51AA" w:rsidP="001D69D1">
                            <w:pPr>
                              <w:jc w:val="center"/>
                              <w:rPr>
                                <w:rFonts w:asciiTheme="minorHAnsi" w:hAnsi="Cambria" w:cstheme="minorBidi"/>
                                <w:color w:val="FFFFFF" w:themeColor="ligh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color w:val="FFFFFF" w:themeColor="light1"/>
                              </w:rPr>
                              <w:t>Lahan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3E7A2BAF" id="Rectangle: Rounded Corners 23" o:spid="_x0000_s1028" style="position:absolute;left:0;text-align:left;margin-left:218.3pt;margin-top:167.2pt;width:86.7pt;height:35.6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JhyFQIAAHAEAAAOAAAAZHJzL2Uyb0RvYy54bWysVMtu2zAQvBfoPxC813rENgLBcoA6cC9F&#10;GzjtB9DkyhJAcQWSseW/75KUlfSBHopeKD52ZneGS20exl6zM1jXoal5scg5AyNRdeZU8+/f9h/u&#10;OXNeGCU0Gqj5FRx/2L5/t7kMFZTYolZgGZEYV12GmrfeD1WWOdlCL9wCBzB02KDthaelPWXKigux&#10;9zor83ydXdCqwaIE52j3MR3ybeRvGpD+a9M48EzXnGrzcbRxPIYx225EdbJiaDs5lSH+oYpedIaS&#10;zlSPwgv2YrvfqPpOWnTY+IXEPsOm6SREDaSmyH9R89yKAaIWMscNs03u/9HKL+cnyzpV83LJmRE9&#10;3dGBXBPmpKFiB3wxChTboTV0yay8C45dBlcR8Hl4stPK0TTIHxvbhy8JY2N0+Tq7DKNnkjaLIs/v&#10;V2vOJJ0tV+X6bhlIs1f0YJ3/BNizMKm5DUWEoqLD4vzZ+RR/iwsZHepO7Tut48Kejjtt2VmEa88/&#10;5vt405TipzBtQrDBAEuMYScL8pKgOPNXDSFOmwM0ZBVJKGMlsUlhziOkBOOLdNQKBSl9scrzOXto&#10;64CIciNhYG4o/8w9EdwiE8mNO1U5xQcoxB6fwfnfCkvgGREzo/EzuO8M2j8RaFI1ZU7xN5OSNcEl&#10;Px7H1Ea3BjmiulJrWa93mB6fMLJFenvS20gXcNTW0YvpCYZ383YdE73+KLY/AAAA//8DAFBLAwQU&#10;AAYACAAAACEAGbeJatwAAAALAQAADwAAAGRycy9kb3ducmV2LnhtbEyPQU+EMBCF7yb+h2ZMvLkF&#10;QSRI2Rii3jzIrvcuHYFIp4R2gf33jic9Tt6XN98r95sdxYKzHxwpiHcRCKTWmYE6BcfD610OwgdN&#10;Ro+OUMEFPeyr66tSF8at9IFLEzrBJeQLraAPYSqk9G2PVvudm5A4+3Kz1YHPuZNm1iuX21HeR1Em&#10;rR6IP/R6wrrH9rs5WwX0GYf35YB1U7+Mq/GX/C2TuVK3N9vzE4iAW/iD4Vef1aFip5M7k/FiVJAm&#10;WcaogiRJUxBMZHHE604cRQ+PIKtS/t9Q/QAAAP//AwBQSwECLQAUAAYACAAAACEAtoM4kv4AAADh&#10;AQAAEwAAAAAAAAAAAAAAAAAAAAAAW0NvbnRlbnRfVHlwZXNdLnhtbFBLAQItABQABgAIAAAAIQA4&#10;/SH/1gAAAJQBAAALAAAAAAAAAAAAAAAAAC8BAABfcmVscy8ucmVsc1BLAQItABQABgAIAAAAIQDb&#10;nJhyFQIAAHAEAAAOAAAAAAAAAAAAAAAAAC4CAABkcnMvZTJvRG9jLnhtbFBLAQItABQABgAIAAAA&#10;IQAZt4lq3AAAAAsBAAAPAAAAAAAAAAAAAAAAAG8EAABkcnMvZG93bnJldi54bWxQSwUGAAAAAAQA&#10;BADzAAAAeAUAAAAA&#10;" fillcolor="#00b0f0" stroked="f" strokeweight="2pt">
                <v:textbox>
                  <w:txbxContent>
                    <w:p w14:paraId="183849FE" w14:textId="57475730" w:rsidR="003B51AA" w:rsidRPr="00CA595E" w:rsidRDefault="003B51AA" w:rsidP="001D69D1">
                      <w:pPr>
                        <w:jc w:val="center"/>
                        <w:rPr>
                          <w:rFonts w:asciiTheme="minorHAnsi" w:hAnsi="Cambria" w:cstheme="minorBidi"/>
                          <w:color w:val="FFFFFF" w:themeColor="light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Theme="minorHAnsi" w:hAnsi="Cambria" w:cstheme="minorBidi"/>
                          <w:color w:val="FFFFFF" w:themeColor="light1"/>
                        </w:rPr>
                        <w:t>Lahan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Pr="00DE75E6">
        <w:rPr>
          <w:rFonts w:ascii="Arial" w:eastAsia="Arial" w:hAnsi="Arial" w:cs="Arial"/>
          <w:b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7EB53C8" wp14:editId="39F9D06F">
                <wp:simplePos x="0" y="0"/>
                <wp:positionH relativeFrom="column">
                  <wp:posOffset>1166495</wp:posOffset>
                </wp:positionH>
                <wp:positionV relativeFrom="paragraph">
                  <wp:posOffset>1732915</wp:posOffset>
                </wp:positionV>
                <wp:extent cx="399727" cy="390527"/>
                <wp:effectExtent l="76200" t="0" r="19685" b="47625"/>
                <wp:wrapNone/>
                <wp:docPr id="35" name="Connector: Elbow 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1EAB9C3B-7F86-3BB5-49F6-C1B9A2DB88F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0800000" flipV="1">
                          <a:off x="0" y="0"/>
                          <a:ext cx="399727" cy="390527"/>
                        </a:xfrm>
                        <a:prstGeom prst="bentConnector2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0260EAF" id="_x0000_t33" coordsize="21600,21600" o:spt="33" o:oned="t" path="m,l21600,r,21600e" filled="f">
                <v:stroke joinstyle="miter"/>
                <v:path arrowok="t" fillok="f" o:connecttype="none"/>
                <o:lock v:ext="edit" shapetype="t"/>
              </v:shapetype>
              <v:shape id="Connector: Elbow 34" o:spid="_x0000_s1026" type="#_x0000_t33" style="position:absolute;margin-left:91.85pt;margin-top:136.45pt;width:31.45pt;height:30.75pt;rotation:180;flip:y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4eO8gEAAC8EAAAOAAAAZHJzL2Uyb0RvYy54bWysU02P0zAQvSPxHyzfadKWZbdR0z10Fy4r&#10;WLHA3XXGrYXtsWzTpP+esdOGTyGByGEUe+bNzHszXt8O1rAjhKjRtXw+qzkDJ7HTbt/yjx9ev7jh&#10;LCbhOmHQQctPEPnt5vmzde8bWOABTQeBURIXm963/JCSb6oqygNYEWfowZFTYbAi0THsqy6InrJb&#10;Uy3q+lXVY+h8QAkx0u3d6OSbkl8pkOmdUhESMy2n3lKxodhdttVmLZp9EP6g5bkN8Q9dWKEdFZ1S&#10;3Ykk2Jegf0lltQwYUaWZRFuhUlpC4UBs5vVPbJ4OwkPhQuJEP8kU/19a+fb4GJjuWr684swJSzPa&#10;onMkHIaG3Zsd9mz5MuvU+9hQ+NY9hsxUDu7JP6D8HMlX/eDMh+jHsEEFywKS8PP6ps4fZ8po/4ku&#10;imKkARvKQE7TQGBITNLlcrW6XlxzJsm1XNVX9J+LiSZnzU34ENMbQMvyT8t34NLU/aKkF8eHmEbQ&#10;JTgDjcs2CW3uXcfSyRPvFLRwewPnGjmk8BqpFFLpZGCEvwdFslGPI4uysLA1gR0FrZqQklqZT5ko&#10;OsOUNmYC1qW/PwLP8RkKZZn/BjwhSmV0aQJb7TD8rnoaLi2rMf6iwMg7S7DD7vQYLiOnrSzzOL+g&#10;vPbfnwv82zvffAUAAP//AwBQSwMEFAAGAAgAAAAhAGNbDg7eAAAACwEAAA8AAABkcnMvZG93bnJl&#10;di54bWxMj7tOxDAQRXsk/sEaJDrWeSkbQpwVAiFtywIFnTeePEQ8jmInG/6eoYLyao7uPVMdNjuK&#10;FWc/OFIQ7yIQSI0zA3UK3t9e7goQPmgyenSECr7Rw6G+vqp0adyFXnE9hU5wCflSK+hDmEopfdOj&#10;1X7nJiS+tW62OnCcO2lmfeFyO8okinJp9UC80OsJn3psvk6LVbAm5rmd4lUOsVmOnwVlH218VOr2&#10;Znt8ABFwC38w/OqzOtTsdHYLGS9GzkW6Z1RBsk/uQTCRZHkO4qwgTbMMZF3J/z/UPwAAAP//AwBQ&#10;SwECLQAUAAYACAAAACEAtoM4kv4AAADhAQAAEwAAAAAAAAAAAAAAAAAAAAAAW0NvbnRlbnRfVHlw&#10;ZXNdLnhtbFBLAQItABQABgAIAAAAIQA4/SH/1gAAAJQBAAALAAAAAAAAAAAAAAAAAC8BAABfcmVs&#10;cy8ucmVsc1BLAQItABQABgAIAAAAIQDa+4eO8gEAAC8EAAAOAAAAAAAAAAAAAAAAAC4CAABkcnMv&#10;ZTJvRG9jLnhtbFBLAQItABQABgAIAAAAIQBjWw4O3gAAAAsBAAAPAAAAAAAAAAAAAAAAAEwEAABk&#10;cnMvZG93bnJldi54bWxQSwUGAAAAAAQABADzAAAAVwUAAAAA&#10;" strokecolor="#4579b8 [3044]">
                <v:stroke endarrow="block"/>
                <o:lock v:ext="edit" shapetype="f"/>
              </v:shape>
            </w:pict>
          </mc:Fallback>
        </mc:AlternateContent>
      </w:r>
      <w:r w:rsidRPr="00DE75E6">
        <w:rPr>
          <w:rFonts w:ascii="Arial" w:eastAsia="Arial" w:hAnsi="Arial" w:cs="Arial"/>
          <w:b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FBE15AE" wp14:editId="7A528881">
                <wp:simplePos x="0" y="0"/>
                <wp:positionH relativeFrom="column">
                  <wp:posOffset>2804160</wp:posOffset>
                </wp:positionH>
                <wp:positionV relativeFrom="paragraph">
                  <wp:posOffset>1732915</wp:posOffset>
                </wp:positionV>
                <wp:extent cx="518574" cy="390527"/>
                <wp:effectExtent l="0" t="0" r="72390" b="47625"/>
                <wp:wrapNone/>
                <wp:docPr id="37" name="Connector: Elbow 36">
                  <a:extLst xmlns:a="http://schemas.openxmlformats.org/drawingml/2006/main">
                    <a:ext uri="{FF2B5EF4-FFF2-40B4-BE49-F238E27FC236}">
                      <a16:creationId xmlns:a16="http://schemas.microsoft.com/office/drawing/2014/main" id="{A2211DCC-9CF8-D85F-6DD4-02D3DCB5ADA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18574" cy="390527"/>
                        </a:xfrm>
                        <a:prstGeom prst="bentConnector2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E42182" id="Connector: Elbow 36" o:spid="_x0000_s1026" type="#_x0000_t33" style="position:absolute;margin-left:220.8pt;margin-top:136.45pt;width:40.85pt;height:30.7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NzW4QEAABYEAAAOAAAAZHJzL2Uyb0RvYy54bWysU02P0zAQvSPxHyzfaZKWbpeo6R66C5cV&#10;VLvwA1zHbixsj2WbJvn3jJ02fEoIxGUUe+bNvPc82d4NRpOz8EGBbWi1KCkRlkOr7Kmhnz6+fXVL&#10;SYjMtkyDFQ0dRaB3u5cvtr2rxRI60K3wBJvYUPeuoV2Mri6KwDthWFiAExaTErxhEY/+VLSe9djd&#10;6GJZljdFD751HrgIAW/vpyTd5f5SCh4/SBlEJLqhyC3m6HM8pljstqw+eeY6xS802D+wMExZHDq3&#10;umeRkS9e/dLKKO4hgIwLDqYAKRUXWQOqqcqf1Dx3zImsBc0JbrYp/L+2/P354IlqG7raUGKZwTfa&#10;g7VoHPiaPOgj9GR1k3zqXaixfG8PPinlg312j8A/B8wVPyTTIbipbJDepHKUSobs+zj7LoZIOF6u&#10;q9v15jUlHFOrN+V6uUnzClZfwc6H+E6AIemjoUdh40xymX1n58cQJ9C1OE3VNsXIlH6wLYmjQ3nR&#10;K2ZPWlxmpJJMf2KcucdRiwn+JCS6gxyrPCbvpdhrT84MN4pxjlSquRNWJ5hUWs/A8s/AS32Ciryz&#10;fwOeEXky2DiDjbLgfzc9DlfKcqq/OjDpThYcoR0P/vqyuHz5PS4/Stru788Z/u133n0FAAD//wMA&#10;UEsDBBQABgAIAAAAIQCfg+Ij4QAAAAsBAAAPAAAAZHJzL2Rvd25yZXYueG1sTI/LTsMwEEX3SPyD&#10;NUjsqNPEpGmIU1WIh1SJBYUPcOMhjhqPo9hNwt9jVrAc3aN7z1S7xfZswtF3jiSsVwkwpMbpjloJ&#10;nx/PdwUwHxRp1TtCCd/oYVdfX1Wq1G6md5yOoWWxhHypJJgQhpJz3xi0yq/cgBSzLzdaFeI5tlyP&#10;ao7ltudpkuTcqo7iglEDPhpszseLlUBbL54Or7kpir3e6Onl7TzOWsrbm2X/ACzgEv5g+NWP6lBH&#10;p5O7kPaslyDEOo+ohHSTboFF4j7NMmAnCVkmBPC64v9/qH8AAAD//wMAUEsBAi0AFAAGAAgAAAAh&#10;ALaDOJL+AAAA4QEAABMAAAAAAAAAAAAAAAAAAAAAAFtDb250ZW50X1R5cGVzXS54bWxQSwECLQAU&#10;AAYACAAAACEAOP0h/9YAAACUAQAACwAAAAAAAAAAAAAAAAAvAQAAX3JlbHMvLnJlbHNQSwECLQAU&#10;AAYACAAAACEASiDc1uEBAAAWBAAADgAAAAAAAAAAAAAAAAAuAgAAZHJzL2Uyb0RvYy54bWxQSwEC&#10;LQAUAAYACAAAACEAn4PiI+EAAAALAQAADwAAAAAAAAAAAAAAAAA7BAAAZHJzL2Rvd25yZXYueG1s&#10;UEsFBgAAAAAEAAQA8wAAAEkFAAAAAA==&#10;" strokecolor="#4579b8 [3044]">
                <v:stroke endarrow="block"/>
                <o:lock v:ext="edit" shapetype="f"/>
              </v:shape>
            </w:pict>
          </mc:Fallback>
        </mc:AlternateContent>
      </w:r>
      <w:r w:rsidRPr="00DE75E6">
        <w:rPr>
          <w:rFonts w:ascii="Arial" w:eastAsia="Arial" w:hAnsi="Arial" w:cs="Arial"/>
          <w:b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B4BA3F7" wp14:editId="2FDE122C">
                <wp:simplePos x="0" y="0"/>
                <wp:positionH relativeFrom="column">
                  <wp:posOffset>196850</wp:posOffset>
                </wp:positionH>
                <wp:positionV relativeFrom="paragraph">
                  <wp:posOffset>0</wp:posOffset>
                </wp:positionV>
                <wp:extent cx="3325034" cy="599020"/>
                <wp:effectExtent l="0" t="0" r="8890" b="0"/>
                <wp:wrapNone/>
                <wp:docPr id="51" name="Rectangle: Rounded Corners 5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09F5B6A-C1D6-F95B-E27B-48A2B79324A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5034" cy="599020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E7E7D5" w14:textId="77777777" w:rsidR="003B51AA" w:rsidRDefault="003B51AA" w:rsidP="001D69D1">
                            <w:pPr>
                              <w:jc w:val="center"/>
                              <w:rPr>
                                <w:rFonts w:asciiTheme="minorHAnsi" w:hAnsi="Cambria" w:cstheme="minorBidi"/>
                                <w:color w:val="FFFFFF" w:themeColor="ligh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color w:val="FFFFFF" w:themeColor="light1"/>
                              </w:rPr>
                              <w:t>Revenue</w:t>
                            </w:r>
                          </w:p>
                          <w:p w14:paraId="14B588BC" w14:textId="77777777" w:rsidR="003B51AA" w:rsidRDefault="003B51AA" w:rsidP="001D69D1">
                            <w:pPr>
                              <w:jc w:val="center"/>
                              <w:rPr>
                                <w:rFonts w:asciiTheme="minorHAnsi" w:hAnsi="Cambria" w:cstheme="minorBidi"/>
                                <w:b/>
                                <w:bCs/>
                                <w:color w:val="FFFFFF" w:themeColor="light1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b/>
                                <w:bCs/>
                                <w:color w:val="FFFFFF" w:themeColor="light1"/>
                              </w:rPr>
                              <w:t>(</w:t>
                            </w:r>
                            <w:r>
                              <w:rPr>
                                <w:rFonts w:asciiTheme="minorHAnsi" w:hAnsi="Cambria" w:cstheme="minorBidi"/>
                                <w:b/>
                                <w:bCs/>
                                <w:color w:val="FFFFFF" w:themeColor="light1"/>
                              </w:rPr>
                              <w:t>Biaya Pemakaian Listrik + Biaya Layanan)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4B4BA3F7" id="Rectangle: Rounded Corners 50" o:spid="_x0000_s1029" style="position:absolute;left:0;text-align:left;margin-left:15.5pt;margin-top:0;width:261.8pt;height:47.1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pk2FAIAAHAEAAAOAAAAZHJzL2Uyb0RvYy54bWysVNuO0zAQfUfiHyy/07gtRWzUdCW6Ki8I&#10;VrvwAa4zaSI5Hsv2tunfM+O0KTfxgHhxfDlzzszxOOv7obfiCCF26Co5nykpwBmsO3eo5Levuzfv&#10;pYhJu1pbdFDJM0R5v3n9an3yJSywRVtDEETiYnnylWxT8mVRRNNCr+MMPTg6bDD0OtEyHIo66BOx&#10;97ZYKPWuOGGofUADMdLuw3goN5m/acCkL00TIQlbScot5THkcc9jsVnr8hC0bztzSUP/Qxa97hyJ&#10;TlQPOmnxErrfqPrOBIzYpJnBvsCm6QzkGqiaufqlmudWe8i1kDnRTzbF/0drPh8fg+jqSq7mUjjd&#10;0x09kWvaHSyU4glfXA212GJwdMlilR07+VhS4LN/DOQfryJNufyhCT1/qTAxZJfPk8swJGFoc7lc&#10;rNTyrRSGzlZ3d2qRSYtbtA8xfQTsBU8qGTgJTio7rI+fYiJZwl9xrBjRdvWuszYvwmG/tUEcNV+7&#10;+qB2V4mfYNYx2CGHjYy8U9wKyrN0tsA4656gIauohEXOJDcpTDraGHBpPh61uoZRfr5SalLntuaI&#10;nH4mZOaG9CfuC8EVOZJcuccsL3gOhdzjU7D6W2Jj8BSRldGlKbjvHIY/EViq6qI84q8mjdawS2nY&#10;D7mNlozknT3WZ2qtkOwWx8ennWmR3p5JIdMxito6e3F5gvxuflxnoduPYvMdAAD//wMAUEsDBBQA&#10;BgAIAAAAIQCWV30f2gAAAAYBAAAPAAAAZHJzL2Rvd25yZXYueG1sTI9BT4QwEIXvJv6HZky8uQV3&#10;lyAybAxRbx5k9d6lIxDbKaFdYP+99aSXSV7ey3vflIfVGjHT5AfHCOkmAUHcOj1wh/BxfLnLQfig&#10;WCvjmBAu5OFQXV+VqtBu4Xeam9CJWMK+UAh9CGMhpW97sspv3EgcvS83WRWinDqpJ7XEcmvkfZJk&#10;0qqB40KvRqp7ar+bs0XgzzS8zUeqm/rZLNpf8tdM5oi3N+vTI4hAa/gLwy9+RIcqMp3cmbUXBmGb&#10;xlcCQrzR3e93GYgTwsNuC7Iq5X/86gcAAP//AwBQSwECLQAUAAYACAAAACEAtoM4kv4AAADhAQAA&#10;EwAAAAAAAAAAAAAAAAAAAAAAW0NvbnRlbnRfVHlwZXNdLnhtbFBLAQItABQABgAIAAAAIQA4/SH/&#10;1gAAAJQBAAALAAAAAAAAAAAAAAAAAC8BAABfcmVscy8ucmVsc1BLAQItABQABgAIAAAAIQAV9pk2&#10;FAIAAHAEAAAOAAAAAAAAAAAAAAAAAC4CAABkcnMvZTJvRG9jLnhtbFBLAQItABQABgAIAAAAIQCW&#10;V30f2gAAAAYBAAAPAAAAAAAAAAAAAAAAAG4EAABkcnMvZG93bnJldi54bWxQSwUGAAAAAAQABADz&#10;AAAAdQUAAAAA&#10;" fillcolor="#00b0f0" stroked="f" strokeweight="2pt">
                <v:textbox>
                  <w:txbxContent>
                    <w:p w14:paraId="0DE7E7D5" w14:textId="77777777" w:rsidR="003B51AA" w:rsidRDefault="003B51AA" w:rsidP="001D69D1">
                      <w:pPr>
                        <w:jc w:val="center"/>
                        <w:rPr>
                          <w:rFonts w:asciiTheme="minorHAnsi" w:hAnsi="Cambria" w:cstheme="minorBidi"/>
                          <w:color w:val="FFFFFF" w:themeColor="light1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="Cambria" w:cstheme="minorBidi"/>
                          <w:color w:val="FFFFFF" w:themeColor="light1"/>
                        </w:rPr>
                        <w:t>Revenue</w:t>
                      </w:r>
                    </w:p>
                    <w:p w14:paraId="14B588BC" w14:textId="77777777" w:rsidR="003B51AA" w:rsidRDefault="003B51AA" w:rsidP="001D69D1">
                      <w:pPr>
                        <w:jc w:val="center"/>
                        <w:rPr>
                          <w:rFonts w:asciiTheme="minorHAnsi" w:hAnsi="Cambria" w:cstheme="minorBidi"/>
                          <w:b/>
                          <w:bCs/>
                          <w:color w:val="FFFFFF" w:themeColor="light1"/>
                        </w:rPr>
                      </w:pPr>
                      <w:r>
                        <w:rPr>
                          <w:rFonts w:asciiTheme="minorHAnsi" w:hAnsi="Cambria" w:cstheme="minorBidi"/>
                          <w:b/>
                          <w:bCs/>
                          <w:color w:val="FFFFFF" w:themeColor="light1"/>
                        </w:rPr>
                        <w:t>(</w:t>
                      </w:r>
                      <w:proofErr w:type="spellStart"/>
                      <w:r>
                        <w:rPr>
                          <w:rFonts w:asciiTheme="minorHAnsi" w:hAnsi="Cambria" w:cstheme="minorBidi"/>
                          <w:b/>
                          <w:bCs/>
                          <w:color w:val="FFFFFF" w:themeColor="light1"/>
                        </w:rPr>
                        <w:t>Biaya</w:t>
                      </w:r>
                      <w:proofErr w:type="spellEnd"/>
                      <w:r>
                        <w:rPr>
                          <w:rFonts w:asciiTheme="minorHAnsi" w:hAnsi="Cambria" w:cstheme="minorBidi"/>
                          <w:b/>
                          <w:bCs/>
                          <w:color w:val="FFFFFF" w:themeColor="light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mbria" w:cstheme="minorBidi"/>
                          <w:b/>
                          <w:bCs/>
                          <w:color w:val="FFFFFF" w:themeColor="light1"/>
                        </w:rPr>
                        <w:t>Pemakaian</w:t>
                      </w:r>
                      <w:proofErr w:type="spellEnd"/>
                      <w:r>
                        <w:rPr>
                          <w:rFonts w:asciiTheme="minorHAnsi" w:hAnsi="Cambria" w:cstheme="minorBidi"/>
                          <w:b/>
                          <w:bCs/>
                          <w:color w:val="FFFFFF" w:themeColor="light1"/>
                        </w:rPr>
                        <w:t xml:space="preserve"> Listrik + </w:t>
                      </w:r>
                      <w:proofErr w:type="spellStart"/>
                      <w:r>
                        <w:rPr>
                          <w:rFonts w:asciiTheme="minorHAnsi" w:hAnsi="Cambria" w:cstheme="minorBidi"/>
                          <w:b/>
                          <w:bCs/>
                          <w:color w:val="FFFFFF" w:themeColor="light1"/>
                        </w:rPr>
                        <w:t>Biaya</w:t>
                      </w:r>
                      <w:proofErr w:type="spellEnd"/>
                      <w:r>
                        <w:rPr>
                          <w:rFonts w:asciiTheme="minorHAnsi" w:hAnsi="Cambria" w:cstheme="minorBidi"/>
                          <w:b/>
                          <w:bCs/>
                          <w:color w:val="FFFFFF" w:themeColor="light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mbria" w:cstheme="minorBidi"/>
                          <w:b/>
                          <w:bCs/>
                          <w:color w:val="FFFFFF" w:themeColor="light1"/>
                        </w:rPr>
                        <w:t>Layanan</w:t>
                      </w:r>
                      <w:proofErr w:type="spellEnd"/>
                      <w:r>
                        <w:rPr>
                          <w:rFonts w:asciiTheme="minorHAnsi" w:hAnsi="Cambria" w:cstheme="minorBidi"/>
                          <w:b/>
                          <w:bCs/>
                          <w:color w:val="FFFFFF" w:themeColor="light1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Pr="00DE75E6">
        <w:rPr>
          <w:rFonts w:ascii="Arial" w:eastAsia="Arial" w:hAnsi="Arial" w:cs="Arial"/>
          <w:b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56BFAD9" wp14:editId="4A834101">
                <wp:simplePos x="0" y="0"/>
                <wp:positionH relativeFrom="column">
                  <wp:posOffset>0</wp:posOffset>
                </wp:positionH>
                <wp:positionV relativeFrom="paragraph">
                  <wp:posOffset>948690</wp:posOffset>
                </wp:positionV>
                <wp:extent cx="1100856" cy="452634"/>
                <wp:effectExtent l="0" t="0" r="4445" b="5080"/>
                <wp:wrapNone/>
                <wp:docPr id="87" name="Rectangle: Rounded Corners 86">
                  <a:extLst xmlns:a="http://schemas.openxmlformats.org/drawingml/2006/main">
                    <a:ext uri="{FF2B5EF4-FFF2-40B4-BE49-F238E27FC236}">
                      <a16:creationId xmlns:a16="http://schemas.microsoft.com/office/drawing/2014/main" id="{17557287-1198-325D-50FD-0AFFED822B7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856" cy="452634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694476" w14:textId="77777777" w:rsidR="003B51AA" w:rsidRDefault="003B51AA" w:rsidP="001D69D1">
                            <w:pPr>
                              <w:jc w:val="center"/>
                              <w:rPr>
                                <w:rFonts w:asciiTheme="minorHAnsi" w:hAnsi="Cambria" w:cstheme="minorBidi"/>
                                <w:color w:val="FFFFFF" w:themeColor="ligh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color w:val="FFFFFF" w:themeColor="light1"/>
                              </w:rPr>
                              <w:t>Tarif Listrik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756BFAD9" id="Rectangle: Rounded Corners 86" o:spid="_x0000_s1030" style="position:absolute;left:0;text-align:left;margin-left:0;margin-top:74.7pt;width:86.7pt;height:35.6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8voFwIAAHAEAAAOAAAAZHJzL2Uyb0RvYy54bWysVE2P0zAQvSPxHyzfaZKyLVXUdCW6KhcE&#10;qy78ANeZNJEcT2R72/TfM2O3WRYQB8TF8cfMe/Oex1nfj70RJ3C+Q1vJYpZLAVZj3dljJb9/271b&#10;SeGDsrUyaKGSF/DyfvP2zfo8lDDHFk0NThCI9eV5qGQbwlBmmdct9MrPcABLhw26XgVaumNWO3Um&#10;9N5k8zxfZmd09eBQg/e0+5AO5SbiNw3o8LVpPARhKkm1hTi6OB54zDZrVR6dGtpOX8tQ/1BFrzpL&#10;pBPUgwpKPLvuN6i+0w49NmGmsc+waToNUQOpKfJf1Dy1aoCohczxw2ST/3+w+svp0YmuruTqgxRW&#10;9XRHe3JN2aOBUuzx2dZQiy06S5csVkt27Dz4khKfhkd3XXmasvyxcT1/SZgYo8uXyWUYg9C0WRR5&#10;vlospdB0dreYL9/fMWj2kj04Hz4B9oInlXRcBBcVHVanzz6k+FscM3o0Xb3rjIkLdzxsjRMnxdee&#10;f8x38aaJ4lWYsRxskdMSIu9kLC8JirNwMcBxxu6hIatIwjxWEpsUJh6lNdhQpKNW1ZDoi0WeT+zc&#10;1pwR5UZARm6If8K+AtwiE8gNO1V5jedUiD0+Jed/KywlTxmRGW2YkvvOovsTgCFVV+YUfzMpWcMu&#10;hfEwxjaKd8k7B6wv1FoumC2mx6esbpHeng4uwnEUtXX04voE+d38vI5ELz+KzQ8AAAD//wMAUEsD&#10;BBQABgAIAAAAIQDjmqEG2wAAAAgBAAAPAAAAZHJzL2Rvd25yZXYueG1sTI9BT8MwDIXvSPyHyEjc&#10;WLoybaU0nVAF3DjQjXvWmLYicaoma7t/j3eCm+339Py9Yr84KyYcQ+9JwXqVgEBqvOmpVXA8vD1k&#10;IELUZLT1hAouGGBf3t4UOjd+pk+c6tgKDqGQawVdjEMuZWg6dDqs/IDE2rcfnY68jq00o5453FmZ&#10;JslWOt0Tf+j0gFWHzU99dgroax0/pgNWdfVqZxMu2ftWZkrd3y0vzyAiLvHPDFd8RoeSmU7+TCYI&#10;q4CLRL5unjYgrvLukYeTgjRNdiDLQv4vUP4CAAD//wMAUEsBAi0AFAAGAAgAAAAhALaDOJL+AAAA&#10;4QEAABMAAAAAAAAAAAAAAAAAAAAAAFtDb250ZW50X1R5cGVzXS54bWxQSwECLQAUAAYACAAAACEA&#10;OP0h/9YAAACUAQAACwAAAAAAAAAAAAAAAAAvAQAAX3JlbHMvLnJlbHNQSwECLQAUAAYACAAAACEA&#10;t+vL6BcCAABwBAAADgAAAAAAAAAAAAAAAAAuAgAAZHJzL2Uyb0RvYy54bWxQSwECLQAUAAYACAAA&#10;ACEA45qhBtsAAAAIAQAADwAAAAAAAAAAAAAAAABxBAAAZHJzL2Rvd25yZXYueG1sUEsFBgAAAAAE&#10;AAQA8wAAAHkFAAAAAA==&#10;" fillcolor="#00b0f0" stroked="f" strokeweight="2pt">
                <v:textbox>
                  <w:txbxContent>
                    <w:p w14:paraId="4A694476" w14:textId="77777777" w:rsidR="003B51AA" w:rsidRDefault="003B51AA" w:rsidP="001D69D1">
                      <w:pPr>
                        <w:jc w:val="center"/>
                        <w:rPr>
                          <w:rFonts w:asciiTheme="minorHAnsi" w:hAnsi="Cambria" w:cstheme="minorBidi"/>
                          <w:color w:val="FFFFFF" w:themeColor="light1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="Cambria" w:cstheme="minorBidi"/>
                          <w:color w:val="FFFFFF" w:themeColor="light1"/>
                        </w:rPr>
                        <w:t>Tarif Listrik</w:t>
                      </w:r>
                    </w:p>
                  </w:txbxContent>
                </v:textbox>
              </v:roundrect>
            </w:pict>
          </mc:Fallback>
        </mc:AlternateContent>
      </w:r>
      <w:r w:rsidRPr="00DE75E6">
        <w:rPr>
          <w:rFonts w:ascii="Arial" w:eastAsia="Arial" w:hAnsi="Arial" w:cs="Arial"/>
          <w:b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861AC0A" wp14:editId="4611CBF5">
                <wp:simplePos x="0" y="0"/>
                <wp:positionH relativeFrom="column">
                  <wp:posOffset>2240280</wp:posOffset>
                </wp:positionH>
                <wp:positionV relativeFrom="paragraph">
                  <wp:posOffset>935990</wp:posOffset>
                </wp:positionV>
                <wp:extent cx="1100856" cy="452634"/>
                <wp:effectExtent l="0" t="0" r="4445" b="5080"/>
                <wp:wrapNone/>
                <wp:docPr id="90" name="Rectangle: Rounded Corners 89">
                  <a:extLst xmlns:a="http://schemas.openxmlformats.org/drawingml/2006/main">
                    <a:ext uri="{FF2B5EF4-FFF2-40B4-BE49-F238E27FC236}">
                      <a16:creationId xmlns:a16="http://schemas.microsoft.com/office/drawing/2014/main" id="{C23EBBFB-1281-F1CA-7CCA-8C88F9EE6D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856" cy="452634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7458F4" w14:textId="77777777" w:rsidR="003B51AA" w:rsidRDefault="003B51AA" w:rsidP="001D69D1">
                            <w:pPr>
                              <w:jc w:val="center"/>
                              <w:rPr>
                                <w:rFonts w:asciiTheme="minorHAnsi" w:hAnsi="Cambria" w:cstheme="minorBidi"/>
                                <w:color w:val="FFFFFF" w:themeColor="ligh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color w:val="FFFFFF" w:themeColor="light1"/>
                              </w:rPr>
                              <w:t>Revenue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2861AC0A" id="Rectangle: Rounded Corners 89" o:spid="_x0000_s1031" style="position:absolute;left:0;text-align:left;margin-left:176.4pt;margin-top:73.7pt;width:86.7pt;height:35.6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ExgFgIAAHAEAAAOAAAAZHJzL2Uyb0RvYy54bWysVMtu2zAQvBfoPxC815Lc2HAEywHqwL0U&#10;beC0H0BTqwdAcgWSseW/75KUlb7QQ9ELxcfO7M5wqe3DqBU7g3U9mooXi5wzMBLr3rQV//b18G7D&#10;mfPC1EKhgYpfwfGH3ds328tQwhI7VDVYRiTGlZeh4p33Q5llTnaghVvgAIYOG7RaeFraNqutuBC7&#10;Vtkyz9fZBW09WJTgHO0+pkO+i/xNA9J/aRoHnqmKU20+jjaOpzBmu60oWyuGrpdTGeIfqtCiN5R0&#10;pnoUXrAX2/9GpXtp0WHjFxJ1hk3TS4gaSE2R/6LmuRMDRC1kjhtmm9z/o5Wfz0+W9XXF78keIzTd&#10;0ZFcE6ZVULIjvpgaarZHa+iS2eY+OHYZXEnA5+HJTitH0yB/bKwOXxLGxujydXYZRs8kbRZFnm9W&#10;a84knd2tluv3d4E0e0UP1vmPgJqFScVtKCIUFR0W50/Op/hbXMjoUPX1oVcqLmx72ivLziJce/4h&#10;P8SbphQ/hSkTgg0GWGIMO1mQlwTFmb8qCHHKHKEhq0jCMlYSmxTmPEJKML5IR52oIaUvVnk+Zw9t&#10;HRBRbiQMzA3ln7kngltkIrlxpyqn+ACF2OMzOP9bYQk8I2JmNH4G696g/ROBIlVT5hR/MylZE1zy&#10;42mMbbS6NcgJ6yu1lvVqj+nxCSM7pLcnvY10AUdtHb2YnmB4Nz+uY6LXH8XuOwAAAP//AwBQSwME&#10;FAAGAAgAAAAhAANHn3TdAAAACwEAAA8AAABkcnMvZG93bnJldi54bWxMj0FPhDAUhO8m/ofmmXhz&#10;C3WXJUjZGKLePMiu9y59ArF9JbQL7L+3nvQ4mcnMN+VhtYbNOPnBkYR0kwBDap0eqJNwOr4+5MB8&#10;UKSVcYQSrujhUN3elKrQbqEPnJvQsVhCvlAS+hDGgnPf9miV37gRKXpfbrIqRDl1XE9qieXWcJEk&#10;GbdqoLjQqxHrHtvv5mIl0Gca3ucj1k39Yhbtr/lbxnMp7+/W5ydgAdfwF4Zf/IgOVWQ6uwtpz4yE&#10;x52I6CEa2/0WWEzsRCaAnSWINN8Dr0r+/0P1AwAA//8DAFBLAQItABQABgAIAAAAIQC2gziS/gAA&#10;AOEBAAATAAAAAAAAAAAAAAAAAAAAAABbQ29udGVudF9UeXBlc10ueG1sUEsBAi0AFAAGAAgAAAAh&#10;ADj9If/WAAAAlAEAAAsAAAAAAAAAAAAAAAAALwEAAF9yZWxzLy5yZWxzUEsBAi0AFAAGAAgAAAAh&#10;AC+8TGAWAgAAcAQAAA4AAAAAAAAAAAAAAAAALgIAAGRycy9lMm9Eb2MueG1sUEsBAi0AFAAGAAgA&#10;AAAhAANHn3TdAAAACwEAAA8AAAAAAAAAAAAAAAAAcAQAAGRycy9kb3ducmV2LnhtbFBLBQYAAAAA&#10;BAAEAPMAAAB6BQAAAAA=&#10;" fillcolor="#00b0f0" stroked="f" strokeweight="2pt">
                <v:textbox>
                  <w:txbxContent>
                    <w:p w14:paraId="607458F4" w14:textId="77777777" w:rsidR="003B51AA" w:rsidRDefault="003B51AA" w:rsidP="001D69D1">
                      <w:pPr>
                        <w:jc w:val="center"/>
                        <w:rPr>
                          <w:rFonts w:asciiTheme="minorHAnsi" w:hAnsi="Cambria" w:cstheme="minorBidi"/>
                          <w:color w:val="FFFFFF" w:themeColor="light1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="Cambria" w:cstheme="minorBidi"/>
                          <w:color w:val="FFFFFF" w:themeColor="light1"/>
                        </w:rPr>
                        <w:t>Revenue</w:t>
                      </w:r>
                    </w:p>
                  </w:txbxContent>
                </v:textbox>
              </v:roundrect>
            </w:pict>
          </mc:Fallback>
        </mc:AlternateContent>
      </w:r>
      <w:r w:rsidRPr="00DE75E6">
        <w:rPr>
          <w:rFonts w:ascii="Arial" w:eastAsia="Arial" w:hAnsi="Arial" w:cs="Arial"/>
          <w:b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3CA450E" wp14:editId="71C7F5C3">
                <wp:simplePos x="0" y="0"/>
                <wp:positionH relativeFrom="column">
                  <wp:posOffset>2185035</wp:posOffset>
                </wp:positionH>
                <wp:positionV relativeFrom="paragraph">
                  <wp:posOffset>1162050</wp:posOffset>
                </wp:positionV>
                <wp:extent cx="54763" cy="344353"/>
                <wp:effectExtent l="76200" t="0" r="40640" b="55880"/>
                <wp:wrapNone/>
                <wp:docPr id="92" name="Connector: Elbow 9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D63EBF7-194E-BA79-1C57-7AC9A7EFF03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0800000" flipV="1">
                          <a:off x="0" y="0"/>
                          <a:ext cx="54763" cy="344353"/>
                        </a:xfrm>
                        <a:prstGeom prst="bentConnector2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61FB8E" id="Connector: Elbow 91" o:spid="_x0000_s1026" type="#_x0000_t33" style="position:absolute;margin-left:172.05pt;margin-top:91.5pt;width:4.3pt;height:27.1pt;rotation:180;flip:y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77h9QEAAC4EAAAOAAAAZHJzL2Uyb0RvYy54bWysU02P2yAQvVfqf0DcGzsfu9214uwhu+1l&#10;1Ua7be8EDzEqZhDQ2Pn3HXDifqpSq/qADDNveO/NsL4bOsOO4INGW/P5rOQMrMRG20PNP3548+qG&#10;sxCFbYRBCzU/QeB3m5cv1r2rYIEtmgY8oyI2VL2reRujq4oiyBY6EWbowFJQoe9EpK0/FI0XPVXv&#10;TLEoy+uiR984jxJCoNP7Mcg3ub5SION7pQJEZmpO3GJefV73aS02a1EdvHCtlmca4h9YdEJbunQq&#10;dS+iYF+8/qVUp6XHgCrOJHYFKqUlZA2kZl7+pOa5FQ6yFjInuMmm8P/KynfHnWe6qfntgjMrOurR&#10;Fq0l49BX7MHssWe38+RT70JF6Vu780mpHOyze0T5OVCs+CGYNsGNaYPyHfNIxs/LmzJ9nCmj3Sc6&#10;yI6RB2zIDTlNDYEhMkmHV6vX10vOJEWWq9Xyapl4FKJKRRMH50N8C9ix9FPzPdg4kV/k6uL4GOII&#10;uiQnoLFpjUKbB9uweHIkO3ot7MHA+Y6UkmWNSrKmeDIwwp9AkWtEcRSR5xW2xrOjoEkTUhKV7Bqx&#10;NZayE0xpYyZgmfn9EXjOT1DIs/w34AmRb0YbJ3CnLfrf3R6HC2U15l8cGHUnC/bYnHb+0nEaytyP&#10;8wNKU//9PsO/PfPNVwAAAP//AwBQSwMEFAAGAAgAAAAhABabWoTeAAAACwEAAA8AAABkcnMvZG93&#10;bnJldi54bWxMj8tOwzAQRfdI/IM1SOyoYyfQKI1TIRBSt7SwYOfGzkONx1HspOHvGVawHN2jO+eW&#10;+9UNbLFT6D0qEJsEmMXamx5bBR+nt4ccWIgajR48WgXfNsC+ur0pdWH8Fd/tcowtoxIMhVbQxTgW&#10;nIe6s06HjR8tUtb4yelI59RyM+krlbuByyR54k73SB86PdqXztaX4+wULNK8NqNYeC/MfPjKMfts&#10;xEGp+7v1eQcs2jX+wfCrT+pQkdPZz2gCGxSkWSYIpSBPaRQR6aPcAjsrkOlWAq9K/n9D9QMAAP//&#10;AwBQSwECLQAUAAYACAAAACEAtoM4kv4AAADhAQAAEwAAAAAAAAAAAAAAAAAAAAAAW0NvbnRlbnRf&#10;VHlwZXNdLnhtbFBLAQItABQABgAIAAAAIQA4/SH/1gAAAJQBAAALAAAAAAAAAAAAAAAAAC8BAABf&#10;cmVscy8ucmVsc1BLAQItABQABgAIAAAAIQBZR77h9QEAAC4EAAAOAAAAAAAAAAAAAAAAAC4CAABk&#10;cnMvZTJvRG9jLnhtbFBLAQItABQABgAIAAAAIQAWm1qE3gAAAAsBAAAPAAAAAAAAAAAAAAAAAE8E&#10;AABkcnMvZG93bnJldi54bWxQSwUGAAAAAAQABADzAAAAWgUAAAAA&#10;" strokecolor="#4579b8 [3044]">
                <v:stroke endarrow="block"/>
                <o:lock v:ext="edit" shapetype="f"/>
              </v:shape>
            </w:pict>
          </mc:Fallback>
        </mc:AlternateContent>
      </w:r>
      <w:r w:rsidRPr="00DE75E6">
        <w:rPr>
          <w:rFonts w:ascii="Arial" w:eastAsia="Arial" w:hAnsi="Arial" w:cs="Arial"/>
          <w:b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F2C2537" wp14:editId="7B9C6DB1">
                <wp:simplePos x="0" y="0"/>
                <wp:positionH relativeFrom="column">
                  <wp:posOffset>1029335</wp:posOffset>
                </wp:positionH>
                <wp:positionV relativeFrom="paragraph">
                  <wp:posOffset>122555</wp:posOffset>
                </wp:positionV>
                <wp:extent cx="350102" cy="1309204"/>
                <wp:effectExtent l="53975" t="3175" r="27940" b="46990"/>
                <wp:wrapNone/>
                <wp:docPr id="103" name="Connector: Elbow 10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92E87BE-8E6B-547A-9663-7985EA17E6F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5400000">
                          <a:off x="0" y="0"/>
                          <a:ext cx="350102" cy="1309204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E8127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02" o:spid="_x0000_s1026" type="#_x0000_t34" style="position:absolute;margin-left:81.05pt;margin-top:9.65pt;width:27.55pt;height:103.1pt;rotation:90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PJSAwIAAFQEAAAOAAAAZHJzL2Uyb0RvYy54bWysVNuO0zAUfEfiHyy/01y6RRA13YfuwssK&#10;Knb5ANexG4PtY9mmSf+eYycNVyGB6INVx2fmzMxxsr0djSZn4YMC29JqVVIiLIdO2VNLPz69efGK&#10;khCZ7ZgGK1p6EYHe7p4/2w6uETX0oDvhCZLY0AyupX2MrimKwHthWFiBExYPJXjDIm79qeg8G5Dd&#10;6KIuy5fFAL5zHrgIAZ/eTYd0l/mlFDy+lzKISHRLUVvMq8/rMa3Fbsuak2euV3yWwf5BhWHKYtOF&#10;6o5FRr549QuVUdxDABlXHEwBUiousgd0U5U/uXnsmRPZC4YT3BJT+H+0/N354InqcHblmhLLDA5p&#10;D9ZicuAbcq+PMJCqrFNSgwsNAvb24JNXPtpH9wD8c8Cz4ofDtAluKhulN8QDRr+5KdMvB4XWyZjn&#10;cFnmIMZIOD5cbzCLmhKOR9W6fF2XN6l9wZrElVo7H+JbAYakPy09ChsX0evMz84PIeaJdLMr1n2q&#10;KJFG44DPTJNN1jLxztXY4cqcoNqmNTKl721H4sVhNtErZk9azIJSSbY+uc2+40WLCf5BSMwWHVVZ&#10;U77VYq89wf4tZZyj7mphwuoEk0rrBTiF9UfgXJ+gIt/4vwEviNwZbFzARlnwv5Mdx6tkOdVfE5h8&#10;pwiO0F0O/nor8Orm4c2vWXo3vt9n+LePwe4rAAAA//8DAFBLAwQUAAYACAAAACEAszc0LN0AAAAJ&#10;AQAADwAAAGRycy9kb3ducmV2LnhtbEyPwU7DMBBE70j8g7VI3KhDaEOcxqkQKOKIaHvg6MZLHDW2&#10;I9ttw9+znOhtR/M0O1NvZjuyM4Y4eCfhcZEBQ9d5Pbhewn7XPpTAYlJOq9E7lPCDETbN7U2tKu0v&#10;7hPP29QzCnGxUhJMSlPFeewMWhUXfkJH3rcPViWSoec6qAuF25HnWVZwqwZHH4ya8NVgd9yerISv&#10;N7F/bsvVKrzPO9Pm6UM8lVzK+7v5ZQ0s4Zz+YfirT9WhoU4Hf3I6slFCWRREShBLWkB+LnI6DgQu&#10;hQDe1Px6QfMLAAD//wMAUEsBAi0AFAAGAAgAAAAhALaDOJL+AAAA4QEAABMAAAAAAAAAAAAAAAAA&#10;AAAAAFtDb250ZW50X1R5cGVzXS54bWxQSwECLQAUAAYACAAAACEAOP0h/9YAAACUAQAACwAAAAAA&#10;AAAAAAAAAAAvAQAAX3JlbHMvLnJlbHNQSwECLQAUAAYACAAAACEAn5DyUgMCAABUBAAADgAAAAAA&#10;AAAAAAAAAAAuAgAAZHJzL2Uyb0RvYy54bWxQSwECLQAUAAYACAAAACEAszc0LN0AAAAJAQAADwAA&#10;AAAAAAAAAAAAAABdBAAAZHJzL2Rvd25yZXYueG1sUEsFBgAAAAAEAAQA8wAAAGcFAAAAAA==&#10;" strokecolor="#4579b8 [3044]">
                <v:stroke endarrow="block"/>
                <o:lock v:ext="edit" shapetype="f"/>
              </v:shape>
            </w:pict>
          </mc:Fallback>
        </mc:AlternateContent>
      </w:r>
      <w:r w:rsidRPr="00DE75E6">
        <w:rPr>
          <w:rFonts w:ascii="Arial" w:eastAsia="Arial" w:hAnsi="Arial" w:cs="Arial"/>
          <w:b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B2920C7" wp14:editId="33DB4756">
                <wp:simplePos x="0" y="0"/>
                <wp:positionH relativeFrom="column">
                  <wp:posOffset>2156460</wp:posOffset>
                </wp:positionH>
                <wp:positionV relativeFrom="paragraph">
                  <wp:posOffset>301625</wp:posOffset>
                </wp:positionV>
                <wp:extent cx="337011" cy="931163"/>
                <wp:effectExtent l="7620" t="0" r="71120" b="71120"/>
                <wp:wrapNone/>
                <wp:docPr id="106" name="Connector: Elbow 105">
                  <a:extLst xmlns:a="http://schemas.openxmlformats.org/drawingml/2006/main">
                    <a:ext uri="{FF2B5EF4-FFF2-40B4-BE49-F238E27FC236}">
                      <a16:creationId xmlns:a16="http://schemas.microsoft.com/office/drawing/2014/main" id="{9A508721-353D-5D0D-48F8-2824DBEC5F9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6200000" flipH="1">
                          <a:off x="0" y="0"/>
                          <a:ext cx="337011" cy="931163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3A03E3" id="Connector: Elbow 105" o:spid="_x0000_s1026" type="#_x0000_t34" style="position:absolute;margin-left:169.8pt;margin-top:23.75pt;width:26.55pt;height:73.3pt;rotation:90;flip:x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P2WCgIAAF4EAAAOAAAAZHJzL2Uyb0RvYy54bWysVMGO0zAQvSPxD5bvNMlGWyBquofuAocV&#10;VCz7Aa5jNwbbY9mmSf+esZMGWBASiBys2DPvzbw3TjY3o9HkJHxQYFtarUpKhOXQKXts6eOnNy9e&#10;URIisx3TYEVLzyLQm+3zZ5vBNeIKetCd8ARJbGgG19I+RtcUReC9MCyswAmLQQnesIhbfyw6zwZk&#10;N7q4Kst1MYDvnAcuQsDT2ylIt5lfSsHjBymDiES3FHuLefV5PaS12G5Yc/TM9YrPbbB/6MIwZbHo&#10;QnXLIiNfvfqFyijuIYCMKw6mACkVF1kDqqnKJ2oeeuZE1oLmBLfYFP4fLX9/2nuiOpxduabEMoND&#10;2oG16Bz4htzpAwykKq+TU4MLDQJ2du+TVj7aB3cP/EvAWPFTMG2Cm9JG6Q3xgNZXaxwZPpRIrdw7&#10;PMieoQtkzCM5LyMRYyQcD+v6ZVlVlHAMva6ral2nRgrWJNbUhPMhvhVgSHpp6UHYuLRfZ3p2ug8x&#10;z6ab9bHuM1JKo3HUJ6bJdW5q4p2zscKFOUG1TWtkSt/ZjsSzQ5eiV8wetZgbSinZhEl3diCetZjg&#10;H4VEl1HQJDnfb7HTnmD9ljLOse9qYcLsBJNK6wVYZjF/BM75CSry3f8b8ILIlcHGBWyUBf+76nG8&#10;tCyn/IsDk+5kwQG6895f7gde4jy8+YNLX8mP+wz//lvYfgMAAP//AwBQSwMEFAAGAAgAAAAhAGhz&#10;c1rgAAAACgEAAA8AAABkcnMvZG93bnJldi54bWxMj8tOwzAQRfdI/IM1SOyoQ2IaksapEFIFdAN9&#10;fIAbT5OI2I5iJ03/nmEFy9E9uvdMsZ5NxyYcfOushMdFBAxt5XRrawnHw+bhGZgPymrVOYsSruhh&#10;Xd7eFCrX7mJ3OO1DzajE+lxJaELoc8591aBRfuF6tJSd3WBUoHOouR7UhcpNx+MoWnKjWksLjerx&#10;tcHqez8aCV+hSsUV39LDx7g87jbv0zYRn1Le380vK2AB5/AHw68+qUNJTic3Wu1ZJyHO4oxQCZmI&#10;gREgkuwJ2IlIkSbAy4L/f6H8AQAA//8DAFBLAQItABQABgAIAAAAIQC2gziS/gAAAOEBAAATAAAA&#10;AAAAAAAAAAAAAAAAAABbQ29udGVudF9UeXBlc10ueG1sUEsBAi0AFAAGAAgAAAAhADj9If/WAAAA&#10;lAEAAAsAAAAAAAAAAAAAAAAALwEAAF9yZWxzLy5yZWxzUEsBAi0AFAAGAAgAAAAhAK1c/ZYKAgAA&#10;XgQAAA4AAAAAAAAAAAAAAAAALgIAAGRycy9lMm9Eb2MueG1sUEsBAi0AFAAGAAgAAAAhAGhzc1rg&#10;AAAACgEAAA8AAAAAAAAAAAAAAAAAZAQAAGRycy9kb3ducmV2LnhtbFBLBQYAAAAABAAEAPMAAABx&#10;BQAAAAA=&#10;" strokecolor="#4579b8 [3044]">
                <v:stroke endarrow="block"/>
                <o:lock v:ext="edit" shapetype="f"/>
              </v:shape>
            </w:pict>
          </mc:Fallback>
        </mc:AlternateContent>
      </w:r>
      <w:r w:rsidRPr="00DE75E6">
        <w:rPr>
          <w:rFonts w:ascii="Arial" w:eastAsia="Arial" w:hAnsi="Arial" w:cs="Arial"/>
          <w:b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E4C8E4C" wp14:editId="59FBF491">
                <wp:simplePos x="0" y="0"/>
                <wp:positionH relativeFrom="column">
                  <wp:posOffset>68580</wp:posOffset>
                </wp:positionH>
                <wp:positionV relativeFrom="paragraph">
                  <wp:posOffset>3151505</wp:posOffset>
                </wp:positionV>
                <wp:extent cx="3804919" cy="0"/>
                <wp:effectExtent l="0" t="0" r="0" b="0"/>
                <wp:wrapNone/>
                <wp:docPr id="114" name="Straight Connector 1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82C5018E-2C15-95B0-E9F3-2ECC992D572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80491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79FB15" id="Straight Connector 113" o:spid="_x0000_s1026" style="position:absolute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4pt,248.15pt" to="305pt,24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EJFyAEAAOMDAAAOAAAAZHJzL2Uyb0RvYy54bWysU8tu2zAQvBfoPxC815KSoEgEyzk4aC9B&#10;a9TtB2wo0iLKF5asJf99l7Slpg+gSNELIXJ3ZndmV+v7yRp2lBi1dx1vVjVn0gnfa3fo+JfP797c&#10;chYTuB6Md7LjJxn5/eb1q/UYWnnlB296iYxIXGzH0PEhpdBWVRSDtBBXPkhHQeXRQqIrHqoeYSR2&#10;a6qrun5bjR77gF7IGOn14Rzkm8KvlBTpo1JRJmY6Tr2lcmI5n/JZbdbQHhDCoMWlDfiHLixoR0UX&#10;qgdIwL6h/o3KaoE+epVWwtvKK6WFLBpITVP/omY/QJBFC5kTw2JT/H+04sNxh0z3NLvmhjMHloa0&#10;Twj6MCS29c6RhR5Z01xnr8YQW4Js3Q6zWjG5fXj04mukWPVTMF9iOKdNCm1OJ7lsKt6fFu/llJig&#10;x+vb+uauueNMzLEK2hkYMKb30luWPzputMu2QAvHx5hyaWjnlEsf59KliXQyMicb90kqkkrFmoIu&#10;Sya3BtkRaD1ACOlSk2USX8nOMKWNWYD134GX/AyVZQFfAl4QpbJ3aQFb7Tz+qXqa5pbVOX924Kw7&#10;W/Dk+9MO5xHRJhWFl63Pq/r8XuA//s3NdwAAAP//AwBQSwMEFAAGAAgAAAAhAP3HCFDfAAAACgEA&#10;AA8AAABkcnMvZG93bnJldi54bWxMj1FLw0AQhN8F/8Oxgi9i76ptqDGXokLpgxWx8Qdcc2sSzO2F&#10;3CVN/fWuIOjjzA6z32TrybVixD40njTMZwoEUultQ5WG92JzvQIRoiFrWk+o4YQB1vn5WWZS64/0&#10;huM+VoJLKKRGQx1jl0oZyhqdCTPfIfHtw/fORJZ9JW1vjlzuWnmjVCKdaYg/1KbDpxrLz/3gNGw3&#10;j/i8PA3Vwi63xdVY7F6+XldaX15MD/cgIk7xLww/+IwOOTMd/EA2iJa1YvKoYXGX3ILgQDJXPO7w&#10;68g8k/8n5N8AAAD//wMAUEsBAi0AFAAGAAgAAAAhALaDOJL+AAAA4QEAABMAAAAAAAAAAAAAAAAA&#10;AAAAAFtDb250ZW50X1R5cGVzXS54bWxQSwECLQAUAAYACAAAACEAOP0h/9YAAACUAQAACwAAAAAA&#10;AAAAAAAAAAAvAQAAX3JlbHMvLnJlbHNQSwECLQAUAAYACAAAACEA9BRCRcgBAADjAwAADgAAAAAA&#10;AAAAAAAAAAAuAgAAZHJzL2Uyb0RvYy54bWxQSwECLQAUAAYACAAAACEA/ccIUN8AAAAKAQAADwAA&#10;AAAAAAAAAAAAAAAiBAAAZHJzL2Rvd25yZXYueG1sUEsFBgAAAAAEAAQA8wAAAC4FAAAAAA==&#10;" strokecolor="#4579b8 [3044]">
                <o:lock v:ext="edit" shapetype="f"/>
              </v:line>
            </w:pict>
          </mc:Fallback>
        </mc:AlternateContent>
      </w:r>
      <w:r w:rsidRPr="00DE75E6">
        <w:rPr>
          <w:rFonts w:ascii="Arial" w:eastAsia="Arial" w:hAnsi="Arial" w:cs="Arial"/>
          <w:b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1E23B5D" wp14:editId="4F0C2CB6">
                <wp:simplePos x="0" y="0"/>
                <wp:positionH relativeFrom="column">
                  <wp:posOffset>68580</wp:posOffset>
                </wp:positionH>
                <wp:positionV relativeFrom="paragraph">
                  <wp:posOffset>3642360</wp:posOffset>
                </wp:positionV>
                <wp:extent cx="3804919" cy="0"/>
                <wp:effectExtent l="0" t="0" r="0" b="0"/>
                <wp:wrapNone/>
                <wp:docPr id="116" name="Straight Connector 1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58F35741-721B-6B3E-1282-2E7AF455AE1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80491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0C1F09" id="Straight Connector 115" o:spid="_x0000_s1026" style="position:absolute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4pt,286.8pt" to="305pt,28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gBfyAEAAOMDAAAOAAAAZHJzL2Uyb0RvYy54bWysU02P0zAQvSPxHyzfaZIFVrtR0z10BZcV&#10;VBR+gNexGwvbY41Nk/57xm6T5UtCi7hYsWfem3lvJuu7yVl2VBgN+I43q5oz5SX0xh86/uXzu1c3&#10;nMUkfC8seNXxk4r8bvPyxXoMrbqCAWyvkBGJj+0YOj6kFNqqinJQTsQVBOUpqAGdSHTFQ9WjGInd&#10;2eqqrq+rEbAPCFLFSK/35yDfFH6tlUwftY4qMdtx6i2VE8v5mM9qsxbtAUUYjLy0If6hCyeMp6IL&#10;1b1Ign1D8xuVMxIhgk4rCa4CrY1URQOpaepf1OwHEVTRQubEsNgU/x+t/HDcITM9za655swLR0Pa&#10;JxTmMCS2Be/JQkDWNG+zV2OILUG2fodZrZz8PjyA/BopVv0UzJcYzmmTRpfTSS6bivenxXs1JSbp&#10;8fVN/ea2ueVMzrFKtDMwYEzvFTiWPzpujc+2iFYcH2LKpUU7p1z6OJcuTaSTVTnZ+k9Kk1Qq1hR0&#10;WTK1tciOgtZDSKl8arJM4ivZGaaNtQuw/jvwkp+hqizgc8ALolQGnxawMx7wT9XTNLesz/mzA2fd&#10;2YJH6E87nEdEm1QUXrY+r+qP9wJ/+jc33wEAAP//AwBQSwMEFAAGAAgAAAAhAFpJrHPeAAAACgEA&#10;AA8AAABkcnMvZG93bnJldi54bWxMj1FLxDAQhN8F/0NYwRfxklNbj9r0UOG4BxXx6g/INWtbbDal&#10;SXs9f70rCPo4s8PsN/l6dp2YcAitJw3LhQKBVHnbUq3hvdxcrkCEaMiazhNqOGKAdXF6kpvM+gO9&#10;4bSLteASCpnR0MTYZ1KGqkFnwsL3SHz78IMzkeVQSzuYA5e7Tl4plUpnWuIPjenxscHqczc6DdvN&#10;Az4lx7G+scm2vJjK55ev15XW52fz/R2IiHP8C8MPPqNDwUx7P5INomOtmDxqSG6vUxAcSJeKx+1/&#10;HVnk8v+E4hsAAP//AwBQSwECLQAUAAYACAAAACEAtoM4kv4AAADhAQAAEwAAAAAAAAAAAAAAAAAA&#10;AAAAW0NvbnRlbnRfVHlwZXNdLnhtbFBLAQItABQABgAIAAAAIQA4/SH/1gAAAJQBAAALAAAAAAAA&#10;AAAAAAAAAC8BAABfcmVscy8ucmVsc1BLAQItABQABgAIAAAAIQBX+gBfyAEAAOMDAAAOAAAAAAAA&#10;AAAAAAAAAC4CAABkcnMvZTJvRG9jLnhtbFBLAQItABQABgAIAAAAIQBaSaxz3gAAAAoBAAAPAAAA&#10;AAAAAAAAAAAAACIEAABkcnMvZG93bnJldi54bWxQSwUGAAAAAAQABADzAAAALQUAAAAA&#10;" strokecolor="#4579b8 [3044]">
                <o:lock v:ext="edit" shapetype="f"/>
              </v:line>
            </w:pict>
          </mc:Fallback>
        </mc:AlternateContent>
      </w:r>
      <w:r w:rsidRPr="00DE75E6">
        <w:rPr>
          <w:rFonts w:ascii="Arial" w:eastAsia="Arial" w:hAnsi="Arial" w:cs="Arial"/>
          <w:b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11C185D" wp14:editId="4DDF5DE2">
                <wp:simplePos x="0" y="0"/>
                <wp:positionH relativeFrom="column">
                  <wp:posOffset>43180</wp:posOffset>
                </wp:positionH>
                <wp:positionV relativeFrom="paragraph">
                  <wp:posOffset>3209290</wp:posOffset>
                </wp:positionV>
                <wp:extent cx="1521817" cy="342265"/>
                <wp:effectExtent l="0" t="0" r="21590" b="19685"/>
                <wp:wrapNone/>
                <wp:docPr id="127" name="Rectangle: Rounded Corners 1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DD6E97A6-0204-081C-B7C6-49745BD70E1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1817" cy="34226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1F2C51" w14:textId="77777777" w:rsidR="003B51AA" w:rsidRDefault="003B51AA" w:rsidP="001D69D1">
                            <w:pPr>
                              <w:jc w:val="center"/>
                              <w:rPr>
                                <w:rFonts w:asciiTheme="minorHAnsi" w:hAnsi="Cambria" w:cs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color w:val="000000" w:themeColor="text1"/>
                              </w:rPr>
                              <w:t>PLN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211C185D" id="Rectangle: Rounded Corners 126" o:spid="_x0000_s1032" style="position:absolute;left:0;text-align:left;margin-left:3.4pt;margin-top:252.7pt;width:119.85pt;height:26.9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N2sGwIAAJoEAAAOAAAAZHJzL2Uyb0RvYy54bWysVMtu2zAQvBfoPxC613q0dgPBcg4O3EvR&#10;Bk76ATS1lATwBZKx5b/vkpRltylyCHqhSXFndna46/X9KAU5gnWDVk1WLoqMgGK6HVTXZL+ed5/u&#10;MuI8VS0VWkGTncFl95uPH9YnU0Oley1asARJlKtPpsl6702d5471IKlbaAMKL7m2kno82i5vLT0h&#10;uxR5VRSr/KRta6xm4Bx+fUiX2Sbycw7M/+TcgSeiyVCbj6uN6yGs+WZN685S0w9skkHfoULSQWHS&#10;meqBekpe7PCKSg7Maqe5XzAtc835wCDWgNWUxV/VPPXUQKwFzXFmtsn9P1r24/hoydDi21VfM6Ko&#10;xEfao21UdQJqstcvqoWWbLVV+MqkrFbBs5NxNUKfzKOdTg63wYCRWxl+sTQyRp/Ps88wesLwY7ms&#10;yrsS0zG8+/ylqlbLQJpf0cY6/w20JGHTZDaoCKqix/T43fkUf4kLGZ0WQ7sbhIiH0ECwFZYcKT79&#10;oSunDH9ECfUaaLvDDNvttkURmwS13SDxFKB5sCEVHnf+LCAQCrUHjqZiqVVUHNv5qoYyBsqX6aqn&#10;LSSR5fIm2UV/tCUSBmaO5c3cE8ElMpFcuJM/U3yAQpyGGVy8JSyBZ0TMrJWfwXJQ2v6LQGBVU+YU&#10;fzEpWRNc8uNhjA03N9JBt2dsQuvFVqcxpYr1GqeUeRvpAg4HIHoxDWuYsNtzTHT9S9n8BgAA//8D&#10;AFBLAwQUAAYACAAAACEAIP3JBd0AAAAJAQAADwAAAGRycy9kb3ducmV2LnhtbEyPzU7DMBCE70i8&#10;g7VIXBC1KXWAEKeq+LlWInDhtklMEojXVuw24e1ZTnDcmdHMt8V2caM42ikOngxcrRQIS41vB+oM&#10;vL0+X96CiAmpxdGTNfBtI2zL05MC89bP9GKPVeoEl1DM0UCfUsiljE1vHcaVD5bY+/CTw8Tn1Ml2&#10;wpnL3SjXSmXS4UC80GOwD71tvqqDM/CIKux389N7HT6Vn/FGX1SkjTk/W3b3IJJd0l8YfvEZHUpm&#10;qv2B2ihGAxmDJwNa6Q0I9tebTIOoWdF31yDLQv7/oPwBAAD//wMAUEsBAi0AFAAGAAgAAAAhALaD&#10;OJL+AAAA4QEAABMAAAAAAAAAAAAAAAAAAAAAAFtDb250ZW50X1R5cGVzXS54bWxQSwECLQAUAAYA&#10;CAAAACEAOP0h/9YAAACUAQAACwAAAAAAAAAAAAAAAAAvAQAAX3JlbHMvLnJlbHNQSwECLQAUAAYA&#10;CAAAACEAQnTdrBsCAACaBAAADgAAAAAAAAAAAAAAAAAuAgAAZHJzL2Uyb0RvYy54bWxQSwECLQAU&#10;AAYACAAAACEAIP3JBd0AAAAJAQAADwAAAAAAAAAAAAAAAAB1BAAAZHJzL2Rvd25yZXYueG1sUEsF&#10;BgAAAAAEAAQA8wAAAH8FAAAAAA==&#10;" fillcolor="white [3212]" strokecolor="#ffc000" strokeweight="2pt">
                <v:textbox>
                  <w:txbxContent>
                    <w:p w14:paraId="1E1F2C51" w14:textId="77777777" w:rsidR="003B51AA" w:rsidRDefault="003B51AA" w:rsidP="001D69D1">
                      <w:pPr>
                        <w:jc w:val="center"/>
                        <w:rPr>
                          <w:rFonts w:asciiTheme="minorHAnsi" w:hAnsi="Cambria" w:cstheme="minorBidi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="Cambria" w:cstheme="minorBidi"/>
                          <w:color w:val="000000" w:themeColor="text1"/>
                        </w:rPr>
                        <w:t>PLN</w:t>
                      </w:r>
                    </w:p>
                  </w:txbxContent>
                </v:textbox>
              </v:roundrect>
            </w:pict>
          </mc:Fallback>
        </mc:AlternateContent>
      </w:r>
      <w:r w:rsidRPr="00DE75E6">
        <w:rPr>
          <w:rFonts w:ascii="Arial" w:eastAsia="Arial" w:hAnsi="Arial" w:cs="Arial"/>
          <w:b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D21867D" wp14:editId="5A3125A7">
                <wp:simplePos x="0" y="0"/>
                <wp:positionH relativeFrom="column">
                  <wp:posOffset>196850</wp:posOffset>
                </wp:positionH>
                <wp:positionV relativeFrom="paragraph">
                  <wp:posOffset>1401445</wp:posOffset>
                </wp:positionV>
                <wp:extent cx="0" cy="1807611"/>
                <wp:effectExtent l="76200" t="0" r="57150" b="59690"/>
                <wp:wrapNone/>
                <wp:docPr id="133" name="Straight Arrow Connector 13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0D4B259-9B41-2A28-7268-210F42EA816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76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5320D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2" o:spid="_x0000_s1026" type="#_x0000_t32" style="position:absolute;margin-left:15.5pt;margin-top:110.35pt;width:0;height:142.3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6Vc1QEAAAQEAAAOAAAAZHJzL2Uyb0RvYy54bWysU9uO0zAQfUfiHyy/0ySttKyqpqtVF3hB&#10;ULHwAV5nnFjyTWPTtH/P2EmzCBASaF8m8eXMnHNmvLs7W8NOgFF71/JmVXMGTvpOu77l376+f3PL&#10;WUzCdcJ4By2/QOR3+9evdmPYwtoP3nSAjJK4uB1Dy4eUwraqohzAirjyARwdKo9WJFpiX3UoRspu&#10;TbWu65tq9NgF9BJipN2H6ZDvS36lQKbPSkVIzLScuKUSscSnHKv9Tmx7FGHQcqYh/oOFFdpR0SXV&#10;g0iCfUf9WyqrJfroVVpJbyuvlJZQNJCapv5FzeMgAhQtZE4Mi03x5dLKT6cjMt1R7zYbzpyw1KTH&#10;hEL3Q2L3iH5kB+8cGemRNZt1dmwMcUvAgzvivIrhiFn+WaHNXxLGzsXly+IynBOT06ak3ea2fnvT&#10;NDlf9QwMGNMH8Jbln5bHmclCoSkui9PHmCbgFZCrGpdjEtq8cx1Ll0BaEmrhegNznXylyvwnxuUv&#10;XQxM8C+gyAviOJUpUwgHg+wkaH6ElODSlbFxdDvDlDZmAdaF31+B8/0MhTKh/wJeEKWyd2kBW+08&#10;/ql6Ol8pq+n+1YFJd7bgyXeX0stiDY1a6cn8LPIs/7wu8OfHu/8BAAD//wMAUEsDBBQABgAIAAAA&#10;IQAYFRpZ3AAAAAkBAAAPAAAAZHJzL2Rvd25yZXYueG1sTI/NTsMwEITvSLyDtUjcqN2kBRSyqcqf&#10;1CO0XLi58ZJExOvIdlvz9hgucJyd0ew39SrZURzJh8ExwnymQBC3zgzcIbztnq9uQYSo2ejRMSF8&#10;UYBVc35W68q4E7/ScRs7kUs4VBqhj3GqpAxtT1aHmZuIs/fhvNUxS99J4/Upl9tRFkpdS6sHzh96&#10;PdFDT+3n9mAR7l82dv347hOV5dMipJ0ruN0gXl6k9R2ISCn+heEHP6NDk5n27sAmiBGhnOcpEaEo&#10;1A2IHPg97BGWarkA2dTy/4LmGwAA//8DAFBLAQItABQABgAIAAAAIQC2gziS/gAAAOEBAAATAAAA&#10;AAAAAAAAAAAAAAAAAABbQ29udGVudF9UeXBlc10ueG1sUEsBAi0AFAAGAAgAAAAhADj9If/WAAAA&#10;lAEAAAsAAAAAAAAAAAAAAAAALwEAAF9yZWxzLy5yZWxzUEsBAi0AFAAGAAgAAAAhAJYHpVzVAQAA&#10;BAQAAA4AAAAAAAAAAAAAAAAALgIAAGRycy9lMm9Eb2MueG1sUEsBAi0AFAAGAAgAAAAhABgVGlnc&#10;AAAACQEAAA8AAAAAAAAAAAAAAAAALwQAAGRycy9kb3ducmV2LnhtbFBLBQYAAAAABAAEAPMAAAA4&#10;BQAAAAA=&#10;" strokecolor="#4579b8 [3044]">
                <v:stroke endarrow="block"/>
              </v:shape>
            </w:pict>
          </mc:Fallback>
        </mc:AlternateContent>
      </w:r>
      <w:r w:rsidRPr="00DE75E6">
        <w:rPr>
          <w:rFonts w:ascii="Arial" w:eastAsia="Arial" w:hAnsi="Arial" w:cs="Arial"/>
          <w:b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A7E5302" wp14:editId="4B433750">
                <wp:simplePos x="0" y="0"/>
                <wp:positionH relativeFrom="column">
                  <wp:posOffset>1165860</wp:posOffset>
                </wp:positionH>
                <wp:positionV relativeFrom="paragraph">
                  <wp:posOffset>2575560</wp:posOffset>
                </wp:positionV>
                <wp:extent cx="337" cy="633187"/>
                <wp:effectExtent l="76200" t="0" r="76200" b="52705"/>
                <wp:wrapNone/>
                <wp:docPr id="134" name="Straight Arrow Connector 1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0429DE4-22D7-3638-3749-1A8584E32D3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37" cy="6331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9A117B" id="Straight Arrow Connector 133" o:spid="_x0000_s1026" type="#_x0000_t32" style="position:absolute;margin-left:91.8pt;margin-top:202.8pt;width:.05pt;height:49.85pt;flip:x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CHo7AEAACsEAAAOAAAAZHJzL2Uyb0RvYy54bWysU9tu2zAMfR+wfxD0vjiph7Yw4hRDustD&#10;sQXN9gGqLMXCdAPFxc7fj5IT74oBG/ZCWBLPOTwkvb4bnWVHBckE3/LVYsmZ8jJ0xh9a/unjmxe3&#10;nCUUvhM2eNXyk0r8bvP82XqIjboKfbCdAkYkPjVDbHmPGJuqSrJXTqRFiMrTow7gBNIRDlUHYiB2&#10;Z6ur5fK6GgJ0EYJUKdHt/fTIN4VfayXxg9ZJIbMtp9qwRCjxKcdqsxbNAUTsjTyXIf6hCieMJ9GZ&#10;6l6gYF/A/ELljISQgsaFDK4KWhupigdys1r+5Gbfi6iKF2pOinOb0v+jle+PO2Cmo9nVLznzwtGQ&#10;9gjCHHpkrwDCwLbBe2pkALaq69yxIaaGgFu/g+xZjn4fH4L8nOit+uExH1Kc0kYNjmlr4jsSK80i&#10;+2wsszjNs1AjMkmXdX3DmaT767pe3d5k2Uo0mSNLRkj4VgXH8kfL07ngudKJXxwfEk7ACyCDrc8R&#10;hbGvfcfwFMkyghH+YNVZJ6cUJ1PxxQaerJrgj0pTy6jISaYsq9paYEdBayakVB5XMxNlZ5g21s7A&#10;ZfH/R+A5P0NVWeS/Ac+Iohw8zmBnfIDfqeN4KVlP+ZcOTL5zC55Cd9rBZci0kWUm578nr/z35wL/&#10;9o9vvgIAAP//AwBQSwMEFAAGAAgAAAAhADWKfsvhAAAACwEAAA8AAABkcnMvZG93bnJldi54bWxM&#10;j0tPwzAQhO9I/AdrkbhRuw1JQ4hT8RCiXJDo6+zGbhIRr9PYacO/Z3uC2452dvabfDHalp1M7xuH&#10;EqYTAcxg6XSDlYTN+u0uBeaDQq1ah0bCj/GwKK6vcpVpd8Yvc1qFilEI+kxJqEPoMs59WRur/MR1&#10;Bml3cL1VgWRfcd2rM4Xbls+ESLhVDdKHWnXmpTbl92qwhHF4P04/HpLd8+51+NzO1vPjsuylvL0Z&#10;nx6BBTOGPzNc8OkGCmLauwG1Zy3pNErIKuFexDRcHGk0B7aXEIs4Al7k/H+H4hcAAP//AwBQSwEC&#10;LQAUAAYACAAAACEAtoM4kv4AAADhAQAAEwAAAAAAAAAAAAAAAAAAAAAAW0NvbnRlbnRfVHlwZXNd&#10;LnhtbFBLAQItABQABgAIAAAAIQA4/SH/1gAAAJQBAAALAAAAAAAAAAAAAAAAAC8BAABfcmVscy8u&#10;cmVsc1BLAQItABQABgAIAAAAIQAYKCHo7AEAACsEAAAOAAAAAAAAAAAAAAAAAC4CAABkcnMvZTJv&#10;RG9jLnhtbFBLAQItABQABgAIAAAAIQA1in7L4QAAAAsBAAAPAAAAAAAAAAAAAAAAAEYEAABkcnMv&#10;ZG93bnJldi54bWxQSwUGAAAAAAQABADzAAAAVAUAAAAA&#10;" strokecolor="#4579b8 [3044]">
                <v:stroke endarrow="block"/>
                <o:lock v:ext="edit" shapetype="f"/>
              </v:shape>
            </w:pict>
          </mc:Fallback>
        </mc:AlternateContent>
      </w:r>
      <w:r w:rsidRPr="00DE75E6">
        <w:rPr>
          <w:rFonts w:ascii="Arial" w:eastAsia="Arial" w:hAnsi="Arial" w:cs="Arial"/>
          <w:b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CADCBC1" wp14:editId="626EA731">
                <wp:simplePos x="0" y="0"/>
                <wp:positionH relativeFrom="column">
                  <wp:posOffset>2713990</wp:posOffset>
                </wp:positionH>
                <wp:positionV relativeFrom="paragraph">
                  <wp:posOffset>3199130</wp:posOffset>
                </wp:positionV>
                <wp:extent cx="1220169" cy="352401"/>
                <wp:effectExtent l="0" t="0" r="18415" b="10160"/>
                <wp:wrapNone/>
                <wp:docPr id="139" name="Rectangle: Rounded Corners 138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C2120C-089D-B271-E993-802D9C489FD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0169" cy="352401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38C830" w14:textId="715B5135" w:rsidR="003B51AA" w:rsidRDefault="003B51AA" w:rsidP="001D69D1">
                            <w:pPr>
                              <w:jc w:val="center"/>
                              <w:rPr>
                                <w:rFonts w:asciiTheme="minorHAnsi" w:hAnsi="Cambria" w:cs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color w:val="000000" w:themeColor="text1"/>
                              </w:rPr>
                              <w:t xml:space="preserve">Mitra </w:t>
                            </w:r>
                            <w:r>
                              <w:rPr>
                                <w:rFonts w:asciiTheme="minorHAnsi" w:hAnsi="Cambria" w:cstheme="minorBidi"/>
                                <w:color w:val="000000" w:themeColor="text1"/>
                              </w:rPr>
                              <w:t>Lahan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6CADCBC1" id="Rectangle: Rounded Corners 138" o:spid="_x0000_s1033" style="position:absolute;left:0;text-align:left;margin-left:213.7pt;margin-top:251.9pt;width:96.1pt;height:27.7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GyhHAIAAJoEAAAOAAAAZHJzL2Uyb0RvYy54bWysVMtu2zAQvBfoPxC615LsJk0Eyzk4cC9F&#10;GzjtB9DUSiJAcQmSseW/75J62GmKHoJeaFLcmZ0d7nr90HeKHcE6ibpM8kWWMNACK6mbMvn1c/fp&#10;LmHOc11xhRrK5Awuedh8/LA+mQKW2KKqwDIi0a44mTJpvTdFmjrRQsfdAg1ouqzRdtzT0TZpZfmJ&#10;2DuVLrPsNj2hrYxFAc7R18fhMtlE/roG4X/UtQPPVJmQNh9XG9dDWNPNmheN5aaVYpTB36Gi41JT&#10;0pnqkXvOXqx8Q9VJYdFh7RcCuxTrWgqINVA1efZHNc8tNxBrIXOcmW1y/49WfD8+WSYrervVfcI0&#10;7+iR9mQb142Cgu3xRVdQsS1aTa/M8tVd8OxkXEHQZ/Nkx5OjbTCgr20Xfqk01kefz7PP0Hsm6GO+&#10;pGJvKZ2gu9XN8nOWB9L0gjbW+a+AHQubMrFBRVAVPebHb84P8VNcyOhQyWonlYqH0ECwVZYdOT39&#10;oZkyvIpS+i3QNocZttttsyw2CWm7QtIpQNNgw1B43PmzgkCo9B5qMpVKXUbFsZ0vargQoH0+XLW8&#10;gkFkfnOVbNIfbYmEgbmm8mbukWCKHEgm7sGfMT5AIU7DDM7+JWwAz4iYGbWfwZ3UaP9GoKiqMfMQ&#10;P5k0WBNc8v2hjw33ZWqkA1ZnakLr1RaHMeVatEhTKryNdAFHAxC9GIc1TNj1OSa6/KVsfgMAAP//&#10;AwBQSwMEFAAGAAgAAAAhAIObv4bgAAAACwEAAA8AAABkcnMvZG93bnJldi54bWxMj8tOwzAQRfdI&#10;/IM1SGwQtftISkOcquKxrURgw24SmyQQj6PYbcLfM6xgOTNHd87N97PrxdmOofOkYblQICzV3nTU&#10;aHh7fb69AxEiksHek9XwbQPsi8uLHDPjJ3qx5zI2gkMoZKihjXHIpAx1ax2GhR8s8e3Djw4jj2Mj&#10;zYgTh7terpRKpcOO+EOLg31obf1VnpyGR1TD8TA9vVfDp/ITbpObkhKtr6/mwz2IaOf4B8OvPqtD&#10;wU6VP5EJotewWW03jGpI1Jo7MJEudymIijfJbg2yyOX/DsUPAAAA//8DAFBLAQItABQABgAIAAAA&#10;IQC2gziS/gAAAOEBAAATAAAAAAAAAAAAAAAAAAAAAABbQ29udGVudF9UeXBlc10ueG1sUEsBAi0A&#10;FAAGAAgAAAAhADj9If/WAAAAlAEAAAsAAAAAAAAAAAAAAAAALwEAAF9yZWxzLy5yZWxzUEsBAi0A&#10;FAAGAAgAAAAhAJeYbKEcAgAAmgQAAA4AAAAAAAAAAAAAAAAALgIAAGRycy9lMm9Eb2MueG1sUEsB&#10;Ai0AFAAGAAgAAAAhAIObv4bgAAAACwEAAA8AAAAAAAAAAAAAAAAAdgQAAGRycy9kb3ducmV2Lnht&#10;bFBLBQYAAAAABAAEAPMAAACDBQAAAAA=&#10;" fillcolor="white [3212]" strokecolor="#ffc000" strokeweight="2pt">
                <v:textbox>
                  <w:txbxContent>
                    <w:p w14:paraId="2538C830" w14:textId="715B5135" w:rsidR="003B51AA" w:rsidRDefault="003B51AA" w:rsidP="001D69D1">
                      <w:pPr>
                        <w:jc w:val="center"/>
                        <w:rPr>
                          <w:rFonts w:asciiTheme="minorHAnsi" w:hAnsi="Cambria" w:cstheme="minorBidi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="Cambria" w:cstheme="minorBidi"/>
                          <w:color w:val="000000" w:themeColor="text1"/>
                        </w:rPr>
                        <w:t xml:space="preserve">Mitra </w:t>
                      </w:r>
                      <w:proofErr w:type="spellStart"/>
                      <w:r>
                        <w:rPr>
                          <w:rFonts w:asciiTheme="minorHAnsi" w:hAnsi="Cambria" w:cstheme="minorBidi"/>
                          <w:color w:val="000000" w:themeColor="text1"/>
                        </w:rPr>
                        <w:t>Lahan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Pr="00DE75E6">
        <w:rPr>
          <w:rFonts w:ascii="Arial" w:eastAsia="Arial" w:hAnsi="Arial" w:cs="Arial"/>
          <w:b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A10FB36" wp14:editId="08821C7D">
                <wp:simplePos x="0" y="0"/>
                <wp:positionH relativeFrom="column">
                  <wp:posOffset>3322955</wp:posOffset>
                </wp:positionH>
                <wp:positionV relativeFrom="paragraph">
                  <wp:posOffset>2575560</wp:posOffset>
                </wp:positionV>
                <wp:extent cx="1276" cy="623050"/>
                <wp:effectExtent l="76200" t="0" r="74930" b="62865"/>
                <wp:wrapNone/>
                <wp:docPr id="145" name="Straight Arrow Connector 14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C89C8FF-2D43-3527-96A9-9035F34DBD4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76" cy="62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5FD737" id="Straight Arrow Connector 144" o:spid="_x0000_s1026" type="#_x0000_t32" style="position:absolute;margin-left:261.65pt;margin-top:202.8pt;width:.1pt;height:49.0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Cq85gEAACIEAAAOAAAAZHJzL2Uyb0RvYy54bWysU9uO0zAQfUfiHyy/0ySlW1DUdIW6wMsK&#10;Ksp+gNexEwvfNDZN+veMnSZcpRWIFyv2zJk558xkdzsaTc4CgnK2odWqpERY7lplu4Y+fH734jUl&#10;ITLbMu2saOhFBHq7f/5sN/harF3vdCuAYBEb6sE3tI/R10UReC8MCyvnhcWgdGBYxCt0RQtswOpG&#10;F+uy3BaDg9aD4yIEfL2bgnSf60spePwoZRCR6IYit5hPyOdjOov9jtUdMN8rfqXB/oGFYcpi06XU&#10;HYuMfAX1WymjOLjgZFxxZwonpeIia0A1VfmLmlPPvMha0JzgF5vC/yvLP5yPQFSLs9vcUGKZwSGd&#10;IjDV9ZG8AXADOThr0UgHpNpskmODDzUCD/YISTMf7cnfO/4lYKz4KZguwU9powST0lE0GfMELssE&#10;xBgJx8dq/WpLCcfAdv2yvMnzKVg9Qz2E+F44Q9JHQ8OV50KwyjNg5/sQExVWz4DUV9t0Rqb0W9uS&#10;ePGoNIJittMiqcL0lJIFTJwz+3jRYoJ/EhKdSixzm7yj4qCBnBluF+Nc2FgtlTA7waTSegGWTwOv&#10;+Qkq8v7+DXhB5M7OxgVslHXwp+5xnCnLKX92YNKdLHh07eUI82xxEbNX158mbfqP9wz//mvvvwEA&#10;AP//AwBQSwMEFAAGAAgAAAAhAFf/pNXeAAAACwEAAA8AAABkcnMvZG93bnJldi54bWxMj8tOwzAQ&#10;RfdI/IM1SOyoTdKUKo1TlZfUZWnZsHPjIYmIx1HstubvGVawm8fRnTPVOrlBnHEKvScN9zMFAqnx&#10;tqdWw/vh9W4JIkRD1gyeUMM3BljX11eVKa2/0Bue97EVHEKhNBq6GMdSytB06EyY+RGJd59+ciZy&#10;O7XSTubC4W6QmVIL6UxPfKEzIz512HztT07D427rNs8fU8I8f5mHdPAZNVutb2/SZgUiYop/MPzq&#10;szrU7HT0J7JBDBqKLM8Z1TBXxQIEEzwpQBy5UPkDyLqS/3+ofwAAAP//AwBQSwECLQAUAAYACAAA&#10;ACEAtoM4kv4AAADhAQAAEwAAAAAAAAAAAAAAAAAAAAAAW0NvbnRlbnRfVHlwZXNdLnhtbFBLAQIt&#10;ABQABgAIAAAAIQA4/SH/1gAAAJQBAAALAAAAAAAAAAAAAAAAAC8BAABfcmVscy8ucmVsc1BLAQIt&#10;ABQABgAIAAAAIQCz4Cq85gEAACIEAAAOAAAAAAAAAAAAAAAAAC4CAABkcnMvZTJvRG9jLnhtbFBL&#10;AQItABQABgAIAAAAIQBX/6TV3gAAAAsBAAAPAAAAAAAAAAAAAAAAAEAEAABkcnMvZG93bnJldi54&#10;bWxQSwUGAAAAAAQABADzAAAASwUAAAAA&#10;" strokecolor="#4579b8 [3044]">
                <v:stroke endarrow="block"/>
                <o:lock v:ext="edit" shapetype="f"/>
              </v:shape>
            </w:pict>
          </mc:Fallback>
        </mc:AlternateContent>
      </w:r>
    </w:p>
    <w:p w14:paraId="17EEB2A5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3B4814A5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574CDA54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3A60A0EF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280AB130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3D3C5967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4F3E8B86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2D7B7BFB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75502007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1DE99033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244DBE7C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5591593D" w14:textId="520F9ABA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  <w:r w:rsidRPr="00DE75E6">
        <w:rPr>
          <w:rFonts w:ascii="Arial" w:eastAsia="Arial" w:hAnsi="Arial" w:cs="Arial"/>
          <w:b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28BA109" wp14:editId="133246FC">
                <wp:simplePos x="0" y="0"/>
                <wp:positionH relativeFrom="column">
                  <wp:posOffset>2829</wp:posOffset>
                </wp:positionH>
                <wp:positionV relativeFrom="paragraph">
                  <wp:posOffset>93125</wp:posOffset>
                </wp:positionV>
                <wp:extent cx="2595516" cy="1583055"/>
                <wp:effectExtent l="57150" t="38100" r="52705" b="93345"/>
                <wp:wrapNone/>
                <wp:docPr id="4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2110F6F-C48D-0C37-1AC0-E117245F553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5516" cy="158305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698F3C" id="Rectangle 3" o:spid="_x0000_s1026" style="position:absolute;margin-left:.2pt;margin-top:7.35pt;width:204.35pt;height:124.6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8QScgIAAEAFAAAOAAAAZHJzL2Uyb0RvYy54bWysVFtr2zAUfh/sPwi9r47TuBcTp4SWjkHp&#10;QtvRZ0WWEoEsaUdKnOzX70i+NHSDwtiLraNz/3S+M785NJrsBXhlTUXzswklwnBbK7Op6I+X+y9X&#10;lPjATM20NaKiR+HpzeLzp3nrSjG1W6trAQSDGF+2rqLbEFyZZZ5vRcP8mXXCoFJaaFhAETZZDazF&#10;6I3OppPJRdZaqB1YLrzH27tOSRcpvpSCh+9SehGIrijWFtIX0ncdv9lizsoNMLdVvC+D/UMVDVMG&#10;k46h7lhgZAfqj1CN4mC9leGM2yazUiouUg/YTT55183zljmRekFwvBth8v8vLH/cr4CouqIzSgxr&#10;8ImeEDRmNlqQ8whP63yJVs9uBb3k8Rh7PUho4h+7IIcE6XGEVBwC4Xg5La6LIr+ghKMuL67OJ0UR&#10;o2Zv7g58+CpsQ+KhooDpE5Rs/+BDZzqYxGzG3iut8Z6V2pAWU1wVl0Xy8FarOmqjMo2QuNVA9gwf&#10;n3EuTLjoc59YYiXaYEGxz66zdApHLbocT0IiQNhL3iWJo/k+bt7H1Qato5vEKkbH848de/voKtLY&#10;js7Tj51Hj5TZmjA6N8pY+FsAHYaSZWc/IND1HSFY2/qIswG2I413/F7hCz0wH1YMkCXIJ2Q+arcW&#10;flHSIosq6n/uGAhK9DeDY3qdz2aRdkmYFZdTFOBUsz7VmF1za/GtctwZjqdjtA96OEqwzSsSfhmz&#10;oooZjrkrygMMwm3o2I0rg4vlMpkh1RwLD+bZ8eEV40S9HF4ZuH7sAk7sox0Yx8p309fZRnyNXe6C&#10;lSqN5htOPX5I0zTc/UqJe+BUTlZvi2/xGwAA//8DAFBLAwQUAAYACAAAACEArswSatwAAAAHAQAA&#10;DwAAAGRycy9kb3ducmV2LnhtbEyOzU7DMBCE70i8g7VI3KjdKiptiFNBBScQqAWqHt3YjSPstRU7&#10;bXh7lhMc50czX7UavWMn06cuoITpRAAz2ATdYSvh4/3pZgEsZYVauYBGwrdJsKovLypV6nDGjTlt&#10;c8toBFOpJNicY8l5aqzxKk1CNEjZMfReZZJ9y3WvzjTuHZ8JMededUgPVkWztqb52g5ewmb3+Ll8&#10;Xg9p8aLs8XWP0T28RSmvr8b7O2DZjPmvDL/4hA41MR3CgDoxJ6GgHrnFLTBKC7GcAjtImM0LAbyu&#10;+H/++gcAAP//AwBQSwECLQAUAAYACAAAACEAtoM4kv4AAADhAQAAEwAAAAAAAAAAAAAAAAAAAAAA&#10;W0NvbnRlbnRfVHlwZXNdLnhtbFBLAQItABQABgAIAAAAIQA4/SH/1gAAAJQBAAALAAAAAAAAAAAA&#10;AAAAAC8BAABfcmVscy8ucmVsc1BLAQItABQABgAIAAAAIQA5G8QScgIAAEAFAAAOAAAAAAAAAAAA&#10;AAAAAC4CAABkcnMvZTJvRG9jLnhtbFBLAQItABQABgAIAAAAIQCuzBJq3AAAAAcBAAAPAAAAAAAA&#10;AAAAAAAAAMwEAABkcnMvZG93bnJldi54bWxQSwUGAAAAAAQABADzAAAA1QUAAAAA&#10;" filled="f" strokecolor="#f79646 [3209]" strokeweight="2.25pt">
                <v:shadow on="t" color="black" opacity="22937f" origin=",.5" offset="0,.63889mm"/>
              </v:rect>
            </w:pict>
          </mc:Fallback>
        </mc:AlternateContent>
      </w:r>
    </w:p>
    <w:p w14:paraId="441949DC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19334874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5F6F4136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4A25A1DD" w14:textId="77777777" w:rsidR="001D69D1" w:rsidRPr="00EF3A4D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20BF6EAF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</w:rPr>
      </w:pPr>
      <w:bookmarkStart w:id="3" w:name="_1fob9te" w:colFirst="0" w:colLast="0"/>
      <w:bookmarkStart w:id="4" w:name="_3znysh7" w:colFirst="0" w:colLast="0"/>
      <w:bookmarkEnd w:id="3"/>
      <w:bookmarkEnd w:id="4"/>
    </w:p>
    <w:p w14:paraId="6B05E96B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</w:rPr>
      </w:pPr>
    </w:p>
    <w:p w14:paraId="5CD89066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</w:rPr>
      </w:pPr>
    </w:p>
    <w:p w14:paraId="7B2893DC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</w:rPr>
      </w:pPr>
    </w:p>
    <w:p w14:paraId="77706FE3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</w:rPr>
      </w:pPr>
    </w:p>
    <w:p w14:paraId="2F815918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</w:rPr>
      </w:pPr>
    </w:p>
    <w:p w14:paraId="1043AA7D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</w:rPr>
      </w:pPr>
    </w:p>
    <w:p w14:paraId="0EF03CCE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</w:rPr>
      </w:pPr>
    </w:p>
    <w:p w14:paraId="31595193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</w:rPr>
      </w:pPr>
    </w:p>
    <w:p w14:paraId="4A9B4AB8" w14:textId="53199D22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</w:rPr>
      </w:pPr>
      <w:r>
        <w:rPr>
          <w:noProof/>
          <w:lang w:val="en-ID"/>
        </w:rPr>
        <w:lastRenderedPageBreak/>
        <w:drawing>
          <wp:inline distT="0" distB="0" distL="0" distR="0" wp14:anchorId="18ADF25A" wp14:editId="277040BA">
            <wp:extent cx="5730875" cy="3223895"/>
            <wp:effectExtent l="0" t="0" r="3175" b="0"/>
            <wp:docPr id="200793610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36100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5846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</w:rPr>
      </w:pPr>
    </w:p>
    <w:p w14:paraId="69DD50B1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</w:rPr>
      </w:pPr>
    </w:p>
    <w:p w14:paraId="6A6D7947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</w:rPr>
      </w:pPr>
    </w:p>
    <w:p w14:paraId="04D296FA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</w:rPr>
      </w:pPr>
    </w:p>
    <w:p w14:paraId="1932C3BD" w14:textId="77777777" w:rsidR="001D69D1" w:rsidRPr="00EF3A4D" w:rsidRDefault="001D69D1" w:rsidP="001D69D1">
      <w:pPr>
        <w:jc w:val="center"/>
        <w:rPr>
          <w:rFonts w:ascii="Arial" w:eastAsia="Arial" w:hAnsi="Arial" w:cs="Arial"/>
          <w:bCs/>
          <w:sz w:val="22"/>
          <w:szCs w:val="22"/>
          <w:lang w:val="fi-FI"/>
        </w:rPr>
      </w:pPr>
      <w:r w:rsidRPr="00EF3A4D">
        <w:rPr>
          <w:rFonts w:ascii="Arial" w:eastAsia="Arial" w:hAnsi="Arial" w:cs="Arial"/>
          <w:bCs/>
          <w:sz w:val="22"/>
          <w:szCs w:val="22"/>
          <w:lang w:val="fi-FI"/>
        </w:rPr>
        <w:t xml:space="preserve">                                         Lampiran 3 Perjanjian Nomor…………tanggal……….</w:t>
      </w:r>
    </w:p>
    <w:p w14:paraId="4B8BE66D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fi-FI"/>
        </w:rPr>
      </w:pPr>
      <w:r w:rsidRPr="00EF3A4D">
        <w:rPr>
          <w:rFonts w:ascii="Arial" w:eastAsia="Arial" w:hAnsi="Arial" w:cs="Arial"/>
          <w:bCs/>
          <w:sz w:val="22"/>
          <w:szCs w:val="22"/>
          <w:lang w:val="fi-FI"/>
        </w:rPr>
        <w:t xml:space="preserve">        </w:t>
      </w:r>
      <w:r w:rsidRPr="00EF3A4D">
        <w:rPr>
          <w:rFonts w:ascii="Arial" w:eastAsia="Arial" w:hAnsi="Arial" w:cs="Arial"/>
          <w:bCs/>
          <w:sz w:val="22"/>
          <w:szCs w:val="22"/>
          <w:lang w:val="fi-FI"/>
        </w:rPr>
        <w:tab/>
      </w:r>
      <w:r w:rsidRPr="00EF3A4D">
        <w:rPr>
          <w:rFonts w:ascii="Arial" w:eastAsia="Arial" w:hAnsi="Arial" w:cs="Arial"/>
          <w:bCs/>
          <w:sz w:val="22"/>
          <w:szCs w:val="22"/>
          <w:lang w:val="fi-FI"/>
        </w:rPr>
        <w:tab/>
        <w:t xml:space="preserve">        </w:t>
      </w:r>
      <w:r w:rsidRPr="00EF3A4D">
        <w:rPr>
          <w:rFonts w:ascii="Arial" w:eastAsia="Arial" w:hAnsi="Arial" w:cs="Arial"/>
          <w:bCs/>
          <w:sz w:val="22"/>
          <w:szCs w:val="22"/>
          <w:lang w:val="fi-FI"/>
        </w:rPr>
        <w:tab/>
        <w:t xml:space="preserve">Formula Perhitungan </w:t>
      </w:r>
      <w:r w:rsidRPr="00EF3A4D">
        <w:rPr>
          <w:rFonts w:ascii="Arial" w:eastAsia="Arial" w:hAnsi="Arial" w:cs="Arial"/>
          <w:bCs/>
          <w:i/>
          <w:sz w:val="22"/>
          <w:szCs w:val="22"/>
          <w:lang w:val="fi-FI"/>
        </w:rPr>
        <w:t>Revenue Sharing</w:t>
      </w:r>
      <w:r w:rsidRPr="00EF3A4D">
        <w:rPr>
          <w:rFonts w:ascii="Arial" w:eastAsia="Arial" w:hAnsi="Arial" w:cs="Arial"/>
          <w:bCs/>
          <w:sz w:val="22"/>
          <w:szCs w:val="22"/>
          <w:lang w:val="fi-FI"/>
        </w:rPr>
        <w:t xml:space="preserve"> </w:t>
      </w:r>
      <w:r w:rsidRPr="00EF3A4D">
        <w:rPr>
          <w:rFonts w:ascii="Arial" w:eastAsia="Arial" w:hAnsi="Arial" w:cs="Arial"/>
          <w:b/>
          <w:bCs/>
          <w:sz w:val="22"/>
          <w:szCs w:val="22"/>
          <w:lang w:val="fi-FI"/>
        </w:rPr>
        <w:t>PIHAK KEDUA</w:t>
      </w:r>
      <w:r w:rsidRPr="00EF3A4D">
        <w:rPr>
          <w:rFonts w:ascii="Arial" w:eastAsia="Arial" w:hAnsi="Arial" w:cs="Arial"/>
          <w:b/>
          <w:i/>
          <w:iCs/>
          <w:sz w:val="22"/>
          <w:szCs w:val="22"/>
          <w:lang w:val="fi-FI"/>
        </w:rPr>
        <w:t xml:space="preserve"> </w:t>
      </w:r>
    </w:p>
    <w:p w14:paraId="5113C959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7F204ECB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157BBE6E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47453F07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  <w:r w:rsidRPr="00DE75E6">
        <w:rPr>
          <w:rFonts w:ascii="Arial" w:eastAsia="Arial" w:hAnsi="Arial" w:cs="Arial"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B5AB24" wp14:editId="4F7361AA">
                <wp:simplePos x="0" y="0"/>
                <wp:positionH relativeFrom="column">
                  <wp:posOffset>1565910</wp:posOffset>
                </wp:positionH>
                <wp:positionV relativeFrom="paragraph">
                  <wp:posOffset>1506220</wp:posOffset>
                </wp:positionV>
                <wp:extent cx="1238163" cy="452634"/>
                <wp:effectExtent l="0" t="0" r="635" b="5080"/>
                <wp:wrapNone/>
                <wp:docPr id="234788638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163" cy="452634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F97F92" w14:textId="77777777" w:rsidR="003B51AA" w:rsidRDefault="003B51AA" w:rsidP="001D69D1">
                            <w:pPr>
                              <w:jc w:val="center"/>
                              <w:rPr>
                                <w:rFonts w:asciiTheme="minorHAnsi" w:hAnsi="Cambria" w:cstheme="minorBidi"/>
                                <w:color w:val="FFFFFF" w:themeColor="ligh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color w:val="FFFFFF" w:themeColor="light1"/>
                              </w:rPr>
                              <w:t>Sharing Revenue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37B5AB24" id="_x0000_s1034" style="position:absolute;margin-left:123.3pt;margin-top:118.6pt;width:97.5pt;height:35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r08HAIAAHcEAAAOAAAAZHJzL2Uyb0RvYy54bWysVMtu2zAQvBfoPxC813rYcQ3BcoA6cC9F&#10;GyTtB9DkyhJAcQWSseW/75KUlb7QQ9ELxcfOzO5wqe392Gt2Bus6NDUvFjlnYCSqzpxq/u3r4d2G&#10;M+eFUUKjgZpfwfH73ds328tQQYktagWWEYlx1WWoeev9UGWZky30wi1wAEOHDdpeeFraU6asuBB7&#10;r7Myz9fZBa0aLEpwjnYf0iHfRf6mAem/NI0Dz3TNKTcfRxvHYxiz3VZUJyuGtpNTGuIfsuhFZ0h0&#10;pnoQXrAX2/1G1XfSosPGLyT2GTZNJyHWQNUU+S/VPLdigFgLmeOG2Sb3/2jl5/OjZZ2qeblcvd9s&#10;1ku6MCN6uqonMk+Yk4aKPeGLUaDYHq2hu2bFOhh3GVxF+Ofh0U4rR9PgwtjYPnypPjZGs6+z2TB6&#10;JmmzKJebYr3kTNLZ6q5cL1eBNHtFD9b5j4A9C5Oa25BESCoaLc6fnE/xt7ig6FB36tBpHRf2dNxr&#10;y84i3H7+IT/ECyeJn8K0CcEGAywxhp0slJcKijN/1RDitHmChhyjEsqYSexVmHWElGB8kY5aoSDJ&#10;F3d5PquH7g6IWG4kDMwN6c/cE8EtMpHcuFOWU3yAQmz1GZz/LbEEnhFRGY2fwX1n0P6JQFNVk3KK&#10;v5mUrAku+fE4xm7a3BrkiOpKHWa93mN6g8LIFukJSm8jXcBRd0cvppcYns+P6yj0+r/YfQcAAP//&#10;AwBQSwMEFAAGAAgAAAAhAPlkawjcAAAACwEAAA8AAABkcnMvZG93bnJldi54bWxMj01PhDAQhu8m&#10;/odmTLy5BRaRIGVjiHrzIKv3Lh2BSKeEdoH9944nvc3Hk3eeKQ+bHcWCsx8cKYh3EQik1pmBOgUf&#10;x5e7HIQPmoweHaGCC3o4VNdXpS6MW+kdlyZ0gkPIF1pBH8JUSOnbHq32Ozch8e7LzVYHbudOmlmv&#10;HG5HmURRJq0eiC/0esK6x/a7OVsF9BmHt+WIdVM/j6vxl/w1k7lStzfb0yOIgFv4g+FXn9WhYqeT&#10;O5PxYlSQpFnGKBf7hwQEE2ka8+SkYB/l9yCrUv7/ofoBAAD//wMAUEsBAi0AFAAGAAgAAAAhALaD&#10;OJL+AAAA4QEAABMAAAAAAAAAAAAAAAAAAAAAAFtDb250ZW50X1R5cGVzXS54bWxQSwECLQAUAAYA&#10;CAAAACEAOP0h/9YAAACUAQAACwAAAAAAAAAAAAAAAAAvAQAAX3JlbHMvLnJlbHNQSwECLQAUAAYA&#10;CAAAACEAc0a9PBwCAAB3BAAADgAAAAAAAAAAAAAAAAAuAgAAZHJzL2Uyb0RvYy54bWxQSwECLQAU&#10;AAYACAAAACEA+WRrCNwAAAALAQAADwAAAAAAAAAAAAAAAAB2BAAAZHJzL2Rvd25yZXYueG1sUEsF&#10;BgAAAAAEAAQA8wAAAH8FAAAAAA==&#10;" fillcolor="#00b0f0" stroked="f" strokeweight="2pt">
                <v:textbox>
                  <w:txbxContent>
                    <w:p w14:paraId="47F97F92" w14:textId="77777777" w:rsidR="003B51AA" w:rsidRDefault="003B51AA" w:rsidP="001D69D1">
                      <w:pPr>
                        <w:jc w:val="center"/>
                        <w:rPr>
                          <w:rFonts w:asciiTheme="minorHAnsi" w:hAnsi="Cambria" w:cstheme="minorBidi"/>
                          <w:color w:val="FFFFFF" w:themeColor="light1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="Cambria" w:cstheme="minorBidi"/>
                          <w:color w:val="FFFFFF" w:themeColor="light1"/>
                        </w:rPr>
                        <w:t>Sharing Revenue</w:t>
                      </w:r>
                    </w:p>
                  </w:txbxContent>
                </v:textbox>
              </v:roundrect>
            </w:pict>
          </mc:Fallback>
        </mc:AlternateContent>
      </w:r>
      <w:r w:rsidRPr="00DE75E6">
        <w:rPr>
          <w:rFonts w:ascii="Arial" w:eastAsia="Arial" w:hAnsi="Arial" w:cs="Arial"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768B94" wp14:editId="16D577EC">
                <wp:simplePos x="0" y="0"/>
                <wp:positionH relativeFrom="column">
                  <wp:posOffset>766445</wp:posOffset>
                </wp:positionH>
                <wp:positionV relativeFrom="paragraph">
                  <wp:posOffset>2123440</wp:posOffset>
                </wp:positionV>
                <wp:extent cx="799465" cy="452634"/>
                <wp:effectExtent l="0" t="0" r="635" b="5080"/>
                <wp:wrapNone/>
                <wp:docPr id="640587826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9465" cy="452634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F80BCE" w14:textId="28C6FC62" w:rsidR="003B51AA" w:rsidRPr="0084762D" w:rsidRDefault="003B51AA" w:rsidP="001D69D1">
                            <w:pPr>
                              <w:jc w:val="center"/>
                              <w:rPr>
                                <w:rFonts w:asciiTheme="minorHAnsi" w:hAnsi="Cambria" w:cstheme="minorBidi"/>
                                <w:color w:val="FFFFFF" w:themeColor="ligh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color w:val="FFFFFF" w:themeColor="light1"/>
                              </w:rPr>
                              <w:t>Platform + O&amp;M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18768B94" id="_x0000_s1035" style="position:absolute;margin-left:60.35pt;margin-top:167.2pt;width:62.95pt;height:35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MvJGwIAAHYEAAAOAAAAZHJzL2Uyb0RvYy54bWysVNuO2yAQfa/Uf0C8N3bSXK04KzWr9KVq&#10;V9n2AwiMY0uYsYBNnL/vAI63N/Wh6gvmMufMnMPg7UPfanYB6xo0JZ9Ocs7ASFSNOZf829fDuzVn&#10;zgujhEYDJb+B4w+7t2+2166AGdaoFVhGJMYV167ktfddkWVO1tAKN8EODB1WaFvhaWnPmbLiSuyt&#10;zmZ5vsyuaFVnUYJztPuYDvku8lcVSP+lqhx4pktOtfk42jiewpjttqI4W9HVjRzKEP9QRSsaQ0lH&#10;qkfhBXuxzW9UbSMtOqz8RGKbYVU1EqIGUjPNf1HzXIsOohYyx3WjTe7/0crPlyfLGlXy5TxfrFfr&#10;2ZIzI1q6qiOZJ8xZQ8GO+GIUKLZHa+iu2XQVjLt2riD8c/dkh5WjaXChr2wbvqSP9dHs22g29J5J&#10;2lxtNvPlgjNJR/PFbPl+HjizV3Bnnf8I2LIwKbkNNYSaos/i8sn5FH+PCwkd6kYdGq3jwp5Pe23Z&#10;RYTLzz/kh3jflOKnMG1CsMEAS4xhJwvqkp448zcNIU6bI1RkGCmYxUpiq8KYR0gJxk/TUS0UpPTT&#10;RZ6P2UNzB0SUGwkDc0X5R+6B4B6ZSO7cqcohPkAhdvoIzv9WWAKPiJgZjR/BbWPQ/olAk6ohc4q/&#10;m5SsCS75/tTHZtrc++OE6kYNZr3eY3qCwsga6QVKbyNdwFFzRy+Ghxhez4/rmOj1d7H7DgAA//8D&#10;AFBLAwQUAAYACAAAACEAbnacOd0AAAALAQAADwAAAGRycy9kb3ducmV2LnhtbEyPQU+EMBCF7yb+&#10;h2ZMvLntssgSpGwMUW8eZNd7l45AbKeEdoH999aTHl/my3vflIfVGjbj5AdHErYbAQypdXqgTsLp&#10;+PqQA/NBkVbGEUq4oodDdXtTqkK7hT5wbkLHYgn5QknoQxgLzn3bo1V+40akePtyk1UhxqnjelJL&#10;LLeGJ0Jk3KqB4kKvRqx7bL+bi5VAn9vwPh+xbuoXs2h/zd8ynkt5f7c+PwELuIY/GH71ozpU0ens&#10;LqQ9MzEnYh9RCbtdmgKLRJJmGbCzhFQ87oFXJf//Q/UDAAD//wMAUEsBAi0AFAAGAAgAAAAhALaD&#10;OJL+AAAA4QEAABMAAAAAAAAAAAAAAAAAAAAAAFtDb250ZW50X1R5cGVzXS54bWxQSwECLQAUAAYA&#10;CAAAACEAOP0h/9YAAACUAQAACwAAAAAAAAAAAAAAAAAvAQAAX3JlbHMvLnJlbHNQSwECLQAUAAYA&#10;CAAAACEAlDTLyRsCAAB2BAAADgAAAAAAAAAAAAAAAAAuAgAAZHJzL2Uyb0RvYy54bWxQSwECLQAU&#10;AAYACAAAACEAbnacOd0AAAALAQAADwAAAAAAAAAAAAAAAAB1BAAAZHJzL2Rvd25yZXYueG1sUEsF&#10;BgAAAAAEAAQA8wAAAH8FAAAAAA==&#10;" fillcolor="#00b0f0" stroked="f" strokeweight="2pt">
                <v:textbox>
                  <w:txbxContent>
                    <w:p w14:paraId="79F80BCE" w14:textId="28C6FC62" w:rsidR="003B51AA" w:rsidRPr="0084762D" w:rsidRDefault="003B51AA" w:rsidP="001D69D1">
                      <w:pPr>
                        <w:jc w:val="center"/>
                        <w:rPr>
                          <w:rFonts w:asciiTheme="minorHAnsi" w:hAnsi="Cambria" w:cstheme="minorBidi"/>
                          <w:color w:val="FFFFFF" w:themeColor="light1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="Cambria" w:cstheme="minorBidi"/>
                          <w:color w:val="FFFFFF" w:themeColor="light1"/>
                        </w:rPr>
                        <w:t>Platform + O&amp;M</w:t>
                      </w:r>
                    </w:p>
                  </w:txbxContent>
                </v:textbox>
              </v:roundrect>
            </w:pict>
          </mc:Fallback>
        </mc:AlternateContent>
      </w:r>
      <w:r w:rsidRPr="00DE75E6">
        <w:rPr>
          <w:rFonts w:ascii="Arial" w:eastAsia="Arial" w:hAnsi="Arial" w:cs="Arial"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665355" wp14:editId="6E979900">
                <wp:simplePos x="0" y="0"/>
                <wp:positionH relativeFrom="column">
                  <wp:posOffset>2772410</wp:posOffset>
                </wp:positionH>
                <wp:positionV relativeFrom="paragraph">
                  <wp:posOffset>2123440</wp:posOffset>
                </wp:positionV>
                <wp:extent cx="1100856" cy="452634"/>
                <wp:effectExtent l="0" t="0" r="4445" b="5080"/>
                <wp:wrapNone/>
                <wp:docPr id="1253107481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856" cy="452634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9354D2" w14:textId="52776DC9" w:rsidR="003B51AA" w:rsidRDefault="003B51AA" w:rsidP="001D69D1">
                            <w:pPr>
                              <w:jc w:val="center"/>
                              <w:rPr>
                                <w:rFonts w:asciiTheme="minorHAnsi" w:hAnsi="Cambria" w:cstheme="minorBidi"/>
                                <w:color w:val="FFFFFF" w:themeColor="light1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color w:val="FFFFFF" w:themeColor="light1"/>
                              </w:rPr>
                              <w:t>Lahan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16665355" id="_x0000_s1036" style="position:absolute;margin-left:218.3pt;margin-top:167.2pt;width:86.7pt;height:35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2+vHAIAAHkEAAAOAAAAZHJzL2Uyb0RvYy54bWysVNuO2yAQfa/Uf0C8N8bOpZEVZ6Vmlb5U&#10;7SrbfgDBOLaEGQvYXP6+M+B4e1Mfqr5gLjPnzDkM3jxce8PO2vkObMXzmeBMWwV1Z08V//Z1/27N&#10;mQ/S1tKA1RW/ac8ftm/fbC5DqQtowdTaMQSxvrwMFW9DGMos86rVvfQzGLTFwwZcLwMu3Smrnbwg&#10;em+yQohVdgFXDw6U9h53H9Mh30b8ptEqfGkarwMzFcfaQhxdHI80ZtuNLE9ODm2nxjLkP1TRy84i&#10;6QT1KINkL677DarvlAMPTZgp6DNomk7pqAHV5OIXNc+tHHTUgub4YbLJ/z9Y9fn85FhX490Vy3ku&#10;3i/WOWdW9nhXB3RP2pPRJTvAi611zXbgLF42K+bk3GXwJQI8D09uXHmckg3XxvX0RYHsGt2+TW7r&#10;a2AKN/NciPVyxZnCs8WyWM0XBJq9Zg/Oh48aekaTijsqgoqKTsvzJx9S/D2OGD2Yrt53xsSFOx13&#10;xrGzpOsXH8Q+3jhS/BRmLAVboLSESDsZyUuC4izcjKY4Yw+6QctQQhEric2qJx6plLYhT0etrHWi&#10;z5dCTOzU3pQR5UZAQm6Qf8IeAe6RCeSOnaoc4ylVx16fksXfCkvJU0ZkBhum5L6z4P4EYFDVyJzi&#10;7yYla8ilcD1eUztFrbR1hPqGPeaC2UF6hdKqFvARquAiHkVhf0czxrdID+jHdWR6/WNsvwMAAP//&#10;AwBQSwMEFAAGAAgAAAAhABm3iWrcAAAACwEAAA8AAABkcnMvZG93bnJldi54bWxMj0FPhDAQhe8m&#10;/odmTLy5BUEkSNkYot48yK73Lh2BSKeEdoH9944nPU7elzffK/ebHcWCsx8cKYh3EQik1pmBOgXH&#10;w+tdDsIHTUaPjlDBBT3sq+urUhfGrfSBSxM6wSXkC62gD2EqpPRtj1b7nZuQOPtys9WBz7mTZtYr&#10;l9tR3kdRJq0eiD/0esK6x/a7OVsF9BmH9+WAdVO/jKvxl/wtk7lStzfb8xOIgFv4g+FXn9WhYqeT&#10;O5PxYlSQJlnGqIIkSVMQTGRxxOtOHEUPjyCrUv7fUP0AAAD//wMAUEsBAi0AFAAGAAgAAAAhALaD&#10;OJL+AAAA4QEAABMAAAAAAAAAAAAAAAAAAAAAAFtDb250ZW50X1R5cGVzXS54bWxQSwECLQAUAAYA&#10;CAAAACEAOP0h/9YAAACUAQAACwAAAAAAAAAAAAAAAAAvAQAAX3JlbHMvLnJlbHNQSwECLQAUAAYA&#10;CAAAACEAIh9vrxwCAAB5BAAADgAAAAAAAAAAAAAAAAAuAgAAZHJzL2Uyb0RvYy54bWxQSwECLQAU&#10;AAYACAAAACEAGbeJatwAAAALAQAADwAAAAAAAAAAAAAAAAB2BAAAZHJzL2Rvd25yZXYueG1sUEsF&#10;BgAAAAAEAAQA8wAAAH8FAAAAAA==&#10;" fillcolor="#00b0f0" stroked="f" strokeweight="2pt">
                <v:textbox>
                  <w:txbxContent>
                    <w:p w14:paraId="149354D2" w14:textId="52776DC9" w:rsidR="003B51AA" w:rsidRDefault="003B51AA" w:rsidP="001D69D1">
                      <w:pPr>
                        <w:jc w:val="center"/>
                        <w:rPr>
                          <w:rFonts w:asciiTheme="minorHAnsi" w:hAnsi="Cambria" w:cstheme="minorBidi"/>
                          <w:color w:val="FFFFFF" w:themeColor="light1"/>
                        </w:rPr>
                      </w:pPr>
                      <w:proofErr w:type="spellStart"/>
                      <w:r>
                        <w:rPr>
                          <w:rFonts w:asciiTheme="minorHAnsi" w:hAnsi="Cambria" w:cstheme="minorBidi"/>
                          <w:color w:val="FFFFFF" w:themeColor="light1"/>
                        </w:rPr>
                        <w:t>Lahan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Pr="00DE75E6">
        <w:rPr>
          <w:rFonts w:ascii="Arial" w:eastAsia="Arial" w:hAnsi="Arial" w:cs="Arial"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D58CE3" wp14:editId="438AABEB">
                <wp:simplePos x="0" y="0"/>
                <wp:positionH relativeFrom="column">
                  <wp:posOffset>1166495</wp:posOffset>
                </wp:positionH>
                <wp:positionV relativeFrom="paragraph">
                  <wp:posOffset>1732915</wp:posOffset>
                </wp:positionV>
                <wp:extent cx="399727" cy="390527"/>
                <wp:effectExtent l="76200" t="0" r="19685" b="47625"/>
                <wp:wrapNone/>
                <wp:docPr id="2010457542" name="Connector: Elbow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0800000" flipV="1">
                          <a:off x="0" y="0"/>
                          <a:ext cx="399727" cy="390527"/>
                        </a:xfrm>
                        <a:prstGeom prst="bentConnector2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9E8D6A" id="Connector: Elbow 34" o:spid="_x0000_s1026" type="#_x0000_t33" style="position:absolute;margin-left:91.85pt;margin-top:136.45pt;width:31.45pt;height:30.75pt;rotation:180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Ufk+AEAADcEAAAOAAAAZHJzL2Uyb0RvYy54bWysU8GO0zAQvSPxD5bvNGna0m3UdA/dhcsK&#10;ql3g7jp2a2F7LNs06d8zdtrALggJRA6j2DPvzbyZ8fq2N5qchA8KbEOnk5ISYTm0yh4a+vnTuzc3&#10;lITIbMs0WNHQswj0dvP61bpztajgCLoVniCJDXXnGnqM0dVFEfhRGBYm4IRFpwRvWMSjPxStZx2y&#10;G11UZfm26MC3zgMXIeDt3eCkm8wvpeDxo5RBRKIbirXFbH22+2SLzZrVB8/cUfFLGewfqjBMWUw6&#10;Ut2xyMg3r36hMop7CCDjhIMpQErFRdaAaqblCzVPR+ZE1oLNCW5sU/h/tPzDaeeJahua8s8Xy8W8&#10;osQyg7PagrXYQPA1udd76MhsnvrVuVAjbGt3PinmvX1yD8C/BvQVz5zpENwQ1ktviAccwLS8KdNH&#10;idTKfcGL3DnsBenzYM7jYEQfCcfL2Wq1rJaUcHTNVuUC/1MyVifWVITzIb4XYEj6aehe2DhWX2V6&#10;dnoIcQBdgxNQ22QjU/retiSeHeqOXjF70OKSI4VkXYOULCqetRjgj0Ji+7DGQUVeXLHVnpwYrhzj&#10;HEuZjkwYnWBSaT0Cy1zfH4GX+AQVean/BjwicmawcQQbZcH/LnvsryXLIf7agUF3asEe2vPOX0eO&#10;25nncXlJaf1/Pmf4j/e++Q4AAP//AwBQSwMEFAAGAAgAAAAhAGNbDg7eAAAACwEAAA8AAABkcnMv&#10;ZG93bnJldi54bWxMj7tOxDAQRXsk/sEaJDrWeSkbQpwVAiFtywIFnTeePEQ8jmInG/6eoYLyao7u&#10;PVMdNjuKFWc/OFIQ7yIQSI0zA3UK3t9e7goQPmgyenSECr7Rw6G+vqp0adyFXnE9hU5wCflSK+hD&#10;mEopfdOj1X7nJiS+tW62OnCcO2lmfeFyO8okinJp9UC80OsJn3psvk6LVbAm5rmd4lUOsVmOnwVl&#10;H218VOr2Znt8ABFwC38w/OqzOtTsdHYLGS9GzkW6Z1RBsk/uQTCRZHkO4qwgTbMMZF3J/z/UPwAA&#10;AP//AwBQSwECLQAUAAYACAAAACEAtoM4kv4AAADhAQAAEwAAAAAAAAAAAAAAAAAAAAAAW0NvbnRl&#10;bnRfVHlwZXNdLnhtbFBLAQItABQABgAIAAAAIQA4/SH/1gAAAJQBAAALAAAAAAAAAAAAAAAAAC8B&#10;AABfcmVscy8ucmVsc1BLAQItABQABgAIAAAAIQDI9Ufk+AEAADcEAAAOAAAAAAAAAAAAAAAAAC4C&#10;AABkcnMvZTJvRG9jLnhtbFBLAQItABQABgAIAAAAIQBjWw4O3gAAAAsBAAAPAAAAAAAAAAAAAAAA&#10;AFIEAABkcnMvZG93bnJldi54bWxQSwUGAAAAAAQABADzAAAAXQUAAAAA&#10;" strokecolor="#4579b8 [3044]">
                <v:stroke endarrow="block"/>
                <o:lock v:ext="edit" shapetype="f"/>
              </v:shape>
            </w:pict>
          </mc:Fallback>
        </mc:AlternateContent>
      </w:r>
      <w:r w:rsidRPr="00DE75E6">
        <w:rPr>
          <w:rFonts w:ascii="Arial" w:eastAsia="Arial" w:hAnsi="Arial" w:cs="Arial"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F22CD7" wp14:editId="1AAEFF1C">
                <wp:simplePos x="0" y="0"/>
                <wp:positionH relativeFrom="column">
                  <wp:posOffset>2804160</wp:posOffset>
                </wp:positionH>
                <wp:positionV relativeFrom="paragraph">
                  <wp:posOffset>1732915</wp:posOffset>
                </wp:positionV>
                <wp:extent cx="518574" cy="390527"/>
                <wp:effectExtent l="0" t="0" r="72390" b="47625"/>
                <wp:wrapNone/>
                <wp:docPr id="725358487" name="Connector: Elbow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18574" cy="390527"/>
                        </a:xfrm>
                        <a:prstGeom prst="bentConnector2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F23B36" id="Connector: Elbow 36" o:spid="_x0000_s1026" type="#_x0000_t33" style="position:absolute;margin-left:220.8pt;margin-top:136.45pt;width:40.85pt;height:30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EHP6AEAAB0EAAAOAAAAZHJzL2Uyb0RvYy54bWysU9uO0zAQfUfiHyy/06TtdluipvvQXXhZ&#10;QcWyH+A648bCN9mmSf+esdOEyyIhEC+j2DNn5pzjyfau14qcwQdpTU3ns5ISMNw20pxq+vz53ZsN&#10;JSEy0zBlDdT0AoHe7V6/2naugoVtrWrAE2xiQtW5mrYxuqooAm9BszCzDgwmhfWaRTz6U9F41mF3&#10;rYpFWd4WnfWN85ZDCHh7PyTpLvcXAnj8KESASFRNkVvM0ed4TLHYbVl18sy1kl9psH9goZk0OHRq&#10;dc8iI1+9fNFKS+5tsCLOuNWFFUJyyBpQzbz8Rc1TyxxkLWhOcJNN4f+15R/OB09kU9P1YrVcbW42&#10;a0oM0/hUe2sM+md9RR7U0XZkeZvs6lyoELU3B58E8948uUfLvwTMFT8l0yG4oawXXqdyVEz6bP9l&#10;sh/6SDheruab1fqGEo6p5dtytVineQWrRrDzIb4Hq0n6qOkRTJxILrL97PwY4gAai9NUZVKMTKoH&#10;05B4cSgvesnMScF1RirJ9AfGmXu8KBjgn0CgSchxnsfk9YS98uTMcLEY50hlPnXC6gQTUqkJWP4Z&#10;eK1PUMir+zfgCZEnWxMnsJbG+t9Nj/1IWQz1owOD7mTB0TaXgx9fFncwv8f1f0lL/uM5w7//1btv&#10;AAAA//8DAFBLAwQUAAYACAAAACEAn4PiI+EAAAALAQAADwAAAGRycy9kb3ducmV2LnhtbEyPy07D&#10;MBBF90j8gzVI7KjTxKRpiFNViIdUiQWFD3DjIY4aj6PYTcLfY1awHN2je89Uu8X2bMLRd44krFcJ&#10;MKTG6Y5aCZ8fz3cFMB8UadU7Qgnf6GFXX19VqtRupnecjqFlsYR8qSSYEIaSc98YtMqv3IAUsy83&#10;WhXiObZcj2qO5bbnaZLk3KqO4oJRAz4abM7Hi5VAWy+eDq+5KYq93ujp5e08zlrK25tl/wAs4BL+&#10;YPjVj+pQR6eTu5D2rJcgxDqPqIR0k26BReI+zTJgJwlZJgTwuuL/f6h/AAAA//8DAFBLAQItABQA&#10;BgAIAAAAIQC2gziS/gAAAOEBAAATAAAAAAAAAAAAAAAAAAAAAABbQ29udGVudF9UeXBlc10ueG1s&#10;UEsBAi0AFAAGAAgAAAAhADj9If/WAAAAlAEAAAsAAAAAAAAAAAAAAAAALwEAAF9yZWxzLy5yZWxz&#10;UEsBAi0AFAAGAAgAAAAhAAg4Qc/oAQAAHQQAAA4AAAAAAAAAAAAAAAAALgIAAGRycy9lMm9Eb2Mu&#10;eG1sUEsBAi0AFAAGAAgAAAAhAJ+D4iPhAAAACwEAAA8AAAAAAAAAAAAAAAAAQgQAAGRycy9kb3du&#10;cmV2LnhtbFBLBQYAAAAABAAEAPMAAABQBQAAAAA=&#10;" strokecolor="#4579b8 [3044]">
                <v:stroke endarrow="block"/>
                <o:lock v:ext="edit" shapetype="f"/>
              </v:shape>
            </w:pict>
          </mc:Fallback>
        </mc:AlternateContent>
      </w:r>
      <w:r w:rsidRPr="00DE75E6">
        <w:rPr>
          <w:rFonts w:ascii="Arial" w:eastAsia="Arial" w:hAnsi="Arial" w:cs="Arial"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7DA831" wp14:editId="5DAA4387">
                <wp:simplePos x="0" y="0"/>
                <wp:positionH relativeFrom="column">
                  <wp:posOffset>196850</wp:posOffset>
                </wp:positionH>
                <wp:positionV relativeFrom="paragraph">
                  <wp:posOffset>0</wp:posOffset>
                </wp:positionV>
                <wp:extent cx="3325034" cy="599020"/>
                <wp:effectExtent l="0" t="0" r="8890" b="0"/>
                <wp:wrapNone/>
                <wp:docPr id="362775222" name="Rectangle: Rounded Corner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5034" cy="599020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067B57" w14:textId="77777777" w:rsidR="003B51AA" w:rsidRDefault="003B51AA" w:rsidP="001D69D1">
                            <w:pPr>
                              <w:jc w:val="center"/>
                              <w:rPr>
                                <w:rFonts w:asciiTheme="minorHAnsi" w:hAnsi="Cambria" w:cstheme="minorBidi"/>
                                <w:color w:val="FFFFFF" w:themeColor="ligh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color w:val="FFFFFF" w:themeColor="light1"/>
                              </w:rPr>
                              <w:t>Revenue</w:t>
                            </w:r>
                          </w:p>
                          <w:p w14:paraId="6DB68E8C" w14:textId="77777777" w:rsidR="003B51AA" w:rsidRDefault="003B51AA" w:rsidP="001D69D1">
                            <w:pPr>
                              <w:jc w:val="center"/>
                              <w:rPr>
                                <w:rFonts w:asciiTheme="minorHAnsi" w:hAnsi="Cambria" w:cstheme="minorBidi"/>
                                <w:b/>
                                <w:bCs/>
                                <w:color w:val="FFFFFF" w:themeColor="light1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b/>
                                <w:bCs/>
                                <w:color w:val="FFFFFF" w:themeColor="light1"/>
                              </w:rPr>
                              <w:t>(</w:t>
                            </w:r>
                            <w:r>
                              <w:rPr>
                                <w:rFonts w:asciiTheme="minorHAnsi" w:hAnsi="Cambria" w:cstheme="minorBidi"/>
                                <w:b/>
                                <w:bCs/>
                                <w:color w:val="FFFFFF" w:themeColor="light1"/>
                              </w:rPr>
                              <w:t>Biaya Pemakaian Listrik + Biaya Layanan)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467DA831" id="_x0000_s1037" style="position:absolute;margin-left:15.5pt;margin-top:0;width:261.8pt;height:47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S0IGwIAAHgEAAAOAAAAZHJzL2Uyb0RvYy54bWysVMtu2zAQvBfoPxC8N5LlOmkEywHqwL0U&#10;beC0H0CTS0sAyRVIxpb/vkvKltMHeih6ofiYndkdLrV8GKxhB/ChQ9fw2U3JGTiJqnP7hn//tnn3&#10;gbMQhVPCoIOGnyDwh9XbN8tjX0OFLRoFnhGJC/Wxb3gbY18XRZAtWBFusAdHhxq9FZGWfl8oL47E&#10;bk1RleVtcUSveo8SQqDdx/GQrzK/1iDjV60DRGYaTrnFPPo87tJYrJai3nvRt508pyH+IQsrOkei&#10;E9WjiIK9+O43KttJjwF1vJFoC9S6k5BroGpm5S/VPLeih1wLmRP6yabw/2jll8OTZ51q+Py2urtb&#10;VFXFmROWrmpL5gm3N1CzLb44BYqt0Tu6a7bIxh37UFP8c//kyca0CjRNLgza2/Sl+tiQzT5NZsMQ&#10;maTN+bxalPP3nEk6W9zfl1UmLa7RvQ/xE6BladJwn5JISWWjxeFziCRL+AsuKQY0ndp0xuSF3+/W&#10;xrODSLdffiw3F4mfYMYlsMMUNjKmneJaUJ7Fk4GEM24LmhyjEqqcSe5VmHSElODibDxqhYJRfrYo&#10;y0k9dXeKyOlnwsSsSX/iPhNckCPJhXvM8oxPoZBbfQou/5bYGDxFZGV0cQq2nUP/JwJDVZ2VR/zF&#10;pNGa5FIcdkPuplmGpq0dqhO1mI9mjeMjFE62SG9QRp/5EoraO5txforp/bxeZ6XrD2P1AwAA//8D&#10;AFBLAwQUAAYACAAAACEAlld9H9oAAAAGAQAADwAAAGRycy9kb3ducmV2LnhtbEyPQU+EMBCF7yb+&#10;h2ZMvLkFd5cgMmwMUW8eZPXepSMQ2ymhXWD/vfWkl0le3st735SH1Rox0+QHxwjpJgFB3Do9cIfw&#10;cXy5y0H4oFgr45gQLuThUF1flarQbuF3mpvQiVjCvlAIfQhjIaVve7LKb9xIHL0vN1kVopw6qSe1&#10;xHJr5H2SZNKqgeNCr0aqe2q/m7NF4M80vM1Hqpv62SzaX/LXTOaItzfr0yOIQGv4C8MvfkSHKjKd&#10;3Jm1FwZhm8ZXAkK80d3vdxmIE8LDbguyKuV//OoHAAD//wMAUEsBAi0AFAAGAAgAAAAhALaDOJL+&#10;AAAA4QEAABMAAAAAAAAAAAAAAAAAAAAAAFtDb250ZW50X1R5cGVzXS54bWxQSwECLQAUAAYACAAA&#10;ACEAOP0h/9YAAACUAQAACwAAAAAAAAAAAAAAAAAvAQAAX3JlbHMvLnJlbHNQSwECLQAUAAYACAAA&#10;ACEADfUtCBsCAAB4BAAADgAAAAAAAAAAAAAAAAAuAgAAZHJzL2Uyb0RvYy54bWxQSwECLQAUAAYA&#10;CAAAACEAlld9H9oAAAAGAQAADwAAAAAAAAAAAAAAAAB1BAAAZHJzL2Rvd25yZXYueG1sUEsFBgAA&#10;AAAEAAQA8wAAAHwFAAAAAA==&#10;" fillcolor="#00b0f0" stroked="f" strokeweight="2pt">
                <v:textbox>
                  <w:txbxContent>
                    <w:p w14:paraId="22067B57" w14:textId="77777777" w:rsidR="003B51AA" w:rsidRDefault="003B51AA" w:rsidP="001D69D1">
                      <w:pPr>
                        <w:jc w:val="center"/>
                        <w:rPr>
                          <w:rFonts w:asciiTheme="minorHAnsi" w:hAnsi="Cambria" w:cstheme="minorBidi"/>
                          <w:color w:val="FFFFFF" w:themeColor="light1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="Cambria" w:cstheme="minorBidi"/>
                          <w:color w:val="FFFFFF" w:themeColor="light1"/>
                        </w:rPr>
                        <w:t>Revenue</w:t>
                      </w:r>
                    </w:p>
                    <w:p w14:paraId="6DB68E8C" w14:textId="77777777" w:rsidR="003B51AA" w:rsidRDefault="003B51AA" w:rsidP="001D69D1">
                      <w:pPr>
                        <w:jc w:val="center"/>
                        <w:rPr>
                          <w:rFonts w:asciiTheme="minorHAnsi" w:hAnsi="Cambria" w:cstheme="minorBidi"/>
                          <w:b/>
                          <w:bCs/>
                          <w:color w:val="FFFFFF" w:themeColor="light1"/>
                        </w:rPr>
                      </w:pPr>
                      <w:r>
                        <w:rPr>
                          <w:rFonts w:asciiTheme="minorHAnsi" w:hAnsi="Cambria" w:cstheme="minorBidi"/>
                          <w:b/>
                          <w:bCs/>
                          <w:color w:val="FFFFFF" w:themeColor="light1"/>
                        </w:rPr>
                        <w:t>(</w:t>
                      </w:r>
                      <w:proofErr w:type="spellStart"/>
                      <w:r>
                        <w:rPr>
                          <w:rFonts w:asciiTheme="minorHAnsi" w:hAnsi="Cambria" w:cstheme="minorBidi"/>
                          <w:b/>
                          <w:bCs/>
                          <w:color w:val="FFFFFF" w:themeColor="light1"/>
                        </w:rPr>
                        <w:t>Biaya</w:t>
                      </w:r>
                      <w:proofErr w:type="spellEnd"/>
                      <w:r>
                        <w:rPr>
                          <w:rFonts w:asciiTheme="minorHAnsi" w:hAnsi="Cambria" w:cstheme="minorBidi"/>
                          <w:b/>
                          <w:bCs/>
                          <w:color w:val="FFFFFF" w:themeColor="light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mbria" w:cstheme="minorBidi"/>
                          <w:b/>
                          <w:bCs/>
                          <w:color w:val="FFFFFF" w:themeColor="light1"/>
                        </w:rPr>
                        <w:t>Pemakaian</w:t>
                      </w:r>
                      <w:proofErr w:type="spellEnd"/>
                      <w:r>
                        <w:rPr>
                          <w:rFonts w:asciiTheme="minorHAnsi" w:hAnsi="Cambria" w:cstheme="minorBidi"/>
                          <w:b/>
                          <w:bCs/>
                          <w:color w:val="FFFFFF" w:themeColor="light1"/>
                        </w:rPr>
                        <w:t xml:space="preserve"> Listrik + </w:t>
                      </w:r>
                      <w:proofErr w:type="spellStart"/>
                      <w:r>
                        <w:rPr>
                          <w:rFonts w:asciiTheme="minorHAnsi" w:hAnsi="Cambria" w:cstheme="minorBidi"/>
                          <w:b/>
                          <w:bCs/>
                          <w:color w:val="FFFFFF" w:themeColor="light1"/>
                        </w:rPr>
                        <w:t>Biaya</w:t>
                      </w:r>
                      <w:proofErr w:type="spellEnd"/>
                      <w:r>
                        <w:rPr>
                          <w:rFonts w:asciiTheme="minorHAnsi" w:hAnsi="Cambria" w:cstheme="minorBidi"/>
                          <w:b/>
                          <w:bCs/>
                          <w:color w:val="FFFFFF" w:themeColor="light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mbria" w:cstheme="minorBidi"/>
                          <w:b/>
                          <w:bCs/>
                          <w:color w:val="FFFFFF" w:themeColor="light1"/>
                        </w:rPr>
                        <w:t>Layanan</w:t>
                      </w:r>
                      <w:proofErr w:type="spellEnd"/>
                      <w:r>
                        <w:rPr>
                          <w:rFonts w:asciiTheme="minorHAnsi" w:hAnsi="Cambria" w:cstheme="minorBidi"/>
                          <w:b/>
                          <w:bCs/>
                          <w:color w:val="FFFFFF" w:themeColor="light1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Pr="00DE75E6">
        <w:rPr>
          <w:rFonts w:ascii="Arial" w:eastAsia="Arial" w:hAnsi="Arial" w:cs="Arial"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ED892D" wp14:editId="1EB47C36">
                <wp:simplePos x="0" y="0"/>
                <wp:positionH relativeFrom="column">
                  <wp:posOffset>0</wp:posOffset>
                </wp:positionH>
                <wp:positionV relativeFrom="paragraph">
                  <wp:posOffset>948690</wp:posOffset>
                </wp:positionV>
                <wp:extent cx="1100856" cy="452634"/>
                <wp:effectExtent l="0" t="0" r="4445" b="5080"/>
                <wp:wrapNone/>
                <wp:docPr id="63238856" name="Rectangle: Rounded Corners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856" cy="452634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0C3037" w14:textId="77777777" w:rsidR="003B51AA" w:rsidRDefault="003B51AA" w:rsidP="001D69D1">
                            <w:pPr>
                              <w:jc w:val="center"/>
                              <w:rPr>
                                <w:rFonts w:asciiTheme="minorHAnsi" w:hAnsi="Cambria" w:cstheme="minorBidi"/>
                                <w:color w:val="FFFFFF" w:themeColor="ligh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color w:val="FFFFFF" w:themeColor="light1"/>
                              </w:rPr>
                              <w:t>Tarif Listrik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67ED892D" id="_x0000_s1038" style="position:absolute;margin-left:0;margin-top:74.7pt;width:86.7pt;height:35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VyQGgIAAHcEAAAOAAAAZHJzL2Uyb0RvYy54bWysVMtu2zAQvBfoPxC816Lk2DAEywHqwL0U&#10;bZC0H0BTK0sAxRVIxpb/vktSVtIHeih6ofjYmdkdLrW9H3vNzmBdh6bi+UJwBkZh3ZlTxb9/O3zY&#10;cOa8NLXUaKDiV3D8fvf+3fYylFBgi7oGy4jEuPIyVLz1fiizzKkWeukWOIChwwZtLz0t7SmrrbwQ&#10;e6+zQoh1dkFbDxYVOEe7D+mQ7yJ/04DyX5vGgWe64pSbj6ON4zGM2W4ry5OVQ9upKQ35D1n0sjMk&#10;OlM9SC/Zi+1+o+o7ZdFh4xcK+wybplMQa6BqcvFLNc+tHCDWQua4YbbJ/T9a9eX8aFlXV3y9LJab&#10;zWrNmZE93dQTeSfNSUPJnvDF1FCzPVpDV8026+DbZXAlwZ+HRzutHE2DCWNj+/Cl8tgYvb7OXsPo&#10;maLNPBciqik6u1sV6+VdIM1e0YN1/hNgz8Kk4jYkEZKKPsvzZ+dT/C0uKDrUXX3otI4LezrutWVn&#10;GS5ffBSHeN8k8VOYNiHYYIAlxrCThfJSQXHmrxpCnDZP0JBhVEIRM4mtCrOOVAqMz9NRK2tI8vlK&#10;iFk9NHdAxHIjYWBuSH/mnghukYnkxp2ynOIDFGKnz2Dxt8QSeEZEZTR+BvedQfsnAk1VTcop/mZS&#10;sia45MfjGJspL24dcsT6Sh1mvd5jeoPSqBbpCSpvI18AUndHM6aXGJ7P23VUev1f7H4AAAD//wMA&#10;UEsDBBQABgAIAAAAIQDjmqEG2wAAAAgBAAAPAAAAZHJzL2Rvd25yZXYueG1sTI9BT8MwDIXvSPyH&#10;yEjcWLoybaU0nVAF3DjQjXvWmLYicaoma7t/j3eCm+339Py9Yr84KyYcQ+9JwXqVgEBqvOmpVXA8&#10;vD1kIELUZLT1hAouGGBf3t4UOjd+pk+c6tgKDqGQawVdjEMuZWg6dDqs/IDE2rcfnY68jq00o545&#10;3FmZJslWOt0Tf+j0gFWHzU99dgroax0/pgNWdfVqZxMu2ftWZkrd3y0vzyAiLvHPDFd8RoeSmU7+&#10;TCYIq4CLRL5unjYgrvLukYeTgjRNdiDLQv4vUP4CAAD//wMAUEsBAi0AFAAGAAgAAAAhALaDOJL+&#10;AAAA4QEAABMAAAAAAAAAAAAAAAAAAAAAAFtDb250ZW50X1R5cGVzXS54bWxQSwECLQAUAAYACAAA&#10;ACEAOP0h/9YAAACUAQAACwAAAAAAAAAAAAAAAAAvAQAAX3JlbHMvLnJlbHNQSwECLQAUAAYACAAA&#10;ACEAH3FckBoCAAB3BAAADgAAAAAAAAAAAAAAAAAuAgAAZHJzL2Uyb0RvYy54bWxQSwECLQAUAAYA&#10;CAAAACEA45qhBtsAAAAIAQAADwAAAAAAAAAAAAAAAAB0BAAAZHJzL2Rvd25yZXYueG1sUEsFBgAA&#10;AAAEAAQA8wAAAHwFAAAAAA==&#10;" fillcolor="#00b0f0" stroked="f" strokeweight="2pt">
                <v:textbox>
                  <w:txbxContent>
                    <w:p w14:paraId="5B0C3037" w14:textId="77777777" w:rsidR="003B51AA" w:rsidRDefault="003B51AA" w:rsidP="001D69D1">
                      <w:pPr>
                        <w:jc w:val="center"/>
                        <w:rPr>
                          <w:rFonts w:asciiTheme="minorHAnsi" w:hAnsi="Cambria" w:cstheme="minorBidi"/>
                          <w:color w:val="FFFFFF" w:themeColor="light1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="Cambria" w:cstheme="minorBidi"/>
                          <w:color w:val="FFFFFF" w:themeColor="light1"/>
                        </w:rPr>
                        <w:t>Tarif Listrik</w:t>
                      </w:r>
                    </w:p>
                  </w:txbxContent>
                </v:textbox>
              </v:roundrect>
            </w:pict>
          </mc:Fallback>
        </mc:AlternateContent>
      </w:r>
      <w:r w:rsidRPr="00DE75E6">
        <w:rPr>
          <w:rFonts w:ascii="Arial" w:eastAsia="Arial" w:hAnsi="Arial" w:cs="Arial"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0DD692" wp14:editId="66ED664B">
                <wp:simplePos x="0" y="0"/>
                <wp:positionH relativeFrom="column">
                  <wp:posOffset>2240280</wp:posOffset>
                </wp:positionH>
                <wp:positionV relativeFrom="paragraph">
                  <wp:posOffset>935990</wp:posOffset>
                </wp:positionV>
                <wp:extent cx="1100856" cy="452634"/>
                <wp:effectExtent l="0" t="0" r="4445" b="5080"/>
                <wp:wrapNone/>
                <wp:docPr id="1693017425" name="Rectangle: Rounded Corners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856" cy="452634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6ED05C" w14:textId="77777777" w:rsidR="003B51AA" w:rsidRDefault="003B51AA" w:rsidP="001D69D1">
                            <w:pPr>
                              <w:jc w:val="center"/>
                              <w:rPr>
                                <w:rFonts w:asciiTheme="minorHAnsi" w:hAnsi="Cambria" w:cstheme="minorBidi"/>
                                <w:color w:val="FFFFFF" w:themeColor="ligh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color w:val="FFFFFF" w:themeColor="light1"/>
                              </w:rPr>
                              <w:t>Revenue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0D0DD692" id="_x0000_s1039" style="position:absolute;margin-left:176.4pt;margin-top:73.7pt;width:86.7pt;height:35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KkbHQIAAHkEAAAOAAAAZHJzL2Uyb0RvYy54bWysVMtu2zAQvBfoPxC8N6L8qiNYDlAH7qVo&#10;A6f9AJpaWQIorkAytvz3XZKy0hd6KHqh+Nid2RkutXkYOs3OYF2LpuT5neAMjMKqNaeSf/u6f7fm&#10;zHlpKqnRQMmv4PjD9u2bzaUvYIYN6gosIxDjiktf8sb7vsgypxropLvDHgwd1mg76WlpT1ll5YXQ&#10;O53NhFhlF7RVb1GBc7T7mA75NuLXNSj/pa4deKZLTrX5ONo4HsOYbTeyOFnZN60ay5D/UEUnW0Ok&#10;E9Sj9JK92PY3qK5VFh3W/k5hl2FdtwqiBlKTi1/UPDeyh6iFzHH9ZJP7f7Dq8/nJsraiu1vdz0X+&#10;fjFbcmZkR3d1IPekOWko2AFfTAUV26E1dNlsfR+cu/SuIIDn/smOK0fTYMNQ2y58SSAbotvXyW0Y&#10;PFO0medCrJcrzhSdLZaz1XwRQLPX7N46/xGwY2FSchuKCEVFp+X5k/Mp/hYXGB3qttq3WseFPR13&#10;2rKzDNcvPoh9vHGi+ClMmxBsMKQlxLCTBXlJUJz5q4YQp80BarKMJMxiJbFZYeKRSoHxeTpqZAWJ&#10;Pl8KMbGH9g4ZUW4EDMg18U/YI8AtMoHcsFOVY3xIhdjrU7L4W2EpecqIzGj8lNy1Bu2fADSpGplT&#10;/M2kZE1wyQ/HIbXT/NYhR6yu1GPW6x2mVyiNapAeofI24oVE6u9oxvgWwwP6cR2ZXv8Y2+8AAAD/&#10;/wMAUEsDBBQABgAIAAAAIQADR5903QAAAAsBAAAPAAAAZHJzL2Rvd25yZXYueG1sTI9BT4QwFITv&#10;Jv6H5pl4cwt1lyVI2Rii3jzIrvcufQKxfSW0C+y/t570OJnJzDflYbWGzTj5wZGEdJMAQ2qdHqiT&#10;cDq+PuTAfFCklXGEEq7o4VDd3pSq0G6hD5yb0LFYQr5QEvoQxoJz3/Zold+4ESl6X26yKkQ5dVxP&#10;aonl1nCRJBm3aqC40KsR6x7b7+ZiJdBnGt7nI9ZN/WIW7a/5W8ZzKe/v1ucnYAHX8BeGX/yIDlVk&#10;OrsLac+MhMediOghGtv9FlhM7EQmgJ0liDTfA69K/v9D9QMAAP//AwBQSwECLQAUAAYACAAAACEA&#10;toM4kv4AAADhAQAAEwAAAAAAAAAAAAAAAAAAAAAAW0NvbnRlbnRfVHlwZXNdLnhtbFBLAQItABQA&#10;BgAIAAAAIQA4/SH/1gAAAJQBAAALAAAAAAAAAAAAAAAAAC8BAABfcmVscy8ucmVsc1BLAQItABQA&#10;BgAIAAAAIQDXVKkbHQIAAHkEAAAOAAAAAAAAAAAAAAAAAC4CAABkcnMvZTJvRG9jLnhtbFBLAQIt&#10;ABQABgAIAAAAIQADR5903QAAAAsBAAAPAAAAAAAAAAAAAAAAAHcEAABkcnMvZG93bnJldi54bWxQ&#10;SwUGAAAAAAQABADzAAAAgQUAAAAA&#10;" fillcolor="#00b0f0" stroked="f" strokeweight="2pt">
                <v:textbox>
                  <w:txbxContent>
                    <w:p w14:paraId="626ED05C" w14:textId="77777777" w:rsidR="003B51AA" w:rsidRDefault="003B51AA" w:rsidP="001D69D1">
                      <w:pPr>
                        <w:jc w:val="center"/>
                        <w:rPr>
                          <w:rFonts w:asciiTheme="minorHAnsi" w:hAnsi="Cambria" w:cstheme="minorBidi"/>
                          <w:color w:val="FFFFFF" w:themeColor="light1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="Cambria" w:cstheme="minorBidi"/>
                          <w:color w:val="FFFFFF" w:themeColor="light1"/>
                        </w:rPr>
                        <w:t>Revenue</w:t>
                      </w:r>
                    </w:p>
                  </w:txbxContent>
                </v:textbox>
              </v:roundrect>
            </w:pict>
          </mc:Fallback>
        </mc:AlternateContent>
      </w:r>
      <w:r w:rsidRPr="00DE75E6">
        <w:rPr>
          <w:rFonts w:ascii="Arial" w:eastAsia="Arial" w:hAnsi="Arial" w:cs="Arial"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7A417C" wp14:editId="392EFDA6">
                <wp:simplePos x="0" y="0"/>
                <wp:positionH relativeFrom="column">
                  <wp:posOffset>2185035</wp:posOffset>
                </wp:positionH>
                <wp:positionV relativeFrom="paragraph">
                  <wp:posOffset>1162050</wp:posOffset>
                </wp:positionV>
                <wp:extent cx="54763" cy="344353"/>
                <wp:effectExtent l="76200" t="0" r="40640" b="55880"/>
                <wp:wrapNone/>
                <wp:docPr id="1182998669" name="Connector: Elbow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0800000" flipV="1">
                          <a:off x="0" y="0"/>
                          <a:ext cx="54763" cy="344353"/>
                        </a:xfrm>
                        <a:prstGeom prst="bentConnector2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DDF428" id="Connector: Elbow 91" o:spid="_x0000_s1026" type="#_x0000_t33" style="position:absolute;margin-left:172.05pt;margin-top:91.5pt;width:4.3pt;height:27.1pt;rotation:180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5Y2/AEAADYEAAAOAAAAZHJzL2Uyb0RvYy54bWysU02P0zAQvSPxHyzfadKPLW3UdA/dhcsK&#10;ql3g7jp2Y2F7LNs06b9n7LSBXRASiBys2DNv/N6b8ea2N5qchA8KbE2nk5ISYTk0yh5r+vnTuzcr&#10;SkJktmEarKjpWQR6u339atO5SsygBd0IT7CIDVXnatrG6KqiCLwVhoUJOGExKMEbFnHrj0XjWYfV&#10;jS5mZbksOvCN88BFCHh6NwTpNteXUvD4UcogItE1RW4xrz6vh7QW2w2rjp65VvELDfYPLAxTFi8d&#10;S92xyMg3r34pZRT3EEDGCQdTgJSKi6wB1UzLF2qeWuZE1oLmBDfaFP5fWf7htPdENdi76Wq2Xq+W&#10;yzUllhns1Q6sRQPBV+ReH6Aj62nyq3OhQtjO7n1SzHv75B6Afw0YK54F0ya4Ia2X3hAP2IBpuSrT&#10;R4nUyn3Bg+wcekH63Jjz2BjRR8Lx8GbxdjmnhGNkvljMb+aJR8GqVDRxcD7E9wIMST81PQgbR/Kz&#10;XJ2dHkIcQNfkBNQ2rZEpfW8bEs8OZUevmD1qcbkjpWRZg5KsKZ61GOCPQqJ7SHEQkedW7LQnJ4YT&#10;xzhHKtk1ZKstZieYVFqPwDLz+yPwkp+gIs/034BHRL4ZbBzBRlnwv7s99lfKcsi/OjDoThYcoDnv&#10;/bXjOJy5H5eHlKb/532G/3ju2+8AAAD//wMAUEsDBBQABgAIAAAAIQAWm1qE3gAAAAsBAAAPAAAA&#10;ZHJzL2Rvd25yZXYueG1sTI/LTsMwEEX3SPyDNUjsqGMn0CiNUyEQUre0sGDnxs5DjcdR7KTh7xlW&#10;sBzdozvnlvvVDWyxU+g9KhCbBJjF2pseWwUfp7eHHFiIGo0ePFoF3zbAvrq9KXVh/BXf7XKMLaMS&#10;DIVW0MU4FpyHurNOh40fLVLW+MnpSOfUcjPpK5W7gcskeeJO90gfOj3al87Wl+PsFCzSvDajWHgv&#10;zHz4yjH7bMRBqfu79XkHLNo1/sHwq0/qUJHT2c9oAhsUpFkmCKUgT2kUEemj3AI7K5DpVgKvSv5/&#10;Q/UDAAD//wMAUEsBAi0AFAAGAAgAAAAhALaDOJL+AAAA4QEAABMAAAAAAAAAAAAAAAAAAAAAAFtD&#10;b250ZW50X1R5cGVzXS54bWxQSwECLQAUAAYACAAAACEAOP0h/9YAAACUAQAACwAAAAAAAAAAAAAA&#10;AAAvAQAAX3JlbHMvLnJlbHNQSwECLQAUAAYACAAAACEAXbeWNvwBAAA2BAAADgAAAAAAAAAAAAAA&#10;AAAuAgAAZHJzL2Uyb0RvYy54bWxQSwECLQAUAAYACAAAACEAFptahN4AAAALAQAADwAAAAAAAAAA&#10;AAAAAABWBAAAZHJzL2Rvd25yZXYueG1sUEsFBgAAAAAEAAQA8wAAAGEFAAAAAA==&#10;" strokecolor="#4579b8 [3044]">
                <v:stroke endarrow="block"/>
                <o:lock v:ext="edit" shapetype="f"/>
              </v:shape>
            </w:pict>
          </mc:Fallback>
        </mc:AlternateContent>
      </w:r>
      <w:r w:rsidRPr="00DE75E6">
        <w:rPr>
          <w:rFonts w:ascii="Arial" w:eastAsia="Arial" w:hAnsi="Arial" w:cs="Arial"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C5ADB5" wp14:editId="6CA5E1E0">
                <wp:simplePos x="0" y="0"/>
                <wp:positionH relativeFrom="column">
                  <wp:posOffset>1029335</wp:posOffset>
                </wp:positionH>
                <wp:positionV relativeFrom="paragraph">
                  <wp:posOffset>122555</wp:posOffset>
                </wp:positionV>
                <wp:extent cx="350102" cy="1309204"/>
                <wp:effectExtent l="53975" t="3175" r="27940" b="46990"/>
                <wp:wrapNone/>
                <wp:docPr id="1017190589" name="Connector: Elbow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5400000">
                          <a:off x="0" y="0"/>
                          <a:ext cx="350102" cy="1309204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8EC344" id="Connector: Elbow 102" o:spid="_x0000_s1026" type="#_x0000_t34" style="position:absolute;margin-left:81.05pt;margin-top:9.65pt;width:27.55pt;height:103.1pt;rotation:9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yVKCQIAAFsEAAAOAAAAZHJzL2Uyb0RvYy54bWysVNuO0zAUfEfiHyy/01y6hW3UdB+6Cy8r&#10;qFj4ANexW4PtY9mmSf+eYycNVyGB6INVx2fmzMxxsrkbjCZn4YMC29JqUVIiLIdO2WNLP354/eKW&#10;khCZ7ZgGK1p6EYHebZ8/2/SuETWcQHfCEySxoeldS08xuqYoAj8Jw8ICnLB4KMEbFnHrj0XnWY/s&#10;Rhd1Wb4sevCd88BFCPj0fjyk28wvpeDxnZRBRKJbitpiXn1eD2ktthvWHD1zJ8UnGewfVBimLDad&#10;qe5ZZOSLV79QGcU9BJBxwcEUIKXiIntAN1X5k5unE3Mie8FwgptjCv+Plr897z1RHc6urF5V63J1&#10;u6bEMoOz2oG1GCD4hjzoA/SkKusUWO9Cg7id3ftkmQ/2yT0C/xzwrPjhMG2CG8sG6Q3xgBNY3ZTp&#10;l/PCBMiQx3GZxyGGSDg+XK4wkpoSjkfVslzX5U1qX7AmcaXWzof4RoAh6U9LD8LGWfQy87PzY4h5&#10;MN3kinWfKkqk0TjnM9NklbWMvFM1drgyJ6i2aY1M6QfbkXhxmE30itmjFpOgVJKtj26z73jRYoS/&#10;FxIjRkdV1pQvt9hpT7B/SxnnqLuambA6waTSegaOYf0RONUnqMgX/2/AMyJ3BhtnsFEW/O9kx+Eq&#10;WY711wRG3ymCA3SXvb/eCrzBeXjT25Zeke/3Gf7tm7D9CgAA//8DAFBLAwQUAAYACAAAACEAszc0&#10;LN0AAAAJAQAADwAAAGRycy9kb3ducmV2LnhtbEyPwU7DMBBE70j8g7VI3KhDaEOcxqkQKOKIaHvg&#10;6MZLHDW2I9ttw9+znOhtR/M0O1NvZjuyM4Y4eCfhcZEBQ9d5Pbhewn7XPpTAYlJOq9E7lPCDETbN&#10;7U2tKu0v7hPP29QzCnGxUhJMSlPFeewMWhUXfkJH3rcPViWSoec6qAuF25HnWVZwqwZHH4ya8NVg&#10;d9yerISvN7F/bsvVKrzPO9Pm6UM8lVzK+7v5ZQ0s4Zz+YfirT9WhoU4Hf3I6slFCWRREShBLWkB+&#10;LnI6DgQuhQDe1Px6QfMLAAD//wMAUEsBAi0AFAAGAAgAAAAhALaDOJL+AAAA4QEAABMAAAAAAAAA&#10;AAAAAAAAAAAAAFtDb250ZW50X1R5cGVzXS54bWxQSwECLQAUAAYACAAAACEAOP0h/9YAAACUAQAA&#10;CwAAAAAAAAAAAAAAAAAvAQAAX3JlbHMvLnJlbHNQSwECLQAUAAYACAAAACEAeTslSgkCAABbBAAA&#10;DgAAAAAAAAAAAAAAAAAuAgAAZHJzL2Uyb0RvYy54bWxQSwECLQAUAAYACAAAACEAszc0LN0AAAAJ&#10;AQAADwAAAAAAAAAAAAAAAABjBAAAZHJzL2Rvd25yZXYueG1sUEsFBgAAAAAEAAQA8wAAAG0FAAAA&#10;AA==&#10;" strokecolor="#4579b8 [3044]">
                <v:stroke endarrow="block"/>
                <o:lock v:ext="edit" shapetype="f"/>
              </v:shape>
            </w:pict>
          </mc:Fallback>
        </mc:AlternateContent>
      </w:r>
      <w:r w:rsidRPr="00DE75E6">
        <w:rPr>
          <w:rFonts w:ascii="Arial" w:eastAsia="Arial" w:hAnsi="Arial" w:cs="Arial"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D74882" wp14:editId="08058011">
                <wp:simplePos x="0" y="0"/>
                <wp:positionH relativeFrom="column">
                  <wp:posOffset>2156460</wp:posOffset>
                </wp:positionH>
                <wp:positionV relativeFrom="paragraph">
                  <wp:posOffset>301625</wp:posOffset>
                </wp:positionV>
                <wp:extent cx="337011" cy="931163"/>
                <wp:effectExtent l="7620" t="0" r="71120" b="71120"/>
                <wp:wrapNone/>
                <wp:docPr id="1038385165" name="Connector: Elbow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6200000" flipH="1">
                          <a:off x="0" y="0"/>
                          <a:ext cx="337011" cy="931163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8D4BAB" id="Connector: Elbow 105" o:spid="_x0000_s1026" type="#_x0000_t34" style="position:absolute;margin-left:169.8pt;margin-top:23.75pt;width:26.55pt;height:73.3pt;rotation:90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JDxEAIAAGUEAAAOAAAAZHJzL2Uyb0RvYy54bWysVE2P2yAQvVfqf0DcG9trJU2tOHvIbtvD&#10;qo122x9AMCS0wCCgsfPvO2DH/VSlVs0BBWbem3lvwJvbwWhyFj4osC2tFiUlwnLolD229OOH1y/W&#10;lITIbMc0WNHSiwj0dvv82aZ3jbiBE+hOeIIkNjS9a+kpRtcUReAnYVhYgBMWgxK8YRG3/lh0nvXI&#10;bnRxU5arogffOQ9chICnd2OQbjO/lILH91IGEYluKfYW8+rzekhrsd2w5uiZOyk+tcH+oQvDlMWi&#10;M9Udi4x88eoXKqO4hwAyLjiYAqRUXGQNqKYqf1LzdGJOZC1oTnCzTeH/0fJ3570nqsPZlfW6Xi+r&#10;1ZISywzOagfWooHgG3KvD9CTqlwmw3oXGsTt7N4nyXywT+4B+OeAseKHYNoEN6YN0hviASdQrXBy&#10;+KNEauXe4kG2Ds0gQ57MZZ6MGCLheFjXL8uqooRj6FVdVas6NVKwJrGmJpwP8Y0AQ9Kflh6EjXP7&#10;daZn54cQ84i6SR/rPiGlNBonfmaaLHNTI++UjRWuzAmqbVojU/rediReHLoUvWL2qMXUUErJJoy6&#10;swPxosUIfxQSzUZBo+R8zcVOe4L1W8o4x76rmQmzE0wqrWdgmcX8ETjlJ6jIT+BvwDMiVwYbZ7BR&#10;Fvzvqsfh2rIc868OjLqTBQfoLnt/vR94l/PwpneXHsv3+wz/9nXYfgUAAP//AwBQSwMEFAAGAAgA&#10;AAAhAGhzc1rgAAAACgEAAA8AAABkcnMvZG93bnJldi54bWxMj8tOwzAQRfdI/IM1SOyoQ2Iaksap&#10;EFIFdAN9fIAbT5OI2I5iJ03/nmEFy9E9uvdMsZ5NxyYcfOushMdFBAxt5XRrawnHw+bhGZgPymrV&#10;OYsSruhhXd7eFCrX7mJ3OO1DzajE+lxJaELoc8591aBRfuF6tJSd3WBUoHOouR7UhcpNx+MoWnKj&#10;WksLjerxtcHqez8aCV+hSsUV39LDx7g87jbv0zYRn1Le380vK2AB5/AHw68+qUNJTic3Wu1ZJyHO&#10;4oxQCZmIgREgkuwJ2IlIkSbAy4L/f6H8AQAA//8DAFBLAQItABQABgAIAAAAIQC2gziS/gAAAOEB&#10;AAATAAAAAAAAAAAAAAAAAAAAAABbQ29udGVudF9UeXBlc10ueG1sUEsBAi0AFAAGAAgAAAAhADj9&#10;If/WAAAAlAEAAAsAAAAAAAAAAAAAAAAALwEAAF9yZWxzLy5yZWxzUEsBAi0AFAAGAAgAAAAhAFtk&#10;kPEQAgAAZQQAAA4AAAAAAAAAAAAAAAAALgIAAGRycy9lMm9Eb2MueG1sUEsBAi0AFAAGAAgAAAAh&#10;AGhzc1rgAAAACgEAAA8AAAAAAAAAAAAAAAAAagQAAGRycy9kb3ducmV2LnhtbFBLBQYAAAAABAAE&#10;APMAAAB3BQAAAAA=&#10;" strokecolor="#4579b8 [3044]">
                <v:stroke endarrow="block"/>
                <o:lock v:ext="edit" shapetype="f"/>
              </v:shape>
            </w:pict>
          </mc:Fallback>
        </mc:AlternateContent>
      </w:r>
      <w:r w:rsidRPr="00DE75E6">
        <w:rPr>
          <w:rFonts w:ascii="Arial" w:eastAsia="Arial" w:hAnsi="Arial" w:cs="Arial"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0EC1AC" wp14:editId="0F28D7DA">
                <wp:simplePos x="0" y="0"/>
                <wp:positionH relativeFrom="column">
                  <wp:posOffset>68580</wp:posOffset>
                </wp:positionH>
                <wp:positionV relativeFrom="paragraph">
                  <wp:posOffset>3151505</wp:posOffset>
                </wp:positionV>
                <wp:extent cx="3804919" cy="0"/>
                <wp:effectExtent l="0" t="0" r="0" b="0"/>
                <wp:wrapNone/>
                <wp:docPr id="390455828" name="Straight Connector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80491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4E27F1" id="Straight Connector 113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4pt,248.15pt" to="305pt,24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rebzQEAAOkDAAAOAAAAZHJzL2Uyb0RvYy54bWysU8tu2zAQvBfIPxC815LspLAFyzk4SC9B&#10;atTtBzDU0iLKF0jWkv8+S8pSn0DRohdC5O7M7syutveDVuQMPkhrGlotSkrAcNtKc2ro50+Pb9eU&#10;hMhMy5Q10NALBHq/u3mz7V0NS9tZ1YInSGJC3buGdjG6uigC70CzsLAODAaF9ZpFvPpT0XrWI7tW&#10;xbIs3xW99a3zlkMI+PowBuku8wsBPH4QIkAkqqHYW8ynz+dLOovdltUnz1wn+bUN9g9daCYNFp2p&#10;Hlhk5KuXv1Bpyb0NVsQFt7qwQkgOWQOqqcqf1Bw75iBrQXOCm20K/4+WP58Pnsi2oatNeXt3t17i&#10;wAzTOKpj9Eyeukj21hg00npSVavkWO9CjcC9OfikmQ/m6J4s/xIwVvwQTJfgxrRBeJ3SUTQZ8gQu&#10;8wRgiITj42pd3m6qDSV8ihWsnoDOh/gerCbpo6FKmmQOq9n5KcRUmtVTyrWPsXRuIl4UpGRlPoJA&#10;wVisyui8arBXnpwZLgnjHEyskkzky9kJJqRSM7D8M/Can6CQ1/BvwDMiV7YmzmAtjfW/qx6HqWUx&#10;5k8OjLqTBS+2vRz8NCLcp6zwuvtpYb+/Z/i3P3T3CgAA//8DAFBLAwQUAAYACAAAACEA/ccIUN8A&#10;AAAKAQAADwAAAGRycy9kb3ducmV2LnhtbEyPUUvDQBCE3wX/w7GCL2Lvqm2oMZeiQumDFbHxB1xz&#10;axLM7YXcJU399a4g6OPMDrPfZOvJtWLEPjSeNMxnCgRS6W1DlYb3YnO9AhGiIWtaT6jhhAHW+flZ&#10;ZlLrj/SG4z5WgksopEZDHWOXShnKGp0JM98h8e3D985Eln0lbW+OXO5aeaNUIp1piD/UpsOnGsvP&#10;/eA0bDeP+Lw8DdXCLrfF1VjsXr5eV1pfXkwP9yAiTvEvDD/4jA45Mx38QDaIlrVi8qhhcZfcguBA&#10;Mlc87vDryDyT/yfk3wAAAP//AwBQSwECLQAUAAYACAAAACEAtoM4kv4AAADhAQAAEwAAAAAAAAAA&#10;AAAAAAAAAAAAW0NvbnRlbnRfVHlwZXNdLnhtbFBLAQItABQABgAIAAAAIQA4/SH/1gAAAJQBAAAL&#10;AAAAAAAAAAAAAAAAAC8BAABfcmVscy8ucmVsc1BLAQItABQABgAIAAAAIQDxRrebzQEAAOkDAAAO&#10;AAAAAAAAAAAAAAAAAC4CAABkcnMvZTJvRG9jLnhtbFBLAQItABQABgAIAAAAIQD9xwhQ3wAAAAoB&#10;AAAPAAAAAAAAAAAAAAAAACcEAABkcnMvZG93bnJldi54bWxQSwUGAAAAAAQABADzAAAAMwUAAAAA&#10;" strokecolor="#4579b8 [3044]">
                <o:lock v:ext="edit" shapetype="f"/>
              </v:line>
            </w:pict>
          </mc:Fallback>
        </mc:AlternateContent>
      </w:r>
      <w:r w:rsidRPr="00DE75E6">
        <w:rPr>
          <w:rFonts w:ascii="Arial" w:eastAsia="Arial" w:hAnsi="Arial" w:cs="Arial"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CED7D0B" wp14:editId="2DE2E757">
                <wp:simplePos x="0" y="0"/>
                <wp:positionH relativeFrom="column">
                  <wp:posOffset>68580</wp:posOffset>
                </wp:positionH>
                <wp:positionV relativeFrom="paragraph">
                  <wp:posOffset>3642360</wp:posOffset>
                </wp:positionV>
                <wp:extent cx="3804919" cy="0"/>
                <wp:effectExtent l="0" t="0" r="0" b="0"/>
                <wp:wrapNone/>
                <wp:docPr id="1876031930" name="Straight Connector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80491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355AD8" id="Straight Connector 115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4pt,286.8pt" to="305pt,28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/sgzgEAAOoDAAAOAAAAZHJzL2Uyb0RvYy54bWysU02P0zAQvSPxHyzfaZItLG3UdA9dwWUF&#10;Kwo/YNaxGwvbY9mmTf89Y7cJnxICcbFiz7w3895MNnejNewoQ9ToOt4sas6kE9hrd+j4p49vXqw4&#10;iwlcDwad7PhZRn63ff5sc/KtvMEBTS8DIxIX25Pv+JCSb6sqikFaiAv00lFQYbCQ6BoOVR/gROzW&#10;VDd1fVudMPQ+oJAx0uv9Jci3hV8pKdJ7paJMzHScekvlDOV8yme13UB7COAHLa5twD90YUE7KjpT&#10;3UMC9iXoX6isFgEjqrQQaCtUSgtZNJCapv5JzX4AL4sWMif62ab4/2jFu+NjYLqn2a1e39bLZr0k&#10;mxxYmtU+BdCHIbEdOkdOYmBN8ypbdvKxJeTOPYYsWoxu7x9QfI4Uq34I5kv0l7RRBZvTSTUbywjO&#10;8wjkmJigx+Wqfrlu1pyJKVZBOwF9iOmtRMvyR8eNdtkdaOH4EFMuDe2Ucu3jUro0kc5G5mTjPkhF&#10;iqlYU9Bl1+TOBHYE2hIQQrrUZJnEV7IzTGljZmD9Z+A1P0Nl2cO/Ac+IUhldmsFWOwy/q57GqWV1&#10;yZ8cuOjOFjxhf34M04hooYrC6/Lnjf3+XuDfftHtVwAAAP//AwBQSwMEFAAGAAgAAAAhAFpJrHPe&#10;AAAACgEAAA8AAABkcnMvZG93bnJldi54bWxMj1FLxDAQhN8F/0NYwRfxklNbj9r0UOG4BxXx6g/I&#10;NWtbbDalSXs9f70rCPo4s8PsN/l6dp2YcAitJw3LhQKBVHnbUq3hvdxcrkCEaMiazhNqOGKAdXF6&#10;kpvM+gO94bSLteASCpnR0MTYZ1KGqkFnwsL3SHz78IMzkeVQSzuYA5e7Tl4plUpnWuIPjenxscHq&#10;czc6DdvNAz4lx7G+scm2vJjK55ev15XW52fz/R2IiHP8C8MPPqNDwUx7P5INomOtmDxqSG6vUxAc&#10;SJeKx+1/HVnk8v+E4hsAAP//AwBQSwECLQAUAAYACAAAACEAtoM4kv4AAADhAQAAEwAAAAAAAAAA&#10;AAAAAAAAAAAAW0NvbnRlbnRfVHlwZXNdLnhtbFBLAQItABQABgAIAAAAIQA4/SH/1gAAAJQBAAAL&#10;AAAAAAAAAAAAAAAAAC8BAABfcmVscy8ucmVsc1BLAQItABQABgAIAAAAIQBH9/sgzgEAAOoDAAAO&#10;AAAAAAAAAAAAAAAAAC4CAABkcnMvZTJvRG9jLnhtbFBLAQItABQABgAIAAAAIQBaSaxz3gAAAAoB&#10;AAAPAAAAAAAAAAAAAAAAACgEAABkcnMvZG93bnJldi54bWxQSwUGAAAAAAQABADzAAAAMwUAAAAA&#10;" strokecolor="#4579b8 [3044]">
                <o:lock v:ext="edit" shapetype="f"/>
              </v:line>
            </w:pict>
          </mc:Fallback>
        </mc:AlternateContent>
      </w:r>
      <w:r w:rsidRPr="00DE75E6">
        <w:rPr>
          <w:rFonts w:ascii="Arial" w:eastAsia="Arial" w:hAnsi="Arial" w:cs="Arial"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D1ADFF" wp14:editId="2B0D1516">
                <wp:simplePos x="0" y="0"/>
                <wp:positionH relativeFrom="column">
                  <wp:posOffset>43180</wp:posOffset>
                </wp:positionH>
                <wp:positionV relativeFrom="paragraph">
                  <wp:posOffset>3209290</wp:posOffset>
                </wp:positionV>
                <wp:extent cx="1521817" cy="342265"/>
                <wp:effectExtent l="0" t="0" r="21590" b="19685"/>
                <wp:wrapNone/>
                <wp:docPr id="610778996" name="Rectangle: Rounded Corners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1817" cy="34226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EB7BF5" w14:textId="77777777" w:rsidR="003B51AA" w:rsidRDefault="003B51AA" w:rsidP="001D69D1">
                            <w:pPr>
                              <w:jc w:val="center"/>
                              <w:rPr>
                                <w:rFonts w:asciiTheme="minorHAnsi" w:hAnsi="Cambria" w:cs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color w:val="000000" w:themeColor="text1"/>
                              </w:rPr>
                              <w:t>PLN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74D1ADFF" id="_x0000_s1040" style="position:absolute;margin-left:3.4pt;margin-top:252.7pt;width:119.85pt;height:26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9lPJQIAAKEEAAAOAAAAZHJzL2Uyb0RvYy54bWysVMlu2zAQvRfoPxC811oaLxEs5+DAvRRt&#10;4LQfQFMjiQAXgWRs+e87pGTZaYocgl5oLvPevHma8fqhV5IcwTphdEmzWUoJaG4qoZuS/v61+7Ki&#10;xHmmKyaNhpKewdGHzedP61NXQG5aIyuwBEm0K05dSVvvuyJJHG9BMTczHWh8rI1VzOPRNkll2QnZ&#10;lUzyNF0kJ2OrzhoOzuHt4/BIN5G/roH7n3XtwBNZUtTm42rjeghrslmzorGsawUfZbAPqFBMaEw6&#10;UT0yz8iLFW+olODWOFP7GTcqMXUtOMQasJos/aua55Z1EGtBc1w32eT+Hy3/cXyyRFQlXWTpcrm6&#10;v19QopnCT7VH85huJBRkb150BRXZGqvxW5MsXwTnTp0rkOC5e7LjyeE22NDXVoVfLJD00e3z5Db0&#10;nnC8zOZ5tsqWlHB8+3qX54t5IE2u6M46/w2MImFTUhtUBFXRaXb87vwQf4kLGZ2RotoJKeMhtBFs&#10;pSVHhg1waLIxw6soqd8CbXOYYLvdNk1jq6C2GySeAjQJNgyFx50/SwiEUu+hRmux1Dwqjk19VcM4&#10;B+2z4allFQwis/lNsov+aEskDMw1ljdxjwSXyIHkwj34M8YHKMSZmMDpe8IG8ISImY32E1gJbey/&#10;CCRWNWYe4i8mDdYEl3x/6GPbZXchNFwdTHXGXrRebs0wrUzz1uCwcm8jX4jCOYhmjDMbBu32HDNd&#10;/1k2fwAAAP//AwBQSwMEFAAGAAgAAAAhACD9yQXdAAAACQEAAA8AAABkcnMvZG93bnJldi54bWxM&#10;j81OwzAQhO9IvIO1SFwQtSl1gBCnqvi5ViJw4bZJTBKI11bsNuHtWU5w3JnRzLfFdnGjONopDp4M&#10;XK0UCEuNbwfqDLy9Pl/egogJqcXRkzXwbSNsy9OTAvPWz/Rij1XqBJdQzNFAn1LIpYxNbx3GlQ+W&#10;2Pvwk8PE59TJdsKZy90o10pl0uFAvNBjsA+9bb6qgzPwiCrsd/PTex0+lZ/xRl9UpI05P1t29yCS&#10;XdJfGH7xGR1KZqr9gdooRgMZgycDWukNCPbXm0yDqFnRd9cgy0L+/6D8AQAA//8DAFBLAQItABQA&#10;BgAIAAAAIQC2gziS/gAAAOEBAAATAAAAAAAAAAAAAAAAAAAAAABbQ29udGVudF9UeXBlc10ueG1s&#10;UEsBAi0AFAAGAAgAAAAhADj9If/WAAAAlAEAAAsAAAAAAAAAAAAAAAAALwEAAF9yZWxzLy5yZWxz&#10;UEsBAi0AFAAGAAgAAAAhAA+X2U8lAgAAoQQAAA4AAAAAAAAAAAAAAAAALgIAAGRycy9lMm9Eb2Mu&#10;eG1sUEsBAi0AFAAGAAgAAAAhACD9yQXdAAAACQEAAA8AAAAAAAAAAAAAAAAAfwQAAGRycy9kb3du&#10;cmV2LnhtbFBLBQYAAAAABAAEAPMAAACJBQAAAAA=&#10;" fillcolor="white [3212]" strokecolor="#ffc000" strokeweight="2pt">
                <v:textbox>
                  <w:txbxContent>
                    <w:p w14:paraId="33EB7BF5" w14:textId="77777777" w:rsidR="003B51AA" w:rsidRDefault="003B51AA" w:rsidP="001D69D1">
                      <w:pPr>
                        <w:jc w:val="center"/>
                        <w:rPr>
                          <w:rFonts w:asciiTheme="minorHAnsi" w:hAnsi="Cambria" w:cstheme="minorBidi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="Cambria" w:cstheme="minorBidi"/>
                          <w:color w:val="000000" w:themeColor="text1"/>
                        </w:rPr>
                        <w:t>PLN</w:t>
                      </w:r>
                    </w:p>
                  </w:txbxContent>
                </v:textbox>
              </v:roundrect>
            </w:pict>
          </mc:Fallback>
        </mc:AlternateContent>
      </w:r>
      <w:r w:rsidRPr="00DE75E6">
        <w:rPr>
          <w:rFonts w:ascii="Arial" w:eastAsia="Arial" w:hAnsi="Arial" w:cs="Arial"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EEB3CD" wp14:editId="73748BE6">
                <wp:simplePos x="0" y="0"/>
                <wp:positionH relativeFrom="column">
                  <wp:posOffset>196850</wp:posOffset>
                </wp:positionH>
                <wp:positionV relativeFrom="paragraph">
                  <wp:posOffset>1401445</wp:posOffset>
                </wp:positionV>
                <wp:extent cx="0" cy="1807611"/>
                <wp:effectExtent l="76200" t="0" r="57150" b="59690"/>
                <wp:wrapNone/>
                <wp:docPr id="1630109923" name="Straight Arrow Connec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76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FEE128" id="Straight Arrow Connector 132" o:spid="_x0000_s1026" type="#_x0000_t32" style="position:absolute;margin-left:15.5pt;margin-top:110.35pt;width:0;height:142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w5f2wEAAAsEAAAOAAAAZHJzL2Uyb0RvYy54bWysU9uO0zAQfUfiHyy/0yStVHarpivUBV4Q&#10;VCx8gNcZN5Z809g07d8zdtIsAoS0K17GtzkzZ86Mt3dna9gJMGrvWt4sas7ASd9pd2z5928f3txw&#10;FpNwnTDeQcsvEPnd7vWr7RA2sPS9Nx0goyAubobQ8j6lsKmqKHuwIi58AEePyqMViY54rDoUA0W3&#10;plrW9boaPHYBvYQY6fZ+fOS7El8pkOmLUhESMy0nbqlYLPYx22q3FZsjitBrOdEQL2BhhXaUdA51&#10;L5JgP1D/EcpqiT56lRbS28orpSWUGqiapv6tmodeBCi1kDgxzDLF/xdWfj4dkOmOerdeEYPb2+WK&#10;Mycs9eohodDHPrF3iH5ge+8c6emRNatlFm4IcUP4vTvgdIrhgFmFs0KbV6qPnYvYl1lsOCcmx0tJ&#10;t81N/XbdNDle9QQMGNNH8JblTcvjxGSm0BSxxelTTCPwCshZjcs2CW3eu46lS6BaEmrhjgamPNml&#10;yvxHxmWXLgZG+FdQJAlxHNOUYYS9QXYSNEZCSnDpytg48s4wpY2ZgXXh90/g5J+hUAb1OeAZUTJ7&#10;l2aw1c7j37Kn85WyGv2vCox1ZwkefXcpvSzS0MSVnky/I4/0r+cCf/rDu58AAAD//wMAUEsDBBQA&#10;BgAIAAAAIQAYFRpZ3AAAAAkBAAAPAAAAZHJzL2Rvd25yZXYueG1sTI/NTsMwEITvSLyDtUjcqN2k&#10;BRSyqcqf1CO0XLi58ZJExOvIdlvz9hgucJyd0ew39SrZURzJh8ExwnymQBC3zgzcIbztnq9uQYSo&#10;2ejRMSF8UYBVc35W68q4E7/ScRs7kUs4VBqhj3GqpAxtT1aHmZuIs/fhvNUxS99J4/Upl9tRFkpd&#10;S6sHzh96PdFDT+3n9mAR7l82dv347hOV5dMipJ0ruN0gXl6k9R2ISCn+heEHP6NDk5n27sAmiBGh&#10;nOcpEaEo1A2IHPg97BGWarkA2dTy/4LmGwAA//8DAFBLAQItABQABgAIAAAAIQC2gziS/gAAAOEB&#10;AAATAAAAAAAAAAAAAAAAAAAAAABbQ29udGVudF9UeXBlc10ueG1sUEsBAi0AFAAGAAgAAAAhADj9&#10;If/WAAAAlAEAAAsAAAAAAAAAAAAAAAAALwEAAF9yZWxzLy5yZWxzUEsBAi0AFAAGAAgAAAAhALnj&#10;Dl/bAQAACwQAAA4AAAAAAAAAAAAAAAAALgIAAGRycy9lMm9Eb2MueG1sUEsBAi0AFAAGAAgAAAAh&#10;ABgVGlncAAAACQEAAA8AAAAAAAAAAAAAAAAANQQAAGRycy9kb3ducmV2LnhtbFBLBQYAAAAABAAE&#10;APMAAAA+BQAAAAA=&#10;" strokecolor="#4579b8 [3044]">
                <v:stroke endarrow="block"/>
              </v:shape>
            </w:pict>
          </mc:Fallback>
        </mc:AlternateContent>
      </w:r>
      <w:r w:rsidRPr="00DE75E6">
        <w:rPr>
          <w:rFonts w:ascii="Arial" w:eastAsia="Arial" w:hAnsi="Arial" w:cs="Arial"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27DAE2" wp14:editId="6904F255">
                <wp:simplePos x="0" y="0"/>
                <wp:positionH relativeFrom="column">
                  <wp:posOffset>1165860</wp:posOffset>
                </wp:positionH>
                <wp:positionV relativeFrom="paragraph">
                  <wp:posOffset>2575560</wp:posOffset>
                </wp:positionV>
                <wp:extent cx="337" cy="633187"/>
                <wp:effectExtent l="76200" t="0" r="76200" b="52705"/>
                <wp:wrapNone/>
                <wp:docPr id="838696744" name="Straight Arrow Connector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37" cy="6331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34122D" id="Straight Arrow Connector 133" o:spid="_x0000_s1026" type="#_x0000_t32" style="position:absolute;margin-left:91.8pt;margin-top:202.8pt;width:.05pt;height:49.8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OHd8wEAADEEAAAOAAAAZHJzL2Uyb0RvYy54bWysU9uO0zAQfUfiHyy/0zSbVVuipivU5fKw&#10;gmoLH+B17MTCN41Nk/49Y6cNVyGBeBnF9pwzc85Mtnej0eQkIChnG1oulpQIy12rbNfQTx/fvNhQ&#10;EiKzLdPOioaeRaB3u+fPtoOvxY3rnW4FECSxoR58Q/sYfV0UgffCsLBwXlh8lA4Mi3iErmiBDchu&#10;dHGzXK6KwUHrwXERAt7eT490l/mlFDx+kDKISHRDsbeYI+T4lGKx27K6A+Z7xS9tsH/owjBlsehM&#10;dc8iI19A/UJlFAcXnIwL7kzhpFRcZA2oplz+pObYMy+yFjQn+Nmm8P9o+fvTAYhqG7qpNquXq/Xt&#10;LSWWGRzVMQJTXR/JKwA3kL2zFu10QMqqSr4NPtQI39sDJOV8tEf/4PjngG/FD4/pEPyUNkowRGrl&#10;3+G6ZMvQBDLmiZzniYgxEo6XVbWmhOP9qqrKzTqVLVidOFJJDyG+Fc6Q9NHQcGl47nTiZ6eHECfg&#10;FZDA2qYYmdKvbUvi2aPkCIrZTotLnZSSlUzNZxnxrMUEfxQSjcMmpzJ5ZcVeAzkxXDbGubCxnJkw&#10;O8Gk0noGLrP+PwIv+Qkq8jr/DXhG5MrOxhlslHXwu+pxvLYsp/yrA5PuZMGTa88HuA4Z9zLP5PIP&#10;pcX//pzh3/703VcAAAD//wMAUEsDBBQABgAIAAAAIQA1in7L4QAAAAsBAAAPAAAAZHJzL2Rvd25y&#10;ZXYueG1sTI9LT8MwEITvSPwHa5G4UbsNSUOIU/EQolyQ6Ovsxm4SEa/T2GnDv2d7gtuOdnb2m3wx&#10;2padTO8bhxKmEwHMYOl0g5WEzfrtLgXmg0KtWodGwo/xsCiur3KVaXfGL3NahYpRCPpMSahD6DLO&#10;fVkbq/zEdQZpd3C9VYFkX3HdqzOF25bPhEi4VQ3Sh1p15qU25fdqsIRxeD9OPx6S3fPudfjcztbz&#10;47Lspby9GZ8egQUzhj8zXPDpBgpi2rsBtWct6TRKyCrhXsQ0XBxpNAe2lxCLOAJe5Px/h+IXAAD/&#10;/wMAUEsBAi0AFAAGAAgAAAAhALaDOJL+AAAA4QEAABMAAAAAAAAAAAAAAAAAAAAAAFtDb250ZW50&#10;X1R5cGVzXS54bWxQSwECLQAUAAYACAAAACEAOP0h/9YAAACUAQAACwAAAAAAAAAAAAAAAAAvAQAA&#10;X3JlbHMvLnJlbHNQSwECLQAUAAYACAAAACEAPHTh3fMBAAAxBAAADgAAAAAAAAAAAAAAAAAuAgAA&#10;ZHJzL2Uyb0RvYy54bWxQSwECLQAUAAYACAAAACEANYp+y+EAAAALAQAADwAAAAAAAAAAAAAAAABN&#10;BAAAZHJzL2Rvd25yZXYueG1sUEsFBgAAAAAEAAQA8wAAAFsFAAAAAA==&#10;" strokecolor="#4579b8 [3044]">
                <v:stroke endarrow="block"/>
                <o:lock v:ext="edit" shapetype="f"/>
              </v:shape>
            </w:pict>
          </mc:Fallback>
        </mc:AlternateContent>
      </w:r>
      <w:r w:rsidRPr="00DE75E6">
        <w:rPr>
          <w:rFonts w:ascii="Arial" w:eastAsia="Arial" w:hAnsi="Arial" w:cs="Arial"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D185BC" wp14:editId="6A047BD9">
                <wp:simplePos x="0" y="0"/>
                <wp:positionH relativeFrom="column">
                  <wp:posOffset>2713990</wp:posOffset>
                </wp:positionH>
                <wp:positionV relativeFrom="paragraph">
                  <wp:posOffset>3199130</wp:posOffset>
                </wp:positionV>
                <wp:extent cx="1220169" cy="352401"/>
                <wp:effectExtent l="0" t="0" r="18415" b="10160"/>
                <wp:wrapNone/>
                <wp:docPr id="1615029654" name="Rectangle: Rounded Corners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0169" cy="352401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A63125" w14:textId="3D8A1BAB" w:rsidR="003B51AA" w:rsidRDefault="003B51AA" w:rsidP="001D69D1">
                            <w:pPr>
                              <w:jc w:val="center"/>
                              <w:rPr>
                                <w:rFonts w:asciiTheme="minorHAnsi" w:hAnsi="Cambria" w:cstheme="min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color w:val="000000" w:themeColor="text1"/>
                              </w:rPr>
                              <w:t xml:space="preserve">Mitra </w:t>
                            </w:r>
                            <w:r>
                              <w:rPr>
                                <w:rFonts w:asciiTheme="minorHAnsi" w:hAnsi="Cambria" w:cstheme="minorBidi"/>
                                <w:color w:val="000000" w:themeColor="text1"/>
                              </w:rPr>
                              <w:t>Lahan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7DD185BC" id="_x0000_s1041" style="position:absolute;margin-left:213.7pt;margin-top:251.9pt;width:96.1pt;height:27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mS7IgIAAKIEAAAOAAAAZHJzL2Uyb0RvYy54bWysVMtu2zAQvBfoPxC813okNhLBcg4O3EvR&#10;Bkn7ATS5lARQpEAytvz3XZKSnDZFD0UvNCnuzM4Od719GHtFTmBdZ3RNi1VOCWhuRKebmv74fvh0&#10;R4nzTAumjIaaXsDRh93HD9vzUEFpWqMEWIIk2lXnoaat90OVZY630DO3MgNovJTG9szj0TaZsOyM&#10;7L3KyjzfZGdjxWANB+fw62O6pLvILyVw/01KB56omqI2H1cb12NYs92WVY1lQ9vxSQb7BxU96zQm&#10;XagemWfk1XbvqPqOW+OM9Ctu+sxI2XGINWA1Rf5bNS8tGyDWgua4YbHJ/T9a/vX0ZEkn8O02xTov&#10;7zfrW0o06/GtntE9phsFFXk2r1qAIHtjNT42KW7ugnXnwVXI8DI82enkcBt8GKXtwy9WSMZo92Wx&#10;G0ZPOH4sSqx5c08Jx7ubdXmbF4E0u6IH6/xnMD0Jm5raoCKoilaz0xfnU/wcFzI6ozpx6JSKh9BH&#10;sFeWnBh2wLGZM/wSpfR7oG2OC+xw2Od57BXU9gaJpwDNgg2p8LjzFwWBUOlnkOgtllpGxbGrr2oY&#10;56B9ka5aJiCJxGe4Jpv1R1siYWCWWN7CPRHMkYlk5k7+TPEBCnEoFnD+N2EJvCBiZqP9Au47beyf&#10;CBRWNWVO8bNJyZrgkh+PY+q79dxJRyMu2IzWq71J48o0bw1OK/c28gUgDkI0YxraMGlvzzHT9a9l&#10;9xMAAP//AwBQSwMEFAAGAAgAAAAhAIObv4bgAAAACwEAAA8AAABkcnMvZG93bnJldi54bWxMj8tO&#10;wzAQRfdI/IM1SGwQtftISkOcquKxrURgw24SmyQQj6PYbcLfM6xgOTNHd87N97PrxdmOofOkYblQ&#10;ICzV3nTUaHh7fb69AxEiksHek9XwbQPsi8uLHDPjJ3qx5zI2gkMoZKihjXHIpAx1ax2GhR8s8e3D&#10;jw4jj2MjzYgTh7terpRKpcOO+EOLg31obf1VnpyGR1TD8TA9vVfDp/ITbpObkhKtr6/mwz2IaOf4&#10;B8OvPqtDwU6VP5EJotewWW03jGpI1Jo7MJEudymIijfJbg2yyOX/DsUPAAAA//8DAFBLAQItABQA&#10;BgAIAAAAIQC2gziS/gAAAOEBAAATAAAAAAAAAAAAAAAAAAAAAABbQ29udGVudF9UeXBlc10ueG1s&#10;UEsBAi0AFAAGAAgAAAAhADj9If/WAAAAlAEAAAsAAAAAAAAAAAAAAAAALwEAAF9yZWxzLy5yZWxz&#10;UEsBAi0AFAAGAAgAAAAhAMtGZLsiAgAAogQAAA4AAAAAAAAAAAAAAAAALgIAAGRycy9lMm9Eb2Mu&#10;eG1sUEsBAi0AFAAGAAgAAAAhAIObv4bgAAAACwEAAA8AAAAAAAAAAAAAAAAAfAQAAGRycy9kb3du&#10;cmV2LnhtbFBLBQYAAAAABAAEAPMAAACJBQAAAAA=&#10;" fillcolor="white [3212]" strokecolor="#ffc000" strokeweight="2pt">
                <v:textbox>
                  <w:txbxContent>
                    <w:p w14:paraId="37A63125" w14:textId="3D8A1BAB" w:rsidR="003B51AA" w:rsidRDefault="003B51AA" w:rsidP="001D69D1">
                      <w:pPr>
                        <w:jc w:val="center"/>
                        <w:rPr>
                          <w:rFonts w:asciiTheme="minorHAnsi" w:hAnsi="Cambria" w:cstheme="minorBidi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="Cambria" w:cstheme="minorBidi"/>
                          <w:color w:val="000000" w:themeColor="text1"/>
                        </w:rPr>
                        <w:t xml:space="preserve">Mitra </w:t>
                      </w:r>
                      <w:proofErr w:type="spellStart"/>
                      <w:r>
                        <w:rPr>
                          <w:rFonts w:asciiTheme="minorHAnsi" w:hAnsi="Cambria" w:cstheme="minorBidi"/>
                          <w:color w:val="000000" w:themeColor="text1"/>
                        </w:rPr>
                        <w:t>Lahan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Pr="00DE75E6">
        <w:rPr>
          <w:rFonts w:ascii="Arial" w:eastAsia="Arial" w:hAnsi="Arial" w:cs="Arial"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102C17" wp14:editId="0C785CA7">
                <wp:simplePos x="0" y="0"/>
                <wp:positionH relativeFrom="column">
                  <wp:posOffset>3322955</wp:posOffset>
                </wp:positionH>
                <wp:positionV relativeFrom="paragraph">
                  <wp:posOffset>2575560</wp:posOffset>
                </wp:positionV>
                <wp:extent cx="1276" cy="623050"/>
                <wp:effectExtent l="76200" t="0" r="74930" b="62865"/>
                <wp:wrapNone/>
                <wp:docPr id="2004482504" name="Straight Arrow Connector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76" cy="62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B250CD" id="Straight Arrow Connector 144" o:spid="_x0000_s1026" type="#_x0000_t32" style="position:absolute;margin-left:261.65pt;margin-top:202.8pt;width:.1pt;height:49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e+46wEAACkEAAAOAAAAZHJzL2Uyb0RvYy54bWysU9uO0zAQfUfiHyy/01zIllXUdIW6wMsK&#10;qi18gNexGwvfNDZN+veMnTZcJQTixYo9c2bOOTPZ3E1Gk5OAoJztaLUqKRGWu17ZY0c/fXz74paS&#10;EJntmXZWdPQsAr3bPn+2GX0rajc43QsgWMSGdvQdHWL0bVEEPgjDwsp5YTEoHRgW8QrHogc2YnWj&#10;i7os18XooPfguAgBX+/nIN3m+lIKHj9IGUQkuqPILeYT8vmUzmK7Ye0RmB8Uv9Bg/8DCMGWx6VLq&#10;nkVGvoD6pZRRHFxwMq64M4WTUnGRNaCaqvxJzWFgXmQtaE7wi03h/5Xl7097IKrvKLrZNLf1TdlQ&#10;YpnBWR0iMHUcInkN4Eayc9ainw5I1TTJuNGHFvE7u4cknU/24B8c/xwwVvwQTJfg57RJgknpqJ1M&#10;eRDnZRBiioTjY1W/WlPCMbCuX5Y3eUwFa69QDyG+E86Q9NHRcOG5EKzyKNjpIcREhbVXQOqrbToj&#10;U/qN7Uk8e1QaQTF71CKpwvSUkgXMnDP7eNZihj8KiYYllrlNXlWx00BODJeMcS5srJZKmJ1gUmm9&#10;AMs/Ay/5CSryGv8NeEHkzs7GBWyUdfC77nG6UpZz/tWBWXey4Mn15z1cZ4v7mL26/Dtp4b+/Z/i3&#10;P3z7FQAA//8DAFBLAwQUAAYACAAAACEAV/+k1d4AAAALAQAADwAAAGRycy9kb3ducmV2LnhtbEyP&#10;y07DMBBF90j8gzVI7KhN0pQqjVOVl9Rladmwc+MhiYjHUey25u8ZVrCbx9GdM9U6uUGccQq9Jw33&#10;MwUCqfG2p1bD++H1bgkiREPWDJ5QwzcGWNfXV5Uprb/QG573sRUcQqE0GroYx1LK0HToTJj5EYl3&#10;n35yJnI7tdJO5sLhbpCZUgvpTE98oTMjPnXYfO1PTsPjbus2zx9Twjx/mYd08Bk1W61vb9JmBSJi&#10;in8w/OqzOtTsdPQnskEMGooszxnVMFfFAgQTPClAHLlQ+QPIupL/f6h/AAAA//8DAFBLAQItABQA&#10;BgAIAAAAIQC2gziS/gAAAOEBAAATAAAAAAAAAAAAAAAAAAAAAABbQ29udGVudF9UeXBlc10ueG1s&#10;UEsBAi0AFAAGAAgAAAAhADj9If/WAAAAlAEAAAsAAAAAAAAAAAAAAAAALwEAAF9yZWxzLy5yZWxz&#10;UEsBAi0AFAAGAAgAAAAhAKvJ77jrAQAAKQQAAA4AAAAAAAAAAAAAAAAALgIAAGRycy9lMm9Eb2Mu&#10;eG1sUEsBAi0AFAAGAAgAAAAhAFf/pNXeAAAACwEAAA8AAAAAAAAAAAAAAAAARQQAAGRycy9kb3du&#10;cmV2LnhtbFBLBQYAAAAABAAEAPMAAABQBQAAAAA=&#10;" strokecolor="#4579b8 [3044]">
                <v:stroke endarrow="block"/>
                <o:lock v:ext="edit" shapetype="f"/>
              </v:shape>
            </w:pict>
          </mc:Fallback>
        </mc:AlternateContent>
      </w:r>
      <w:r w:rsidRPr="00DE75E6">
        <w:rPr>
          <w:rFonts w:ascii="Arial" w:eastAsia="Arial" w:hAnsi="Arial" w:cs="Arial"/>
          <w:noProof/>
          <w:sz w:val="22"/>
          <w:szCs w:val="22"/>
          <w:lang w:val="en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873489" wp14:editId="5DF71248">
                <wp:simplePos x="0" y="0"/>
                <wp:positionH relativeFrom="column">
                  <wp:posOffset>2105025</wp:posOffset>
                </wp:positionH>
                <wp:positionV relativeFrom="paragraph">
                  <wp:posOffset>2060575</wp:posOffset>
                </wp:positionV>
                <wp:extent cx="1853174" cy="1583335"/>
                <wp:effectExtent l="57150" t="38100" r="52070" b="93345"/>
                <wp:wrapNone/>
                <wp:docPr id="127666541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3174" cy="158333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5D78F5" id="Rectangle 3" o:spid="_x0000_s1026" style="position:absolute;margin-left:165.75pt;margin-top:162.25pt;width:145.9pt;height:124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KVRegIAAEkFAAAOAAAAZHJzL2Uyb0RvYy54bWysVFtr2zAUfh/sPwi9r46TOMlMnRJaOgZl&#10;K21Hn1VZSgSyjiYpcbJfvyP50tANCmMvto7O/dN3zuXVsdHkIJxXYCqaX0woEYZDrcy2oj+ebj+t&#10;KPGBmZppMKKiJ+Hp1frjh8vWlmIKO9C1cASDGF+2tqK7EGyZZZ7vRMP8BVhhUCnBNSyg6LZZ7ViL&#10;0RudTSeTRdaCq60DLrzH25tOSdcpvpSCh+9SehGIrijWFtLXpe9L/GbrS1ZuHbM7xfsy2D9U0TBl&#10;MOkY6oYFRvZO/RGqUdyBBxkuODQZSKm4SD1gN/nkTTePO2ZF6gXB8XaEyf+/sPzb4d4RVePbTZeL&#10;xaKY5wUlhjX4Vg+IHjNbLcgs4tRaX6L5o713veTxGJs+StfEP7ZDjgnb04itOAbC8TJfFbN8OaeE&#10;oy4vVrPZrIhRs1d363z4IqAh8VBRh+kTpuxw50NnOpjEbAZuldZ4z0ptSFvR6apYFsnDg1Z11EZl&#10;4pK41o4cGLKAcS5MWPS5zyyxEm2woNhn11k6hZMWXY4HIRGp2EuXJHL0bdy8j6sNWkc3iVWMjrP3&#10;HXv76CoSf0fn6fvOo0fKDCaMzo0y4P4WQIehZNnZDwh0fUcIXqA+IUkcdNPjLb9V+EJ3zId75nBc&#10;cLBwBaB2B+4XJS2OU0X9zz1zghL91SBfP+fzeZy/JMyL5RQFd655OdeYfXMN+FY5Lg/L0zHaBz0c&#10;pYPmGSd/E7OiihmOuSvKgxuE69CNOe4OLjabZIYzZ1m4M4+WD68YGfV0fGbO9rQLyNhvMIweK9+w&#10;r7ON+BrY7ANIlaj5ilOPH85rIne/W+JCOJeT1esGXP8GAAD//wMAUEsDBBQABgAIAAAAIQCrdgnr&#10;4QAAAAsBAAAPAAAAZHJzL2Rvd25yZXYueG1sTI/LTsMwEEX3SPyDNUjsqNOYlhDiVFDBCgRqeYil&#10;G7tJhD22YqcNf8+wgt0dzdGdM9VqcpYdzBB7jxLmswyYwcbrHlsJb68PFwWwmBRqZT0aCd8mwqo+&#10;PalUqf0RN+awTS2jEoylktClFErOY9MZp+LMB4O02/vBqUTj0HI9qCOVO8vzLFtyp3qkC50KZt2Z&#10;5ms7Ogmbj/v368f1GIsn1e2fPzHYu5cg5fnZdHsDLJkp/cHwq0/qUJPTzo+oI7MShJgvCKWQX1Ig&#10;YpkLAWwnYXElCuB1xf//UP8AAAD//wMAUEsBAi0AFAAGAAgAAAAhALaDOJL+AAAA4QEAABMAAAAA&#10;AAAAAAAAAAAAAAAAAFtDb250ZW50X1R5cGVzXS54bWxQSwECLQAUAAYACAAAACEAOP0h/9YAAACU&#10;AQAACwAAAAAAAAAAAAAAAAAvAQAAX3JlbHMvLnJlbHNQSwECLQAUAAYACAAAACEAivylUXoCAABJ&#10;BQAADgAAAAAAAAAAAAAAAAAuAgAAZHJzL2Uyb0RvYy54bWxQSwECLQAUAAYACAAAACEAq3YJ6+EA&#10;AAALAQAADwAAAAAAAAAAAAAAAADUBAAAZHJzL2Rvd25yZXYueG1sUEsFBgAAAAAEAAQA8wAAAOIF&#10;AAAAAA==&#10;" filled="f" strokecolor="#f79646 [3209]" strokeweight="2.25pt">
                <v:shadow on="t" color="black" opacity="22937f" origin=",.5" offset="0,.63889mm"/>
              </v:rect>
            </w:pict>
          </mc:Fallback>
        </mc:AlternateContent>
      </w:r>
    </w:p>
    <w:p w14:paraId="468FCACE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156423D2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3DBEE0BE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5EC0AE5D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20EE21B8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6A9053F4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3DF195C0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780AC5FB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505A2937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2DEC06B6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52CA44E4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34C1B153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05BC9679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2EE540DA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2BF5BB12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0D166D25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3065E27C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4FAE71CF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7250E5F7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249337C8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3ECFC1A8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4345273E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4EFF4DDD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335AF70B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43C44015" w14:textId="186FDC31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  <w:r>
        <w:rPr>
          <w:noProof/>
          <w:lang w:val="en-ID"/>
        </w:rPr>
        <w:drawing>
          <wp:inline distT="0" distB="0" distL="0" distR="0" wp14:anchorId="165EF542" wp14:editId="3BDC4E9F">
            <wp:extent cx="5730875" cy="3223895"/>
            <wp:effectExtent l="0" t="0" r="3175" b="0"/>
            <wp:docPr id="32951419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36100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2C5C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2541B13F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64397FF9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0CEF553E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7F5DAA56" w14:textId="77777777" w:rsidR="001D69D1" w:rsidRPr="00EF3A4D" w:rsidRDefault="001D69D1" w:rsidP="001D69D1">
      <w:pPr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                                               Lampiran 4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Perjanjian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Nomor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…………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tanggal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……….</w:t>
      </w:r>
    </w:p>
    <w:p w14:paraId="475CAA3D" w14:textId="77777777" w:rsidR="001D69D1" w:rsidRPr="00EF3A4D" w:rsidRDefault="001D69D1" w:rsidP="001D69D1">
      <w:pPr>
        <w:ind w:left="2880"/>
        <w:rPr>
          <w:rFonts w:ascii="Arial" w:eastAsia="Arial" w:hAnsi="Arial" w:cs="Arial"/>
          <w:bCs/>
          <w:sz w:val="22"/>
          <w:szCs w:val="22"/>
          <w:lang w:val="en-ID"/>
        </w:rPr>
      </w:pP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          </w:t>
      </w:r>
      <w:proofErr w:type="spellStart"/>
      <w:r w:rsidRPr="00EF3A4D">
        <w:rPr>
          <w:rFonts w:ascii="Arial" w:eastAsia="Arial" w:hAnsi="Arial" w:cs="Arial"/>
          <w:color w:val="000000"/>
          <w:sz w:val="22"/>
          <w:szCs w:val="22"/>
        </w:rPr>
        <w:t>Spesifikasi</w:t>
      </w:r>
      <w:proofErr w:type="spellEnd"/>
      <w:r w:rsidRPr="00EF3A4D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EF3A4D">
        <w:rPr>
          <w:rFonts w:ascii="Arial" w:eastAsia="Arial" w:hAnsi="Arial" w:cs="Arial"/>
          <w:color w:val="000000"/>
          <w:sz w:val="22"/>
          <w:szCs w:val="22"/>
        </w:rPr>
        <w:t>teknis</w:t>
      </w:r>
      <w:proofErr w:type="spellEnd"/>
      <w:r w:rsidRPr="00EF3A4D"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 w:rsidRPr="00EF3A4D">
        <w:rPr>
          <w:rFonts w:ascii="Arial" w:eastAsia="Arial" w:hAnsi="Arial" w:cs="Arial"/>
          <w:color w:val="000000"/>
          <w:sz w:val="22"/>
          <w:szCs w:val="22"/>
        </w:rPr>
        <w:t>lokasi</w:t>
      </w:r>
      <w:proofErr w:type="spellEnd"/>
      <w:r w:rsidRPr="00EF3A4D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EF3A4D">
        <w:rPr>
          <w:rFonts w:ascii="Arial" w:eastAsia="Arial" w:hAnsi="Arial" w:cs="Arial"/>
          <w:color w:val="000000"/>
          <w:sz w:val="22"/>
          <w:szCs w:val="22"/>
        </w:rPr>
        <w:t>lahan</w:t>
      </w:r>
      <w:proofErr w:type="spellEnd"/>
      <w:r w:rsidRPr="00EF3A4D">
        <w:rPr>
          <w:rFonts w:ascii="Arial" w:eastAsia="Arial" w:hAnsi="Arial" w:cs="Arial"/>
          <w:color w:val="000000"/>
          <w:sz w:val="22"/>
          <w:szCs w:val="22"/>
        </w:rPr>
        <w:t xml:space="preserve"> SPKLU</w:t>
      </w:r>
    </w:p>
    <w:p w14:paraId="48FBCFE2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7F62F640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128DFDB3" w14:textId="77777777" w:rsidR="001D69D1" w:rsidRPr="000C52EE" w:rsidRDefault="001D69D1" w:rsidP="001D69D1">
      <w:pPr>
        <w:jc w:val="center"/>
        <w:rPr>
          <w:rFonts w:ascii="Arial" w:eastAsia="Arial" w:hAnsi="Arial" w:cs="Arial"/>
          <w:b/>
          <w:i/>
          <w:iCs/>
          <w:sz w:val="22"/>
          <w:szCs w:val="22"/>
        </w:rPr>
      </w:pPr>
      <w:r w:rsidRPr="000C52EE">
        <w:rPr>
          <w:rFonts w:ascii="Arial" w:eastAsia="Arial" w:hAnsi="Arial" w:cs="Arial"/>
          <w:b/>
          <w:sz w:val="22"/>
          <w:szCs w:val="22"/>
        </w:rPr>
        <w:t>SPESIFIKASI TEKNIS SPKLU</w:t>
      </w:r>
    </w:p>
    <w:p w14:paraId="6C4A66A9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7D5148CB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32628710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08E43946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3675D858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61F97E5C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3B7179D2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0B5B446F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475D1351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58BADEB8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13FF1FF3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3D795E5B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7425A1EC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62C1C4E8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3EABE0F5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62E1E753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0F745091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7C43965A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47EBE611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3FE5FF41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757E3BB9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7A57A984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100F30FB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31D6C2C2" w14:textId="77777777" w:rsidR="001D69D1" w:rsidRPr="00EF3A4D" w:rsidRDefault="001D69D1" w:rsidP="001D69D1">
      <w:pPr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                                   </w:t>
      </w: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ab/>
        <w:t xml:space="preserve">Lampiran 5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Perjanjian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Nomor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…………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tanggal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……….</w:t>
      </w:r>
    </w:p>
    <w:p w14:paraId="16FA6173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        </w:t>
      </w: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ab/>
      </w: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ab/>
      </w: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ab/>
      </w:r>
      <w:r w:rsidRPr="00EF3A4D">
        <w:rPr>
          <w:rFonts w:ascii="Arial" w:eastAsia="Arial" w:hAnsi="Arial" w:cs="Arial"/>
          <w:i/>
          <w:iCs/>
          <w:color w:val="000000"/>
          <w:sz w:val="22"/>
          <w:szCs w:val="22"/>
          <w:lang w:val="fi-FI"/>
        </w:rPr>
        <w:t>Standard Operating Procedure</w:t>
      </w:r>
      <w:r w:rsidRPr="00EF3A4D">
        <w:rPr>
          <w:rFonts w:ascii="Arial" w:eastAsia="Arial" w:hAnsi="Arial" w:cs="Arial"/>
          <w:color w:val="000000"/>
          <w:sz w:val="22"/>
          <w:szCs w:val="22"/>
          <w:lang w:val="fi-FI"/>
        </w:rPr>
        <w:t xml:space="preserve"> (SOP) Pemeliharaan SPKLU</w:t>
      </w:r>
    </w:p>
    <w:p w14:paraId="1E792B82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2986CC94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33632601" w14:textId="77777777" w:rsidR="001D69D1" w:rsidRPr="007313CE" w:rsidRDefault="001D69D1" w:rsidP="001D69D1">
      <w:pPr>
        <w:jc w:val="center"/>
        <w:rPr>
          <w:rFonts w:ascii="Arial" w:eastAsia="Arial" w:hAnsi="Arial" w:cs="Arial"/>
          <w:b/>
          <w:i/>
          <w:iCs/>
          <w:sz w:val="22"/>
          <w:szCs w:val="22"/>
          <w:lang w:val="fi-FI"/>
        </w:rPr>
      </w:pPr>
      <w:r w:rsidRPr="007313CE">
        <w:rPr>
          <w:rFonts w:ascii="Arial" w:eastAsia="Arial" w:hAnsi="Arial" w:cs="Arial"/>
          <w:b/>
          <w:sz w:val="22"/>
          <w:szCs w:val="22"/>
          <w:lang w:val="fi-FI"/>
        </w:rPr>
        <w:t>SOP PEMELIHARAAN SPKLU</w:t>
      </w:r>
      <w:r w:rsidRPr="007313CE">
        <w:rPr>
          <w:rFonts w:ascii="Arial" w:eastAsia="Arial" w:hAnsi="Arial" w:cs="Arial"/>
          <w:b/>
          <w:i/>
          <w:iCs/>
          <w:sz w:val="22"/>
          <w:szCs w:val="22"/>
          <w:lang w:val="fi-FI"/>
        </w:rPr>
        <w:t xml:space="preserve"> </w:t>
      </w:r>
    </w:p>
    <w:p w14:paraId="7DB5BED7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40672D13" w14:textId="77777777" w:rsidR="001D69D1" w:rsidRPr="00152AFA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  <w:r w:rsidRPr="008A3A25">
        <w:rPr>
          <w:rFonts w:ascii="Arial" w:eastAsia="Arial" w:hAnsi="Arial" w:cs="Arial"/>
          <w:b/>
          <w:bCs/>
          <w:sz w:val="22"/>
          <w:szCs w:val="22"/>
          <w:lang w:val="fi-FI"/>
        </w:rPr>
        <w:t>JENIS KENDALA</w:t>
      </w:r>
      <w:r w:rsidRPr="00152AFA">
        <w:rPr>
          <w:rFonts w:ascii="Arial" w:eastAsia="Arial" w:hAnsi="Arial" w:cs="Arial"/>
          <w:sz w:val="22"/>
          <w:szCs w:val="22"/>
          <w:lang w:val="fi-FI"/>
        </w:rPr>
        <w:t xml:space="preserve">  </w:t>
      </w:r>
    </w:p>
    <w:p w14:paraId="51390C31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149588EC" w14:textId="77777777" w:rsidR="001D69D1" w:rsidRPr="008A3A25" w:rsidRDefault="001D69D1" w:rsidP="001D69D1">
      <w:pPr>
        <w:pStyle w:val="ListParagraph"/>
        <w:numPr>
          <w:ilvl w:val="3"/>
          <w:numId w:val="41"/>
        </w:numPr>
        <w:tabs>
          <w:tab w:val="left" w:pos="4995"/>
        </w:tabs>
        <w:ind w:left="284"/>
        <w:rPr>
          <w:rFonts w:ascii="Arial" w:eastAsia="Arial" w:hAnsi="Arial" w:cs="Arial"/>
          <w:sz w:val="22"/>
          <w:szCs w:val="22"/>
          <w:lang w:val="fi-FI"/>
        </w:rPr>
      </w:pPr>
      <w:r w:rsidRPr="008A3A25">
        <w:rPr>
          <w:rFonts w:ascii="Arial" w:eastAsia="Arial" w:hAnsi="Arial" w:cs="Arial"/>
          <w:sz w:val="22"/>
          <w:szCs w:val="22"/>
          <w:lang w:val="fi-FI"/>
        </w:rPr>
        <w:t>Lost Connection (Jika Terhubung Dengan Server PLN):</w:t>
      </w:r>
    </w:p>
    <w:p w14:paraId="47B28666" w14:textId="77777777" w:rsidR="001D69D1" w:rsidRPr="008A3A25" w:rsidRDefault="001D69D1" w:rsidP="001D69D1">
      <w:pPr>
        <w:pStyle w:val="ListParagraph"/>
        <w:numPr>
          <w:ilvl w:val="0"/>
          <w:numId w:val="38"/>
        </w:numPr>
        <w:tabs>
          <w:tab w:val="left" w:pos="4995"/>
        </w:tabs>
        <w:ind w:left="644"/>
        <w:rPr>
          <w:rFonts w:ascii="Arial" w:eastAsia="Arial" w:hAnsi="Arial" w:cs="Arial"/>
          <w:sz w:val="22"/>
          <w:szCs w:val="22"/>
          <w:lang w:val="fi-FI"/>
        </w:rPr>
      </w:pPr>
      <w:r w:rsidRPr="008A3A25">
        <w:rPr>
          <w:rFonts w:ascii="Arial" w:eastAsia="Arial" w:hAnsi="Arial" w:cs="Arial"/>
          <w:sz w:val="22"/>
          <w:szCs w:val="22"/>
          <w:lang w:val="fi-FI"/>
        </w:rPr>
        <w:t xml:space="preserve">Lakukan koordinasi dengan pihak server untuk mengetahui penyebab lost connection </w:t>
      </w:r>
    </w:p>
    <w:p w14:paraId="26DAC788" w14:textId="77777777" w:rsidR="001D69D1" w:rsidRDefault="001D69D1" w:rsidP="001D69D1">
      <w:pPr>
        <w:pStyle w:val="ListParagraph"/>
        <w:numPr>
          <w:ilvl w:val="0"/>
          <w:numId w:val="38"/>
        </w:numPr>
        <w:tabs>
          <w:tab w:val="left" w:pos="4995"/>
        </w:tabs>
        <w:ind w:left="644"/>
        <w:rPr>
          <w:rFonts w:ascii="Arial" w:eastAsia="Arial" w:hAnsi="Arial" w:cs="Arial"/>
          <w:sz w:val="22"/>
          <w:szCs w:val="22"/>
          <w:lang w:val="fi-FI"/>
        </w:rPr>
      </w:pPr>
      <w:r>
        <w:rPr>
          <w:rFonts w:ascii="Arial" w:eastAsia="Arial" w:hAnsi="Arial" w:cs="Arial"/>
          <w:sz w:val="22"/>
          <w:szCs w:val="22"/>
          <w:lang w:val="fi-FI"/>
        </w:rPr>
        <w:t xml:space="preserve">Pastikan indikator `STATUS` pada unit EV Charger berkedip </w:t>
      </w:r>
    </w:p>
    <w:p w14:paraId="32256308" w14:textId="77777777" w:rsidR="001D69D1" w:rsidRDefault="001D69D1" w:rsidP="001D69D1">
      <w:pPr>
        <w:pStyle w:val="ListParagraph"/>
        <w:numPr>
          <w:ilvl w:val="0"/>
          <w:numId w:val="38"/>
        </w:numPr>
        <w:tabs>
          <w:tab w:val="left" w:pos="4995"/>
        </w:tabs>
        <w:ind w:left="644"/>
        <w:rPr>
          <w:rFonts w:ascii="Arial" w:eastAsia="Arial" w:hAnsi="Arial" w:cs="Arial"/>
          <w:sz w:val="22"/>
          <w:szCs w:val="22"/>
          <w:lang w:val="fi-FI"/>
        </w:rPr>
      </w:pPr>
      <w:r>
        <w:rPr>
          <w:rFonts w:ascii="Arial" w:eastAsia="Arial" w:hAnsi="Arial" w:cs="Arial"/>
          <w:sz w:val="22"/>
          <w:szCs w:val="22"/>
          <w:lang w:val="fi-FI"/>
        </w:rPr>
        <w:t xml:space="preserve">Lakukan pengambilan Event Log untuk melihat penyebab dari sisi charger </w:t>
      </w:r>
    </w:p>
    <w:p w14:paraId="5F54ED57" w14:textId="77777777" w:rsidR="001D69D1" w:rsidRDefault="001D69D1" w:rsidP="001D69D1">
      <w:pPr>
        <w:pStyle w:val="ListParagraph"/>
        <w:numPr>
          <w:ilvl w:val="0"/>
          <w:numId w:val="38"/>
        </w:numPr>
        <w:tabs>
          <w:tab w:val="left" w:pos="4995"/>
        </w:tabs>
        <w:ind w:left="644"/>
        <w:rPr>
          <w:rFonts w:ascii="Arial" w:eastAsia="Arial" w:hAnsi="Arial" w:cs="Arial"/>
          <w:sz w:val="22"/>
          <w:szCs w:val="22"/>
          <w:lang w:val="fi-FI"/>
        </w:rPr>
      </w:pPr>
      <w:r>
        <w:rPr>
          <w:rFonts w:ascii="Arial" w:eastAsia="Arial" w:hAnsi="Arial" w:cs="Arial"/>
          <w:sz w:val="22"/>
          <w:szCs w:val="22"/>
          <w:lang w:val="fi-FI"/>
        </w:rPr>
        <w:t>Lakukan pemeriksaan dari sisi media komunikasi (simcard &amp; Wifi Extender)</w:t>
      </w:r>
    </w:p>
    <w:p w14:paraId="58220EBA" w14:textId="77777777" w:rsidR="001D69D1" w:rsidRDefault="001D69D1" w:rsidP="001D69D1">
      <w:pPr>
        <w:pStyle w:val="ListParagraph"/>
        <w:numPr>
          <w:ilvl w:val="0"/>
          <w:numId w:val="38"/>
        </w:numPr>
        <w:tabs>
          <w:tab w:val="left" w:pos="4995"/>
        </w:tabs>
        <w:ind w:left="644"/>
        <w:rPr>
          <w:rFonts w:ascii="Arial" w:eastAsia="Arial" w:hAnsi="Arial" w:cs="Arial"/>
          <w:sz w:val="22"/>
          <w:szCs w:val="22"/>
          <w:lang w:val="fi-FI"/>
        </w:rPr>
      </w:pPr>
      <w:r w:rsidRPr="00FB51D8">
        <w:rPr>
          <w:rFonts w:ascii="Arial" w:eastAsia="Arial" w:hAnsi="Arial" w:cs="Arial"/>
          <w:sz w:val="22"/>
          <w:szCs w:val="22"/>
          <w:lang w:val="fi-FI"/>
        </w:rPr>
        <w:t>Pastikan unit EV Charger dalam keadaan standby (Indikator `POWER` saja yang menyala)</w:t>
      </w:r>
      <w:r>
        <w:rPr>
          <w:rFonts w:ascii="Arial" w:eastAsia="Arial" w:hAnsi="Arial" w:cs="Arial"/>
          <w:sz w:val="22"/>
          <w:szCs w:val="22"/>
          <w:lang w:val="fi-FI"/>
        </w:rPr>
        <w:t xml:space="preserve"> </w:t>
      </w:r>
    </w:p>
    <w:p w14:paraId="2D9BD388" w14:textId="77777777" w:rsidR="001D69D1" w:rsidRPr="008A3A25" w:rsidRDefault="001D69D1" w:rsidP="001D69D1">
      <w:pPr>
        <w:pStyle w:val="ListParagraph"/>
        <w:numPr>
          <w:ilvl w:val="3"/>
          <w:numId w:val="41"/>
        </w:numPr>
        <w:ind w:left="284"/>
        <w:rPr>
          <w:rFonts w:ascii="Arial" w:eastAsia="Arial" w:hAnsi="Arial" w:cs="Arial"/>
          <w:sz w:val="22"/>
          <w:szCs w:val="22"/>
          <w:lang w:val="fi-FI"/>
        </w:rPr>
      </w:pPr>
      <w:r w:rsidRPr="008A3A25">
        <w:rPr>
          <w:rFonts w:ascii="Arial" w:eastAsia="Arial" w:hAnsi="Arial" w:cs="Arial"/>
          <w:sz w:val="22"/>
          <w:szCs w:val="22"/>
          <w:lang w:val="fi-FI"/>
        </w:rPr>
        <w:t xml:space="preserve">Unit Charger Mati </w:t>
      </w:r>
    </w:p>
    <w:p w14:paraId="4E0ED9B4" w14:textId="77777777" w:rsidR="001D69D1" w:rsidRDefault="001D69D1" w:rsidP="001D69D1">
      <w:pPr>
        <w:pStyle w:val="ListParagraph"/>
        <w:numPr>
          <w:ilvl w:val="0"/>
          <w:numId w:val="38"/>
        </w:numPr>
        <w:tabs>
          <w:tab w:val="left" w:pos="4995"/>
        </w:tabs>
        <w:ind w:left="709"/>
        <w:rPr>
          <w:rFonts w:ascii="Arial" w:eastAsia="Arial" w:hAnsi="Arial" w:cs="Arial"/>
          <w:sz w:val="22"/>
          <w:szCs w:val="22"/>
          <w:lang w:val="fi-FI"/>
        </w:rPr>
      </w:pPr>
      <w:r>
        <w:rPr>
          <w:rFonts w:ascii="Arial" w:eastAsia="Arial" w:hAnsi="Arial" w:cs="Arial"/>
          <w:sz w:val="22"/>
          <w:szCs w:val="22"/>
          <w:lang w:val="fi-FI"/>
        </w:rPr>
        <w:t>Pastikan MCB unit EV Charger keadaan Mati/Nyala</w:t>
      </w:r>
    </w:p>
    <w:p w14:paraId="2AC2AB4E" w14:textId="77777777" w:rsidR="001D69D1" w:rsidRDefault="001D69D1" w:rsidP="001D69D1">
      <w:pPr>
        <w:pStyle w:val="ListParagraph"/>
        <w:numPr>
          <w:ilvl w:val="0"/>
          <w:numId w:val="38"/>
        </w:numPr>
        <w:tabs>
          <w:tab w:val="left" w:pos="4995"/>
        </w:tabs>
        <w:ind w:left="709"/>
        <w:rPr>
          <w:rFonts w:ascii="Arial" w:eastAsia="Arial" w:hAnsi="Arial" w:cs="Arial"/>
          <w:sz w:val="22"/>
          <w:szCs w:val="22"/>
          <w:lang w:val="fi-FI"/>
        </w:rPr>
      </w:pPr>
      <w:r>
        <w:rPr>
          <w:rFonts w:ascii="Arial" w:eastAsia="Arial" w:hAnsi="Arial" w:cs="Arial"/>
          <w:sz w:val="22"/>
          <w:szCs w:val="22"/>
          <w:lang w:val="fi-FI"/>
        </w:rPr>
        <w:t xml:space="preserve">Lakukan pemeriksaan pada MCB utama ataupun MCB kWh meter </w:t>
      </w:r>
    </w:p>
    <w:p w14:paraId="09328BCF" w14:textId="77777777" w:rsidR="001D69D1" w:rsidRDefault="001D69D1" w:rsidP="001D69D1">
      <w:pPr>
        <w:pStyle w:val="ListParagraph"/>
        <w:numPr>
          <w:ilvl w:val="0"/>
          <w:numId w:val="38"/>
        </w:numPr>
        <w:tabs>
          <w:tab w:val="left" w:pos="4995"/>
        </w:tabs>
        <w:ind w:left="709"/>
        <w:rPr>
          <w:rFonts w:ascii="Arial" w:eastAsia="Arial" w:hAnsi="Arial" w:cs="Arial"/>
          <w:sz w:val="22"/>
          <w:szCs w:val="22"/>
          <w:lang w:val="fi-FI"/>
        </w:rPr>
      </w:pPr>
      <w:r>
        <w:rPr>
          <w:rFonts w:ascii="Arial" w:eastAsia="Arial" w:hAnsi="Arial" w:cs="Arial"/>
          <w:sz w:val="22"/>
          <w:szCs w:val="22"/>
          <w:lang w:val="fi-FI"/>
        </w:rPr>
        <w:t xml:space="preserve">Lakukan pemeriksaan tegangan pada MCB unit EV Charger </w:t>
      </w:r>
    </w:p>
    <w:p w14:paraId="732A27B6" w14:textId="77777777" w:rsidR="001D69D1" w:rsidRDefault="001D69D1" w:rsidP="001D69D1">
      <w:pPr>
        <w:pStyle w:val="ListParagraph"/>
        <w:numPr>
          <w:ilvl w:val="0"/>
          <w:numId w:val="38"/>
        </w:numPr>
        <w:tabs>
          <w:tab w:val="left" w:pos="4995"/>
        </w:tabs>
        <w:ind w:left="709"/>
        <w:rPr>
          <w:rFonts w:ascii="Arial" w:eastAsia="Arial" w:hAnsi="Arial" w:cs="Arial"/>
          <w:sz w:val="22"/>
          <w:szCs w:val="22"/>
          <w:lang w:val="fi-FI"/>
        </w:rPr>
      </w:pPr>
      <w:r>
        <w:rPr>
          <w:rFonts w:ascii="Arial" w:eastAsia="Arial" w:hAnsi="Arial" w:cs="Arial"/>
          <w:sz w:val="22"/>
          <w:szCs w:val="22"/>
          <w:lang w:val="fi-FI"/>
        </w:rPr>
        <w:t xml:space="preserve">Nyalakan MCB Utama atau MCB kWh dan Nyalakan MCB unit EV Charger </w:t>
      </w:r>
    </w:p>
    <w:p w14:paraId="33427511" w14:textId="77777777" w:rsidR="001D69D1" w:rsidRDefault="001D69D1" w:rsidP="001D69D1">
      <w:pPr>
        <w:pStyle w:val="ListParagraph"/>
        <w:numPr>
          <w:ilvl w:val="0"/>
          <w:numId w:val="38"/>
        </w:numPr>
        <w:tabs>
          <w:tab w:val="left" w:pos="4995"/>
        </w:tabs>
        <w:ind w:left="709"/>
        <w:rPr>
          <w:rFonts w:ascii="Arial" w:eastAsia="Arial" w:hAnsi="Arial" w:cs="Arial"/>
          <w:sz w:val="22"/>
          <w:szCs w:val="22"/>
          <w:lang w:val="fi-FI"/>
        </w:rPr>
      </w:pPr>
      <w:r>
        <w:rPr>
          <w:rFonts w:ascii="Arial" w:eastAsia="Arial" w:hAnsi="Arial" w:cs="Arial"/>
          <w:sz w:val="22"/>
          <w:szCs w:val="22"/>
          <w:lang w:val="fi-FI"/>
        </w:rPr>
        <w:t xml:space="preserve">Lakukan pemeriksaan tegangan pada sisi terminal charger </w:t>
      </w:r>
    </w:p>
    <w:p w14:paraId="1791E213" w14:textId="77777777" w:rsidR="001D69D1" w:rsidRDefault="001D69D1" w:rsidP="001D69D1">
      <w:pPr>
        <w:pStyle w:val="ListParagraph"/>
        <w:numPr>
          <w:ilvl w:val="0"/>
          <w:numId w:val="38"/>
        </w:numPr>
        <w:tabs>
          <w:tab w:val="left" w:pos="4995"/>
        </w:tabs>
        <w:ind w:left="709"/>
        <w:rPr>
          <w:rFonts w:ascii="Arial" w:eastAsia="Arial" w:hAnsi="Arial" w:cs="Arial"/>
          <w:sz w:val="22"/>
          <w:szCs w:val="22"/>
          <w:lang w:val="fi-FI"/>
        </w:rPr>
      </w:pPr>
      <w:r>
        <w:rPr>
          <w:rFonts w:ascii="Arial" w:eastAsia="Arial" w:hAnsi="Arial" w:cs="Arial"/>
          <w:sz w:val="22"/>
          <w:szCs w:val="22"/>
          <w:lang w:val="fi-FI"/>
        </w:rPr>
        <w:t xml:space="preserve">Jika unit EV Charger Mati, maka lakukan penggantian unit (jika masih dalam masa garansi) </w:t>
      </w:r>
    </w:p>
    <w:p w14:paraId="529A9EA9" w14:textId="77777777" w:rsidR="001D69D1" w:rsidRDefault="001D69D1" w:rsidP="001D69D1">
      <w:pPr>
        <w:pStyle w:val="ListParagraph"/>
        <w:numPr>
          <w:ilvl w:val="3"/>
          <w:numId w:val="41"/>
        </w:numPr>
        <w:tabs>
          <w:tab w:val="left" w:pos="4995"/>
        </w:tabs>
        <w:ind w:left="284"/>
        <w:rPr>
          <w:rFonts w:ascii="Arial" w:eastAsia="Arial" w:hAnsi="Arial" w:cs="Arial"/>
          <w:sz w:val="22"/>
          <w:szCs w:val="22"/>
          <w:lang w:val="fi-FI"/>
        </w:rPr>
      </w:pPr>
      <w:r>
        <w:rPr>
          <w:rFonts w:ascii="Arial" w:eastAsia="Arial" w:hAnsi="Arial" w:cs="Arial"/>
          <w:sz w:val="22"/>
          <w:szCs w:val="22"/>
          <w:lang w:val="fi-FI"/>
        </w:rPr>
        <w:t xml:space="preserve">Proses Charging tidak segera mulai </w:t>
      </w:r>
    </w:p>
    <w:p w14:paraId="10C5963C" w14:textId="77777777" w:rsidR="001D69D1" w:rsidRDefault="001D69D1" w:rsidP="001D69D1">
      <w:pPr>
        <w:pStyle w:val="ListParagraph"/>
        <w:numPr>
          <w:ilvl w:val="0"/>
          <w:numId w:val="39"/>
        </w:numPr>
        <w:tabs>
          <w:tab w:val="left" w:pos="4995"/>
        </w:tabs>
        <w:ind w:left="709"/>
        <w:rPr>
          <w:rFonts w:ascii="Arial" w:eastAsia="Arial" w:hAnsi="Arial" w:cs="Arial"/>
          <w:sz w:val="22"/>
          <w:szCs w:val="22"/>
          <w:lang w:val="fi-FI"/>
        </w:rPr>
      </w:pPr>
      <w:r>
        <w:rPr>
          <w:rFonts w:ascii="Arial" w:eastAsia="Arial" w:hAnsi="Arial" w:cs="Arial"/>
          <w:sz w:val="22"/>
          <w:szCs w:val="22"/>
          <w:lang w:val="fi-FI"/>
        </w:rPr>
        <w:t>Pastikan unit EV Charger dalam keadaan standby (indikator `POWER` saja yang menyala)</w:t>
      </w:r>
    </w:p>
    <w:p w14:paraId="0721314D" w14:textId="77777777" w:rsidR="001D69D1" w:rsidRDefault="001D69D1" w:rsidP="001D69D1">
      <w:pPr>
        <w:pStyle w:val="ListParagraph"/>
        <w:numPr>
          <w:ilvl w:val="0"/>
          <w:numId w:val="39"/>
        </w:numPr>
        <w:tabs>
          <w:tab w:val="left" w:pos="4995"/>
        </w:tabs>
        <w:ind w:left="709"/>
        <w:rPr>
          <w:rFonts w:ascii="Arial" w:eastAsia="Arial" w:hAnsi="Arial" w:cs="Arial"/>
          <w:sz w:val="22"/>
          <w:szCs w:val="22"/>
          <w:lang w:val="fi-FI"/>
        </w:rPr>
      </w:pPr>
      <w:r>
        <w:rPr>
          <w:rFonts w:ascii="Arial" w:eastAsia="Arial" w:hAnsi="Arial" w:cs="Arial"/>
          <w:sz w:val="22"/>
          <w:szCs w:val="22"/>
          <w:lang w:val="fi-FI"/>
        </w:rPr>
        <w:t xml:space="preserve">Lakukan percobaan pengisian kembali menggunakan kartu RFID pelanggan </w:t>
      </w:r>
    </w:p>
    <w:p w14:paraId="1F6CFE9D" w14:textId="77777777" w:rsidR="001D69D1" w:rsidRDefault="001D69D1" w:rsidP="001D69D1">
      <w:pPr>
        <w:pStyle w:val="ListParagraph"/>
        <w:numPr>
          <w:ilvl w:val="0"/>
          <w:numId w:val="39"/>
        </w:numPr>
        <w:tabs>
          <w:tab w:val="left" w:pos="4995"/>
        </w:tabs>
        <w:ind w:left="709"/>
        <w:rPr>
          <w:rFonts w:ascii="Arial" w:eastAsia="Arial" w:hAnsi="Arial" w:cs="Arial"/>
          <w:sz w:val="22"/>
          <w:szCs w:val="22"/>
          <w:lang w:val="fi-FI"/>
        </w:rPr>
      </w:pPr>
      <w:r>
        <w:rPr>
          <w:rFonts w:ascii="Arial" w:eastAsia="Arial" w:hAnsi="Arial" w:cs="Arial"/>
          <w:sz w:val="22"/>
          <w:szCs w:val="22"/>
          <w:lang w:val="fi-FI"/>
        </w:rPr>
        <w:t xml:space="preserve">Jika gagal, lakukan percobaan pengisian menggunakan kartu RFID teknisi Charger </w:t>
      </w:r>
    </w:p>
    <w:p w14:paraId="337083E2" w14:textId="77777777" w:rsidR="001D69D1" w:rsidRDefault="001D69D1" w:rsidP="001D69D1">
      <w:pPr>
        <w:pStyle w:val="ListParagraph"/>
        <w:numPr>
          <w:ilvl w:val="0"/>
          <w:numId w:val="39"/>
        </w:numPr>
        <w:tabs>
          <w:tab w:val="left" w:pos="4995"/>
        </w:tabs>
        <w:ind w:left="709"/>
        <w:rPr>
          <w:rFonts w:ascii="Arial" w:eastAsia="Arial" w:hAnsi="Arial" w:cs="Arial"/>
          <w:sz w:val="22"/>
          <w:szCs w:val="22"/>
          <w:lang w:val="fi-FI"/>
        </w:rPr>
      </w:pPr>
      <w:r>
        <w:rPr>
          <w:rFonts w:ascii="Arial" w:eastAsia="Arial" w:hAnsi="Arial" w:cs="Arial"/>
          <w:sz w:val="22"/>
          <w:szCs w:val="22"/>
          <w:lang w:val="fi-FI"/>
        </w:rPr>
        <w:t xml:space="preserve">Jika berhasil maka di pastikan kartu RFID Pelanggan rusak dan akan di gantikan dengan yang baru </w:t>
      </w:r>
    </w:p>
    <w:p w14:paraId="7E804D70" w14:textId="77777777" w:rsidR="001D69D1" w:rsidRDefault="001D69D1" w:rsidP="001D69D1">
      <w:pPr>
        <w:pStyle w:val="ListParagraph"/>
        <w:numPr>
          <w:ilvl w:val="3"/>
          <w:numId w:val="41"/>
        </w:numPr>
        <w:tabs>
          <w:tab w:val="left" w:pos="4995"/>
        </w:tabs>
        <w:ind w:left="284"/>
        <w:rPr>
          <w:rFonts w:ascii="Arial" w:eastAsia="Arial" w:hAnsi="Arial" w:cs="Arial"/>
          <w:sz w:val="22"/>
          <w:szCs w:val="22"/>
          <w:lang w:val="fi-FI"/>
        </w:rPr>
      </w:pPr>
      <w:r>
        <w:rPr>
          <w:rFonts w:ascii="Arial" w:eastAsia="Arial" w:hAnsi="Arial" w:cs="Arial"/>
          <w:sz w:val="22"/>
          <w:szCs w:val="22"/>
          <w:lang w:val="fi-FI"/>
        </w:rPr>
        <w:t xml:space="preserve">Proses Charging terputus sendiri sebelum baterai mobil 100% </w:t>
      </w:r>
    </w:p>
    <w:p w14:paraId="1B27C7D0" w14:textId="77777777" w:rsidR="001D69D1" w:rsidRDefault="001D69D1" w:rsidP="001D69D1">
      <w:pPr>
        <w:pStyle w:val="ListParagraph"/>
        <w:numPr>
          <w:ilvl w:val="0"/>
          <w:numId w:val="40"/>
        </w:numPr>
        <w:tabs>
          <w:tab w:val="left" w:pos="4995"/>
        </w:tabs>
        <w:ind w:left="709"/>
        <w:rPr>
          <w:rFonts w:ascii="Arial" w:eastAsia="Arial" w:hAnsi="Arial" w:cs="Arial"/>
          <w:sz w:val="22"/>
          <w:szCs w:val="22"/>
          <w:lang w:val="fi-FI"/>
        </w:rPr>
      </w:pPr>
      <w:r>
        <w:rPr>
          <w:rFonts w:ascii="Arial" w:eastAsia="Arial" w:hAnsi="Arial" w:cs="Arial"/>
          <w:sz w:val="22"/>
          <w:szCs w:val="22"/>
          <w:lang w:val="fi-FI"/>
        </w:rPr>
        <w:t>Pastikan unit EV Charger dalam keadaan standby (indikator `POWER` saja yang menyala)</w:t>
      </w:r>
    </w:p>
    <w:p w14:paraId="60292F6E" w14:textId="77777777" w:rsidR="001D69D1" w:rsidRDefault="001D69D1" w:rsidP="001D69D1">
      <w:pPr>
        <w:pStyle w:val="ListParagraph"/>
        <w:numPr>
          <w:ilvl w:val="0"/>
          <w:numId w:val="40"/>
        </w:numPr>
        <w:tabs>
          <w:tab w:val="left" w:pos="4995"/>
        </w:tabs>
        <w:ind w:left="709"/>
        <w:rPr>
          <w:rFonts w:ascii="Arial" w:eastAsia="Arial" w:hAnsi="Arial" w:cs="Arial"/>
          <w:sz w:val="22"/>
          <w:szCs w:val="22"/>
          <w:lang w:val="fi-FI"/>
        </w:rPr>
      </w:pPr>
      <w:r>
        <w:rPr>
          <w:rFonts w:ascii="Arial" w:eastAsia="Arial" w:hAnsi="Arial" w:cs="Arial"/>
          <w:sz w:val="22"/>
          <w:szCs w:val="22"/>
          <w:lang w:val="fi-FI"/>
        </w:rPr>
        <w:t xml:space="preserve">Lakukan pemeriksaan pada limit baterai mobil </w:t>
      </w:r>
    </w:p>
    <w:p w14:paraId="270D89FF" w14:textId="77777777" w:rsidR="001D69D1" w:rsidRPr="008A3A25" w:rsidRDefault="001D69D1" w:rsidP="001D69D1">
      <w:pPr>
        <w:pStyle w:val="ListParagraph"/>
        <w:numPr>
          <w:ilvl w:val="0"/>
          <w:numId w:val="40"/>
        </w:numPr>
        <w:tabs>
          <w:tab w:val="left" w:pos="4995"/>
        </w:tabs>
        <w:ind w:left="709"/>
        <w:rPr>
          <w:rFonts w:ascii="Arial" w:eastAsia="Arial" w:hAnsi="Arial" w:cs="Arial"/>
          <w:sz w:val="22"/>
          <w:szCs w:val="22"/>
          <w:lang w:val="fi-FI"/>
        </w:rPr>
      </w:pPr>
      <w:r>
        <w:rPr>
          <w:rFonts w:ascii="Arial" w:eastAsia="Arial" w:hAnsi="Arial" w:cs="Arial"/>
          <w:sz w:val="22"/>
          <w:szCs w:val="22"/>
          <w:lang w:val="fi-FI"/>
        </w:rPr>
        <w:t xml:space="preserve">Jika limit baterai terputus sesuai dengan dashboard mobil, maka ubah limit baterai pada mobil ke 100% </w:t>
      </w:r>
    </w:p>
    <w:p w14:paraId="4D73B8DA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6B876C64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4556396E" w14:textId="77777777" w:rsidR="001D69D1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fi-FI"/>
        </w:rPr>
      </w:pPr>
    </w:p>
    <w:p w14:paraId="17E6099B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6F0B2E36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1AF8C295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544D966F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3F910507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397ABC2E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3491F3FF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5E4A5BD2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65B16D7D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62C24B52" w14:textId="77777777" w:rsidR="001D69D1" w:rsidRPr="00EF3A4D" w:rsidRDefault="001D69D1" w:rsidP="001D69D1">
      <w:pPr>
        <w:rPr>
          <w:rFonts w:ascii="Arial" w:eastAsia="Arial" w:hAnsi="Arial" w:cs="Arial"/>
          <w:bCs/>
          <w:sz w:val="22"/>
          <w:szCs w:val="22"/>
          <w:lang w:val="en-ID"/>
        </w:rPr>
      </w:pPr>
      <w:r w:rsidRPr="00EF3A4D">
        <w:rPr>
          <w:rFonts w:ascii="Arial" w:eastAsia="Arial" w:hAnsi="Arial" w:cs="Arial"/>
          <w:b/>
          <w:i/>
          <w:iCs/>
          <w:sz w:val="22"/>
          <w:szCs w:val="22"/>
          <w:lang w:val="en-ID"/>
        </w:rPr>
        <w:t xml:space="preserve"> </w:t>
      </w:r>
    </w:p>
    <w:p w14:paraId="52D06CBE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20E89AB4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1683B187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553E3C1E" w14:textId="77777777" w:rsidR="001D69D1" w:rsidRPr="00EF3A4D" w:rsidRDefault="001D69D1" w:rsidP="001D69D1">
      <w:pPr>
        <w:tabs>
          <w:tab w:val="left" w:pos="4995"/>
        </w:tabs>
        <w:rPr>
          <w:rFonts w:ascii="Arial" w:eastAsia="Arial" w:hAnsi="Arial" w:cs="Arial"/>
          <w:sz w:val="22"/>
          <w:szCs w:val="22"/>
          <w:lang w:val="en-ID"/>
        </w:rPr>
      </w:pPr>
    </w:p>
    <w:p w14:paraId="4F952DF4" w14:textId="77777777" w:rsidR="001D69D1" w:rsidRPr="00EF3A4D" w:rsidRDefault="001D69D1" w:rsidP="001D69D1">
      <w:pPr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                                 Lampiran 6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Perjanjian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Nomor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…………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tanggal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……….</w:t>
      </w:r>
    </w:p>
    <w:p w14:paraId="2910C86D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        </w:t>
      </w: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ab/>
      </w: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ab/>
      </w: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ab/>
      </w:r>
      <w:r w:rsidRPr="00EF3A4D">
        <w:rPr>
          <w:rFonts w:ascii="Arial" w:eastAsia="Arial" w:hAnsi="Arial" w:cs="Arial"/>
          <w:color w:val="000000"/>
          <w:sz w:val="22"/>
          <w:szCs w:val="22"/>
          <w:lang w:val="fi-FI"/>
        </w:rPr>
        <w:t>Standar Keselamatan Kesehatan Kerja dan Lingkungan (K3L)</w:t>
      </w:r>
    </w:p>
    <w:p w14:paraId="03E5CED3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223C243C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7846D262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  <w:r>
        <w:rPr>
          <w:noProof/>
          <w:lang w:val="en-ID"/>
        </w:rPr>
        <w:drawing>
          <wp:inline distT="0" distB="0" distL="0" distR="0" wp14:anchorId="6A853BEE" wp14:editId="145914B9">
            <wp:extent cx="5156791" cy="3066754"/>
            <wp:effectExtent l="0" t="0" r="6350" b="635"/>
            <wp:docPr id="1881294400" name="Picture 1" descr="keselamatan kerja k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eselamatan kerja k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797" cy="3069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1E978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746681C6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1B8D7953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1D742A50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0C880BA5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5A335E7B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7FBC6E98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7AEBBC38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40A0AC0D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6EF5445D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524C953A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5F05AC35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77AC5ACC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2A243361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49D3E009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6046A444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1118AD3B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7ABA72D1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5DD3B994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1E835422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2F3F6F60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2FA0733E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3971E24C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6103501B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5724F51F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3FDC93E2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0C2214FB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128B866D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0DB0C1A4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51017357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3FB2A460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color w:val="000000"/>
          <w:sz w:val="22"/>
          <w:szCs w:val="22"/>
          <w:lang w:val="fi-FI"/>
        </w:rPr>
      </w:pPr>
    </w:p>
    <w:p w14:paraId="4358D390" w14:textId="77777777" w:rsidR="001D69D1" w:rsidRPr="00EF3A4D" w:rsidRDefault="001D69D1" w:rsidP="001D69D1">
      <w:pPr>
        <w:ind w:left="1440" w:firstLine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Lampiran 7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Perjanjian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Nomor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…………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tanggal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……….</w:t>
      </w:r>
    </w:p>
    <w:p w14:paraId="41B9093D" w14:textId="77777777" w:rsidR="001D69D1" w:rsidRPr="00211692" w:rsidRDefault="001D69D1" w:rsidP="001D69D1">
      <w:pPr>
        <w:ind w:left="2160" w:firstLine="720"/>
        <w:rPr>
          <w:rFonts w:ascii="Arial" w:eastAsia="Arial" w:hAnsi="Arial" w:cs="Arial"/>
          <w:bCs/>
          <w:i/>
          <w:sz w:val="22"/>
          <w:szCs w:val="22"/>
          <w:lang w:val="en-ID"/>
        </w:rPr>
      </w:pP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r w:rsidRPr="00EF3A4D">
        <w:rPr>
          <w:rFonts w:ascii="Arial" w:eastAsia="Arial" w:hAnsi="Arial" w:cs="Arial"/>
          <w:bCs/>
          <w:i/>
          <w:sz w:val="22"/>
          <w:szCs w:val="22"/>
          <w:lang w:val="en-ID"/>
        </w:rPr>
        <w:t xml:space="preserve">Desain dan Branding </w:t>
      </w: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SPKLU</w:t>
      </w:r>
      <w:r w:rsidRPr="00211692">
        <w:rPr>
          <w:rFonts w:ascii="Arial" w:eastAsia="Arial" w:hAnsi="Arial" w:cs="Arial"/>
          <w:bCs/>
          <w:i/>
          <w:sz w:val="22"/>
          <w:szCs w:val="22"/>
          <w:lang w:val="en-ID"/>
        </w:rPr>
        <w:t xml:space="preserve">      </w:t>
      </w:r>
      <w:r w:rsidRPr="00211692">
        <w:rPr>
          <w:rFonts w:ascii="Arial" w:eastAsia="Arial" w:hAnsi="Arial" w:cs="Arial"/>
          <w:bCs/>
          <w:i/>
          <w:sz w:val="22"/>
          <w:szCs w:val="22"/>
          <w:lang w:val="en-ID"/>
        </w:rPr>
        <w:tab/>
      </w:r>
      <w:r w:rsidRPr="00211692">
        <w:rPr>
          <w:rFonts w:ascii="Arial" w:eastAsia="Arial" w:hAnsi="Arial" w:cs="Arial"/>
          <w:bCs/>
          <w:i/>
          <w:sz w:val="22"/>
          <w:szCs w:val="22"/>
          <w:lang w:val="en-ID"/>
        </w:rPr>
        <w:tab/>
      </w:r>
      <w:r w:rsidRPr="00211692">
        <w:rPr>
          <w:rFonts w:ascii="Arial" w:eastAsia="Arial" w:hAnsi="Arial" w:cs="Arial"/>
          <w:bCs/>
          <w:i/>
          <w:sz w:val="22"/>
          <w:szCs w:val="22"/>
          <w:lang w:val="en-ID"/>
        </w:rPr>
        <w:tab/>
      </w:r>
    </w:p>
    <w:p w14:paraId="72A43F66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  <w:r w:rsidRPr="00423837">
        <w:rPr>
          <w:rFonts w:ascii="Arial" w:eastAsia="Arial" w:hAnsi="Arial" w:cs="Arial"/>
          <w:bCs/>
          <w:sz w:val="22"/>
          <w:szCs w:val="22"/>
          <w:lang w:val="en-ID"/>
        </w:rPr>
        <w:t xml:space="preserve">        </w:t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</w:p>
    <w:p w14:paraId="22212EE2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6E104D45" w14:textId="77777777" w:rsidR="001D69D1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  <w:lang w:val="en-ID"/>
        </w:rPr>
      </w:pPr>
      <w:r w:rsidRPr="00EA3A9B">
        <w:rPr>
          <w:rFonts w:ascii="Arial" w:eastAsia="Arial" w:hAnsi="Arial" w:cs="Arial"/>
          <w:b/>
          <w:sz w:val="22"/>
          <w:szCs w:val="22"/>
          <w:lang w:val="en-ID"/>
        </w:rPr>
        <w:t>DESAIN BRANDING PLN</w:t>
      </w:r>
    </w:p>
    <w:p w14:paraId="0271409D" w14:textId="77777777" w:rsidR="001D69D1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  <w:lang w:val="en-ID"/>
        </w:rPr>
      </w:pPr>
      <w:r>
        <w:rPr>
          <w:rFonts w:ascii="Arial" w:eastAsia="Arial" w:hAnsi="Arial" w:cs="Arial"/>
          <w:noProof/>
          <w:sz w:val="22"/>
          <w:szCs w:val="22"/>
          <w:lang w:val="en-ID"/>
        </w:rPr>
        <w:drawing>
          <wp:inline distT="0" distB="0" distL="0" distR="0" wp14:anchorId="387CA8F7" wp14:editId="216AE892">
            <wp:extent cx="2519916" cy="2519916"/>
            <wp:effectExtent l="0" t="0" r="0" b="0"/>
            <wp:docPr id="1893328969" name="Picture 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28969" name="Picture 2" descr="A blue and white logo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760" cy="256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73EB" w14:textId="77777777" w:rsidR="001D69D1" w:rsidRPr="00EA3A9B" w:rsidRDefault="001D69D1" w:rsidP="001D69D1">
      <w:pPr>
        <w:jc w:val="center"/>
        <w:rPr>
          <w:rFonts w:ascii="Arial" w:eastAsia="Arial" w:hAnsi="Arial" w:cs="Arial"/>
          <w:b/>
          <w:sz w:val="22"/>
          <w:szCs w:val="22"/>
          <w:lang w:val="en-ID"/>
        </w:rPr>
      </w:pPr>
      <w:r w:rsidRPr="00EA3A9B">
        <w:rPr>
          <w:rFonts w:ascii="Arial" w:eastAsia="Arial" w:hAnsi="Arial" w:cs="Arial"/>
          <w:b/>
          <w:sz w:val="22"/>
          <w:szCs w:val="22"/>
          <w:lang w:val="en-ID"/>
        </w:rPr>
        <w:t xml:space="preserve">DESAIN BRANDING </w:t>
      </w:r>
      <w:r>
        <w:rPr>
          <w:rFonts w:ascii="Arial" w:eastAsia="Arial" w:hAnsi="Arial" w:cs="Arial"/>
          <w:b/>
          <w:sz w:val="22"/>
          <w:szCs w:val="22"/>
          <w:lang w:val="en-ID"/>
        </w:rPr>
        <w:t>MITRA</w:t>
      </w:r>
    </w:p>
    <w:p w14:paraId="1E13D0A6" w14:textId="77777777" w:rsidR="001D69D1" w:rsidRPr="00D86241" w:rsidRDefault="001D69D1" w:rsidP="001D69D1">
      <w:pPr>
        <w:tabs>
          <w:tab w:val="left" w:pos="6631"/>
        </w:tabs>
        <w:rPr>
          <w:rFonts w:ascii="Arial" w:eastAsia="Arial" w:hAnsi="Arial" w:cs="Arial"/>
          <w:b/>
          <w:sz w:val="22"/>
          <w:szCs w:val="22"/>
          <w:lang w:val="en-ID"/>
        </w:rPr>
      </w:pPr>
      <w:r>
        <w:rPr>
          <w:rFonts w:ascii="Arial" w:eastAsia="Arial" w:hAnsi="Arial" w:cs="Arial"/>
          <w:b/>
          <w:sz w:val="22"/>
          <w:szCs w:val="22"/>
          <w:lang w:val="en-ID"/>
        </w:rPr>
        <w:tab/>
      </w:r>
    </w:p>
    <w:p w14:paraId="7938255A" w14:textId="77777777" w:rsidR="001D69D1" w:rsidRDefault="001D69D1" w:rsidP="001D69D1">
      <w:pPr>
        <w:ind w:left="720"/>
        <w:jc w:val="center"/>
        <w:rPr>
          <w:rFonts w:ascii="Arial" w:eastAsia="Arial" w:hAnsi="Arial" w:cs="Arial"/>
          <w:noProof/>
          <w:sz w:val="22"/>
          <w:szCs w:val="22"/>
          <w:lang w:val="en-ID"/>
        </w:rPr>
      </w:pPr>
    </w:p>
    <w:p w14:paraId="79FDDE9C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  <w:r>
        <w:rPr>
          <w:rFonts w:ascii="Arial" w:eastAsia="Arial" w:hAnsi="Arial" w:cs="Arial"/>
          <w:noProof/>
          <w:sz w:val="22"/>
          <w:szCs w:val="22"/>
          <w:lang w:val="en-ID"/>
        </w:rPr>
        <w:t>…………………………………………………………………………………..</w:t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</w:p>
    <w:p w14:paraId="1B51FCB0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3357A2B6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4409F17D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4C822C4A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38E9F198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01E61E7A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742BE205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528AC065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3003C6B9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1BEB6D7E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31D43CC9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362CC5D5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6EAE5BE9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3208EA30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1B0D06AF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5DC639D8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18A5FE3F" w14:textId="77777777" w:rsidR="001D69D1" w:rsidRPr="00EF3A4D" w:rsidRDefault="001D69D1" w:rsidP="001D69D1">
      <w:pPr>
        <w:ind w:left="1440" w:firstLine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Lampiran </w:t>
      </w:r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8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Perjanjian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Nomor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…………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tanggal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……….</w:t>
      </w:r>
    </w:p>
    <w:p w14:paraId="33176425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>
        <w:rPr>
          <w:rFonts w:ascii="Arial" w:eastAsia="Arial" w:hAnsi="Arial" w:cs="Arial"/>
          <w:bCs/>
          <w:sz w:val="22"/>
          <w:szCs w:val="22"/>
          <w:lang w:val="en-ID"/>
        </w:rPr>
        <w:t>Prosedur</w:t>
      </w:r>
      <w:proofErr w:type="spellEnd"/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>
        <w:rPr>
          <w:rFonts w:ascii="Arial" w:eastAsia="Arial" w:hAnsi="Arial" w:cs="Arial"/>
          <w:bCs/>
          <w:sz w:val="22"/>
          <w:szCs w:val="22"/>
          <w:lang w:val="en-ID"/>
        </w:rPr>
        <w:t>Pendaftaran</w:t>
      </w:r>
      <w:proofErr w:type="spellEnd"/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 Icon cash</w:t>
      </w:r>
    </w:p>
    <w:p w14:paraId="2369AE31" w14:textId="77777777" w:rsidR="001D69D1" w:rsidRPr="00211692" w:rsidRDefault="001D69D1" w:rsidP="001D69D1">
      <w:pPr>
        <w:ind w:left="2160" w:firstLine="720"/>
        <w:rPr>
          <w:rFonts w:ascii="Arial" w:eastAsia="Arial" w:hAnsi="Arial" w:cs="Arial"/>
          <w:bCs/>
          <w:i/>
          <w:sz w:val="22"/>
          <w:szCs w:val="22"/>
          <w:lang w:val="en-ID"/>
        </w:rPr>
      </w:pPr>
      <w:r w:rsidRPr="00211692">
        <w:rPr>
          <w:rFonts w:ascii="Arial" w:eastAsia="Arial" w:hAnsi="Arial" w:cs="Arial"/>
          <w:bCs/>
          <w:i/>
          <w:sz w:val="22"/>
          <w:szCs w:val="22"/>
          <w:lang w:val="en-ID"/>
        </w:rPr>
        <w:tab/>
      </w:r>
      <w:r w:rsidRPr="00211692">
        <w:rPr>
          <w:rFonts w:ascii="Arial" w:eastAsia="Arial" w:hAnsi="Arial" w:cs="Arial"/>
          <w:bCs/>
          <w:i/>
          <w:sz w:val="22"/>
          <w:szCs w:val="22"/>
          <w:lang w:val="en-ID"/>
        </w:rPr>
        <w:tab/>
      </w:r>
      <w:r w:rsidRPr="00211692">
        <w:rPr>
          <w:rFonts w:ascii="Arial" w:eastAsia="Arial" w:hAnsi="Arial" w:cs="Arial"/>
          <w:bCs/>
          <w:i/>
          <w:sz w:val="22"/>
          <w:szCs w:val="22"/>
          <w:lang w:val="en-ID"/>
        </w:rPr>
        <w:tab/>
      </w:r>
    </w:p>
    <w:p w14:paraId="284C63F8" w14:textId="77777777" w:rsidR="001D69D1" w:rsidRPr="00211692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  <w:r w:rsidRPr="00423837">
        <w:rPr>
          <w:rFonts w:ascii="Arial" w:eastAsia="Arial" w:hAnsi="Arial" w:cs="Arial"/>
          <w:bCs/>
          <w:sz w:val="22"/>
          <w:szCs w:val="22"/>
          <w:lang w:val="en-ID"/>
        </w:rPr>
        <w:t xml:space="preserve">        </w:t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</w:p>
    <w:p w14:paraId="15A3F697" w14:textId="77777777" w:rsidR="001D69D1" w:rsidRPr="00BC5801" w:rsidRDefault="001D69D1" w:rsidP="001D69D1">
      <w:pPr>
        <w:pStyle w:val="ListParagraph"/>
        <w:numPr>
          <w:ilvl w:val="0"/>
          <w:numId w:val="37"/>
        </w:numPr>
        <w:ind w:left="426" w:hanging="426"/>
        <w:rPr>
          <w:rFonts w:ascii="Arial" w:eastAsia="Arial" w:hAnsi="Arial" w:cs="Arial"/>
          <w:bCs/>
          <w:sz w:val="22"/>
          <w:szCs w:val="22"/>
          <w:lang w:val="en-ID"/>
        </w:rPr>
      </w:pPr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Install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Aplikasi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iconcash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di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playstore</w:t>
      </w:r>
      <w:proofErr w:type="spellEnd"/>
    </w:p>
    <w:p w14:paraId="4E37BBFF" w14:textId="77777777" w:rsidR="001D69D1" w:rsidRPr="00BC5801" w:rsidRDefault="001D69D1" w:rsidP="001D69D1">
      <w:pPr>
        <w:pStyle w:val="ListParagraph"/>
        <w:numPr>
          <w:ilvl w:val="0"/>
          <w:numId w:val="37"/>
        </w:numPr>
        <w:ind w:left="426" w:hanging="426"/>
        <w:rPr>
          <w:rFonts w:ascii="Arial" w:eastAsia="Arial" w:hAnsi="Arial" w:cs="Arial"/>
          <w:bCs/>
          <w:sz w:val="22"/>
          <w:szCs w:val="22"/>
          <w:lang w:val="en-ID"/>
        </w:rPr>
      </w:pPr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Akses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Aplikasi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iconcash</w:t>
      </w:r>
      <w:proofErr w:type="spellEnd"/>
    </w:p>
    <w:p w14:paraId="4B3407DE" w14:textId="77777777" w:rsidR="001D69D1" w:rsidRPr="00BC5801" w:rsidRDefault="001D69D1" w:rsidP="001D69D1">
      <w:pPr>
        <w:pStyle w:val="ListParagraph"/>
        <w:numPr>
          <w:ilvl w:val="0"/>
          <w:numId w:val="37"/>
        </w:numPr>
        <w:ind w:left="426" w:hanging="426"/>
        <w:rPr>
          <w:rFonts w:ascii="Arial" w:eastAsia="Arial" w:hAnsi="Arial" w:cs="Arial"/>
          <w:bCs/>
          <w:sz w:val="22"/>
          <w:szCs w:val="22"/>
          <w:lang w:val="en-ID"/>
        </w:rPr>
      </w:pP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Masukan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Nomor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HP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sesuai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yang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didaftarkan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pada form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penunjukan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akun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iconcash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, next</w:t>
      </w:r>
    </w:p>
    <w:p w14:paraId="261EAE82" w14:textId="77777777" w:rsidR="001D69D1" w:rsidRPr="00BC5801" w:rsidRDefault="001D69D1" w:rsidP="001D69D1">
      <w:pPr>
        <w:pStyle w:val="ListParagraph"/>
        <w:numPr>
          <w:ilvl w:val="0"/>
          <w:numId w:val="37"/>
        </w:numPr>
        <w:ind w:left="426" w:hanging="426"/>
        <w:rPr>
          <w:rFonts w:ascii="Arial" w:eastAsia="Arial" w:hAnsi="Arial" w:cs="Arial"/>
          <w:bCs/>
          <w:sz w:val="22"/>
          <w:szCs w:val="22"/>
          <w:lang w:val="en-ID"/>
        </w:rPr>
      </w:pPr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Input Data Diri (Nama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pengguna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, email,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tgl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lahir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)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sesuai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yang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didaftarkan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pada form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penunjukan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akun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iconcash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, next</w:t>
      </w:r>
    </w:p>
    <w:p w14:paraId="0219896C" w14:textId="77777777" w:rsidR="001D69D1" w:rsidRPr="00BC5801" w:rsidRDefault="001D69D1" w:rsidP="001D69D1">
      <w:pPr>
        <w:pStyle w:val="ListParagraph"/>
        <w:numPr>
          <w:ilvl w:val="0"/>
          <w:numId w:val="37"/>
        </w:numPr>
        <w:ind w:left="426" w:hanging="426"/>
        <w:rPr>
          <w:rFonts w:ascii="Arial" w:eastAsia="Arial" w:hAnsi="Arial" w:cs="Arial"/>
          <w:bCs/>
          <w:sz w:val="22"/>
          <w:szCs w:val="22"/>
          <w:lang w:val="en-ID"/>
        </w:rPr>
      </w:pP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Masukan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password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akun</w:t>
      </w:r>
      <w:proofErr w:type="spellEnd"/>
    </w:p>
    <w:p w14:paraId="28B99FB2" w14:textId="77777777" w:rsidR="001D69D1" w:rsidRPr="00BC5801" w:rsidRDefault="001D69D1" w:rsidP="001D69D1">
      <w:pPr>
        <w:pStyle w:val="ListParagraph"/>
        <w:numPr>
          <w:ilvl w:val="0"/>
          <w:numId w:val="37"/>
        </w:numPr>
        <w:ind w:left="426" w:hanging="426"/>
        <w:rPr>
          <w:rFonts w:ascii="Arial" w:eastAsia="Arial" w:hAnsi="Arial" w:cs="Arial"/>
          <w:bCs/>
          <w:sz w:val="22"/>
          <w:szCs w:val="22"/>
          <w:lang w:val="en-ID"/>
        </w:rPr>
      </w:pP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Masukan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kode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OTP </w:t>
      </w:r>
      <w:proofErr w:type="gram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(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dapat</w:t>
      </w:r>
      <w:proofErr w:type="spellEnd"/>
      <w:proofErr w:type="gram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di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cek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di SMS/Email)</w:t>
      </w:r>
    </w:p>
    <w:p w14:paraId="743030A0" w14:textId="77777777" w:rsidR="001D69D1" w:rsidRPr="00BC5801" w:rsidRDefault="001D69D1" w:rsidP="001D69D1">
      <w:pPr>
        <w:pStyle w:val="ListParagraph"/>
        <w:numPr>
          <w:ilvl w:val="0"/>
          <w:numId w:val="37"/>
        </w:numPr>
        <w:ind w:left="426" w:hanging="426"/>
        <w:rPr>
          <w:rFonts w:ascii="Arial" w:eastAsia="Arial" w:hAnsi="Arial" w:cs="Arial"/>
          <w:bCs/>
          <w:sz w:val="22"/>
          <w:szCs w:val="22"/>
          <w:lang w:val="en-ID"/>
        </w:rPr>
      </w:pP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Kirimkan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form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penunjukan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PIC Icon Cash </w:t>
      </w:r>
      <w:proofErr w:type="spellStart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>ke</w:t>
      </w:r>
      <w:proofErr w:type="spellEnd"/>
      <w:r w:rsidRPr="00BC5801">
        <w:rPr>
          <w:rFonts w:ascii="Arial" w:eastAsia="Arial" w:hAnsi="Arial" w:cs="Arial"/>
          <w:bCs/>
          <w:sz w:val="22"/>
          <w:szCs w:val="22"/>
          <w:lang w:val="en-ID"/>
        </w:rPr>
        <w:t xml:space="preserve"> PIC PLN</w:t>
      </w:r>
    </w:p>
    <w:p w14:paraId="77C66D79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1262A4D5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6D5A4C2E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3C296185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1A8EF8DF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79EE3669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42AA4B36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1A143435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142383B6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3180A845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2FC44006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16D901AC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1E21CEA5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12015B66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591C0828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2371D7E6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61746593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49699C22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7397951F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1940BF20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63F0E1A6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2B0D91E5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42A2C9F2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7A2A14E3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3B704FB6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5EAECDB6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73169BBA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45611BE4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3977D444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451717C2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21F74C43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27357790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4938A541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1D289591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38FEA52E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1C13B6D2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3B59595A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6DC59AF9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50D73506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6B19F6AD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5E194055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09C5F5E4" w14:textId="77777777" w:rsidR="001D69D1" w:rsidRPr="00EF3A4D" w:rsidRDefault="001D69D1" w:rsidP="001D69D1">
      <w:pPr>
        <w:ind w:left="1440" w:firstLine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Lampiran </w:t>
      </w:r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9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Perjanjian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Nomor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…………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tanggal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……….</w:t>
      </w:r>
    </w:p>
    <w:p w14:paraId="0A76ECB8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>
        <w:rPr>
          <w:rFonts w:ascii="Arial" w:eastAsia="Arial" w:hAnsi="Arial" w:cs="Arial"/>
          <w:bCs/>
          <w:sz w:val="22"/>
          <w:szCs w:val="22"/>
          <w:lang w:val="en-ID"/>
        </w:rPr>
        <w:t>Penunjukan</w:t>
      </w:r>
      <w:proofErr w:type="spellEnd"/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 PIC Icon Cash SPKLU</w:t>
      </w:r>
    </w:p>
    <w:p w14:paraId="0F640DDD" w14:textId="77777777" w:rsidR="001D69D1" w:rsidRPr="00211692" w:rsidRDefault="001D69D1" w:rsidP="001D69D1">
      <w:pPr>
        <w:ind w:left="2160" w:firstLine="720"/>
        <w:rPr>
          <w:rFonts w:ascii="Arial" w:eastAsia="Arial" w:hAnsi="Arial" w:cs="Arial"/>
          <w:bCs/>
          <w:i/>
          <w:sz w:val="22"/>
          <w:szCs w:val="22"/>
          <w:lang w:val="en-ID"/>
        </w:rPr>
      </w:pPr>
      <w:r w:rsidRPr="00211692">
        <w:rPr>
          <w:rFonts w:ascii="Arial" w:eastAsia="Arial" w:hAnsi="Arial" w:cs="Arial"/>
          <w:bCs/>
          <w:i/>
          <w:sz w:val="22"/>
          <w:szCs w:val="22"/>
          <w:lang w:val="en-ID"/>
        </w:rPr>
        <w:tab/>
      </w:r>
      <w:r w:rsidRPr="00211692">
        <w:rPr>
          <w:rFonts w:ascii="Arial" w:eastAsia="Arial" w:hAnsi="Arial" w:cs="Arial"/>
          <w:bCs/>
          <w:i/>
          <w:sz w:val="22"/>
          <w:szCs w:val="22"/>
          <w:lang w:val="en-ID"/>
        </w:rPr>
        <w:tab/>
      </w:r>
      <w:r w:rsidRPr="00211692">
        <w:rPr>
          <w:rFonts w:ascii="Arial" w:eastAsia="Arial" w:hAnsi="Arial" w:cs="Arial"/>
          <w:bCs/>
          <w:i/>
          <w:sz w:val="22"/>
          <w:szCs w:val="22"/>
          <w:lang w:val="en-ID"/>
        </w:rPr>
        <w:tab/>
      </w:r>
    </w:p>
    <w:p w14:paraId="0C74818C" w14:textId="77777777" w:rsidR="001D69D1" w:rsidRPr="00211692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  <w:r w:rsidRPr="00423837">
        <w:rPr>
          <w:rFonts w:ascii="Arial" w:eastAsia="Arial" w:hAnsi="Arial" w:cs="Arial"/>
          <w:bCs/>
          <w:sz w:val="22"/>
          <w:szCs w:val="22"/>
          <w:lang w:val="en-ID"/>
        </w:rPr>
        <w:t xml:space="preserve">        </w:t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</w:p>
    <w:p w14:paraId="6C9A9C6B" w14:textId="77777777" w:rsidR="001D69D1" w:rsidRDefault="001D69D1" w:rsidP="001D69D1">
      <w:pPr>
        <w:jc w:val="center"/>
        <w:rPr>
          <w:rFonts w:ascii="Arial" w:hAnsi="Arial" w:cs="Arial"/>
          <w:b/>
          <w:bCs/>
          <w:color w:val="2A2A2A"/>
          <w:sz w:val="28"/>
          <w:szCs w:val="28"/>
          <w:shd w:val="clear" w:color="auto" w:fill="FFFFFF"/>
        </w:rPr>
      </w:pPr>
      <w:r w:rsidRPr="00985505">
        <w:rPr>
          <w:rFonts w:ascii="Arial" w:hAnsi="Arial" w:cs="Arial"/>
          <w:b/>
          <w:bCs/>
          <w:color w:val="2A2A2A"/>
          <w:sz w:val="28"/>
          <w:szCs w:val="28"/>
          <w:shd w:val="clear" w:color="auto" w:fill="FFFFFF"/>
        </w:rPr>
        <w:t xml:space="preserve">SURAT </w:t>
      </w:r>
      <w:r>
        <w:rPr>
          <w:rFonts w:ascii="Arial" w:hAnsi="Arial" w:cs="Arial"/>
          <w:b/>
          <w:bCs/>
          <w:color w:val="2A2A2A"/>
          <w:sz w:val="28"/>
          <w:szCs w:val="28"/>
          <w:shd w:val="clear" w:color="auto" w:fill="FFFFFF"/>
        </w:rPr>
        <w:t xml:space="preserve">PENUNJUKAN PIC AKUN ICON CASH </w:t>
      </w:r>
    </w:p>
    <w:p w14:paraId="026F966F" w14:textId="77777777" w:rsidR="001D69D1" w:rsidRPr="00985505" w:rsidRDefault="001D69D1" w:rsidP="001D69D1">
      <w:pPr>
        <w:jc w:val="center"/>
        <w:rPr>
          <w:rFonts w:ascii="Arial" w:hAnsi="Arial" w:cs="Arial"/>
          <w:b/>
          <w:bCs/>
          <w:color w:val="2A2A2A"/>
          <w:sz w:val="28"/>
          <w:szCs w:val="28"/>
          <w:shd w:val="clear" w:color="auto" w:fill="FFFFFF"/>
        </w:rPr>
      </w:pPr>
      <w:r>
        <w:rPr>
          <w:rFonts w:ascii="Arial" w:hAnsi="Arial" w:cs="Arial"/>
          <w:b/>
          <w:bCs/>
          <w:color w:val="2A2A2A"/>
          <w:sz w:val="28"/>
          <w:szCs w:val="28"/>
          <w:shd w:val="clear" w:color="auto" w:fill="FFFFFF"/>
        </w:rPr>
        <w:t>SPKLU KEMITRAAN PLN</w:t>
      </w:r>
    </w:p>
    <w:p w14:paraId="0DEAC09F" w14:textId="77777777" w:rsidR="001D69D1" w:rsidRDefault="001D69D1" w:rsidP="001D69D1">
      <w:pPr>
        <w:jc w:val="both"/>
        <w:rPr>
          <w:rFonts w:ascii="Roboto" w:hAnsi="Roboto"/>
          <w:color w:val="2A2A2A"/>
          <w:sz w:val="21"/>
          <w:szCs w:val="21"/>
          <w:shd w:val="clear" w:color="auto" w:fill="FFFFFF"/>
        </w:rPr>
      </w:pPr>
    </w:p>
    <w:p w14:paraId="01EC5242" w14:textId="77777777" w:rsidR="001D69D1" w:rsidRDefault="001D69D1" w:rsidP="001D69D1">
      <w:pPr>
        <w:jc w:val="both"/>
        <w:rPr>
          <w:rFonts w:ascii="Arial" w:hAnsi="Arial" w:cs="Arial"/>
          <w:color w:val="2A2A2A"/>
          <w:shd w:val="clear" w:color="auto" w:fill="FFFFFF"/>
        </w:rPr>
      </w:pPr>
      <w:r w:rsidRPr="00985505">
        <w:rPr>
          <w:rFonts w:ascii="Arial" w:hAnsi="Arial" w:cs="Arial"/>
          <w:color w:val="2A2A2A"/>
          <w:shd w:val="clear" w:color="auto" w:fill="FFFFFF"/>
        </w:rPr>
        <w:t xml:space="preserve">Saya yang </w:t>
      </w: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bertanda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</w:t>
      </w: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tangan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di </w:t>
      </w: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bawah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</w:t>
      </w: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ini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: </w:t>
      </w:r>
    </w:p>
    <w:p w14:paraId="621C64D3" w14:textId="77777777" w:rsidR="001D69D1" w:rsidRDefault="001D69D1" w:rsidP="001D69D1">
      <w:pPr>
        <w:jc w:val="both"/>
        <w:rPr>
          <w:rFonts w:ascii="Arial" w:hAnsi="Arial" w:cs="Arial"/>
          <w:color w:val="2A2A2A"/>
          <w:shd w:val="clear" w:color="auto" w:fill="FFFFFF"/>
        </w:rPr>
      </w:pPr>
      <w:r w:rsidRPr="00985505">
        <w:rPr>
          <w:rFonts w:ascii="Arial" w:hAnsi="Arial" w:cs="Arial"/>
          <w:color w:val="2A2A2A"/>
          <w:shd w:val="clear" w:color="auto" w:fill="FFFFFF"/>
        </w:rPr>
        <w:t xml:space="preserve">Nama </w:t>
      </w:r>
      <w:r>
        <w:rPr>
          <w:rFonts w:ascii="Arial" w:hAnsi="Arial" w:cs="Arial"/>
          <w:color w:val="2A2A2A"/>
          <w:shd w:val="clear" w:color="auto" w:fill="FFFFFF"/>
        </w:rPr>
        <w:tab/>
      </w:r>
      <w:r>
        <w:rPr>
          <w:rFonts w:ascii="Arial" w:hAnsi="Arial" w:cs="Arial"/>
          <w:color w:val="2A2A2A"/>
          <w:shd w:val="clear" w:color="auto" w:fill="FFFFFF"/>
        </w:rPr>
        <w:tab/>
      </w:r>
      <w:r>
        <w:rPr>
          <w:rFonts w:ascii="Arial" w:hAnsi="Arial" w:cs="Arial"/>
          <w:color w:val="2A2A2A"/>
          <w:shd w:val="clear" w:color="auto" w:fill="FFFFFF"/>
        </w:rPr>
        <w:tab/>
      </w:r>
      <w:r w:rsidRPr="00985505">
        <w:rPr>
          <w:rFonts w:ascii="Arial" w:hAnsi="Arial" w:cs="Arial"/>
          <w:color w:val="2A2A2A"/>
          <w:shd w:val="clear" w:color="auto" w:fill="FFFFFF"/>
        </w:rPr>
        <w:t xml:space="preserve">: </w:t>
      </w:r>
    </w:p>
    <w:p w14:paraId="7654CAFE" w14:textId="77777777" w:rsidR="001D69D1" w:rsidRDefault="001D69D1" w:rsidP="001D69D1">
      <w:pPr>
        <w:jc w:val="both"/>
        <w:rPr>
          <w:rFonts w:ascii="Arial" w:hAnsi="Arial" w:cs="Arial"/>
          <w:color w:val="2A2A2A"/>
          <w:shd w:val="clear" w:color="auto" w:fill="FFFFFF"/>
        </w:rPr>
      </w:pP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Tempat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, </w:t>
      </w: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tanggal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</w:t>
      </w: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lahir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</w:t>
      </w:r>
      <w:r>
        <w:rPr>
          <w:rFonts w:ascii="Arial" w:hAnsi="Arial" w:cs="Arial"/>
          <w:color w:val="2A2A2A"/>
          <w:shd w:val="clear" w:color="auto" w:fill="FFFFFF"/>
        </w:rPr>
        <w:tab/>
      </w:r>
      <w:r w:rsidRPr="00985505">
        <w:rPr>
          <w:rFonts w:ascii="Arial" w:hAnsi="Arial" w:cs="Arial"/>
          <w:color w:val="2A2A2A"/>
          <w:shd w:val="clear" w:color="auto" w:fill="FFFFFF"/>
        </w:rPr>
        <w:t xml:space="preserve">: </w:t>
      </w:r>
    </w:p>
    <w:p w14:paraId="2DFC6909" w14:textId="77777777" w:rsidR="001D69D1" w:rsidRDefault="001D69D1" w:rsidP="001D69D1">
      <w:pPr>
        <w:jc w:val="both"/>
        <w:rPr>
          <w:rFonts w:ascii="Arial" w:hAnsi="Arial" w:cs="Arial"/>
          <w:color w:val="2A2A2A"/>
          <w:shd w:val="clear" w:color="auto" w:fill="FFFFFF"/>
        </w:rPr>
      </w:pP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Nomor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KTP </w:t>
      </w:r>
      <w:r>
        <w:rPr>
          <w:rFonts w:ascii="Arial" w:hAnsi="Arial" w:cs="Arial"/>
          <w:color w:val="2A2A2A"/>
          <w:shd w:val="clear" w:color="auto" w:fill="FFFFFF"/>
        </w:rPr>
        <w:tab/>
      </w:r>
      <w:r>
        <w:rPr>
          <w:rFonts w:ascii="Arial" w:hAnsi="Arial" w:cs="Arial"/>
          <w:color w:val="2A2A2A"/>
          <w:shd w:val="clear" w:color="auto" w:fill="FFFFFF"/>
        </w:rPr>
        <w:tab/>
      </w:r>
      <w:r w:rsidRPr="00985505">
        <w:rPr>
          <w:rFonts w:ascii="Arial" w:hAnsi="Arial" w:cs="Arial"/>
          <w:color w:val="2A2A2A"/>
          <w:shd w:val="clear" w:color="auto" w:fill="FFFFFF"/>
        </w:rPr>
        <w:t xml:space="preserve">: </w:t>
      </w:r>
    </w:p>
    <w:p w14:paraId="4756545D" w14:textId="77777777" w:rsidR="001D69D1" w:rsidRDefault="001D69D1" w:rsidP="001D69D1">
      <w:pPr>
        <w:jc w:val="both"/>
        <w:rPr>
          <w:rFonts w:ascii="Arial" w:hAnsi="Arial" w:cs="Arial"/>
          <w:color w:val="2A2A2A"/>
          <w:shd w:val="clear" w:color="auto" w:fill="FFFFFF"/>
        </w:rPr>
      </w:pPr>
      <w:r>
        <w:rPr>
          <w:rFonts w:ascii="Arial" w:hAnsi="Arial" w:cs="Arial"/>
          <w:color w:val="2A2A2A"/>
          <w:shd w:val="clear" w:color="auto" w:fill="FFFFFF"/>
        </w:rPr>
        <w:t>Nama Perusahaan</w:t>
      </w:r>
      <w:r>
        <w:rPr>
          <w:rFonts w:ascii="Arial" w:hAnsi="Arial" w:cs="Arial"/>
          <w:color w:val="2A2A2A"/>
          <w:shd w:val="clear" w:color="auto" w:fill="FFFFFF"/>
        </w:rPr>
        <w:tab/>
      </w:r>
      <w:r w:rsidRPr="00985505">
        <w:rPr>
          <w:rFonts w:ascii="Arial" w:hAnsi="Arial" w:cs="Arial"/>
          <w:color w:val="2A2A2A"/>
          <w:shd w:val="clear" w:color="auto" w:fill="FFFFFF"/>
        </w:rPr>
        <w:t xml:space="preserve">: </w:t>
      </w:r>
    </w:p>
    <w:p w14:paraId="55EF424F" w14:textId="77777777" w:rsidR="001D69D1" w:rsidRDefault="001D69D1" w:rsidP="001D69D1">
      <w:pPr>
        <w:jc w:val="both"/>
        <w:rPr>
          <w:rFonts w:ascii="Arial" w:hAnsi="Arial" w:cs="Arial"/>
          <w:color w:val="2A2A2A"/>
          <w:shd w:val="clear" w:color="auto" w:fill="FFFFFF"/>
        </w:rPr>
      </w:pPr>
      <w:r w:rsidRPr="00985505">
        <w:rPr>
          <w:rFonts w:ascii="Arial" w:hAnsi="Arial" w:cs="Arial"/>
          <w:color w:val="2A2A2A"/>
          <w:shd w:val="clear" w:color="auto" w:fill="FFFFFF"/>
        </w:rPr>
        <w:t xml:space="preserve">Alamat </w:t>
      </w:r>
      <w:r>
        <w:rPr>
          <w:rFonts w:ascii="Arial" w:hAnsi="Arial" w:cs="Arial"/>
          <w:color w:val="2A2A2A"/>
          <w:shd w:val="clear" w:color="auto" w:fill="FFFFFF"/>
        </w:rPr>
        <w:tab/>
      </w:r>
      <w:r>
        <w:rPr>
          <w:rFonts w:ascii="Arial" w:hAnsi="Arial" w:cs="Arial"/>
          <w:color w:val="2A2A2A"/>
          <w:shd w:val="clear" w:color="auto" w:fill="FFFFFF"/>
        </w:rPr>
        <w:tab/>
      </w:r>
      <w:r w:rsidRPr="00985505">
        <w:rPr>
          <w:rFonts w:ascii="Arial" w:hAnsi="Arial" w:cs="Arial"/>
          <w:color w:val="2A2A2A"/>
          <w:shd w:val="clear" w:color="auto" w:fill="FFFFFF"/>
        </w:rPr>
        <w:t xml:space="preserve">: </w:t>
      </w:r>
    </w:p>
    <w:p w14:paraId="56CFB853" w14:textId="77777777" w:rsidR="001D69D1" w:rsidRDefault="001D69D1" w:rsidP="001D69D1">
      <w:pPr>
        <w:jc w:val="both"/>
        <w:rPr>
          <w:rFonts w:ascii="Arial" w:hAnsi="Arial" w:cs="Arial"/>
          <w:color w:val="2A2A2A"/>
          <w:shd w:val="clear" w:color="auto" w:fill="FFFFFF"/>
        </w:rPr>
      </w:pP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Dengan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</w:t>
      </w: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ini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hd w:val="clear" w:color="auto" w:fill="FFFFFF"/>
        </w:rPr>
        <w:t>memberi</w:t>
      </w:r>
      <w:proofErr w:type="spellEnd"/>
      <w:r>
        <w:rPr>
          <w:rFonts w:ascii="Arial" w:hAnsi="Arial" w:cs="Arial"/>
          <w:color w:val="2A2A2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hd w:val="clear" w:color="auto" w:fill="FFFFFF"/>
        </w:rPr>
        <w:t>penugasan</w:t>
      </w:r>
      <w:proofErr w:type="spellEnd"/>
      <w:r>
        <w:rPr>
          <w:rFonts w:ascii="Arial" w:hAnsi="Arial" w:cs="Arial"/>
          <w:color w:val="2A2A2A"/>
          <w:shd w:val="clear" w:color="auto" w:fill="FFFFFF"/>
        </w:rPr>
        <w:t xml:space="preserve"> </w:t>
      </w: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kepada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: </w:t>
      </w:r>
    </w:p>
    <w:p w14:paraId="79DF2A01" w14:textId="77777777" w:rsidR="001D69D1" w:rsidRDefault="001D69D1" w:rsidP="001D69D1">
      <w:pPr>
        <w:jc w:val="both"/>
        <w:rPr>
          <w:rFonts w:ascii="Arial" w:hAnsi="Arial" w:cs="Arial"/>
          <w:color w:val="2A2A2A"/>
          <w:shd w:val="clear" w:color="auto" w:fill="FFFFFF"/>
        </w:rPr>
      </w:pPr>
      <w:r w:rsidRPr="00985505">
        <w:rPr>
          <w:rFonts w:ascii="Arial" w:hAnsi="Arial" w:cs="Arial"/>
          <w:color w:val="2A2A2A"/>
          <w:shd w:val="clear" w:color="auto" w:fill="FFFFFF"/>
        </w:rPr>
        <w:t xml:space="preserve">Nama </w:t>
      </w:r>
      <w:r>
        <w:rPr>
          <w:rFonts w:ascii="Arial" w:hAnsi="Arial" w:cs="Arial"/>
          <w:color w:val="2A2A2A"/>
          <w:shd w:val="clear" w:color="auto" w:fill="FFFFFF"/>
        </w:rPr>
        <w:tab/>
      </w:r>
      <w:r>
        <w:rPr>
          <w:rFonts w:ascii="Arial" w:hAnsi="Arial" w:cs="Arial"/>
          <w:color w:val="2A2A2A"/>
          <w:shd w:val="clear" w:color="auto" w:fill="FFFFFF"/>
        </w:rPr>
        <w:tab/>
      </w:r>
      <w:r>
        <w:rPr>
          <w:rFonts w:ascii="Arial" w:hAnsi="Arial" w:cs="Arial"/>
          <w:color w:val="2A2A2A"/>
          <w:shd w:val="clear" w:color="auto" w:fill="FFFFFF"/>
        </w:rPr>
        <w:tab/>
      </w:r>
      <w:r w:rsidRPr="00985505">
        <w:rPr>
          <w:rFonts w:ascii="Arial" w:hAnsi="Arial" w:cs="Arial"/>
          <w:color w:val="2A2A2A"/>
          <w:shd w:val="clear" w:color="auto" w:fill="FFFFFF"/>
        </w:rPr>
        <w:t xml:space="preserve">: </w:t>
      </w:r>
    </w:p>
    <w:p w14:paraId="015B711D" w14:textId="77777777" w:rsidR="001D69D1" w:rsidRDefault="001D69D1" w:rsidP="001D69D1">
      <w:pPr>
        <w:jc w:val="both"/>
        <w:rPr>
          <w:rFonts w:ascii="Arial" w:hAnsi="Arial" w:cs="Arial"/>
          <w:color w:val="2A2A2A"/>
          <w:shd w:val="clear" w:color="auto" w:fill="FFFFFF"/>
        </w:rPr>
      </w:pP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Tempat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, </w:t>
      </w: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tanggal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</w:t>
      </w: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lahir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</w:t>
      </w:r>
      <w:r>
        <w:rPr>
          <w:rFonts w:ascii="Arial" w:hAnsi="Arial" w:cs="Arial"/>
          <w:color w:val="2A2A2A"/>
          <w:shd w:val="clear" w:color="auto" w:fill="FFFFFF"/>
        </w:rPr>
        <w:tab/>
      </w:r>
      <w:r w:rsidRPr="00985505">
        <w:rPr>
          <w:rFonts w:ascii="Arial" w:hAnsi="Arial" w:cs="Arial"/>
          <w:color w:val="2A2A2A"/>
          <w:shd w:val="clear" w:color="auto" w:fill="FFFFFF"/>
        </w:rPr>
        <w:t xml:space="preserve">: </w:t>
      </w:r>
    </w:p>
    <w:p w14:paraId="2C0F05AE" w14:textId="77777777" w:rsidR="001D69D1" w:rsidRDefault="001D69D1" w:rsidP="001D69D1">
      <w:pPr>
        <w:jc w:val="both"/>
        <w:rPr>
          <w:rFonts w:ascii="Arial" w:hAnsi="Arial" w:cs="Arial"/>
          <w:color w:val="2A2A2A"/>
          <w:shd w:val="clear" w:color="auto" w:fill="FFFFFF"/>
        </w:rPr>
      </w:pP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Nomor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KTP </w:t>
      </w:r>
      <w:r>
        <w:rPr>
          <w:rFonts w:ascii="Arial" w:hAnsi="Arial" w:cs="Arial"/>
          <w:color w:val="2A2A2A"/>
          <w:shd w:val="clear" w:color="auto" w:fill="FFFFFF"/>
        </w:rPr>
        <w:tab/>
      </w:r>
      <w:r>
        <w:rPr>
          <w:rFonts w:ascii="Arial" w:hAnsi="Arial" w:cs="Arial"/>
          <w:color w:val="2A2A2A"/>
          <w:shd w:val="clear" w:color="auto" w:fill="FFFFFF"/>
        </w:rPr>
        <w:tab/>
      </w:r>
      <w:r w:rsidRPr="00985505">
        <w:rPr>
          <w:rFonts w:ascii="Arial" w:hAnsi="Arial" w:cs="Arial"/>
          <w:color w:val="2A2A2A"/>
          <w:shd w:val="clear" w:color="auto" w:fill="FFFFFF"/>
        </w:rPr>
        <w:t xml:space="preserve">: </w:t>
      </w:r>
    </w:p>
    <w:p w14:paraId="5759BB21" w14:textId="77777777" w:rsidR="001D69D1" w:rsidRDefault="001D69D1" w:rsidP="001D69D1">
      <w:pPr>
        <w:jc w:val="both"/>
        <w:rPr>
          <w:rFonts w:ascii="Arial" w:hAnsi="Arial" w:cs="Arial"/>
          <w:color w:val="2A2A2A"/>
          <w:shd w:val="clear" w:color="auto" w:fill="FFFFFF"/>
        </w:rPr>
      </w:pPr>
      <w:r>
        <w:rPr>
          <w:rFonts w:ascii="Arial" w:hAnsi="Arial" w:cs="Arial"/>
          <w:color w:val="2A2A2A"/>
          <w:shd w:val="clear" w:color="auto" w:fill="FFFFFF"/>
        </w:rPr>
        <w:t>Nama Perusahaan</w:t>
      </w:r>
      <w:r>
        <w:rPr>
          <w:rFonts w:ascii="Arial" w:hAnsi="Arial" w:cs="Arial"/>
          <w:color w:val="2A2A2A"/>
          <w:shd w:val="clear" w:color="auto" w:fill="FFFFFF"/>
        </w:rPr>
        <w:tab/>
        <w:t>:</w:t>
      </w:r>
    </w:p>
    <w:p w14:paraId="286CBAF1" w14:textId="77777777" w:rsidR="001D69D1" w:rsidRDefault="001D69D1" w:rsidP="001D69D1">
      <w:pPr>
        <w:jc w:val="both"/>
        <w:rPr>
          <w:rFonts w:ascii="Arial" w:hAnsi="Arial" w:cs="Arial"/>
          <w:color w:val="2A2A2A"/>
          <w:shd w:val="clear" w:color="auto" w:fill="FFFFFF"/>
        </w:rPr>
      </w:pPr>
      <w:proofErr w:type="spellStart"/>
      <w:r>
        <w:rPr>
          <w:rFonts w:ascii="Arial" w:hAnsi="Arial" w:cs="Arial"/>
          <w:color w:val="2A2A2A"/>
          <w:shd w:val="clear" w:color="auto" w:fill="FFFFFF"/>
        </w:rPr>
        <w:t>Nomor</w:t>
      </w:r>
      <w:proofErr w:type="spellEnd"/>
      <w:r>
        <w:rPr>
          <w:rFonts w:ascii="Arial" w:hAnsi="Arial" w:cs="Arial"/>
          <w:color w:val="2A2A2A"/>
          <w:shd w:val="clear" w:color="auto" w:fill="FFFFFF"/>
        </w:rPr>
        <w:t xml:space="preserve"> HP</w:t>
      </w:r>
      <w:r w:rsidRPr="00985505">
        <w:rPr>
          <w:rFonts w:ascii="Arial" w:hAnsi="Arial" w:cs="Arial"/>
          <w:color w:val="2A2A2A"/>
          <w:shd w:val="clear" w:color="auto" w:fill="FFFFFF"/>
        </w:rPr>
        <w:t xml:space="preserve"> </w:t>
      </w:r>
      <w:r>
        <w:rPr>
          <w:rFonts w:ascii="Arial" w:hAnsi="Arial" w:cs="Arial"/>
          <w:color w:val="2A2A2A"/>
          <w:shd w:val="clear" w:color="auto" w:fill="FFFFFF"/>
        </w:rPr>
        <w:tab/>
      </w:r>
      <w:r>
        <w:rPr>
          <w:rFonts w:ascii="Arial" w:hAnsi="Arial" w:cs="Arial"/>
          <w:color w:val="2A2A2A"/>
          <w:shd w:val="clear" w:color="auto" w:fill="FFFFFF"/>
        </w:rPr>
        <w:tab/>
      </w:r>
      <w:r w:rsidRPr="00985505">
        <w:rPr>
          <w:rFonts w:ascii="Arial" w:hAnsi="Arial" w:cs="Arial"/>
          <w:color w:val="2A2A2A"/>
          <w:shd w:val="clear" w:color="auto" w:fill="FFFFFF"/>
        </w:rPr>
        <w:t xml:space="preserve">: </w:t>
      </w:r>
    </w:p>
    <w:p w14:paraId="6E4C7887" w14:textId="77777777" w:rsidR="001D69D1" w:rsidRDefault="001D69D1" w:rsidP="001D69D1">
      <w:pPr>
        <w:jc w:val="both"/>
        <w:rPr>
          <w:rFonts w:ascii="Arial" w:hAnsi="Arial" w:cs="Arial"/>
          <w:color w:val="2A2A2A"/>
          <w:shd w:val="clear" w:color="auto" w:fill="FFFFFF"/>
        </w:rPr>
      </w:pPr>
      <w:r>
        <w:rPr>
          <w:rFonts w:ascii="Arial" w:hAnsi="Arial" w:cs="Arial"/>
          <w:color w:val="2A2A2A"/>
          <w:shd w:val="clear" w:color="auto" w:fill="FFFFFF"/>
        </w:rPr>
        <w:t xml:space="preserve">Alamat </w:t>
      </w:r>
      <w:proofErr w:type="spellStart"/>
      <w:r>
        <w:rPr>
          <w:rFonts w:ascii="Arial" w:hAnsi="Arial" w:cs="Arial"/>
          <w:color w:val="2A2A2A"/>
          <w:shd w:val="clear" w:color="auto" w:fill="FFFFFF"/>
        </w:rPr>
        <w:t>EMail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</w:t>
      </w:r>
      <w:r>
        <w:rPr>
          <w:rFonts w:ascii="Arial" w:hAnsi="Arial" w:cs="Arial"/>
          <w:color w:val="2A2A2A"/>
          <w:shd w:val="clear" w:color="auto" w:fill="FFFFFF"/>
        </w:rPr>
        <w:tab/>
      </w:r>
      <w:r>
        <w:rPr>
          <w:rFonts w:ascii="Arial" w:hAnsi="Arial" w:cs="Arial"/>
          <w:color w:val="2A2A2A"/>
          <w:shd w:val="clear" w:color="auto" w:fill="FFFFFF"/>
        </w:rPr>
        <w:tab/>
      </w:r>
      <w:r w:rsidRPr="00985505">
        <w:rPr>
          <w:rFonts w:ascii="Arial" w:hAnsi="Arial" w:cs="Arial"/>
          <w:color w:val="2A2A2A"/>
          <w:shd w:val="clear" w:color="auto" w:fill="FFFFFF"/>
        </w:rPr>
        <w:t xml:space="preserve">: </w:t>
      </w:r>
    </w:p>
    <w:p w14:paraId="06B8D01A" w14:textId="77777777" w:rsidR="001D69D1" w:rsidRDefault="001D69D1" w:rsidP="001D69D1">
      <w:pPr>
        <w:jc w:val="both"/>
        <w:rPr>
          <w:rFonts w:ascii="Arial" w:hAnsi="Arial" w:cs="Arial"/>
          <w:color w:val="2A2A2A"/>
          <w:shd w:val="clear" w:color="auto" w:fill="FFFFFF"/>
        </w:rPr>
      </w:pPr>
      <w:proofErr w:type="spellStart"/>
      <w:r>
        <w:rPr>
          <w:rFonts w:ascii="Arial" w:hAnsi="Arial" w:cs="Arial"/>
          <w:color w:val="2A2A2A"/>
          <w:shd w:val="clear" w:color="auto" w:fill="FFFFFF"/>
        </w:rPr>
        <w:t>Sebagai</w:t>
      </w:r>
      <w:proofErr w:type="spellEnd"/>
      <w:r>
        <w:rPr>
          <w:rFonts w:ascii="Arial" w:hAnsi="Arial" w:cs="Arial"/>
          <w:color w:val="2A2A2A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2A2A2A"/>
          <w:shd w:val="clear" w:color="auto" w:fill="FFFFFF"/>
        </w:rPr>
        <w:t xml:space="preserve">PIC </w:t>
      </w:r>
      <w:r w:rsidRPr="00985505">
        <w:rPr>
          <w:rFonts w:ascii="Arial" w:hAnsi="Arial" w:cs="Arial"/>
          <w:color w:val="2A2A2A"/>
          <w:shd w:val="clear" w:color="auto" w:fill="FFFFFF"/>
        </w:rPr>
        <w:t xml:space="preserve"> </w:t>
      </w:r>
      <w:r>
        <w:rPr>
          <w:rFonts w:ascii="Arial" w:hAnsi="Arial" w:cs="Arial"/>
          <w:color w:val="2A2A2A"/>
          <w:shd w:val="clear" w:color="auto" w:fill="FFFFFF"/>
        </w:rPr>
        <w:t>yang</w:t>
      </w:r>
      <w:proofErr w:type="gramEnd"/>
      <w:r>
        <w:rPr>
          <w:rFonts w:ascii="Arial" w:hAnsi="Arial" w:cs="Arial"/>
          <w:color w:val="2A2A2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hd w:val="clear" w:color="auto" w:fill="FFFFFF"/>
        </w:rPr>
        <w:t>mendaftar</w:t>
      </w:r>
      <w:proofErr w:type="spellEnd"/>
      <w:r>
        <w:rPr>
          <w:rFonts w:ascii="Arial" w:hAnsi="Arial" w:cs="Arial"/>
          <w:color w:val="2A2A2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hd w:val="clear" w:color="auto" w:fill="FFFFFF"/>
        </w:rPr>
        <w:t>akun</w:t>
      </w:r>
      <w:proofErr w:type="spellEnd"/>
      <w:r>
        <w:rPr>
          <w:rFonts w:ascii="Arial" w:hAnsi="Arial" w:cs="Arial"/>
          <w:color w:val="2A2A2A"/>
          <w:shd w:val="clear" w:color="auto" w:fill="FFFFFF"/>
        </w:rPr>
        <w:t xml:space="preserve"> Icon Cash dan </w:t>
      </w:r>
      <w:proofErr w:type="spellStart"/>
      <w:r>
        <w:rPr>
          <w:rFonts w:ascii="Arial" w:hAnsi="Arial" w:cs="Arial"/>
          <w:color w:val="2A2A2A"/>
          <w:shd w:val="clear" w:color="auto" w:fill="FFFFFF"/>
        </w:rPr>
        <w:t>dapat</w:t>
      </w:r>
      <w:proofErr w:type="spellEnd"/>
      <w:r>
        <w:rPr>
          <w:rFonts w:ascii="Arial" w:hAnsi="Arial" w:cs="Arial"/>
          <w:color w:val="2A2A2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hd w:val="clear" w:color="auto" w:fill="FFFFFF"/>
        </w:rPr>
        <w:t>melakukan</w:t>
      </w:r>
      <w:proofErr w:type="spellEnd"/>
      <w:r>
        <w:rPr>
          <w:rFonts w:ascii="Arial" w:hAnsi="Arial" w:cs="Arial"/>
          <w:color w:val="2A2A2A"/>
          <w:shd w:val="clear" w:color="auto" w:fill="FFFFFF"/>
        </w:rPr>
        <w:t xml:space="preserve"> withdrawal </w:t>
      </w:r>
      <w:proofErr w:type="spellStart"/>
      <w:r>
        <w:rPr>
          <w:rFonts w:ascii="Arial" w:hAnsi="Arial" w:cs="Arial"/>
          <w:color w:val="2A2A2A"/>
          <w:shd w:val="clear" w:color="auto" w:fill="FFFFFF"/>
        </w:rPr>
        <w:t>pendapatan</w:t>
      </w:r>
      <w:proofErr w:type="spellEnd"/>
      <w:r>
        <w:rPr>
          <w:rFonts w:ascii="Arial" w:hAnsi="Arial" w:cs="Arial"/>
          <w:color w:val="2A2A2A"/>
          <w:shd w:val="clear" w:color="auto" w:fill="FFFFFF"/>
        </w:rPr>
        <w:t xml:space="preserve"> SPKLU </w:t>
      </w:r>
      <w:proofErr w:type="spellStart"/>
      <w:r>
        <w:rPr>
          <w:rFonts w:ascii="Arial" w:hAnsi="Arial" w:cs="Arial"/>
          <w:color w:val="2A2A2A"/>
          <w:shd w:val="clear" w:color="auto" w:fill="FFFFFF"/>
        </w:rPr>
        <w:t>ke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</w:t>
      </w: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rekening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Bank </w:t>
      </w:r>
      <w:proofErr w:type="spellStart"/>
      <w:r>
        <w:rPr>
          <w:rFonts w:ascii="Arial" w:hAnsi="Arial" w:cs="Arial"/>
          <w:color w:val="2A2A2A"/>
          <w:shd w:val="clear" w:color="auto" w:fill="FFFFFF"/>
        </w:rPr>
        <w:t>sebagai</w:t>
      </w:r>
      <w:proofErr w:type="spellEnd"/>
      <w:r>
        <w:rPr>
          <w:rFonts w:ascii="Arial" w:hAnsi="Arial" w:cs="Arial"/>
          <w:color w:val="2A2A2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hd w:val="clear" w:color="auto" w:fill="FFFFFF"/>
        </w:rPr>
        <w:t>berikut</w:t>
      </w:r>
      <w:proofErr w:type="spellEnd"/>
      <w:r>
        <w:rPr>
          <w:rFonts w:ascii="Arial" w:hAnsi="Arial" w:cs="Arial"/>
          <w:color w:val="2A2A2A"/>
          <w:shd w:val="clear" w:color="auto" w:fill="FFFFFF"/>
        </w:rPr>
        <w:t xml:space="preserve"> :</w:t>
      </w:r>
    </w:p>
    <w:p w14:paraId="7B142F10" w14:textId="77777777" w:rsidR="001D69D1" w:rsidRPr="00001972" w:rsidRDefault="001D69D1" w:rsidP="001D69D1">
      <w:pPr>
        <w:ind w:left="567"/>
        <w:jc w:val="both"/>
        <w:rPr>
          <w:rFonts w:ascii="Arial" w:eastAsia="Arial" w:hAnsi="Arial" w:cs="Arial"/>
        </w:rPr>
      </w:pPr>
      <w:proofErr w:type="spellStart"/>
      <w:r w:rsidRPr="00001972">
        <w:rPr>
          <w:rFonts w:ascii="Arial" w:eastAsia="Arial" w:hAnsi="Arial" w:cs="Arial"/>
        </w:rPr>
        <w:t>Keterangan</w:t>
      </w:r>
      <w:proofErr w:type="spellEnd"/>
      <w:r w:rsidRPr="00001972">
        <w:rPr>
          <w:rFonts w:ascii="Arial" w:eastAsia="Arial" w:hAnsi="Arial" w:cs="Arial"/>
        </w:rPr>
        <w:t xml:space="preserve"> </w:t>
      </w:r>
      <w:r w:rsidRPr="00001972">
        <w:rPr>
          <w:rFonts w:ascii="Arial" w:eastAsia="Arial" w:hAnsi="Arial" w:cs="Arial"/>
          <w:i/>
        </w:rPr>
        <w:t>Bank Account</w:t>
      </w:r>
      <w:r w:rsidRPr="00001972">
        <w:rPr>
          <w:rFonts w:ascii="Arial" w:eastAsia="Arial" w:hAnsi="Arial" w:cs="Arial"/>
        </w:rPr>
        <w:t>:</w:t>
      </w:r>
    </w:p>
    <w:p w14:paraId="505E6CCD" w14:textId="77777777" w:rsidR="001D69D1" w:rsidRPr="001A7E6F" w:rsidRDefault="001D69D1" w:rsidP="001D69D1">
      <w:pPr>
        <w:ind w:left="567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……</w:t>
      </w:r>
      <w:proofErr w:type="gramStart"/>
      <w:r>
        <w:rPr>
          <w:rFonts w:ascii="Arial" w:hAnsi="Arial" w:cs="Arial"/>
          <w:bCs/>
        </w:rPr>
        <w:t>…</w:t>
      </w:r>
      <w:r w:rsidRPr="00E7155D">
        <w:rPr>
          <w:rFonts w:ascii="Arial" w:hAnsi="Arial" w:cs="Arial"/>
          <w:bCs/>
          <w:i/>
          <w:iCs/>
          <w:color w:val="D9D9D9" w:themeColor="background1" w:themeShade="D9"/>
        </w:rPr>
        <w:t>.</w:t>
      </w:r>
      <w:r>
        <w:rPr>
          <w:rFonts w:ascii="Arial" w:hAnsi="Arial" w:cs="Arial"/>
          <w:bCs/>
          <w:i/>
          <w:iCs/>
          <w:color w:val="D9D9D9" w:themeColor="background1" w:themeShade="D9"/>
        </w:rPr>
        <w:t>Nama</w:t>
      </w:r>
      <w:proofErr w:type="gramEnd"/>
      <w:r>
        <w:rPr>
          <w:rFonts w:ascii="Arial" w:hAnsi="Arial" w:cs="Arial"/>
          <w:bCs/>
          <w:i/>
          <w:iCs/>
          <w:color w:val="D9D9D9" w:themeColor="background1" w:themeShade="D9"/>
        </w:rPr>
        <w:t xml:space="preserve"> </w:t>
      </w:r>
      <w:proofErr w:type="spellStart"/>
      <w:r>
        <w:rPr>
          <w:rFonts w:ascii="Arial" w:hAnsi="Arial" w:cs="Arial"/>
          <w:bCs/>
          <w:i/>
          <w:iCs/>
          <w:color w:val="D9D9D9" w:themeColor="background1" w:themeShade="D9"/>
        </w:rPr>
        <w:t>Pemilik</w:t>
      </w:r>
      <w:proofErr w:type="spellEnd"/>
      <w:r>
        <w:rPr>
          <w:rFonts w:ascii="Arial" w:hAnsi="Arial" w:cs="Arial"/>
          <w:bCs/>
          <w:i/>
          <w:iCs/>
          <w:color w:val="D9D9D9" w:themeColor="background1" w:themeShade="D9"/>
        </w:rPr>
        <w:t xml:space="preserve"> Akun</w:t>
      </w:r>
      <w:r>
        <w:rPr>
          <w:rFonts w:ascii="Arial" w:hAnsi="Arial" w:cs="Arial"/>
          <w:bCs/>
        </w:rPr>
        <w:t>…….…………..</w:t>
      </w:r>
    </w:p>
    <w:p w14:paraId="5180D534" w14:textId="77777777" w:rsidR="001D69D1" w:rsidRPr="001A7E6F" w:rsidRDefault="001D69D1" w:rsidP="001D69D1">
      <w:pPr>
        <w:ind w:left="567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…………</w:t>
      </w:r>
      <w:proofErr w:type="gramStart"/>
      <w:r>
        <w:rPr>
          <w:rFonts w:ascii="Arial" w:hAnsi="Arial" w:cs="Arial"/>
          <w:bCs/>
        </w:rPr>
        <w:t>…</w:t>
      </w:r>
      <w:r w:rsidRPr="00E7155D">
        <w:rPr>
          <w:rFonts w:ascii="Arial" w:hAnsi="Arial" w:cs="Arial"/>
          <w:bCs/>
          <w:i/>
          <w:iCs/>
          <w:color w:val="D9D9D9" w:themeColor="background1" w:themeShade="D9"/>
        </w:rPr>
        <w:t>.Alamat</w:t>
      </w:r>
      <w:proofErr w:type="gramEnd"/>
      <w:r>
        <w:rPr>
          <w:rFonts w:ascii="Arial" w:hAnsi="Arial" w:cs="Arial"/>
          <w:bCs/>
        </w:rPr>
        <w:t>……………………….....</w:t>
      </w:r>
    </w:p>
    <w:p w14:paraId="568018D6" w14:textId="77777777" w:rsidR="001D69D1" w:rsidRPr="00001972" w:rsidRDefault="001D69D1" w:rsidP="001D69D1">
      <w:pPr>
        <w:ind w:left="567"/>
        <w:rPr>
          <w:rFonts w:ascii="Arial" w:hAnsi="Arial" w:cs="Arial"/>
          <w:lang w:val="id-ID"/>
        </w:rPr>
      </w:pPr>
    </w:p>
    <w:p w14:paraId="0B45A7A2" w14:textId="77777777" w:rsidR="001D69D1" w:rsidRPr="00001972" w:rsidRDefault="001D69D1" w:rsidP="001D69D1">
      <w:pPr>
        <w:ind w:left="567"/>
        <w:rPr>
          <w:rFonts w:ascii="Arial" w:hAnsi="Arial" w:cs="Arial"/>
          <w:lang w:val="id-ID"/>
        </w:rPr>
      </w:pPr>
      <w:r w:rsidRPr="00001972">
        <w:rPr>
          <w:rFonts w:ascii="Arial" w:hAnsi="Arial" w:cs="Arial"/>
          <w:lang w:val="id-ID"/>
        </w:rPr>
        <w:t xml:space="preserve">Detail Bank : </w:t>
      </w:r>
    </w:p>
    <w:p w14:paraId="0A3C95D2" w14:textId="77777777" w:rsidR="001D69D1" w:rsidRPr="001A7E6F" w:rsidRDefault="001D69D1" w:rsidP="001D69D1">
      <w:pPr>
        <w:ind w:left="567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……</w:t>
      </w:r>
      <w:proofErr w:type="gramStart"/>
      <w:r>
        <w:rPr>
          <w:rFonts w:ascii="Arial" w:hAnsi="Arial" w:cs="Arial"/>
          <w:bCs/>
        </w:rPr>
        <w:t>…</w:t>
      </w:r>
      <w:r w:rsidRPr="00E7155D">
        <w:rPr>
          <w:rFonts w:ascii="Arial" w:hAnsi="Arial" w:cs="Arial"/>
          <w:bCs/>
          <w:i/>
          <w:iCs/>
          <w:color w:val="D9D9D9" w:themeColor="background1" w:themeShade="D9"/>
        </w:rPr>
        <w:t>.</w:t>
      </w:r>
      <w:r>
        <w:rPr>
          <w:rFonts w:ascii="Arial" w:hAnsi="Arial" w:cs="Arial"/>
          <w:bCs/>
          <w:i/>
          <w:iCs/>
          <w:color w:val="D9D9D9" w:themeColor="background1" w:themeShade="D9"/>
        </w:rPr>
        <w:t>Nama</w:t>
      </w:r>
      <w:proofErr w:type="gramEnd"/>
      <w:r>
        <w:rPr>
          <w:rFonts w:ascii="Arial" w:hAnsi="Arial" w:cs="Arial"/>
          <w:bCs/>
          <w:i/>
          <w:iCs/>
          <w:color w:val="D9D9D9" w:themeColor="background1" w:themeShade="D9"/>
        </w:rPr>
        <w:t xml:space="preserve"> Bank</w:t>
      </w:r>
      <w:r>
        <w:rPr>
          <w:rFonts w:ascii="Arial" w:hAnsi="Arial" w:cs="Arial"/>
          <w:bCs/>
        </w:rPr>
        <w:t>………………..</w:t>
      </w:r>
    </w:p>
    <w:p w14:paraId="514C53F5" w14:textId="77777777" w:rsidR="001D69D1" w:rsidRPr="001A7E6F" w:rsidRDefault="001D69D1" w:rsidP="001D69D1">
      <w:pPr>
        <w:ind w:left="567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……</w:t>
      </w:r>
      <w:proofErr w:type="gramStart"/>
      <w:r>
        <w:rPr>
          <w:rFonts w:ascii="Arial" w:hAnsi="Arial" w:cs="Arial"/>
          <w:bCs/>
        </w:rPr>
        <w:t>…</w:t>
      </w:r>
      <w:r w:rsidRPr="00E7155D">
        <w:rPr>
          <w:rFonts w:ascii="Arial" w:hAnsi="Arial" w:cs="Arial"/>
          <w:bCs/>
          <w:i/>
          <w:iCs/>
          <w:color w:val="D9D9D9" w:themeColor="background1" w:themeShade="D9"/>
        </w:rPr>
        <w:t>.Alamat</w:t>
      </w:r>
      <w:proofErr w:type="gramEnd"/>
      <w:r>
        <w:rPr>
          <w:rFonts w:ascii="Arial" w:hAnsi="Arial" w:cs="Arial"/>
          <w:bCs/>
        </w:rPr>
        <w:t>……………………..</w:t>
      </w:r>
    </w:p>
    <w:p w14:paraId="783DC075" w14:textId="77777777" w:rsidR="001D69D1" w:rsidRPr="001A7E6F" w:rsidRDefault="001D69D1" w:rsidP="001D69D1">
      <w:pPr>
        <w:ind w:left="567"/>
        <w:rPr>
          <w:rFonts w:ascii="Arial" w:hAnsi="Arial" w:cs="Arial"/>
          <w:bCs/>
          <w:lang w:val="en-GB"/>
        </w:rPr>
      </w:pPr>
      <w:r w:rsidRPr="001A7E6F">
        <w:rPr>
          <w:rFonts w:ascii="Arial" w:hAnsi="Arial" w:cs="Arial"/>
          <w:bCs/>
          <w:lang w:val="en-GB"/>
        </w:rPr>
        <w:t>A/</w:t>
      </w:r>
      <w:proofErr w:type="gramStart"/>
      <w:r w:rsidRPr="001A7E6F">
        <w:rPr>
          <w:rFonts w:ascii="Arial" w:hAnsi="Arial" w:cs="Arial"/>
          <w:bCs/>
          <w:lang w:val="en-GB"/>
        </w:rPr>
        <w:t>C :</w:t>
      </w:r>
      <w:proofErr w:type="gramEnd"/>
      <w:r w:rsidRPr="001A7E6F">
        <w:rPr>
          <w:rFonts w:ascii="Arial" w:hAnsi="Arial" w:cs="Arial"/>
          <w:bCs/>
          <w:lang w:val="en-GB"/>
        </w:rPr>
        <w:t xml:space="preserve"> </w:t>
      </w:r>
      <w:r>
        <w:rPr>
          <w:rFonts w:ascii="Arial" w:hAnsi="Arial" w:cs="Arial"/>
          <w:bCs/>
          <w:lang w:val="en-GB"/>
        </w:rPr>
        <w:t>……………………..</w:t>
      </w:r>
      <w:r w:rsidRPr="001A7E6F">
        <w:rPr>
          <w:rFonts w:ascii="Arial" w:hAnsi="Arial" w:cs="Arial"/>
          <w:bCs/>
          <w:lang w:val="en-GB"/>
        </w:rPr>
        <w:t xml:space="preserve"> (IDR)</w:t>
      </w:r>
    </w:p>
    <w:p w14:paraId="740D3C44" w14:textId="77777777" w:rsidR="001D69D1" w:rsidRDefault="001D69D1" w:rsidP="001D69D1">
      <w:pPr>
        <w:jc w:val="both"/>
        <w:rPr>
          <w:rFonts w:ascii="Arial" w:hAnsi="Arial" w:cs="Arial"/>
          <w:color w:val="2A2A2A"/>
          <w:shd w:val="clear" w:color="auto" w:fill="FFFFFF"/>
        </w:rPr>
      </w:pP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Demikian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</w:t>
      </w: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surat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A2A2A"/>
          <w:shd w:val="clear" w:color="auto" w:fill="FFFFFF"/>
        </w:rPr>
        <w:t>penunjukan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</w:t>
      </w: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ini</w:t>
      </w:r>
      <w:proofErr w:type="spellEnd"/>
      <w:r>
        <w:rPr>
          <w:rFonts w:ascii="Arial" w:hAnsi="Arial" w:cs="Arial"/>
          <w:color w:val="2A2A2A"/>
          <w:shd w:val="clear" w:color="auto" w:fill="FFFFFF"/>
        </w:rPr>
        <w:t>,</w:t>
      </w:r>
      <w:r w:rsidRPr="00985505">
        <w:rPr>
          <w:rFonts w:ascii="Arial" w:hAnsi="Arial" w:cs="Arial"/>
          <w:color w:val="2A2A2A"/>
          <w:shd w:val="clear" w:color="auto" w:fill="FFFFFF"/>
        </w:rPr>
        <w:t xml:space="preserve"> Atas </w:t>
      </w: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perhatiannya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</w:t>
      </w:r>
      <w:r>
        <w:rPr>
          <w:rFonts w:ascii="Arial" w:hAnsi="Arial" w:cs="Arial"/>
          <w:color w:val="2A2A2A"/>
          <w:shd w:val="clear" w:color="auto" w:fill="FFFFFF"/>
        </w:rPr>
        <w:t>di</w:t>
      </w:r>
      <w:r w:rsidRPr="00985505">
        <w:rPr>
          <w:rFonts w:ascii="Arial" w:hAnsi="Arial" w:cs="Arial"/>
          <w:color w:val="2A2A2A"/>
          <w:shd w:val="clear" w:color="auto" w:fill="FFFFFF"/>
        </w:rPr>
        <w:t xml:space="preserve"> </w:t>
      </w: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ucapkan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</w:t>
      </w: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terima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 xml:space="preserve"> </w:t>
      </w:r>
      <w:proofErr w:type="spellStart"/>
      <w:r w:rsidRPr="00985505">
        <w:rPr>
          <w:rFonts w:ascii="Arial" w:hAnsi="Arial" w:cs="Arial"/>
          <w:color w:val="2A2A2A"/>
          <w:shd w:val="clear" w:color="auto" w:fill="FFFFFF"/>
        </w:rPr>
        <w:t>kasih</w:t>
      </w:r>
      <w:proofErr w:type="spellEnd"/>
      <w:r w:rsidRPr="00985505">
        <w:rPr>
          <w:rFonts w:ascii="Arial" w:hAnsi="Arial" w:cs="Arial"/>
          <w:color w:val="2A2A2A"/>
          <w:shd w:val="clear" w:color="auto" w:fill="FFFFFF"/>
        </w:rPr>
        <w:t>.</w:t>
      </w:r>
    </w:p>
    <w:p w14:paraId="3ACDEEF8" w14:textId="77777777" w:rsidR="001D69D1" w:rsidRDefault="001D69D1" w:rsidP="001D69D1">
      <w:pPr>
        <w:jc w:val="both"/>
        <w:rPr>
          <w:rFonts w:ascii="Arial" w:hAnsi="Arial" w:cs="Arial"/>
          <w:color w:val="2A2A2A"/>
          <w:shd w:val="clear" w:color="auto" w:fill="FFFFFF"/>
        </w:rPr>
      </w:pPr>
    </w:p>
    <w:p w14:paraId="09557A16" w14:textId="77777777" w:rsidR="001D69D1" w:rsidRDefault="001D69D1" w:rsidP="001D69D1">
      <w:pPr>
        <w:jc w:val="both"/>
        <w:rPr>
          <w:rFonts w:ascii="Arial" w:hAnsi="Arial" w:cs="Arial"/>
          <w:color w:val="2A2A2A"/>
        </w:rPr>
      </w:pPr>
      <w:r>
        <w:rPr>
          <w:rFonts w:ascii="Arial" w:hAnsi="Arial" w:cs="Arial"/>
          <w:color w:val="2A2A2A"/>
        </w:rPr>
        <w:t xml:space="preserve">Jakarta, … …………… </w:t>
      </w:r>
      <w:proofErr w:type="gramStart"/>
      <w:r>
        <w:rPr>
          <w:rFonts w:ascii="Arial" w:hAnsi="Arial" w:cs="Arial"/>
          <w:color w:val="2A2A2A"/>
        </w:rPr>
        <w:t>202..</w:t>
      </w:r>
      <w:proofErr w:type="gramEnd"/>
    </w:p>
    <w:p w14:paraId="2F39573D" w14:textId="77777777" w:rsidR="001D69D1" w:rsidRDefault="001D69D1" w:rsidP="001D69D1">
      <w:pPr>
        <w:jc w:val="both"/>
        <w:rPr>
          <w:rFonts w:ascii="Arial" w:hAnsi="Arial" w:cs="Arial"/>
          <w:color w:val="2A2A2A"/>
        </w:rPr>
      </w:pPr>
    </w:p>
    <w:p w14:paraId="45D4904F" w14:textId="77777777" w:rsidR="001D69D1" w:rsidRDefault="001D69D1" w:rsidP="001D69D1">
      <w:pPr>
        <w:jc w:val="both"/>
        <w:rPr>
          <w:rFonts w:ascii="Arial" w:hAnsi="Arial" w:cs="Arial"/>
          <w:color w:val="2A2A2A"/>
        </w:rPr>
      </w:pPr>
      <w:r>
        <w:rPr>
          <w:rFonts w:ascii="Arial" w:hAnsi="Arial" w:cs="Arial"/>
          <w:color w:val="2A2A2A"/>
        </w:rPr>
        <w:t xml:space="preserve">             </w:t>
      </w:r>
      <w:proofErr w:type="spellStart"/>
      <w:r>
        <w:rPr>
          <w:rFonts w:ascii="Arial" w:hAnsi="Arial" w:cs="Arial"/>
          <w:color w:val="2A2A2A"/>
        </w:rPr>
        <w:t>Ttd</w:t>
      </w:r>
      <w:proofErr w:type="spellEnd"/>
      <w:r>
        <w:rPr>
          <w:rFonts w:ascii="Arial" w:hAnsi="Arial" w:cs="Arial"/>
          <w:color w:val="2A2A2A"/>
        </w:rPr>
        <w:t xml:space="preserve"> &amp; Stempel</w:t>
      </w:r>
    </w:p>
    <w:p w14:paraId="06B0F5AD" w14:textId="77777777" w:rsidR="001D69D1" w:rsidRDefault="001D69D1" w:rsidP="001D69D1">
      <w:pPr>
        <w:jc w:val="both"/>
        <w:rPr>
          <w:rFonts w:ascii="Arial" w:hAnsi="Arial" w:cs="Arial"/>
          <w:color w:val="2A2A2A"/>
        </w:rPr>
      </w:pPr>
    </w:p>
    <w:p w14:paraId="4DCDB28E" w14:textId="77777777" w:rsidR="001D69D1" w:rsidRDefault="001D69D1" w:rsidP="001D69D1">
      <w:pPr>
        <w:jc w:val="both"/>
        <w:rPr>
          <w:rFonts w:ascii="Arial" w:hAnsi="Arial" w:cs="Arial"/>
          <w:color w:val="2A2A2A"/>
        </w:rPr>
      </w:pPr>
      <w:r>
        <w:rPr>
          <w:rFonts w:ascii="Arial" w:hAnsi="Arial" w:cs="Arial"/>
          <w:color w:val="2A2A2A"/>
        </w:rPr>
        <w:t xml:space="preserve">                   Nama</w:t>
      </w:r>
    </w:p>
    <w:p w14:paraId="6747E114" w14:textId="77777777" w:rsidR="001D69D1" w:rsidRDefault="001D69D1" w:rsidP="001D69D1">
      <w:pPr>
        <w:jc w:val="both"/>
        <w:rPr>
          <w:rFonts w:ascii="Arial" w:hAnsi="Arial" w:cs="Arial"/>
          <w:color w:val="2A2A2A"/>
          <w:shd w:val="clear" w:color="auto" w:fill="FFFFFF"/>
        </w:rPr>
      </w:pPr>
      <w:r>
        <w:rPr>
          <w:rFonts w:ascii="Arial" w:hAnsi="Arial" w:cs="Arial"/>
          <w:color w:val="2A2A2A"/>
        </w:rPr>
        <w:t xml:space="preserve">                  </w:t>
      </w:r>
      <w:proofErr w:type="spellStart"/>
      <w:r>
        <w:rPr>
          <w:rFonts w:ascii="Arial" w:hAnsi="Arial" w:cs="Arial"/>
          <w:color w:val="2A2A2A"/>
        </w:rPr>
        <w:t>Jabatan</w:t>
      </w:r>
      <w:proofErr w:type="spellEnd"/>
      <w:r w:rsidRPr="00985505">
        <w:rPr>
          <w:rFonts w:ascii="Arial" w:hAnsi="Arial" w:cs="Arial"/>
          <w:color w:val="2A2A2A"/>
        </w:rPr>
        <w:br/>
      </w:r>
    </w:p>
    <w:p w14:paraId="4B92A0E5" w14:textId="77777777" w:rsidR="001D69D1" w:rsidRPr="00985505" w:rsidRDefault="001D69D1" w:rsidP="001D69D1">
      <w:pPr>
        <w:jc w:val="both"/>
        <w:rPr>
          <w:rFonts w:ascii="Arial" w:hAnsi="Arial" w:cs="Arial"/>
        </w:rPr>
      </w:pPr>
    </w:p>
    <w:p w14:paraId="533348DB" w14:textId="77777777" w:rsidR="001D69D1" w:rsidRDefault="001D69D1" w:rsidP="001D69D1">
      <w:pPr>
        <w:ind w:left="1440" w:firstLine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717EE753" w14:textId="77777777" w:rsidR="001D69D1" w:rsidRDefault="001D69D1" w:rsidP="001D69D1">
      <w:pPr>
        <w:ind w:left="1440" w:firstLine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2C7D5F54" w14:textId="77777777" w:rsidR="001D69D1" w:rsidRDefault="001D69D1" w:rsidP="001D69D1">
      <w:pPr>
        <w:ind w:left="1440" w:firstLine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60BEDCE0" w14:textId="77777777" w:rsidR="001D69D1" w:rsidRDefault="001D69D1" w:rsidP="001D69D1">
      <w:pPr>
        <w:ind w:left="1440" w:firstLine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152C6288" w14:textId="77777777" w:rsidR="001D69D1" w:rsidRDefault="001D69D1" w:rsidP="001D69D1">
      <w:pPr>
        <w:ind w:left="1440" w:firstLine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62CCB71F" w14:textId="77777777" w:rsidR="001D69D1" w:rsidRDefault="001D69D1" w:rsidP="001D69D1">
      <w:pPr>
        <w:ind w:left="1440" w:firstLine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66D039DB" w14:textId="77777777" w:rsidR="001D69D1" w:rsidRDefault="001D69D1" w:rsidP="001D69D1">
      <w:pPr>
        <w:ind w:left="1440" w:firstLine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5D487168" w14:textId="77777777" w:rsidR="001D69D1" w:rsidRDefault="001D69D1" w:rsidP="001D69D1">
      <w:pPr>
        <w:ind w:left="1440" w:firstLine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3F33945F" w14:textId="77777777" w:rsidR="001D69D1" w:rsidRDefault="001D69D1" w:rsidP="001D69D1">
      <w:pPr>
        <w:ind w:left="1440" w:firstLine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38CFE870" w14:textId="77777777" w:rsidR="001D69D1" w:rsidRPr="00EF3A4D" w:rsidRDefault="001D69D1" w:rsidP="001D69D1">
      <w:pPr>
        <w:ind w:left="1440" w:firstLine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Lampiran </w:t>
      </w:r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10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Perjanjian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Nomor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…………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tanggal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……….</w:t>
      </w:r>
    </w:p>
    <w:p w14:paraId="1B14E80E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>
        <w:rPr>
          <w:rFonts w:ascii="Arial" w:eastAsia="Arial" w:hAnsi="Arial" w:cs="Arial"/>
          <w:bCs/>
          <w:sz w:val="22"/>
          <w:szCs w:val="22"/>
          <w:lang w:val="en-ID"/>
        </w:rPr>
        <w:t>Prosedur</w:t>
      </w:r>
      <w:proofErr w:type="spellEnd"/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>
        <w:rPr>
          <w:rFonts w:ascii="Arial" w:eastAsia="Arial" w:hAnsi="Arial" w:cs="Arial"/>
          <w:bCs/>
          <w:sz w:val="22"/>
          <w:szCs w:val="22"/>
          <w:lang w:val="en-ID"/>
        </w:rPr>
        <w:t>Pendaftaran</w:t>
      </w:r>
      <w:proofErr w:type="spellEnd"/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 Dashboard SPKLU</w:t>
      </w:r>
    </w:p>
    <w:p w14:paraId="0C1732FC" w14:textId="77777777" w:rsidR="001D69D1" w:rsidRPr="00211692" w:rsidRDefault="001D69D1" w:rsidP="001D69D1">
      <w:pPr>
        <w:ind w:left="2160" w:firstLine="720"/>
        <w:rPr>
          <w:rFonts w:ascii="Arial" w:eastAsia="Arial" w:hAnsi="Arial" w:cs="Arial"/>
          <w:bCs/>
          <w:i/>
          <w:sz w:val="22"/>
          <w:szCs w:val="22"/>
          <w:lang w:val="en-ID"/>
        </w:rPr>
      </w:pPr>
      <w:r w:rsidRPr="00211692">
        <w:rPr>
          <w:rFonts w:ascii="Arial" w:eastAsia="Arial" w:hAnsi="Arial" w:cs="Arial"/>
          <w:bCs/>
          <w:i/>
          <w:sz w:val="22"/>
          <w:szCs w:val="22"/>
          <w:lang w:val="en-ID"/>
        </w:rPr>
        <w:tab/>
      </w:r>
      <w:r w:rsidRPr="00211692">
        <w:rPr>
          <w:rFonts w:ascii="Arial" w:eastAsia="Arial" w:hAnsi="Arial" w:cs="Arial"/>
          <w:bCs/>
          <w:i/>
          <w:sz w:val="22"/>
          <w:szCs w:val="22"/>
          <w:lang w:val="en-ID"/>
        </w:rPr>
        <w:tab/>
      </w:r>
      <w:r w:rsidRPr="00211692">
        <w:rPr>
          <w:rFonts w:ascii="Arial" w:eastAsia="Arial" w:hAnsi="Arial" w:cs="Arial"/>
          <w:bCs/>
          <w:i/>
          <w:sz w:val="22"/>
          <w:szCs w:val="22"/>
          <w:lang w:val="en-ID"/>
        </w:rPr>
        <w:tab/>
      </w:r>
    </w:p>
    <w:p w14:paraId="710BB57A" w14:textId="77777777" w:rsidR="001D69D1" w:rsidRPr="00211692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  <w:r w:rsidRPr="00423837">
        <w:rPr>
          <w:rFonts w:ascii="Arial" w:eastAsia="Arial" w:hAnsi="Arial" w:cs="Arial"/>
          <w:bCs/>
          <w:sz w:val="22"/>
          <w:szCs w:val="22"/>
          <w:lang w:val="en-ID"/>
        </w:rPr>
        <w:t xml:space="preserve">        </w:t>
      </w:r>
      <w:r>
        <w:rPr>
          <w:rFonts w:ascii="Arial" w:eastAsia="Arial" w:hAnsi="Arial" w:cs="Arial"/>
          <w:bCs/>
          <w:sz w:val="22"/>
          <w:szCs w:val="22"/>
          <w:lang w:val="en-ID"/>
        </w:rPr>
        <w:tab/>
      </w:r>
    </w:p>
    <w:p w14:paraId="693DF18B" w14:textId="77777777" w:rsidR="001D69D1" w:rsidRPr="002832DE" w:rsidRDefault="001D69D1" w:rsidP="001D69D1">
      <w:pPr>
        <w:pStyle w:val="ListParagraph"/>
        <w:numPr>
          <w:ilvl w:val="1"/>
          <w:numId w:val="36"/>
        </w:numPr>
        <w:ind w:left="426" w:hanging="426"/>
        <w:jc w:val="both"/>
        <w:rPr>
          <w:rFonts w:ascii="Arial" w:eastAsia="Arial" w:hAnsi="Arial" w:cs="Arial"/>
          <w:bCs/>
          <w:sz w:val="22"/>
          <w:szCs w:val="22"/>
          <w:lang w:val="en-ID"/>
        </w:rPr>
      </w:pPr>
      <w:r w:rsidRPr="002832DE">
        <w:rPr>
          <w:rFonts w:ascii="Arial" w:eastAsia="Arial" w:hAnsi="Arial" w:cs="Arial"/>
          <w:bCs/>
          <w:sz w:val="22"/>
          <w:szCs w:val="22"/>
          <w:lang w:val="en-ID"/>
        </w:rPr>
        <w:t xml:space="preserve">Daftar Dashboard monitoring </w:t>
      </w:r>
      <w:proofErr w:type="spellStart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>Transaksi</w:t>
      </w:r>
      <w:proofErr w:type="spellEnd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 xml:space="preserve"> SPKLU</w:t>
      </w:r>
    </w:p>
    <w:p w14:paraId="086854D0" w14:textId="77777777" w:rsidR="001D69D1" w:rsidRPr="002832DE" w:rsidRDefault="001D69D1" w:rsidP="001D69D1">
      <w:pPr>
        <w:pStyle w:val="ListParagraph"/>
        <w:numPr>
          <w:ilvl w:val="1"/>
          <w:numId w:val="36"/>
        </w:numPr>
        <w:ind w:left="426" w:hanging="426"/>
        <w:jc w:val="both"/>
        <w:rPr>
          <w:rFonts w:ascii="Arial" w:eastAsia="Arial" w:hAnsi="Arial" w:cs="Arial"/>
          <w:bCs/>
          <w:sz w:val="22"/>
          <w:szCs w:val="22"/>
          <w:lang w:val="en-ID"/>
        </w:rPr>
      </w:pPr>
      <w:r w:rsidRPr="002832DE">
        <w:rPr>
          <w:rFonts w:ascii="Arial" w:eastAsia="Arial" w:hAnsi="Arial" w:cs="Arial"/>
          <w:bCs/>
          <w:sz w:val="22"/>
          <w:szCs w:val="22"/>
          <w:lang w:val="en-ID"/>
        </w:rPr>
        <w:t xml:space="preserve">Akses </w:t>
      </w:r>
      <w:hyperlink r:id="rId16" w:history="1">
        <w:r w:rsidRPr="007C4E06">
          <w:rPr>
            <w:rStyle w:val="Hyperlink"/>
            <w:rFonts w:ascii="Arial" w:eastAsia="Arial" w:hAnsi="Arial" w:cs="Arial"/>
            <w:bCs/>
            <w:sz w:val="22"/>
            <w:szCs w:val="22"/>
            <w:lang w:val="en-ID"/>
          </w:rPr>
          <w:t>https://layanan.pln.co.id/partnership-spklu</w:t>
        </w:r>
      </w:hyperlink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</w:p>
    <w:p w14:paraId="258A77F2" w14:textId="77777777" w:rsidR="001D69D1" w:rsidRPr="002832DE" w:rsidRDefault="001D69D1" w:rsidP="001D69D1">
      <w:pPr>
        <w:pStyle w:val="ListParagraph"/>
        <w:numPr>
          <w:ilvl w:val="1"/>
          <w:numId w:val="36"/>
        </w:numPr>
        <w:ind w:left="426" w:hanging="426"/>
        <w:jc w:val="both"/>
        <w:rPr>
          <w:rFonts w:ascii="Arial" w:eastAsia="Arial" w:hAnsi="Arial" w:cs="Arial"/>
          <w:bCs/>
          <w:sz w:val="22"/>
          <w:szCs w:val="22"/>
          <w:lang w:val="en-ID"/>
        </w:rPr>
      </w:pPr>
      <w:proofErr w:type="spellStart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>Klik</w:t>
      </w:r>
      <w:proofErr w:type="spellEnd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>T</w:t>
      </w:r>
      <w:r>
        <w:rPr>
          <w:rFonts w:ascii="Arial" w:eastAsia="Arial" w:hAnsi="Arial" w:cs="Arial"/>
          <w:bCs/>
          <w:sz w:val="22"/>
          <w:szCs w:val="22"/>
          <w:lang w:val="en-ID"/>
        </w:rPr>
        <w:t>o</w:t>
      </w:r>
      <w:r w:rsidRPr="002832DE">
        <w:rPr>
          <w:rFonts w:ascii="Arial" w:eastAsia="Arial" w:hAnsi="Arial" w:cs="Arial"/>
          <w:bCs/>
          <w:sz w:val="22"/>
          <w:szCs w:val="22"/>
          <w:lang w:val="en-ID"/>
        </w:rPr>
        <w:t>mbol</w:t>
      </w:r>
      <w:proofErr w:type="spellEnd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>masuk</w:t>
      </w:r>
      <w:proofErr w:type="spellEnd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>pojok</w:t>
      </w:r>
      <w:proofErr w:type="spellEnd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 xml:space="preserve"> Kanan </w:t>
      </w:r>
      <w:proofErr w:type="spellStart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>atas</w:t>
      </w:r>
      <w:proofErr w:type="spellEnd"/>
    </w:p>
    <w:p w14:paraId="4C284439" w14:textId="77777777" w:rsidR="001D69D1" w:rsidRPr="002832DE" w:rsidRDefault="001D69D1" w:rsidP="001D69D1">
      <w:pPr>
        <w:pStyle w:val="ListParagraph"/>
        <w:numPr>
          <w:ilvl w:val="1"/>
          <w:numId w:val="36"/>
        </w:numPr>
        <w:ind w:left="426" w:hanging="426"/>
        <w:jc w:val="both"/>
        <w:rPr>
          <w:rFonts w:ascii="Arial" w:eastAsia="Arial" w:hAnsi="Arial" w:cs="Arial"/>
          <w:bCs/>
          <w:sz w:val="22"/>
          <w:szCs w:val="22"/>
          <w:lang w:val="en-ID"/>
        </w:rPr>
      </w:pPr>
      <w:proofErr w:type="spellStart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>Klik</w:t>
      </w:r>
      <w:proofErr w:type="spellEnd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 xml:space="preserve"> Link Daftar </w:t>
      </w:r>
      <w:proofErr w:type="spellStart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>Sekarang</w:t>
      </w:r>
      <w:proofErr w:type="spellEnd"/>
    </w:p>
    <w:p w14:paraId="3FCE1939" w14:textId="77777777" w:rsidR="001D69D1" w:rsidRDefault="001D69D1" w:rsidP="001D69D1">
      <w:pPr>
        <w:pStyle w:val="ListParagraph"/>
        <w:numPr>
          <w:ilvl w:val="1"/>
          <w:numId w:val="36"/>
        </w:numPr>
        <w:ind w:left="426" w:hanging="426"/>
        <w:jc w:val="both"/>
        <w:rPr>
          <w:rFonts w:ascii="Arial" w:eastAsia="Arial" w:hAnsi="Arial" w:cs="Arial"/>
          <w:bCs/>
          <w:sz w:val="22"/>
          <w:szCs w:val="22"/>
          <w:lang w:val="en-ID"/>
        </w:rPr>
      </w:pPr>
      <w:r w:rsidRPr="002832DE">
        <w:rPr>
          <w:rFonts w:ascii="Arial" w:eastAsia="Arial" w:hAnsi="Arial" w:cs="Arial"/>
          <w:bCs/>
          <w:sz w:val="22"/>
          <w:szCs w:val="22"/>
          <w:lang w:val="en-ID"/>
        </w:rPr>
        <w:t xml:space="preserve">Input data </w:t>
      </w:r>
      <w:proofErr w:type="spellStart"/>
      <w:r>
        <w:rPr>
          <w:rFonts w:ascii="Arial" w:eastAsia="Arial" w:hAnsi="Arial" w:cs="Arial"/>
          <w:bCs/>
          <w:sz w:val="22"/>
          <w:szCs w:val="22"/>
          <w:lang w:val="en-ID"/>
        </w:rPr>
        <w:t>diri</w:t>
      </w:r>
      <w:proofErr w:type="spellEnd"/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>sesuai</w:t>
      </w:r>
      <w:proofErr w:type="spellEnd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 xml:space="preserve"> form</w:t>
      </w:r>
    </w:p>
    <w:p w14:paraId="60AA635E" w14:textId="77777777" w:rsidR="001D69D1" w:rsidRPr="002832DE" w:rsidRDefault="001D69D1" w:rsidP="001D69D1">
      <w:pPr>
        <w:pStyle w:val="ListParagraph"/>
        <w:numPr>
          <w:ilvl w:val="1"/>
          <w:numId w:val="36"/>
        </w:numPr>
        <w:ind w:left="426" w:hanging="426"/>
        <w:jc w:val="both"/>
        <w:rPr>
          <w:rFonts w:ascii="Arial" w:eastAsia="Arial" w:hAnsi="Arial" w:cs="Arial"/>
          <w:bCs/>
          <w:sz w:val="22"/>
          <w:szCs w:val="22"/>
          <w:lang w:val="en-ID"/>
        </w:rPr>
      </w:pPr>
      <w:proofErr w:type="spellStart"/>
      <w:r>
        <w:rPr>
          <w:rFonts w:ascii="Arial" w:eastAsia="Arial" w:hAnsi="Arial" w:cs="Arial"/>
          <w:bCs/>
          <w:sz w:val="22"/>
          <w:szCs w:val="22"/>
          <w:lang w:val="en-ID"/>
        </w:rPr>
        <w:t>Lakukan</w:t>
      </w:r>
      <w:proofErr w:type="spellEnd"/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>
        <w:rPr>
          <w:rFonts w:ascii="Arial" w:eastAsia="Arial" w:hAnsi="Arial" w:cs="Arial"/>
          <w:bCs/>
          <w:sz w:val="22"/>
          <w:szCs w:val="22"/>
          <w:lang w:val="en-ID"/>
        </w:rPr>
        <w:t>verifikasi</w:t>
      </w:r>
      <w:proofErr w:type="spellEnd"/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 OTP yang </w:t>
      </w:r>
      <w:proofErr w:type="spellStart"/>
      <w:r>
        <w:rPr>
          <w:rFonts w:ascii="Arial" w:eastAsia="Arial" w:hAnsi="Arial" w:cs="Arial"/>
          <w:bCs/>
          <w:sz w:val="22"/>
          <w:szCs w:val="22"/>
          <w:lang w:val="en-ID"/>
        </w:rPr>
        <w:t>dikirim</w:t>
      </w:r>
      <w:proofErr w:type="spellEnd"/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>
        <w:rPr>
          <w:rFonts w:ascii="Arial" w:eastAsia="Arial" w:hAnsi="Arial" w:cs="Arial"/>
          <w:bCs/>
          <w:sz w:val="22"/>
          <w:szCs w:val="22"/>
          <w:lang w:val="en-ID"/>
        </w:rPr>
        <w:t>melalui</w:t>
      </w:r>
      <w:proofErr w:type="spellEnd"/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 email</w:t>
      </w:r>
    </w:p>
    <w:p w14:paraId="03B2E7D1" w14:textId="77777777" w:rsidR="001D69D1" w:rsidRPr="002832DE" w:rsidRDefault="001D69D1" w:rsidP="001D69D1">
      <w:pPr>
        <w:pStyle w:val="ListParagraph"/>
        <w:numPr>
          <w:ilvl w:val="1"/>
          <w:numId w:val="36"/>
        </w:numPr>
        <w:ind w:left="426" w:hanging="426"/>
        <w:jc w:val="both"/>
        <w:rPr>
          <w:rFonts w:ascii="Arial" w:eastAsia="Arial" w:hAnsi="Arial" w:cs="Arial"/>
          <w:bCs/>
          <w:sz w:val="22"/>
          <w:szCs w:val="22"/>
          <w:lang w:val="en-ID"/>
        </w:rPr>
      </w:pPr>
      <w:proofErr w:type="spellStart"/>
      <w:r>
        <w:rPr>
          <w:rFonts w:ascii="Arial" w:eastAsia="Arial" w:hAnsi="Arial" w:cs="Arial"/>
          <w:bCs/>
          <w:sz w:val="22"/>
          <w:szCs w:val="22"/>
          <w:lang w:val="en-ID"/>
        </w:rPr>
        <w:t>S</w:t>
      </w:r>
      <w:r w:rsidRPr="002832DE">
        <w:rPr>
          <w:rFonts w:ascii="Arial" w:eastAsia="Arial" w:hAnsi="Arial" w:cs="Arial"/>
          <w:bCs/>
          <w:sz w:val="22"/>
          <w:szCs w:val="22"/>
          <w:lang w:val="en-ID"/>
        </w:rPr>
        <w:t>etelah</w:t>
      </w:r>
      <w:proofErr w:type="spellEnd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 xml:space="preserve"> daftar, </w:t>
      </w:r>
      <w:proofErr w:type="spellStart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>mohon</w:t>
      </w:r>
      <w:proofErr w:type="spellEnd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>menginfokan</w:t>
      </w:r>
      <w:proofErr w:type="spellEnd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 xml:space="preserve"> Alamat Email dan </w:t>
      </w:r>
      <w:proofErr w:type="spellStart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>Nomor</w:t>
      </w:r>
      <w:proofErr w:type="spellEnd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 xml:space="preserve"> HP yang </w:t>
      </w:r>
      <w:proofErr w:type="spellStart"/>
      <w:r w:rsidRPr="002832DE">
        <w:rPr>
          <w:rFonts w:ascii="Arial" w:eastAsia="Arial" w:hAnsi="Arial" w:cs="Arial"/>
          <w:bCs/>
          <w:sz w:val="22"/>
          <w:szCs w:val="22"/>
          <w:lang w:val="en-ID"/>
        </w:rPr>
        <w:t>didaftarkan</w:t>
      </w:r>
      <w:proofErr w:type="spellEnd"/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>
        <w:rPr>
          <w:rFonts w:ascii="Arial" w:eastAsia="Arial" w:hAnsi="Arial" w:cs="Arial"/>
          <w:bCs/>
          <w:sz w:val="22"/>
          <w:szCs w:val="22"/>
          <w:lang w:val="en-ID"/>
        </w:rPr>
        <w:t>kepada</w:t>
      </w:r>
      <w:proofErr w:type="spellEnd"/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 PIC PLN</w:t>
      </w:r>
    </w:p>
    <w:p w14:paraId="0173E82A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569E3F51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0FEFD8C7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7F5BFAC5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06B0456A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3363B213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12B35015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0413EC8E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0B66BC89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7F5B890A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75A54A74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61262DDD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10BA5C84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587BF6A3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26B1BE62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0BE1700D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629449E9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6DE44968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69E10BD9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7990616A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32F61AB1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266AC375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68D91A18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6BCB0C91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67AE0E8F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1B7175C5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6ABFB6AB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57CFAF7D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558C216E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7BEB5CB0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0F4FC314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01FB828D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28CC1C1D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395F438E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16AF5FDA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60FCE9B0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619DE751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01BFFB3A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3D1589A8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7E4EC49A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2ED93F3C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5F5B9ADD" w14:textId="77777777" w:rsidR="001D69D1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</w:p>
    <w:p w14:paraId="585107B8" w14:textId="77777777" w:rsidR="001D69D1" w:rsidRPr="00EF3A4D" w:rsidRDefault="001D69D1" w:rsidP="001D69D1">
      <w:pPr>
        <w:ind w:left="1440" w:firstLine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Lampiran </w:t>
      </w:r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11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Perjanjian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Nomor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…………</w:t>
      </w:r>
      <w:proofErr w:type="spellStart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tanggal</w:t>
      </w:r>
      <w:proofErr w:type="spellEnd"/>
      <w:r w:rsidRPr="00EF3A4D">
        <w:rPr>
          <w:rFonts w:ascii="Arial" w:eastAsia="Arial" w:hAnsi="Arial" w:cs="Arial"/>
          <w:bCs/>
          <w:sz w:val="22"/>
          <w:szCs w:val="22"/>
          <w:lang w:val="en-ID"/>
        </w:rPr>
        <w:t>……….</w:t>
      </w:r>
    </w:p>
    <w:p w14:paraId="37A20C37" w14:textId="77777777" w:rsidR="001D69D1" w:rsidRPr="00EF3A4D" w:rsidRDefault="001D69D1" w:rsidP="001D69D1">
      <w:pPr>
        <w:ind w:left="720"/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Panduan </w:t>
      </w:r>
      <w:proofErr w:type="spellStart"/>
      <w:r>
        <w:rPr>
          <w:rFonts w:ascii="Arial" w:eastAsia="Arial" w:hAnsi="Arial" w:cs="Arial"/>
          <w:bCs/>
          <w:sz w:val="22"/>
          <w:szCs w:val="22"/>
          <w:lang w:val="en-ID"/>
        </w:rPr>
        <w:t>Penggunaan</w:t>
      </w:r>
      <w:proofErr w:type="spellEnd"/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 </w:t>
      </w:r>
      <w:proofErr w:type="spellStart"/>
      <w:r>
        <w:rPr>
          <w:rFonts w:ascii="Arial" w:eastAsia="Arial" w:hAnsi="Arial" w:cs="Arial"/>
          <w:bCs/>
          <w:sz w:val="22"/>
          <w:szCs w:val="22"/>
          <w:lang w:val="en-ID"/>
        </w:rPr>
        <w:t>Aplikasi</w:t>
      </w:r>
      <w:proofErr w:type="spellEnd"/>
      <w:r>
        <w:rPr>
          <w:rFonts w:ascii="Arial" w:eastAsia="Arial" w:hAnsi="Arial" w:cs="Arial"/>
          <w:bCs/>
          <w:sz w:val="22"/>
          <w:szCs w:val="22"/>
          <w:lang w:val="en-ID"/>
        </w:rPr>
        <w:t xml:space="preserve"> PLN Mobile SPKLU</w:t>
      </w:r>
    </w:p>
    <w:p w14:paraId="5EBB62CF" w14:textId="77777777" w:rsidR="001D69D1" w:rsidRPr="00211692" w:rsidRDefault="001D69D1" w:rsidP="001D69D1">
      <w:pPr>
        <w:ind w:left="2160" w:firstLine="720"/>
        <w:rPr>
          <w:rFonts w:ascii="Arial" w:eastAsia="Arial" w:hAnsi="Arial" w:cs="Arial"/>
          <w:bCs/>
          <w:i/>
          <w:sz w:val="22"/>
          <w:szCs w:val="22"/>
          <w:lang w:val="en-ID"/>
        </w:rPr>
      </w:pPr>
      <w:r w:rsidRPr="00211692">
        <w:rPr>
          <w:rFonts w:ascii="Arial" w:eastAsia="Arial" w:hAnsi="Arial" w:cs="Arial"/>
          <w:bCs/>
          <w:i/>
          <w:sz w:val="22"/>
          <w:szCs w:val="22"/>
          <w:lang w:val="en-ID"/>
        </w:rPr>
        <w:tab/>
      </w:r>
      <w:r w:rsidRPr="00211692">
        <w:rPr>
          <w:rFonts w:ascii="Arial" w:eastAsia="Arial" w:hAnsi="Arial" w:cs="Arial"/>
          <w:bCs/>
          <w:i/>
          <w:sz w:val="22"/>
          <w:szCs w:val="22"/>
          <w:lang w:val="en-ID"/>
        </w:rPr>
        <w:tab/>
      </w:r>
      <w:r w:rsidRPr="00211692">
        <w:rPr>
          <w:rFonts w:ascii="Arial" w:eastAsia="Arial" w:hAnsi="Arial" w:cs="Arial"/>
          <w:bCs/>
          <w:i/>
          <w:sz w:val="22"/>
          <w:szCs w:val="22"/>
          <w:lang w:val="en-ID"/>
        </w:rPr>
        <w:tab/>
      </w:r>
    </w:p>
    <w:p w14:paraId="55CA8E51" w14:textId="77777777" w:rsidR="001D69D1" w:rsidRPr="00211692" w:rsidRDefault="001D69D1" w:rsidP="001D69D1">
      <w:pPr>
        <w:jc w:val="center"/>
        <w:rPr>
          <w:rFonts w:ascii="Arial" w:eastAsia="Arial" w:hAnsi="Arial" w:cs="Arial"/>
          <w:bCs/>
          <w:sz w:val="22"/>
          <w:szCs w:val="22"/>
          <w:lang w:val="en-ID"/>
        </w:rPr>
      </w:pPr>
      <w:r>
        <w:rPr>
          <w:noProof/>
          <w:lang w:val="en-ID"/>
        </w:rPr>
        <w:drawing>
          <wp:inline distT="0" distB="0" distL="0" distR="0" wp14:anchorId="1D68DE8A" wp14:editId="3A121C99">
            <wp:extent cx="4913030" cy="6877050"/>
            <wp:effectExtent l="0" t="0" r="1905" b="0"/>
            <wp:docPr id="475237392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37392" name="Picture 1" descr="A screenshot of a cell phone&#10;&#10;Description automatically generated"/>
                    <pic:cNvPicPr/>
                  </pic:nvPicPr>
                  <pic:blipFill rotWithShape="1">
                    <a:blip r:embed="rId17"/>
                    <a:srcRect t="7998"/>
                    <a:stretch/>
                  </pic:blipFill>
                  <pic:spPr bwMode="auto">
                    <a:xfrm>
                      <a:off x="0" y="0"/>
                      <a:ext cx="4915083" cy="6879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B85DF" w14:textId="77777777" w:rsidR="001D69D1" w:rsidRPr="00211692" w:rsidRDefault="001D69D1" w:rsidP="001D69D1">
      <w:pPr>
        <w:rPr>
          <w:rFonts w:ascii="Arial" w:eastAsia="Arial" w:hAnsi="Arial" w:cs="Arial"/>
          <w:bCs/>
          <w:sz w:val="22"/>
          <w:szCs w:val="22"/>
          <w:lang w:val="en-ID"/>
        </w:rPr>
      </w:pPr>
    </w:p>
    <w:sectPr w:rsidR="001D69D1" w:rsidRPr="0021169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5" w:h="16837"/>
      <w:pgMar w:top="1440" w:right="1440" w:bottom="1440" w:left="1440" w:header="720" w:footer="5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E5372C" w14:textId="77777777" w:rsidR="00B7674F" w:rsidRDefault="00B7674F">
      <w:r>
        <w:separator/>
      </w:r>
    </w:p>
  </w:endnote>
  <w:endnote w:type="continuationSeparator" w:id="0">
    <w:p w14:paraId="3FA4E53A" w14:textId="77777777" w:rsidR="00B7674F" w:rsidRDefault="00B76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utura Medium">
    <w:altName w:val="Arial"/>
    <w:charset w:val="B1"/>
    <w:family w:val="swiss"/>
    <w:pitch w:val="variable"/>
    <w:sig w:usb0="00000000" w:usb1="00000000" w:usb2="00000000" w:usb3="00000000" w:csb0="000001FB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oppins Medium">
    <w:altName w:val="Times New Roman"/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8BF84A" w14:textId="77777777" w:rsidR="003B51AA" w:rsidRDefault="003B51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9D19BD" w14:textId="77777777" w:rsidR="003B51AA" w:rsidRDefault="003B51A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1"/>
      <w:tblW w:w="6462" w:type="dxa"/>
      <w:tblInd w:w="2908" w:type="dxa"/>
      <w:tblLayout w:type="fixed"/>
      <w:tblLook w:val="0400" w:firstRow="0" w:lastRow="0" w:firstColumn="0" w:lastColumn="0" w:noHBand="0" w:noVBand="1"/>
    </w:tblPr>
    <w:tblGrid>
      <w:gridCol w:w="1094"/>
      <w:gridCol w:w="1032"/>
      <w:gridCol w:w="1094"/>
      <w:gridCol w:w="1032"/>
      <w:gridCol w:w="1178"/>
      <w:gridCol w:w="1032"/>
    </w:tblGrid>
    <w:tr w:rsidR="003B51AA" w14:paraId="297C8E15" w14:textId="77777777" w:rsidTr="001D69D1">
      <w:tc>
        <w:tcPr>
          <w:tcW w:w="1094" w:type="dxa"/>
        </w:tcPr>
        <w:p w14:paraId="51F13223" w14:textId="77777777" w:rsidR="003B51AA" w:rsidRPr="001E07D7" w:rsidRDefault="003B51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FFFFFF" w:themeColor="background1"/>
              <w:sz w:val="10"/>
              <w:szCs w:val="10"/>
            </w:rPr>
          </w:pPr>
          <w:r w:rsidRPr="001E07D7">
            <w:rPr>
              <w:rFonts w:ascii="Arial" w:eastAsia="Arial" w:hAnsi="Arial" w:cs="Arial"/>
              <w:color w:val="FFFFFF" w:themeColor="background1"/>
              <w:sz w:val="10"/>
              <w:szCs w:val="10"/>
            </w:rPr>
            <w:t>PIHAK KETIGA</w:t>
          </w:r>
        </w:p>
      </w:tc>
      <w:tc>
        <w:tcPr>
          <w:tcW w:w="1032" w:type="dxa"/>
        </w:tcPr>
        <w:p w14:paraId="2D1D57AF" w14:textId="77777777" w:rsidR="003B51AA" w:rsidRPr="001E07D7" w:rsidRDefault="003B51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FFFFFF" w:themeColor="background1"/>
              <w:sz w:val="10"/>
              <w:szCs w:val="10"/>
            </w:rPr>
          </w:pPr>
        </w:p>
      </w:tc>
      <w:tc>
        <w:tcPr>
          <w:tcW w:w="1094" w:type="dxa"/>
        </w:tcPr>
        <w:p w14:paraId="59B9AEC9" w14:textId="77777777" w:rsidR="003B51AA" w:rsidRDefault="003B51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0"/>
              <w:szCs w:val="10"/>
            </w:rPr>
          </w:pPr>
          <w:r>
            <w:rPr>
              <w:rFonts w:ascii="Arial" w:eastAsia="Arial" w:hAnsi="Arial" w:cs="Arial"/>
              <w:color w:val="000000"/>
              <w:sz w:val="10"/>
              <w:szCs w:val="10"/>
            </w:rPr>
            <w:t>PIHAK KEDUA</w:t>
          </w:r>
        </w:p>
      </w:tc>
      <w:tc>
        <w:tcPr>
          <w:tcW w:w="1032" w:type="dxa"/>
          <w:tcBorders>
            <w:bottom w:val="single" w:sz="4" w:space="0" w:color="auto"/>
          </w:tcBorders>
        </w:tcPr>
        <w:p w14:paraId="43734988" w14:textId="77777777" w:rsidR="003B51AA" w:rsidRDefault="003B51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0"/>
              <w:szCs w:val="10"/>
            </w:rPr>
          </w:pPr>
        </w:p>
      </w:tc>
      <w:tc>
        <w:tcPr>
          <w:tcW w:w="1178" w:type="dxa"/>
        </w:tcPr>
        <w:p w14:paraId="38D8D18E" w14:textId="77777777" w:rsidR="003B51AA" w:rsidRDefault="003B51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0"/>
              <w:szCs w:val="10"/>
            </w:rPr>
          </w:pPr>
          <w:r>
            <w:rPr>
              <w:rFonts w:ascii="Arial" w:eastAsia="Arial" w:hAnsi="Arial" w:cs="Arial"/>
              <w:color w:val="000000"/>
              <w:sz w:val="10"/>
              <w:szCs w:val="10"/>
            </w:rPr>
            <w:t>PIHAK PERTAMA</w:t>
          </w:r>
        </w:p>
      </w:tc>
      <w:tc>
        <w:tcPr>
          <w:tcW w:w="1032" w:type="dxa"/>
          <w:tcBorders>
            <w:bottom w:val="single" w:sz="4" w:space="0" w:color="auto"/>
          </w:tcBorders>
        </w:tcPr>
        <w:p w14:paraId="70EC04AE" w14:textId="77777777" w:rsidR="003B51AA" w:rsidRDefault="003B51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0"/>
              <w:szCs w:val="10"/>
            </w:rPr>
          </w:pPr>
        </w:p>
      </w:tc>
    </w:tr>
  </w:tbl>
  <w:p w14:paraId="2A6393AC" w14:textId="77777777" w:rsidR="003B51AA" w:rsidRDefault="003B51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  <w:p w14:paraId="4924F15F" w14:textId="7DBF0BC7" w:rsidR="003B51AA" w:rsidRDefault="003B51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 xml:space="preserve">Halaman </w:t>
    </w:r>
    <w:r>
      <w:rPr>
        <w:rFonts w:ascii="Arial" w:eastAsia="Arial" w:hAnsi="Arial" w:cs="Arial"/>
        <w:color w:val="000000"/>
        <w:sz w:val="18"/>
        <w:szCs w:val="18"/>
      </w:rPr>
      <w:fldChar w:fldCharType="begin"/>
    </w:r>
    <w:r>
      <w:rPr>
        <w:rFonts w:ascii="Arial" w:eastAsia="Arial" w:hAnsi="Arial" w:cs="Arial"/>
        <w:color w:val="000000"/>
        <w:sz w:val="18"/>
        <w:szCs w:val="18"/>
      </w:rPr>
      <w:instrText>PAGE</w:instrText>
    </w:r>
    <w:r>
      <w:rPr>
        <w:rFonts w:ascii="Arial" w:eastAsia="Arial" w:hAnsi="Arial" w:cs="Arial"/>
        <w:color w:val="000000"/>
        <w:sz w:val="18"/>
        <w:szCs w:val="18"/>
      </w:rPr>
      <w:fldChar w:fldCharType="separate"/>
    </w:r>
    <w:r>
      <w:rPr>
        <w:rFonts w:ascii="Arial" w:eastAsia="Arial" w:hAnsi="Arial" w:cs="Arial"/>
        <w:noProof/>
        <w:color w:val="000000"/>
        <w:sz w:val="18"/>
        <w:szCs w:val="18"/>
      </w:rPr>
      <w:t>24</w:t>
    </w:r>
    <w:r>
      <w:rPr>
        <w:rFonts w:ascii="Arial" w:eastAsia="Arial" w:hAnsi="Arial" w:cs="Arial"/>
        <w:color w:val="000000"/>
        <w:sz w:val="18"/>
        <w:szCs w:val="18"/>
      </w:rPr>
      <w:fldChar w:fldCharType="end"/>
    </w:r>
    <w:r>
      <w:rPr>
        <w:rFonts w:ascii="Arial" w:eastAsia="Arial" w:hAnsi="Arial" w:cs="Arial"/>
        <w:color w:val="000000"/>
        <w:sz w:val="18"/>
        <w:szCs w:val="18"/>
      </w:rPr>
      <w:t xml:space="preserve"> </w:t>
    </w:r>
    <w:proofErr w:type="spellStart"/>
    <w:r>
      <w:rPr>
        <w:rFonts w:ascii="Arial" w:eastAsia="Arial" w:hAnsi="Arial" w:cs="Arial"/>
        <w:color w:val="000000"/>
        <w:sz w:val="18"/>
        <w:szCs w:val="18"/>
      </w:rPr>
      <w:t>dari</w:t>
    </w:r>
    <w:proofErr w:type="spellEnd"/>
    <w:r>
      <w:rPr>
        <w:rFonts w:ascii="Arial" w:eastAsia="Arial" w:hAnsi="Arial" w:cs="Arial"/>
        <w:color w:val="000000"/>
        <w:sz w:val="18"/>
        <w:szCs w:val="18"/>
      </w:rPr>
      <w:t xml:space="preserve"> </w:t>
    </w:r>
    <w:r>
      <w:rPr>
        <w:rFonts w:ascii="Arial" w:eastAsia="Arial" w:hAnsi="Arial" w:cs="Arial"/>
        <w:color w:val="000000"/>
        <w:sz w:val="18"/>
        <w:szCs w:val="18"/>
      </w:rPr>
      <w:fldChar w:fldCharType="begin"/>
    </w:r>
    <w:r>
      <w:rPr>
        <w:rFonts w:ascii="Arial" w:eastAsia="Arial" w:hAnsi="Arial" w:cs="Arial"/>
        <w:color w:val="000000"/>
        <w:sz w:val="18"/>
        <w:szCs w:val="18"/>
      </w:rPr>
      <w:instrText>NUMPAGES</w:instrText>
    </w:r>
    <w:r>
      <w:rPr>
        <w:rFonts w:ascii="Arial" w:eastAsia="Arial" w:hAnsi="Arial" w:cs="Arial"/>
        <w:color w:val="000000"/>
        <w:sz w:val="18"/>
        <w:szCs w:val="18"/>
      </w:rPr>
      <w:fldChar w:fldCharType="separate"/>
    </w:r>
    <w:r>
      <w:rPr>
        <w:rFonts w:ascii="Arial" w:eastAsia="Arial" w:hAnsi="Arial" w:cs="Arial"/>
        <w:noProof/>
        <w:color w:val="000000"/>
        <w:sz w:val="18"/>
        <w:szCs w:val="18"/>
      </w:rPr>
      <w:t>26</w:t>
    </w:r>
    <w:r>
      <w:rPr>
        <w:rFonts w:ascii="Arial" w:eastAsia="Arial" w:hAnsi="Arial" w:cs="Arial"/>
        <w:color w:val="000000"/>
        <w:sz w:val="18"/>
        <w:szCs w:val="18"/>
      </w:rPr>
      <w:fldChar w:fldCharType="end"/>
    </w:r>
  </w:p>
  <w:p w14:paraId="294C92B8" w14:textId="77777777" w:rsidR="003B51AA" w:rsidRDefault="003B51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3C565F" w14:textId="77777777" w:rsidR="003B51AA" w:rsidRDefault="003B51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341F91" w14:textId="77777777" w:rsidR="00B7674F" w:rsidRDefault="00B7674F">
      <w:r>
        <w:separator/>
      </w:r>
    </w:p>
  </w:footnote>
  <w:footnote w:type="continuationSeparator" w:id="0">
    <w:p w14:paraId="325E83D4" w14:textId="77777777" w:rsidR="00B7674F" w:rsidRDefault="00B767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26C2E2" w14:textId="77777777" w:rsidR="003B51AA" w:rsidRDefault="003B51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CD8D0F" w14:textId="35B5000E" w:rsidR="003B51AA" w:rsidRDefault="003B51AA" w:rsidP="009D4D4F">
    <w:pPr>
      <w:pStyle w:val="NormalWeb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8598CEC" wp14:editId="0FD1197A">
          <wp:simplePos x="0" y="0"/>
          <wp:positionH relativeFrom="margin">
            <wp:posOffset>200025</wp:posOffset>
          </wp:positionH>
          <wp:positionV relativeFrom="paragraph">
            <wp:posOffset>97155</wp:posOffset>
          </wp:positionV>
          <wp:extent cx="1504950" cy="359879"/>
          <wp:effectExtent l="0" t="0" r="0" b="2540"/>
          <wp:wrapNone/>
          <wp:docPr id="3" name="Picture 3" descr="C:\Users\PLN\Pictures\RS Prima Husad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LN\Pictures\RS Prima Husada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4950" cy="3598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034B2F6C" wp14:editId="42791D76">
          <wp:simplePos x="0" y="0"/>
          <wp:positionH relativeFrom="margin">
            <wp:align>right</wp:align>
          </wp:positionH>
          <wp:positionV relativeFrom="paragraph">
            <wp:posOffset>100965</wp:posOffset>
          </wp:positionV>
          <wp:extent cx="981075" cy="351790"/>
          <wp:effectExtent l="0" t="0" r="9525" b="0"/>
          <wp:wrapNone/>
          <wp:docPr id="2" name="image2.png" descr="1002px-Logo_PL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1002px-Logo_PLN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81075" cy="351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CA6AF5D" w14:textId="1B1DB016" w:rsidR="003B51AA" w:rsidRDefault="003B51AA" w:rsidP="009D4D4F">
    <w:pPr>
      <w:pStyle w:val="NormalWeb"/>
      <w:rPr>
        <w:color w:val="000000"/>
      </w:rPr>
    </w:pPr>
    <w:r>
      <w:rPr>
        <w:noProof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70814E" w14:textId="77777777" w:rsidR="003B51AA" w:rsidRDefault="003B51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A6BC5"/>
    <w:multiLevelType w:val="multilevel"/>
    <w:tmpl w:val="6AD2972C"/>
    <w:lvl w:ilvl="0">
      <w:start w:val="1"/>
      <w:numFmt w:val="lowerLetter"/>
      <w:lvlText w:val="%1."/>
      <w:lvlJc w:val="left"/>
      <w:pPr>
        <w:ind w:left="990" w:hanging="360"/>
      </w:p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1" w15:restartNumberingAfterBreak="0">
    <w:nsid w:val="031A1F64"/>
    <w:multiLevelType w:val="multilevel"/>
    <w:tmpl w:val="E1B0E226"/>
    <w:lvl w:ilvl="0">
      <w:start w:val="1"/>
      <w:numFmt w:val="lowerLetter"/>
      <w:lvlText w:val="%1."/>
      <w:lvlJc w:val="left"/>
      <w:pPr>
        <w:ind w:left="1890" w:hanging="360"/>
      </w:pPr>
      <w:rPr>
        <w:rFonts w:ascii="Arial" w:eastAsia="Arial" w:hAnsi="Arial" w:cs="Arial"/>
        <w:strike w:val="0"/>
        <w:color w:val="000000"/>
        <w:sz w:val="22"/>
        <w:szCs w:val="22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C6A7695"/>
    <w:multiLevelType w:val="multilevel"/>
    <w:tmpl w:val="232A6978"/>
    <w:lvl w:ilvl="0">
      <w:start w:val="1"/>
      <w:numFmt w:val="decimal"/>
      <w:lvlText w:val="(%1)"/>
      <w:lvlJc w:val="left"/>
      <w:pPr>
        <w:ind w:left="936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1656" w:hanging="360"/>
      </w:pPr>
    </w:lvl>
    <w:lvl w:ilvl="2">
      <w:start w:val="1"/>
      <w:numFmt w:val="lowerRoman"/>
      <w:lvlText w:val="%3."/>
      <w:lvlJc w:val="right"/>
      <w:pPr>
        <w:ind w:left="2376" w:hanging="180"/>
      </w:pPr>
    </w:lvl>
    <w:lvl w:ilvl="3">
      <w:start w:val="1"/>
      <w:numFmt w:val="decimal"/>
      <w:lvlText w:val="%4."/>
      <w:lvlJc w:val="left"/>
      <w:pPr>
        <w:ind w:left="3096" w:hanging="360"/>
      </w:pPr>
    </w:lvl>
    <w:lvl w:ilvl="4">
      <w:start w:val="1"/>
      <w:numFmt w:val="lowerLetter"/>
      <w:lvlText w:val="%5."/>
      <w:lvlJc w:val="left"/>
      <w:pPr>
        <w:ind w:left="3816" w:hanging="360"/>
      </w:pPr>
    </w:lvl>
    <w:lvl w:ilvl="5">
      <w:start w:val="1"/>
      <w:numFmt w:val="lowerRoman"/>
      <w:lvlText w:val="%6."/>
      <w:lvlJc w:val="right"/>
      <w:pPr>
        <w:ind w:left="4536" w:hanging="180"/>
      </w:pPr>
    </w:lvl>
    <w:lvl w:ilvl="6">
      <w:start w:val="1"/>
      <w:numFmt w:val="decimal"/>
      <w:lvlText w:val="%7."/>
      <w:lvlJc w:val="left"/>
      <w:pPr>
        <w:ind w:left="5256" w:hanging="360"/>
      </w:pPr>
    </w:lvl>
    <w:lvl w:ilvl="7">
      <w:start w:val="1"/>
      <w:numFmt w:val="lowerLetter"/>
      <w:lvlText w:val="%8."/>
      <w:lvlJc w:val="left"/>
      <w:pPr>
        <w:ind w:left="5976" w:hanging="360"/>
      </w:pPr>
    </w:lvl>
    <w:lvl w:ilvl="8">
      <w:start w:val="1"/>
      <w:numFmt w:val="lowerRoman"/>
      <w:lvlText w:val="%9."/>
      <w:lvlJc w:val="right"/>
      <w:pPr>
        <w:ind w:left="6696" w:hanging="180"/>
      </w:pPr>
    </w:lvl>
  </w:abstractNum>
  <w:abstractNum w:abstractNumId="3" w15:restartNumberingAfterBreak="0">
    <w:nsid w:val="0C8214D2"/>
    <w:multiLevelType w:val="multilevel"/>
    <w:tmpl w:val="C96E3FF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BF3AC3"/>
    <w:multiLevelType w:val="multilevel"/>
    <w:tmpl w:val="FD9A8920"/>
    <w:lvl w:ilvl="0">
      <w:start w:val="1"/>
      <w:numFmt w:val="decimal"/>
      <w:lvlText w:val="(%1)"/>
      <w:lvlJc w:val="left"/>
      <w:pPr>
        <w:ind w:left="720" w:hanging="360"/>
      </w:pPr>
      <w:rPr>
        <w:rFonts w:ascii="Arial" w:eastAsia="Arial" w:hAnsi="Arial" w:cs="Arial"/>
        <w:b w:val="0"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4F1CBD"/>
    <w:multiLevelType w:val="hybridMultilevel"/>
    <w:tmpl w:val="A6EEA78C"/>
    <w:lvl w:ilvl="0" w:tplc="2620E07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E63C7C"/>
    <w:multiLevelType w:val="multilevel"/>
    <w:tmpl w:val="610ECB1A"/>
    <w:lvl w:ilvl="0">
      <w:start w:val="1"/>
      <w:numFmt w:val="lowerLetter"/>
      <w:lvlText w:val="%1."/>
      <w:lvlJc w:val="left"/>
      <w:pPr>
        <w:ind w:left="1287" w:hanging="360"/>
      </w:pPr>
    </w:lvl>
    <w:lvl w:ilvl="1">
      <w:start w:val="1"/>
      <w:numFmt w:val="decimal"/>
      <w:lvlText w:val="%2)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827404A"/>
    <w:multiLevelType w:val="multilevel"/>
    <w:tmpl w:val="F464308C"/>
    <w:styleLink w:val="CurrentList1"/>
    <w:lvl w:ilvl="0">
      <w:start w:val="1"/>
      <w:numFmt w:val="decimal"/>
      <w:lvlText w:val="%1)"/>
      <w:lvlJc w:val="left"/>
      <w:pPr>
        <w:ind w:left="13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64" w:hanging="360"/>
      </w:pPr>
    </w:lvl>
    <w:lvl w:ilvl="2">
      <w:start w:val="1"/>
      <w:numFmt w:val="lowerRoman"/>
      <w:lvlText w:val="%3."/>
      <w:lvlJc w:val="right"/>
      <w:pPr>
        <w:ind w:left="2784" w:hanging="180"/>
      </w:pPr>
    </w:lvl>
    <w:lvl w:ilvl="3">
      <w:start w:val="1"/>
      <w:numFmt w:val="decimal"/>
      <w:lvlText w:val="%4."/>
      <w:lvlJc w:val="left"/>
      <w:pPr>
        <w:ind w:left="3504" w:hanging="360"/>
      </w:pPr>
    </w:lvl>
    <w:lvl w:ilvl="4">
      <w:start w:val="1"/>
      <w:numFmt w:val="lowerLetter"/>
      <w:lvlText w:val="%5."/>
      <w:lvlJc w:val="left"/>
      <w:pPr>
        <w:ind w:left="4224" w:hanging="360"/>
      </w:pPr>
    </w:lvl>
    <w:lvl w:ilvl="5">
      <w:start w:val="1"/>
      <w:numFmt w:val="lowerRoman"/>
      <w:lvlText w:val="%6."/>
      <w:lvlJc w:val="right"/>
      <w:pPr>
        <w:ind w:left="4944" w:hanging="180"/>
      </w:pPr>
    </w:lvl>
    <w:lvl w:ilvl="6">
      <w:start w:val="1"/>
      <w:numFmt w:val="decimal"/>
      <w:lvlText w:val="%7."/>
      <w:lvlJc w:val="left"/>
      <w:pPr>
        <w:ind w:left="5664" w:hanging="360"/>
      </w:pPr>
    </w:lvl>
    <w:lvl w:ilvl="7">
      <w:start w:val="1"/>
      <w:numFmt w:val="lowerLetter"/>
      <w:lvlText w:val="%8."/>
      <w:lvlJc w:val="left"/>
      <w:pPr>
        <w:ind w:left="6384" w:hanging="360"/>
      </w:pPr>
    </w:lvl>
    <w:lvl w:ilvl="8">
      <w:start w:val="1"/>
      <w:numFmt w:val="lowerRoman"/>
      <w:lvlText w:val="%9."/>
      <w:lvlJc w:val="right"/>
      <w:pPr>
        <w:ind w:left="7104" w:hanging="180"/>
      </w:pPr>
    </w:lvl>
  </w:abstractNum>
  <w:abstractNum w:abstractNumId="8" w15:restartNumberingAfterBreak="0">
    <w:nsid w:val="1A4341EC"/>
    <w:multiLevelType w:val="hybridMultilevel"/>
    <w:tmpl w:val="D4D80430"/>
    <w:lvl w:ilvl="0" w:tplc="12B03FA0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FE2B56"/>
    <w:multiLevelType w:val="hybridMultilevel"/>
    <w:tmpl w:val="7F4856D4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0" w15:restartNumberingAfterBreak="0">
    <w:nsid w:val="1B1E0175"/>
    <w:multiLevelType w:val="multilevel"/>
    <w:tmpl w:val="2F58B6AE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2C1C1E"/>
    <w:multiLevelType w:val="hybridMultilevel"/>
    <w:tmpl w:val="BD5E3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B641AC"/>
    <w:multiLevelType w:val="multilevel"/>
    <w:tmpl w:val="6A141564"/>
    <w:lvl w:ilvl="0">
      <w:start w:val="1"/>
      <w:numFmt w:val="decimal"/>
      <w:lvlText w:val="(%1)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A10611"/>
    <w:multiLevelType w:val="hybridMultilevel"/>
    <w:tmpl w:val="C3BEDFC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C091D60"/>
    <w:multiLevelType w:val="hybridMultilevel"/>
    <w:tmpl w:val="5EC4E48C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5" w15:restartNumberingAfterBreak="0">
    <w:nsid w:val="2C51625C"/>
    <w:multiLevelType w:val="multilevel"/>
    <w:tmpl w:val="7B9EFA24"/>
    <w:lvl w:ilvl="0">
      <w:start w:val="1"/>
      <w:numFmt w:val="decimal"/>
      <w:lvlText w:val="(%1)"/>
      <w:lvlJc w:val="left"/>
      <w:pPr>
        <w:ind w:left="72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A23BBC"/>
    <w:multiLevelType w:val="multilevel"/>
    <w:tmpl w:val="C35C17C8"/>
    <w:lvl w:ilvl="0">
      <w:start w:val="1"/>
      <w:numFmt w:val="lowerLetter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33BF713D"/>
    <w:multiLevelType w:val="multilevel"/>
    <w:tmpl w:val="26AAB05C"/>
    <w:lvl w:ilvl="0">
      <w:start w:val="1"/>
      <w:numFmt w:val="decimal"/>
      <w:lvlText w:val="(%1)"/>
      <w:lvlJc w:val="left"/>
      <w:pPr>
        <w:ind w:left="72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0213A1"/>
    <w:multiLevelType w:val="multilevel"/>
    <w:tmpl w:val="98DA60B4"/>
    <w:lvl w:ilvl="0">
      <w:start w:val="1"/>
      <w:numFmt w:val="decimal"/>
      <w:lvlText w:val="(%1)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210FBB"/>
    <w:multiLevelType w:val="multilevel"/>
    <w:tmpl w:val="4A04DFEC"/>
    <w:lvl w:ilvl="0">
      <w:start w:val="1"/>
      <w:numFmt w:val="decimal"/>
      <w:lvlText w:val="%1."/>
      <w:lvlJc w:val="left"/>
      <w:pPr>
        <w:ind w:left="990" w:hanging="360"/>
      </w:p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20" w15:restartNumberingAfterBreak="0">
    <w:nsid w:val="3C304E52"/>
    <w:multiLevelType w:val="multilevel"/>
    <w:tmpl w:val="D8DE613A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B92A80"/>
    <w:multiLevelType w:val="multilevel"/>
    <w:tmpl w:val="6D0CE476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D40086"/>
    <w:multiLevelType w:val="multilevel"/>
    <w:tmpl w:val="9EA6F0D0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793F8C"/>
    <w:multiLevelType w:val="hybridMultilevel"/>
    <w:tmpl w:val="3C5011D4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4" w15:restartNumberingAfterBreak="0">
    <w:nsid w:val="4D630E91"/>
    <w:multiLevelType w:val="multilevel"/>
    <w:tmpl w:val="1B1EA6B6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(%2)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5" w15:restartNumberingAfterBreak="0">
    <w:nsid w:val="575064F9"/>
    <w:multiLevelType w:val="multilevel"/>
    <w:tmpl w:val="F70E81BA"/>
    <w:lvl w:ilvl="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cs="Arial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575A48"/>
    <w:multiLevelType w:val="multilevel"/>
    <w:tmpl w:val="913AF488"/>
    <w:lvl w:ilvl="0">
      <w:start w:val="1"/>
      <w:numFmt w:val="decimal"/>
      <w:lvlText w:val="(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B6A47D1"/>
    <w:multiLevelType w:val="multilevel"/>
    <w:tmpl w:val="C2BA04CE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345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922BBD"/>
    <w:multiLevelType w:val="multilevel"/>
    <w:tmpl w:val="4A08A342"/>
    <w:lvl w:ilvl="0">
      <w:start w:val="1"/>
      <w:numFmt w:val="lowerLetter"/>
      <w:lvlText w:val="%1."/>
      <w:lvlJc w:val="left"/>
      <w:pPr>
        <w:ind w:left="1890" w:hanging="360"/>
      </w:pPr>
      <w:rPr>
        <w:rFonts w:ascii="Arial" w:eastAsia="Arial" w:hAnsi="Arial" w:cs="Arial"/>
        <w:strike w:val="0"/>
        <w:color w:val="000000"/>
        <w:sz w:val="22"/>
        <w:szCs w:val="22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9" w15:restartNumberingAfterBreak="0">
    <w:nsid w:val="60696100"/>
    <w:multiLevelType w:val="multilevel"/>
    <w:tmpl w:val="FDF8969E"/>
    <w:lvl w:ilvl="0">
      <w:start w:val="1"/>
      <w:numFmt w:val="decimal"/>
      <w:lvlText w:val="(%1)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BA0E0F"/>
    <w:multiLevelType w:val="multilevel"/>
    <w:tmpl w:val="10E2F7B6"/>
    <w:lvl w:ilvl="0">
      <w:start w:val="1"/>
      <w:numFmt w:val="decimal"/>
      <w:lvlText w:val="(%1)"/>
      <w:lvlJc w:val="left"/>
      <w:pPr>
        <w:ind w:left="108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2CD0DE5"/>
    <w:multiLevelType w:val="hybridMultilevel"/>
    <w:tmpl w:val="3C48135E"/>
    <w:lvl w:ilvl="0" w:tplc="5D866FE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AF03A8"/>
    <w:multiLevelType w:val="hybridMultilevel"/>
    <w:tmpl w:val="E6D63158"/>
    <w:lvl w:ilvl="0" w:tplc="FFFFFFFF">
      <w:start w:val="1"/>
      <w:numFmt w:val="decimal"/>
      <w:lvlText w:val="%1."/>
      <w:lvlJc w:val="left"/>
      <w:pPr>
        <w:ind w:left="2430" w:hanging="360"/>
      </w:pPr>
    </w:lvl>
    <w:lvl w:ilvl="1" w:tplc="FFFFFFFF">
      <w:start w:val="1"/>
      <w:numFmt w:val="decimal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66449E1"/>
    <w:multiLevelType w:val="multilevel"/>
    <w:tmpl w:val="36CED710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6B5FE6"/>
    <w:multiLevelType w:val="multilevel"/>
    <w:tmpl w:val="913AF488"/>
    <w:lvl w:ilvl="0">
      <w:start w:val="1"/>
      <w:numFmt w:val="decimal"/>
      <w:lvlText w:val="(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EBC7332"/>
    <w:multiLevelType w:val="multilevel"/>
    <w:tmpl w:val="1890D1D0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B502CD"/>
    <w:multiLevelType w:val="multilevel"/>
    <w:tmpl w:val="5A724B5E"/>
    <w:lvl w:ilvl="0">
      <w:start w:val="1"/>
      <w:numFmt w:val="bullet"/>
      <w:lvlText w:val="-"/>
      <w:lvlJc w:val="left"/>
      <w:pPr>
        <w:ind w:left="1800" w:hanging="360"/>
      </w:pPr>
      <w:rPr>
        <w:rFonts w:ascii="Futura Medium" w:eastAsia="Times New Roman" w:hAnsi="Futura Medium" w:cs="Arial"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777A4F34"/>
    <w:multiLevelType w:val="multilevel"/>
    <w:tmpl w:val="B05654E6"/>
    <w:lvl w:ilvl="0">
      <w:start w:val="1"/>
      <w:numFmt w:val="lowerLetter"/>
      <w:lvlText w:val="%1."/>
      <w:lvlJc w:val="left"/>
      <w:pPr>
        <w:ind w:left="99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38" w15:restartNumberingAfterBreak="0">
    <w:nsid w:val="7A8A4D90"/>
    <w:multiLevelType w:val="hybridMultilevel"/>
    <w:tmpl w:val="9BC8D2F0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39" w15:restartNumberingAfterBreak="0">
    <w:nsid w:val="7F147019"/>
    <w:multiLevelType w:val="multilevel"/>
    <w:tmpl w:val="66A2DD1E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326DCC"/>
    <w:multiLevelType w:val="multilevel"/>
    <w:tmpl w:val="1340C900"/>
    <w:lvl w:ilvl="0">
      <w:start w:val="1"/>
      <w:numFmt w:val="decimal"/>
      <w:lvlText w:val="(%1)"/>
      <w:lvlJc w:val="left"/>
      <w:pPr>
        <w:ind w:left="990" w:hanging="360"/>
      </w:pPr>
      <w:rPr>
        <w:b w:val="0"/>
        <w:i w:val="0"/>
        <w:color w:val="000000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num w:numId="1" w16cid:durableId="1346245307">
    <w:abstractNumId w:val="0"/>
  </w:num>
  <w:num w:numId="2" w16cid:durableId="1540509589">
    <w:abstractNumId w:val="3"/>
  </w:num>
  <w:num w:numId="3" w16cid:durableId="1143083988">
    <w:abstractNumId w:val="39"/>
  </w:num>
  <w:num w:numId="4" w16cid:durableId="610624029">
    <w:abstractNumId w:val="16"/>
  </w:num>
  <w:num w:numId="5" w16cid:durableId="264849475">
    <w:abstractNumId w:val="20"/>
  </w:num>
  <w:num w:numId="6" w16cid:durableId="235215356">
    <w:abstractNumId w:val="2"/>
  </w:num>
  <w:num w:numId="7" w16cid:durableId="1777482194">
    <w:abstractNumId w:val="21"/>
  </w:num>
  <w:num w:numId="8" w16cid:durableId="397360192">
    <w:abstractNumId w:val="29"/>
  </w:num>
  <w:num w:numId="9" w16cid:durableId="1350985660">
    <w:abstractNumId w:val="30"/>
  </w:num>
  <w:num w:numId="10" w16cid:durableId="96948481">
    <w:abstractNumId w:val="24"/>
  </w:num>
  <w:num w:numId="11" w16cid:durableId="2048023572">
    <w:abstractNumId w:val="4"/>
  </w:num>
  <w:num w:numId="12" w16cid:durableId="1890993968">
    <w:abstractNumId w:val="17"/>
  </w:num>
  <w:num w:numId="13" w16cid:durableId="1310789452">
    <w:abstractNumId w:val="25"/>
  </w:num>
  <w:num w:numId="14" w16cid:durableId="1949192983">
    <w:abstractNumId w:val="10"/>
  </w:num>
  <w:num w:numId="15" w16cid:durableId="357395426">
    <w:abstractNumId w:val="27"/>
  </w:num>
  <w:num w:numId="16" w16cid:durableId="1868131258">
    <w:abstractNumId w:val="12"/>
  </w:num>
  <w:num w:numId="17" w16cid:durableId="2032141270">
    <w:abstractNumId w:val="40"/>
  </w:num>
  <w:num w:numId="18" w16cid:durableId="1575429333">
    <w:abstractNumId w:val="15"/>
  </w:num>
  <w:num w:numId="19" w16cid:durableId="613488215">
    <w:abstractNumId w:val="37"/>
  </w:num>
  <w:num w:numId="20" w16cid:durableId="208764469">
    <w:abstractNumId w:val="22"/>
  </w:num>
  <w:num w:numId="21" w16cid:durableId="239799010">
    <w:abstractNumId w:val="1"/>
  </w:num>
  <w:num w:numId="22" w16cid:durableId="2048068972">
    <w:abstractNumId w:val="18"/>
  </w:num>
  <w:num w:numId="23" w16cid:durableId="235213719">
    <w:abstractNumId w:val="28"/>
  </w:num>
  <w:num w:numId="24" w16cid:durableId="1900630868">
    <w:abstractNumId w:val="6"/>
  </w:num>
  <w:num w:numId="25" w16cid:durableId="1447384077">
    <w:abstractNumId w:val="34"/>
  </w:num>
  <w:num w:numId="26" w16cid:durableId="1769618723">
    <w:abstractNumId w:val="33"/>
  </w:num>
  <w:num w:numId="27" w16cid:durableId="241960146">
    <w:abstractNumId w:val="35"/>
  </w:num>
  <w:num w:numId="28" w16cid:durableId="1411656883">
    <w:abstractNumId w:val="36"/>
  </w:num>
  <w:num w:numId="29" w16cid:durableId="311563731">
    <w:abstractNumId w:val="7"/>
  </w:num>
  <w:num w:numId="30" w16cid:durableId="367335459">
    <w:abstractNumId w:val="11"/>
  </w:num>
  <w:num w:numId="31" w16cid:durableId="1208027754">
    <w:abstractNumId w:val="14"/>
  </w:num>
  <w:num w:numId="32" w16cid:durableId="1225869102">
    <w:abstractNumId w:val="19"/>
  </w:num>
  <w:num w:numId="33" w16cid:durableId="1180511493">
    <w:abstractNumId w:val="5"/>
  </w:num>
  <w:num w:numId="34" w16cid:durableId="381565960">
    <w:abstractNumId w:val="8"/>
  </w:num>
  <w:num w:numId="35" w16cid:durableId="1443063808">
    <w:abstractNumId w:val="31"/>
  </w:num>
  <w:num w:numId="36" w16cid:durableId="137504013">
    <w:abstractNumId w:val="32"/>
  </w:num>
  <w:num w:numId="37" w16cid:durableId="71242104">
    <w:abstractNumId w:val="13"/>
  </w:num>
  <w:num w:numId="38" w16cid:durableId="649093589">
    <w:abstractNumId w:val="38"/>
  </w:num>
  <w:num w:numId="39" w16cid:durableId="312368007">
    <w:abstractNumId w:val="23"/>
  </w:num>
  <w:num w:numId="40" w16cid:durableId="142554025">
    <w:abstractNumId w:val="9"/>
  </w:num>
  <w:num w:numId="41" w16cid:durableId="1889144424">
    <w:abstractNumId w:val="26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9D1"/>
    <w:rsid w:val="00061D67"/>
    <w:rsid w:val="00124FED"/>
    <w:rsid w:val="001479A6"/>
    <w:rsid w:val="001A3BE2"/>
    <w:rsid w:val="001D69D1"/>
    <w:rsid w:val="002F0ED7"/>
    <w:rsid w:val="00307AAC"/>
    <w:rsid w:val="003320C4"/>
    <w:rsid w:val="003644CB"/>
    <w:rsid w:val="003B51AA"/>
    <w:rsid w:val="004004E3"/>
    <w:rsid w:val="004D647A"/>
    <w:rsid w:val="005350C3"/>
    <w:rsid w:val="005B2A3D"/>
    <w:rsid w:val="00623B71"/>
    <w:rsid w:val="00767D54"/>
    <w:rsid w:val="0081661B"/>
    <w:rsid w:val="008D4FCE"/>
    <w:rsid w:val="008F2810"/>
    <w:rsid w:val="00973D23"/>
    <w:rsid w:val="009A5DF9"/>
    <w:rsid w:val="009C0E5B"/>
    <w:rsid w:val="009C3320"/>
    <w:rsid w:val="009D4D4F"/>
    <w:rsid w:val="00B46858"/>
    <w:rsid w:val="00B7674F"/>
    <w:rsid w:val="00CB45C8"/>
    <w:rsid w:val="00CB570E"/>
    <w:rsid w:val="00D136AF"/>
    <w:rsid w:val="00D25A6B"/>
    <w:rsid w:val="00D5247E"/>
    <w:rsid w:val="00DE014B"/>
    <w:rsid w:val="00EB09FA"/>
    <w:rsid w:val="00F6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9D9049"/>
  <w15:docId w15:val="{0A5F88FE-3117-49DB-A989-6A35746A6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F357C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7F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7F1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1C4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1C4A"/>
    <w:rPr>
      <w:rFonts w:ascii="Tahoma" w:hAnsi="Tahoma" w:cs="Tahoma"/>
      <w:sz w:val="16"/>
      <w:szCs w:val="16"/>
    </w:rPr>
  </w:style>
  <w:style w:type="numbering" w:customStyle="1" w:styleId="CurrentList1">
    <w:name w:val="Current List1"/>
    <w:uiPriority w:val="99"/>
    <w:rsid w:val="007E22CD"/>
    <w:pPr>
      <w:numPr>
        <w:numId w:val="29"/>
      </w:numPr>
    </w:pPr>
  </w:style>
  <w:style w:type="paragraph" w:styleId="ListParagraph">
    <w:name w:val="List Paragraph"/>
    <w:aliases w:val="Bullet 1,LIST DOT,LIST LAMPIRAN,kepala,Bulet1,List 01,List Paragraph1,Recommendation,List Paragraph11,Char Char2,coba1,point-point,Tabel"/>
    <w:basedOn w:val="Normal"/>
    <w:link w:val="ListParagraphChar"/>
    <w:uiPriority w:val="34"/>
    <w:qFormat/>
    <w:rsid w:val="007E22CD"/>
    <w:pPr>
      <w:ind w:left="720"/>
      <w:contextualSpacing/>
    </w:pPr>
  </w:style>
  <w:style w:type="character" w:customStyle="1" w:styleId="ListParagraphChar">
    <w:name w:val="List Paragraph Char"/>
    <w:aliases w:val="Bullet 1 Char,LIST DOT Char,LIST LAMPIRAN Char,kepala Char,Bulet1 Char,List 01 Char,List Paragraph1 Char,Recommendation Char,List Paragraph11 Char,Char Char2 Char,coba1 Char,point-point Char,Tabel Char"/>
    <w:link w:val="ListParagraph"/>
    <w:uiPriority w:val="34"/>
    <w:qFormat/>
    <w:rsid w:val="009843C7"/>
  </w:style>
  <w:style w:type="paragraph" w:styleId="Header">
    <w:name w:val="header"/>
    <w:basedOn w:val="Normal"/>
    <w:link w:val="HeaderChar"/>
    <w:uiPriority w:val="99"/>
    <w:unhideWhenUsed/>
    <w:rsid w:val="004A08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0878"/>
  </w:style>
  <w:style w:type="paragraph" w:styleId="Footer">
    <w:name w:val="footer"/>
    <w:basedOn w:val="Normal"/>
    <w:link w:val="FooterChar"/>
    <w:uiPriority w:val="99"/>
    <w:unhideWhenUsed/>
    <w:rsid w:val="004A08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0878"/>
  </w:style>
  <w:style w:type="table" w:styleId="TableGrid">
    <w:name w:val="Table Grid"/>
    <w:basedOn w:val="TableNormal"/>
    <w:uiPriority w:val="39"/>
    <w:rsid w:val="005959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3D39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F3D3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24FED"/>
    <w:pPr>
      <w:spacing w:before="100" w:beforeAutospacing="1" w:after="100" w:afterAutospacing="1"/>
    </w:pPr>
    <w:rPr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85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layanan.pln.co.id/partnership-spklu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jpe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8FD534-2A71-40E3-8E2C-A66088EC4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4502</TotalTime>
  <Pages>25</Pages>
  <Words>5689</Words>
  <Characters>32429</Characters>
  <Application>Microsoft Office Word</Application>
  <DocSecurity>0</DocSecurity>
  <Lines>270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PLN</dc:creator>
  <cp:lastModifiedBy>Adinda Lestari Putri</cp:lastModifiedBy>
  <cp:revision>13</cp:revision>
  <cp:lastPrinted>2023-07-12T01:30:00Z</cp:lastPrinted>
  <dcterms:created xsi:type="dcterms:W3CDTF">2024-06-27T08:54:00Z</dcterms:created>
  <dcterms:modified xsi:type="dcterms:W3CDTF">2024-12-20T03:40:00Z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2023-07-04T03:53:08Z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0e48f9d7-2701-4b80-bb71-211bde24768a</vt:lpwstr>
  </property>
  <property fmtid="{D5CDD505-2E9C-101B-9397-08002B2CF9AE}" pid="7" name="MSIP_Label_defa4170-0d19-0005-0004-bc88714345d2_ActionId">
    <vt:lpwstr>a4eb4a0d-132e-4fd5-ac72-80b437b8c053</vt:lpwstr>
  </property>
  <property fmtid="{D5CDD505-2E9C-101B-9397-08002B2CF9AE}" pid="8" name="MSIP_Label_defa4170-0d19-0005-0004-bc88714345d2_ContentBits">
    <vt:lpwstr>0</vt:lpwstr>
  </property>
</Properties>
</file>