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170E" w14:textId="0ED9B8A9" w:rsidR="009F548B" w:rsidRPr="004B4FA5" w:rsidRDefault="009F548B" w:rsidP="004B4FA5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4B4FA5">
        <w:rPr>
          <w:rFonts w:ascii="Arial" w:hAnsi="Arial" w:cs="Arial"/>
          <w:b/>
          <w:bCs/>
          <w:sz w:val="20"/>
          <w:szCs w:val="20"/>
        </w:rPr>
        <w:t>BERITA ACARA</w:t>
      </w:r>
    </w:p>
    <w:p w14:paraId="217FFFE1" w14:textId="3DA2CDA6" w:rsidR="009F548B" w:rsidRPr="004B4FA5" w:rsidRDefault="009F548B" w:rsidP="004B4FA5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4B4FA5">
        <w:rPr>
          <w:rFonts w:ascii="Arial" w:hAnsi="Arial" w:cs="Arial"/>
          <w:b/>
          <w:bCs/>
          <w:sz w:val="20"/>
          <w:szCs w:val="20"/>
        </w:rPr>
        <w:t>KESEPAKATAN BERSAMA</w:t>
      </w:r>
    </w:p>
    <w:p w14:paraId="2EAA1100" w14:textId="6B28935E" w:rsidR="009F548B" w:rsidRPr="004B4FA5" w:rsidRDefault="009F548B" w:rsidP="004B4FA5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4B4FA5">
        <w:rPr>
          <w:rFonts w:ascii="Arial" w:hAnsi="Arial" w:cs="Arial"/>
          <w:b/>
          <w:bCs/>
          <w:sz w:val="20"/>
          <w:szCs w:val="20"/>
        </w:rPr>
        <w:t xml:space="preserve">KAPASITAS TINDAKAN </w:t>
      </w:r>
      <w:r w:rsidR="00470CBE" w:rsidRPr="004B4FA5">
        <w:rPr>
          <w:rFonts w:ascii="Arial" w:hAnsi="Arial" w:cs="Arial"/>
          <w:b/>
          <w:bCs/>
          <w:sz w:val="20"/>
          <w:szCs w:val="20"/>
        </w:rPr>
        <w:t>PHACOEMULSIFICATION</w:t>
      </w:r>
      <w:r w:rsidR="00826706" w:rsidRPr="004B4FA5">
        <w:rPr>
          <w:rFonts w:ascii="Arial" w:hAnsi="Arial" w:cs="Arial"/>
          <w:b/>
          <w:bCs/>
          <w:sz w:val="20"/>
          <w:szCs w:val="20"/>
        </w:rPr>
        <w:t xml:space="preserve"> </w:t>
      </w:r>
      <w:r w:rsidR="00CB7577" w:rsidRPr="004B4FA5">
        <w:rPr>
          <w:rFonts w:ascii="Arial" w:hAnsi="Arial" w:cs="Arial"/>
          <w:b/>
          <w:bCs/>
          <w:sz w:val="20"/>
          <w:szCs w:val="20"/>
        </w:rPr>
        <w:t>R</w:t>
      </w:r>
      <w:r w:rsidR="002D683E">
        <w:rPr>
          <w:rFonts w:ascii="Arial" w:hAnsi="Arial" w:cs="Arial"/>
          <w:b/>
          <w:bCs/>
          <w:sz w:val="20"/>
          <w:szCs w:val="20"/>
        </w:rPr>
        <w:t>UMAH SAKIT</w:t>
      </w:r>
      <w:r w:rsidR="004F1604" w:rsidRPr="004B4FA5">
        <w:rPr>
          <w:rFonts w:ascii="Arial" w:hAnsi="Arial" w:cs="Arial"/>
          <w:b/>
          <w:bCs/>
          <w:sz w:val="20"/>
          <w:szCs w:val="20"/>
        </w:rPr>
        <w:t xml:space="preserve"> PRIMA HUSADA</w:t>
      </w:r>
    </w:p>
    <w:p w14:paraId="1622BB27" w14:textId="40E35FF6" w:rsidR="009F548B" w:rsidRPr="004B4FA5" w:rsidRDefault="009F548B" w:rsidP="004B4FA5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4B4FA5">
        <w:rPr>
          <w:rFonts w:ascii="Arial" w:hAnsi="Arial" w:cs="Arial"/>
          <w:b/>
          <w:bCs/>
          <w:sz w:val="20"/>
          <w:szCs w:val="20"/>
        </w:rPr>
        <w:t>TAHUN 202</w:t>
      </w:r>
      <w:r w:rsidR="00CB7577" w:rsidRPr="004B4FA5">
        <w:rPr>
          <w:rFonts w:ascii="Arial" w:hAnsi="Arial" w:cs="Arial"/>
          <w:b/>
          <w:bCs/>
          <w:sz w:val="20"/>
          <w:szCs w:val="20"/>
        </w:rPr>
        <w:t>5</w:t>
      </w:r>
    </w:p>
    <w:p w14:paraId="75604C4C" w14:textId="1E2F8A26" w:rsidR="009F548B" w:rsidRPr="004B4FA5" w:rsidRDefault="0003292E" w:rsidP="004B4FA5">
      <w:pPr>
        <w:spacing w:after="0" w:line="240" w:lineRule="auto"/>
        <w:ind w:left="2160" w:firstLine="720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NOMOR :</w:t>
      </w:r>
      <w:r w:rsidR="00A54800" w:rsidRPr="004B4FA5">
        <w:rPr>
          <w:rFonts w:ascii="Arial" w:hAnsi="Arial" w:cs="Arial"/>
          <w:sz w:val="20"/>
          <w:szCs w:val="20"/>
        </w:rPr>
        <w:t xml:space="preserve"> ………………….</w:t>
      </w:r>
    </w:p>
    <w:p w14:paraId="0BC397EF" w14:textId="6D0AA21F" w:rsidR="0003292E" w:rsidRPr="004B4FA5" w:rsidRDefault="0003292E" w:rsidP="004B4FA5">
      <w:pPr>
        <w:spacing w:after="0" w:line="240" w:lineRule="auto"/>
        <w:ind w:left="2160" w:firstLine="720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NOMOR :</w:t>
      </w:r>
      <w:r w:rsidR="00A54800" w:rsidRPr="004B4FA5">
        <w:rPr>
          <w:rFonts w:ascii="Arial" w:hAnsi="Arial" w:cs="Arial"/>
          <w:sz w:val="20"/>
          <w:szCs w:val="20"/>
        </w:rPr>
        <w:t xml:space="preserve"> </w:t>
      </w:r>
      <w:r w:rsidR="009E0303" w:rsidRPr="009E0303">
        <w:rPr>
          <w:rFonts w:ascii="Arial" w:hAnsi="Arial" w:cs="Arial"/>
          <w:sz w:val="20"/>
          <w:szCs w:val="20"/>
        </w:rPr>
        <w:t>471/E-BAC/DIR/III/2025</w:t>
      </w:r>
    </w:p>
    <w:p w14:paraId="0221D1F9" w14:textId="77777777" w:rsidR="009F548B" w:rsidRPr="004B4FA5" w:rsidRDefault="009F548B" w:rsidP="004B4FA5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p w14:paraId="098AC80A" w14:textId="6C622AA9" w:rsidR="009F548B" w:rsidRPr="004B4FA5" w:rsidRDefault="0003292E" w:rsidP="004B4FA5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Pada hari ini</w:t>
      </w:r>
      <w:r w:rsidR="004F1604" w:rsidRPr="004B4FA5">
        <w:rPr>
          <w:rFonts w:ascii="Arial" w:hAnsi="Arial" w:cs="Arial"/>
          <w:sz w:val="20"/>
          <w:szCs w:val="20"/>
        </w:rPr>
        <w:t xml:space="preserve"> Jum’at </w:t>
      </w:r>
      <w:r w:rsidRPr="004B4FA5">
        <w:rPr>
          <w:rFonts w:ascii="Arial" w:hAnsi="Arial" w:cs="Arial"/>
          <w:sz w:val="20"/>
          <w:szCs w:val="20"/>
        </w:rPr>
        <w:t>tanggal</w:t>
      </w:r>
      <w:r w:rsidR="004F1604" w:rsidRPr="004B4FA5">
        <w:rPr>
          <w:rFonts w:ascii="Arial" w:hAnsi="Arial" w:cs="Arial"/>
          <w:sz w:val="20"/>
          <w:szCs w:val="20"/>
        </w:rPr>
        <w:t xml:space="preserve"> Dua Puluh Satu </w:t>
      </w:r>
      <w:r w:rsidRPr="004B4FA5">
        <w:rPr>
          <w:rFonts w:ascii="Arial" w:hAnsi="Arial" w:cs="Arial"/>
          <w:sz w:val="20"/>
          <w:szCs w:val="20"/>
        </w:rPr>
        <w:t xml:space="preserve">bulan </w:t>
      </w:r>
      <w:r w:rsidR="00CB7577" w:rsidRPr="004B4FA5">
        <w:rPr>
          <w:rFonts w:ascii="Arial" w:hAnsi="Arial" w:cs="Arial"/>
          <w:sz w:val="20"/>
          <w:szCs w:val="20"/>
        </w:rPr>
        <w:t>Maret</w:t>
      </w:r>
      <w:r w:rsidR="007F26F3" w:rsidRPr="004B4FA5">
        <w:rPr>
          <w:rFonts w:ascii="Arial" w:hAnsi="Arial" w:cs="Arial"/>
          <w:sz w:val="20"/>
          <w:szCs w:val="20"/>
        </w:rPr>
        <w:t xml:space="preserve"> </w:t>
      </w:r>
      <w:r w:rsidRPr="004B4FA5">
        <w:rPr>
          <w:rFonts w:ascii="Arial" w:hAnsi="Arial" w:cs="Arial"/>
          <w:sz w:val="20"/>
          <w:szCs w:val="20"/>
        </w:rPr>
        <w:t xml:space="preserve">tahun </w:t>
      </w:r>
      <w:r w:rsidR="007F26F3" w:rsidRPr="004B4FA5">
        <w:rPr>
          <w:rFonts w:ascii="Arial" w:hAnsi="Arial" w:cs="Arial"/>
          <w:sz w:val="20"/>
          <w:szCs w:val="20"/>
        </w:rPr>
        <w:t xml:space="preserve">Dua Ribu Dua Puluh </w:t>
      </w:r>
      <w:r w:rsidR="00CB7577" w:rsidRPr="004B4FA5">
        <w:rPr>
          <w:rFonts w:ascii="Arial" w:hAnsi="Arial" w:cs="Arial"/>
          <w:sz w:val="20"/>
          <w:szCs w:val="20"/>
        </w:rPr>
        <w:t>Lima</w:t>
      </w:r>
      <w:r w:rsidRPr="004B4FA5">
        <w:rPr>
          <w:rFonts w:ascii="Arial" w:hAnsi="Arial" w:cs="Arial"/>
          <w:sz w:val="20"/>
          <w:szCs w:val="20"/>
        </w:rPr>
        <w:t xml:space="preserve"> y</w:t>
      </w:r>
      <w:r w:rsidR="009F548B" w:rsidRPr="004B4FA5">
        <w:rPr>
          <w:rFonts w:ascii="Arial" w:hAnsi="Arial" w:cs="Arial"/>
          <w:sz w:val="20"/>
          <w:szCs w:val="20"/>
        </w:rPr>
        <w:t xml:space="preserve">ang bertanda tangan dibawah ini: </w:t>
      </w:r>
    </w:p>
    <w:p w14:paraId="278A3435" w14:textId="77AB2CF6" w:rsidR="00046E9B" w:rsidRPr="004B4FA5" w:rsidRDefault="00A52E7C" w:rsidP="004B4FA5">
      <w:pPr>
        <w:spacing w:after="0" w:line="240" w:lineRule="auto"/>
        <w:ind w:left="284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4B4FA5">
        <w:rPr>
          <w:rFonts w:ascii="Arial" w:hAnsi="Arial" w:cs="Arial"/>
          <w:b/>
          <w:bCs/>
          <w:sz w:val="20"/>
          <w:szCs w:val="20"/>
        </w:rPr>
        <w:t>PIHAK PERTAMA</w:t>
      </w:r>
    </w:p>
    <w:p w14:paraId="72D245CB" w14:textId="49D93BE4" w:rsidR="009F548B" w:rsidRPr="004B4FA5" w:rsidRDefault="009F548B" w:rsidP="004B4FA5">
      <w:pPr>
        <w:spacing w:after="0" w:line="240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Nama</w:t>
      </w:r>
      <w:r w:rsidRPr="004B4FA5">
        <w:rPr>
          <w:rFonts w:ascii="Arial" w:hAnsi="Arial" w:cs="Arial"/>
          <w:sz w:val="20"/>
          <w:szCs w:val="20"/>
        </w:rPr>
        <w:tab/>
        <w:t>:</w:t>
      </w:r>
      <w:r w:rsidR="007F26F3" w:rsidRPr="004B4FA5">
        <w:rPr>
          <w:rFonts w:ascii="Arial" w:hAnsi="Arial" w:cs="Arial"/>
          <w:sz w:val="20"/>
          <w:szCs w:val="20"/>
        </w:rPr>
        <w:t xml:space="preserve"> </w:t>
      </w:r>
      <w:r w:rsidR="004F1604" w:rsidRPr="004B4FA5">
        <w:rPr>
          <w:rFonts w:ascii="Arial" w:hAnsi="Arial" w:cs="Arial"/>
          <w:sz w:val="20"/>
          <w:szCs w:val="20"/>
        </w:rPr>
        <w:t xml:space="preserve">dr. Nur Mazidah </w:t>
      </w:r>
    </w:p>
    <w:p w14:paraId="396CF02F" w14:textId="70947EF4" w:rsidR="009F548B" w:rsidRPr="004B4FA5" w:rsidRDefault="009F548B" w:rsidP="004B4FA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 xml:space="preserve">    Jabatan </w:t>
      </w:r>
      <w:r w:rsidRPr="004B4FA5">
        <w:rPr>
          <w:rFonts w:ascii="Arial" w:hAnsi="Arial" w:cs="Arial"/>
          <w:sz w:val="20"/>
          <w:szCs w:val="20"/>
        </w:rPr>
        <w:tab/>
        <w:t>:</w:t>
      </w:r>
      <w:r w:rsidR="007F26F3" w:rsidRPr="004B4FA5">
        <w:rPr>
          <w:rFonts w:ascii="Arial" w:hAnsi="Arial" w:cs="Arial"/>
          <w:sz w:val="20"/>
          <w:szCs w:val="20"/>
        </w:rPr>
        <w:t xml:space="preserve"> </w:t>
      </w:r>
      <w:r w:rsidR="004F1604" w:rsidRPr="004B4FA5">
        <w:rPr>
          <w:rFonts w:ascii="Arial" w:hAnsi="Arial" w:cs="Arial"/>
          <w:sz w:val="20"/>
          <w:szCs w:val="20"/>
        </w:rPr>
        <w:t>Direktur R</w:t>
      </w:r>
      <w:r w:rsidR="002D683E">
        <w:rPr>
          <w:rFonts w:ascii="Arial" w:hAnsi="Arial" w:cs="Arial"/>
          <w:sz w:val="20"/>
          <w:szCs w:val="20"/>
        </w:rPr>
        <w:t>umah Sakit</w:t>
      </w:r>
      <w:r w:rsidR="004F1604" w:rsidRPr="004B4FA5">
        <w:rPr>
          <w:rFonts w:ascii="Arial" w:hAnsi="Arial" w:cs="Arial"/>
          <w:sz w:val="20"/>
          <w:szCs w:val="20"/>
        </w:rPr>
        <w:t xml:space="preserve"> Prima Husada</w:t>
      </w:r>
    </w:p>
    <w:p w14:paraId="01D6E1FF" w14:textId="2B4BB673" w:rsidR="00A52E7C" w:rsidRPr="004B4FA5" w:rsidRDefault="00046E9B" w:rsidP="004B4FA5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4B4FA5">
        <w:rPr>
          <w:rFonts w:ascii="Arial" w:hAnsi="Arial" w:cs="Arial"/>
          <w:b/>
          <w:bCs/>
          <w:sz w:val="20"/>
          <w:szCs w:val="20"/>
        </w:rPr>
        <w:t>P</w:t>
      </w:r>
      <w:r w:rsidR="00A52E7C" w:rsidRPr="004B4FA5">
        <w:rPr>
          <w:rFonts w:ascii="Arial" w:hAnsi="Arial" w:cs="Arial"/>
          <w:b/>
          <w:bCs/>
          <w:sz w:val="20"/>
          <w:szCs w:val="20"/>
        </w:rPr>
        <w:t>IHAK KEDUA</w:t>
      </w:r>
    </w:p>
    <w:p w14:paraId="09D0C405" w14:textId="32FA25C3" w:rsidR="009F548B" w:rsidRPr="004B4FA5" w:rsidRDefault="009F548B" w:rsidP="004B4FA5">
      <w:pPr>
        <w:spacing w:after="0" w:line="240" w:lineRule="auto"/>
        <w:ind w:firstLine="284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 xml:space="preserve">Nama </w:t>
      </w:r>
      <w:r w:rsidRPr="004B4FA5">
        <w:rPr>
          <w:rFonts w:ascii="Arial" w:hAnsi="Arial" w:cs="Arial"/>
          <w:sz w:val="20"/>
          <w:szCs w:val="20"/>
        </w:rPr>
        <w:tab/>
        <w:t>:</w:t>
      </w:r>
      <w:r w:rsidR="007F26F3" w:rsidRPr="004B4FA5">
        <w:rPr>
          <w:rFonts w:ascii="Arial" w:hAnsi="Arial" w:cs="Arial"/>
          <w:sz w:val="20"/>
          <w:szCs w:val="20"/>
        </w:rPr>
        <w:t xml:space="preserve"> </w:t>
      </w:r>
      <w:r w:rsidR="00CB7577" w:rsidRPr="004B4FA5">
        <w:rPr>
          <w:rFonts w:ascii="Arial" w:hAnsi="Arial" w:cs="Arial"/>
          <w:sz w:val="20"/>
          <w:szCs w:val="20"/>
        </w:rPr>
        <w:t>Fery Purwa Ginanjar</w:t>
      </w:r>
    </w:p>
    <w:p w14:paraId="2D1F373F" w14:textId="487939DD" w:rsidR="009F548B" w:rsidRPr="004B4FA5" w:rsidRDefault="009F548B" w:rsidP="004B4FA5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 xml:space="preserve">    Jabatan </w:t>
      </w:r>
      <w:r w:rsidRPr="004B4FA5">
        <w:rPr>
          <w:rFonts w:ascii="Arial" w:hAnsi="Arial" w:cs="Arial"/>
          <w:sz w:val="20"/>
          <w:szCs w:val="20"/>
        </w:rPr>
        <w:tab/>
        <w:t>:</w:t>
      </w:r>
      <w:r w:rsidR="007F26F3" w:rsidRPr="004B4FA5">
        <w:rPr>
          <w:rFonts w:ascii="Arial" w:hAnsi="Arial" w:cs="Arial"/>
          <w:sz w:val="20"/>
          <w:szCs w:val="20"/>
        </w:rPr>
        <w:t xml:space="preserve"> </w:t>
      </w:r>
      <w:r w:rsidR="00CB7577" w:rsidRPr="004B4FA5">
        <w:rPr>
          <w:rFonts w:ascii="Arial" w:hAnsi="Arial" w:cs="Arial"/>
          <w:sz w:val="20"/>
          <w:szCs w:val="20"/>
        </w:rPr>
        <w:t xml:space="preserve">Pps </w:t>
      </w:r>
      <w:r w:rsidR="00826706" w:rsidRPr="004B4FA5">
        <w:rPr>
          <w:rFonts w:ascii="Arial" w:hAnsi="Arial" w:cs="Arial"/>
          <w:sz w:val="20"/>
          <w:szCs w:val="20"/>
        </w:rPr>
        <w:t xml:space="preserve">Kepala BPJS Kesehatan Cabang </w:t>
      </w:r>
      <w:r w:rsidR="00470CBE" w:rsidRPr="004B4FA5">
        <w:rPr>
          <w:rFonts w:ascii="Arial" w:hAnsi="Arial" w:cs="Arial"/>
          <w:sz w:val="20"/>
          <w:szCs w:val="20"/>
        </w:rPr>
        <w:t>Malang</w:t>
      </w:r>
    </w:p>
    <w:p w14:paraId="004E089A" w14:textId="1F9ADC19" w:rsidR="00046E9B" w:rsidRPr="004B4FA5" w:rsidRDefault="009F548B" w:rsidP="004B4FA5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 xml:space="preserve">Berdasarkan </w:t>
      </w:r>
      <w:r w:rsidR="000F6DA1" w:rsidRPr="004B4FA5">
        <w:rPr>
          <w:rFonts w:ascii="Arial" w:hAnsi="Arial" w:cs="Arial"/>
          <w:sz w:val="20"/>
          <w:szCs w:val="20"/>
        </w:rPr>
        <w:t>Peraturan Menteri Kesehatan Nomor 3 Tahun 2023 tentang Standar Tarif Pelayanan Kesehatan Dalam Penyelenggaraan Program Jaminan Kesehatan bagian Lampiran poin II</w:t>
      </w:r>
      <w:r w:rsidR="00FA35ED" w:rsidRPr="004B4FA5">
        <w:rPr>
          <w:rFonts w:ascii="Arial" w:hAnsi="Arial" w:cs="Arial"/>
          <w:sz w:val="20"/>
          <w:szCs w:val="20"/>
        </w:rPr>
        <w:t xml:space="preserve"> dan mempertimbangkan data utilisasi pelayanan </w:t>
      </w:r>
      <w:r w:rsidR="00470CBE" w:rsidRPr="004B4FA5">
        <w:rPr>
          <w:rFonts w:ascii="Arial" w:hAnsi="Arial" w:cs="Arial"/>
          <w:sz w:val="20"/>
          <w:szCs w:val="20"/>
        </w:rPr>
        <w:t>Tindakan Phacoemulsification</w:t>
      </w:r>
      <w:r w:rsidR="00FA35ED" w:rsidRPr="004B4FA5">
        <w:rPr>
          <w:rFonts w:ascii="Arial" w:hAnsi="Arial" w:cs="Arial"/>
          <w:sz w:val="20"/>
          <w:szCs w:val="20"/>
        </w:rPr>
        <w:t xml:space="preserve"> Tahun 2022 </w:t>
      </w:r>
      <w:r w:rsidR="00CB7577" w:rsidRPr="004B4FA5">
        <w:rPr>
          <w:rFonts w:ascii="Arial" w:hAnsi="Arial" w:cs="Arial"/>
          <w:sz w:val="20"/>
          <w:szCs w:val="20"/>
        </w:rPr>
        <w:t>sd 2024</w:t>
      </w:r>
      <w:r w:rsidR="00FA35ED" w:rsidRPr="004B4FA5">
        <w:rPr>
          <w:rFonts w:ascii="Arial" w:hAnsi="Arial" w:cs="Arial"/>
          <w:sz w:val="20"/>
          <w:szCs w:val="20"/>
        </w:rPr>
        <w:t>.</w:t>
      </w:r>
    </w:p>
    <w:p w14:paraId="34DCFD39" w14:textId="0E7FCF0F" w:rsidR="00730D17" w:rsidRPr="004B4FA5" w:rsidRDefault="00046E9B" w:rsidP="004B4FA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 xml:space="preserve">Selanjutnya </w:t>
      </w:r>
      <w:r w:rsidR="00470CBE" w:rsidRPr="004B4FA5">
        <w:rPr>
          <w:rFonts w:ascii="Arial" w:hAnsi="Arial" w:cs="Arial"/>
          <w:sz w:val="20"/>
          <w:szCs w:val="20"/>
        </w:rPr>
        <w:t>PARA PIHAK</w:t>
      </w:r>
      <w:r w:rsidRPr="004B4FA5">
        <w:rPr>
          <w:rFonts w:ascii="Arial" w:hAnsi="Arial" w:cs="Arial"/>
          <w:sz w:val="20"/>
          <w:szCs w:val="20"/>
        </w:rPr>
        <w:t xml:space="preserve"> t</w:t>
      </w:r>
      <w:r w:rsidR="00730D17" w:rsidRPr="004B4FA5">
        <w:rPr>
          <w:rFonts w:ascii="Arial" w:hAnsi="Arial" w:cs="Arial"/>
          <w:sz w:val="20"/>
          <w:szCs w:val="20"/>
        </w:rPr>
        <w:t xml:space="preserve">elah </w:t>
      </w:r>
      <w:r w:rsidRPr="004B4FA5">
        <w:rPr>
          <w:rFonts w:ascii="Arial" w:hAnsi="Arial" w:cs="Arial"/>
          <w:sz w:val="20"/>
          <w:szCs w:val="20"/>
        </w:rPr>
        <w:t>meny</w:t>
      </w:r>
      <w:r w:rsidR="00730D17" w:rsidRPr="004B4FA5">
        <w:rPr>
          <w:rFonts w:ascii="Arial" w:hAnsi="Arial" w:cs="Arial"/>
          <w:sz w:val="20"/>
          <w:szCs w:val="20"/>
        </w:rPr>
        <w:t>epakati beberapa hal sebagai berikut :</w:t>
      </w:r>
    </w:p>
    <w:p w14:paraId="042715D2" w14:textId="21E0577F" w:rsidR="00730D17" w:rsidRPr="004B4FA5" w:rsidRDefault="00730D17" w:rsidP="004B4FA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 xml:space="preserve">Kapasitas tindakan </w:t>
      </w:r>
      <w:r w:rsidR="00470CBE" w:rsidRPr="004B4FA5">
        <w:rPr>
          <w:rFonts w:ascii="Arial" w:hAnsi="Arial" w:cs="Arial"/>
          <w:sz w:val="20"/>
          <w:szCs w:val="20"/>
        </w:rPr>
        <w:t>Phacoemulsification</w:t>
      </w:r>
      <w:r w:rsidR="004B4FA5" w:rsidRPr="004B4FA5">
        <w:rPr>
          <w:rFonts w:ascii="Arial" w:hAnsi="Arial" w:cs="Arial"/>
          <w:sz w:val="20"/>
          <w:szCs w:val="20"/>
        </w:rPr>
        <w:t xml:space="preserve"> R</w:t>
      </w:r>
      <w:r w:rsidR="002D683E">
        <w:rPr>
          <w:rFonts w:ascii="Arial" w:hAnsi="Arial" w:cs="Arial"/>
          <w:sz w:val="20"/>
          <w:szCs w:val="20"/>
        </w:rPr>
        <w:t xml:space="preserve">umah </w:t>
      </w:r>
      <w:r w:rsidR="004B4FA5" w:rsidRPr="004B4FA5">
        <w:rPr>
          <w:rFonts w:ascii="Arial" w:hAnsi="Arial" w:cs="Arial"/>
          <w:sz w:val="20"/>
          <w:szCs w:val="20"/>
        </w:rPr>
        <w:t>S</w:t>
      </w:r>
      <w:r w:rsidR="002D683E">
        <w:rPr>
          <w:rFonts w:ascii="Arial" w:hAnsi="Arial" w:cs="Arial"/>
          <w:sz w:val="20"/>
          <w:szCs w:val="20"/>
        </w:rPr>
        <w:t>akit</w:t>
      </w:r>
      <w:r w:rsidR="004B4FA5" w:rsidRPr="004B4FA5">
        <w:rPr>
          <w:rFonts w:ascii="Arial" w:hAnsi="Arial" w:cs="Arial"/>
          <w:sz w:val="20"/>
          <w:szCs w:val="20"/>
        </w:rPr>
        <w:t xml:space="preserve"> Prima Husada </w:t>
      </w:r>
      <w:r w:rsidR="002F17F6" w:rsidRPr="004B4FA5">
        <w:rPr>
          <w:rFonts w:ascii="Arial" w:hAnsi="Arial" w:cs="Arial"/>
          <w:sz w:val="20"/>
          <w:szCs w:val="20"/>
        </w:rPr>
        <w:t>t</w:t>
      </w:r>
      <w:r w:rsidRPr="004B4FA5">
        <w:rPr>
          <w:rFonts w:ascii="Arial" w:hAnsi="Arial" w:cs="Arial"/>
          <w:sz w:val="20"/>
          <w:szCs w:val="20"/>
        </w:rPr>
        <w:t>ahun 202</w:t>
      </w:r>
      <w:r w:rsidR="00CB7577" w:rsidRPr="004B4FA5">
        <w:rPr>
          <w:rFonts w:ascii="Arial" w:hAnsi="Arial" w:cs="Arial"/>
          <w:sz w:val="20"/>
          <w:szCs w:val="20"/>
        </w:rPr>
        <w:t>5</w:t>
      </w:r>
      <w:r w:rsidRPr="004B4FA5">
        <w:rPr>
          <w:rFonts w:ascii="Arial" w:hAnsi="Arial" w:cs="Arial"/>
          <w:sz w:val="20"/>
          <w:szCs w:val="20"/>
        </w:rPr>
        <w:t xml:space="preserve"> sejumlah</w:t>
      </w:r>
      <w:r w:rsidR="002D39FC" w:rsidRPr="004B4FA5">
        <w:rPr>
          <w:rFonts w:ascii="Arial" w:hAnsi="Arial" w:cs="Arial"/>
          <w:sz w:val="20"/>
          <w:szCs w:val="20"/>
        </w:rPr>
        <w:t xml:space="preserve"> </w:t>
      </w:r>
      <w:r w:rsidR="004B4FA5" w:rsidRPr="004B4FA5">
        <w:rPr>
          <w:rFonts w:ascii="Arial" w:hAnsi="Arial" w:cs="Arial"/>
          <w:sz w:val="20"/>
          <w:szCs w:val="20"/>
        </w:rPr>
        <w:t xml:space="preserve"> Empat Ratus Delapan Puluh Dua </w:t>
      </w:r>
      <w:r w:rsidR="00F448D2" w:rsidRPr="004B4FA5">
        <w:rPr>
          <w:rFonts w:ascii="Arial" w:hAnsi="Arial" w:cs="Arial"/>
          <w:sz w:val="20"/>
          <w:szCs w:val="20"/>
        </w:rPr>
        <w:t>(</w:t>
      </w:r>
      <w:r w:rsidR="004B4FA5" w:rsidRPr="004B4FA5">
        <w:rPr>
          <w:rFonts w:ascii="Arial" w:hAnsi="Arial" w:cs="Arial"/>
          <w:sz w:val="20"/>
          <w:szCs w:val="20"/>
        </w:rPr>
        <w:t>482</w:t>
      </w:r>
      <w:r w:rsidR="00F448D2" w:rsidRPr="004B4FA5">
        <w:rPr>
          <w:rFonts w:ascii="Arial" w:hAnsi="Arial" w:cs="Arial"/>
          <w:sz w:val="20"/>
          <w:szCs w:val="20"/>
        </w:rPr>
        <w:t>)</w:t>
      </w:r>
      <w:r w:rsidRPr="004B4FA5">
        <w:rPr>
          <w:rFonts w:ascii="Arial" w:hAnsi="Arial" w:cs="Arial"/>
          <w:sz w:val="20"/>
          <w:szCs w:val="20"/>
        </w:rPr>
        <w:t xml:space="preserve"> kasus </w:t>
      </w:r>
      <w:r w:rsidR="00470CBE" w:rsidRPr="004B4FA5">
        <w:rPr>
          <w:rFonts w:ascii="Arial" w:hAnsi="Arial" w:cs="Arial"/>
          <w:sz w:val="20"/>
          <w:szCs w:val="20"/>
        </w:rPr>
        <w:t>dengan rincian sebagai berikut:</w:t>
      </w:r>
    </w:p>
    <w:p w14:paraId="78B9B1CA" w14:textId="30F62C0F" w:rsidR="00470CBE" w:rsidRPr="004B4FA5" w:rsidRDefault="008435A3" w:rsidP="004B4FA5">
      <w:pPr>
        <w:pStyle w:val="ListParagraph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4FA5">
        <w:rPr>
          <w:noProof/>
          <w:sz w:val="20"/>
          <w:szCs w:val="20"/>
        </w:rPr>
        <w:drawing>
          <wp:inline distT="0" distB="0" distL="0" distR="0" wp14:anchorId="2CDC8055" wp14:editId="60AB9168">
            <wp:extent cx="4102100" cy="539750"/>
            <wp:effectExtent l="0" t="0" r="0" b="0"/>
            <wp:docPr id="163210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DFCA1" w14:textId="1060ED10" w:rsidR="002F17F6" w:rsidRPr="004B4FA5" w:rsidRDefault="002F17F6" w:rsidP="004B4FA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 xml:space="preserve">Dalam rangka memastikan mutu pelayanan kesehatan yang optimal, maka </w:t>
      </w:r>
      <w:r w:rsidR="00C725A6" w:rsidRPr="004B4FA5">
        <w:rPr>
          <w:rFonts w:ascii="Arial" w:hAnsi="Arial" w:cs="Arial"/>
          <w:sz w:val="20"/>
          <w:szCs w:val="20"/>
        </w:rPr>
        <w:t xml:space="preserve">setiap usulan perubahan jumlah kapasitas akan dipertimbangkan apabila FKRTL </w:t>
      </w:r>
      <w:r w:rsidR="00874047" w:rsidRPr="004B4FA5">
        <w:rPr>
          <w:rFonts w:ascii="Arial" w:hAnsi="Arial" w:cs="Arial"/>
          <w:sz w:val="20"/>
          <w:szCs w:val="20"/>
        </w:rPr>
        <w:t>memenuhi komitmen sesuai PKS yang telah di tanda tangani oleh Direktur sebagai berikut</w:t>
      </w:r>
      <w:r w:rsidR="00C725A6" w:rsidRPr="004B4FA5">
        <w:rPr>
          <w:rFonts w:ascii="Arial" w:hAnsi="Arial" w:cs="Arial"/>
          <w:sz w:val="20"/>
          <w:szCs w:val="20"/>
        </w:rPr>
        <w:t>:</w:t>
      </w:r>
    </w:p>
    <w:p w14:paraId="3A114C8D" w14:textId="6344531F" w:rsidR="00164315" w:rsidRPr="004B4FA5" w:rsidRDefault="00164315" w:rsidP="004B4FA5">
      <w:pPr>
        <w:pStyle w:val="ListParagraph"/>
        <w:numPr>
          <w:ilvl w:val="0"/>
          <w:numId w:val="3"/>
        </w:numPr>
        <w:spacing w:line="24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Tercapainya nilai kepatuhan dan self as</w:t>
      </w:r>
      <w:r w:rsidR="00A82BCC" w:rsidRPr="004B4FA5">
        <w:rPr>
          <w:rFonts w:ascii="Arial" w:hAnsi="Arial" w:cs="Arial"/>
          <w:sz w:val="20"/>
          <w:szCs w:val="20"/>
        </w:rPr>
        <w:t>s</w:t>
      </w:r>
      <w:r w:rsidRPr="004B4FA5">
        <w:rPr>
          <w:rFonts w:ascii="Arial" w:hAnsi="Arial" w:cs="Arial"/>
          <w:sz w:val="20"/>
          <w:szCs w:val="20"/>
        </w:rPr>
        <w:t xml:space="preserve">esment </w:t>
      </w:r>
    </w:p>
    <w:p w14:paraId="72FCDF0C" w14:textId="77777777" w:rsidR="00164315" w:rsidRPr="004B4FA5" w:rsidRDefault="00164315" w:rsidP="004B4FA5">
      <w:pPr>
        <w:pStyle w:val="ListParagraph"/>
        <w:numPr>
          <w:ilvl w:val="0"/>
          <w:numId w:val="3"/>
        </w:numPr>
        <w:spacing w:line="24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Memenuhi dan melaksanakan janji layanan</w:t>
      </w:r>
    </w:p>
    <w:p w14:paraId="658E30D5" w14:textId="0F284228" w:rsidR="00955BF6" w:rsidRPr="004B4FA5" w:rsidRDefault="009B416D" w:rsidP="004B4FA5">
      <w:pPr>
        <w:pStyle w:val="ListParagraph"/>
        <w:numPr>
          <w:ilvl w:val="0"/>
          <w:numId w:val="3"/>
        </w:numPr>
        <w:spacing w:line="24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 xml:space="preserve">Tercapainya </w:t>
      </w:r>
      <w:r w:rsidR="00955BF6" w:rsidRPr="004B4FA5">
        <w:rPr>
          <w:rFonts w:ascii="Arial" w:hAnsi="Arial" w:cs="Arial"/>
          <w:sz w:val="20"/>
          <w:szCs w:val="20"/>
        </w:rPr>
        <w:t xml:space="preserve">PRB dan Iterasi Obat </w:t>
      </w:r>
    </w:p>
    <w:p w14:paraId="77A0F41F" w14:textId="2E4C1D7A" w:rsidR="000D7385" w:rsidRPr="004B4FA5" w:rsidRDefault="00C725A6" w:rsidP="004B4FA5">
      <w:pPr>
        <w:pStyle w:val="ListParagraph"/>
        <w:numPr>
          <w:ilvl w:val="0"/>
          <w:numId w:val="3"/>
        </w:numPr>
        <w:spacing w:line="24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Hasil evaluasi Kessan</w:t>
      </w:r>
      <w:r w:rsidR="00874047" w:rsidRPr="004B4FA5">
        <w:rPr>
          <w:rFonts w:ascii="Arial" w:hAnsi="Arial" w:cs="Arial"/>
          <w:sz w:val="20"/>
          <w:szCs w:val="20"/>
        </w:rPr>
        <w:t xml:space="preserve">, SiBLing/WTA dan </w:t>
      </w:r>
      <w:r w:rsidR="00C902F0" w:rsidRPr="004B4FA5">
        <w:rPr>
          <w:rFonts w:ascii="Arial" w:hAnsi="Arial" w:cs="Arial"/>
          <w:sz w:val="20"/>
          <w:szCs w:val="20"/>
        </w:rPr>
        <w:t>SIPP</w:t>
      </w:r>
      <w:r w:rsidRPr="004B4FA5">
        <w:rPr>
          <w:rFonts w:ascii="Arial" w:hAnsi="Arial" w:cs="Arial"/>
          <w:sz w:val="20"/>
          <w:szCs w:val="20"/>
        </w:rPr>
        <w:t xml:space="preserve"> tidak ditemukan adanya keluhan </w:t>
      </w:r>
      <w:r w:rsidR="00046E9B" w:rsidRPr="004B4FA5">
        <w:rPr>
          <w:rFonts w:ascii="Arial" w:hAnsi="Arial" w:cs="Arial"/>
          <w:sz w:val="20"/>
          <w:szCs w:val="20"/>
        </w:rPr>
        <w:t xml:space="preserve">berulang </w:t>
      </w:r>
      <w:r w:rsidRPr="004B4FA5">
        <w:rPr>
          <w:rFonts w:ascii="Arial" w:hAnsi="Arial" w:cs="Arial"/>
          <w:sz w:val="20"/>
          <w:szCs w:val="20"/>
        </w:rPr>
        <w:t>peserta</w:t>
      </w:r>
    </w:p>
    <w:p w14:paraId="58080B78" w14:textId="29DF01E5" w:rsidR="002051DA" w:rsidRPr="004B4FA5" w:rsidRDefault="002051DA" w:rsidP="004B4FA5">
      <w:pPr>
        <w:pStyle w:val="ListParagraph"/>
        <w:numPr>
          <w:ilvl w:val="0"/>
          <w:numId w:val="3"/>
        </w:numPr>
        <w:spacing w:line="24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Pemanfaatan Antrean Online</w:t>
      </w:r>
      <w:r w:rsidR="00F34835" w:rsidRPr="004B4FA5">
        <w:rPr>
          <w:rFonts w:ascii="Arial" w:hAnsi="Arial" w:cs="Arial"/>
          <w:sz w:val="20"/>
          <w:szCs w:val="20"/>
        </w:rPr>
        <w:t xml:space="preserve"> melalui </w:t>
      </w:r>
      <w:r w:rsidR="00F34835" w:rsidRPr="004B4FA5">
        <w:rPr>
          <w:rFonts w:ascii="Arial" w:hAnsi="Arial" w:cs="Arial"/>
          <w:i/>
          <w:iCs/>
          <w:sz w:val="20"/>
          <w:szCs w:val="20"/>
        </w:rPr>
        <w:t xml:space="preserve">Mobile </w:t>
      </w:r>
      <w:r w:rsidR="00F34835" w:rsidRPr="004B4FA5">
        <w:rPr>
          <w:rFonts w:ascii="Arial" w:hAnsi="Arial" w:cs="Arial"/>
          <w:sz w:val="20"/>
          <w:szCs w:val="20"/>
        </w:rPr>
        <w:t>JKN</w:t>
      </w:r>
      <w:r w:rsidRPr="004B4FA5">
        <w:rPr>
          <w:rFonts w:ascii="Arial" w:hAnsi="Arial" w:cs="Arial"/>
          <w:sz w:val="20"/>
          <w:szCs w:val="20"/>
        </w:rPr>
        <w:t xml:space="preserve"> berjalan optimal </w:t>
      </w:r>
      <w:r w:rsidR="009B416D" w:rsidRPr="004B4FA5">
        <w:rPr>
          <w:rFonts w:ascii="Arial" w:hAnsi="Arial" w:cs="Arial"/>
          <w:sz w:val="20"/>
          <w:szCs w:val="20"/>
        </w:rPr>
        <w:t>baik</w:t>
      </w:r>
      <w:r w:rsidRPr="004B4FA5">
        <w:rPr>
          <w:rFonts w:ascii="Arial" w:hAnsi="Arial" w:cs="Arial"/>
          <w:sz w:val="20"/>
          <w:szCs w:val="20"/>
        </w:rPr>
        <w:t xml:space="preserve"> </w:t>
      </w:r>
      <w:r w:rsidR="00C56CD7" w:rsidRPr="004B4FA5">
        <w:rPr>
          <w:rFonts w:ascii="Arial" w:hAnsi="Arial" w:cs="Arial"/>
          <w:sz w:val="20"/>
          <w:szCs w:val="20"/>
        </w:rPr>
        <w:t>capaian</w:t>
      </w:r>
      <w:r w:rsidRPr="004B4FA5">
        <w:rPr>
          <w:rFonts w:ascii="Arial" w:hAnsi="Arial" w:cs="Arial"/>
          <w:sz w:val="20"/>
          <w:szCs w:val="20"/>
        </w:rPr>
        <w:t xml:space="preserve"> waktu tunggu </w:t>
      </w:r>
      <w:r w:rsidR="009B416D" w:rsidRPr="004B4FA5">
        <w:rPr>
          <w:rFonts w:ascii="Arial" w:hAnsi="Arial" w:cs="Arial"/>
          <w:sz w:val="20"/>
          <w:szCs w:val="20"/>
        </w:rPr>
        <w:t>maupun</w:t>
      </w:r>
      <w:r w:rsidRPr="004B4FA5">
        <w:rPr>
          <w:rFonts w:ascii="Arial" w:hAnsi="Arial" w:cs="Arial"/>
          <w:sz w:val="20"/>
          <w:szCs w:val="20"/>
        </w:rPr>
        <w:t xml:space="preserve"> waktu layan</w:t>
      </w:r>
    </w:p>
    <w:p w14:paraId="39ED4A0B" w14:textId="52FE0234" w:rsidR="002051DA" w:rsidRPr="004B4FA5" w:rsidRDefault="002051DA" w:rsidP="004B4FA5">
      <w:pPr>
        <w:pStyle w:val="ListParagraph"/>
        <w:numPr>
          <w:ilvl w:val="0"/>
          <w:numId w:val="3"/>
        </w:numPr>
        <w:spacing w:line="24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Pemanfaatan digitalisasi layanan (icare, SEP elektronik RJRI</w:t>
      </w:r>
      <w:r w:rsidR="00470CBE" w:rsidRPr="004B4FA5">
        <w:rPr>
          <w:rFonts w:ascii="Arial" w:hAnsi="Arial" w:cs="Arial"/>
          <w:sz w:val="20"/>
          <w:szCs w:val="20"/>
        </w:rPr>
        <w:t>, dan Approval sidik jari &lt; 1 %</w:t>
      </w:r>
      <w:r w:rsidRPr="004B4FA5">
        <w:rPr>
          <w:rFonts w:ascii="Arial" w:hAnsi="Arial" w:cs="Arial"/>
          <w:sz w:val="20"/>
          <w:szCs w:val="20"/>
        </w:rPr>
        <w:t>)</w:t>
      </w:r>
    </w:p>
    <w:p w14:paraId="6E15710E" w14:textId="77777777" w:rsidR="007B71B3" w:rsidRPr="004B4FA5" w:rsidRDefault="007B71B3" w:rsidP="004B4FA5">
      <w:pPr>
        <w:pStyle w:val="ListParagraph"/>
        <w:numPr>
          <w:ilvl w:val="0"/>
          <w:numId w:val="3"/>
        </w:numPr>
        <w:spacing w:line="24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 xml:space="preserve">Kejadian </w:t>
      </w:r>
      <w:r w:rsidRPr="004B4FA5">
        <w:rPr>
          <w:rFonts w:ascii="Arial" w:hAnsi="Arial" w:cs="Arial"/>
          <w:i/>
          <w:iCs/>
          <w:sz w:val="20"/>
          <w:szCs w:val="20"/>
        </w:rPr>
        <w:t>After Cataract</w:t>
      </w:r>
      <w:r w:rsidRPr="004B4FA5">
        <w:rPr>
          <w:rFonts w:ascii="Arial" w:hAnsi="Arial" w:cs="Arial"/>
          <w:sz w:val="20"/>
          <w:szCs w:val="20"/>
        </w:rPr>
        <w:t xml:space="preserve"> &lt; 1 % dari total kasus per bulan</w:t>
      </w:r>
    </w:p>
    <w:p w14:paraId="665EF0F4" w14:textId="41688A61" w:rsidR="00C725A6" w:rsidRPr="004B4FA5" w:rsidRDefault="000D7385" w:rsidP="004B4FA5">
      <w:pPr>
        <w:pStyle w:val="ListParagraph"/>
        <w:numPr>
          <w:ilvl w:val="0"/>
          <w:numId w:val="3"/>
        </w:numPr>
        <w:spacing w:line="240" w:lineRule="auto"/>
        <w:ind w:left="1134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Kualitas pengajuan klaim RS N-1 (maturitas klaim) N-1 &gt; 87% dan N-2 &gt; 91%</w:t>
      </w:r>
    </w:p>
    <w:p w14:paraId="7E11D6B1" w14:textId="0ED60ABA" w:rsidR="009F548B" w:rsidRPr="004B4FA5" w:rsidRDefault="009F548B" w:rsidP="004B4FA5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 xml:space="preserve">Demikian </w:t>
      </w:r>
      <w:r w:rsidR="000D7385" w:rsidRPr="004B4FA5">
        <w:rPr>
          <w:rFonts w:ascii="Arial" w:hAnsi="Arial" w:cs="Arial"/>
          <w:sz w:val="20"/>
          <w:szCs w:val="20"/>
        </w:rPr>
        <w:t>B</w:t>
      </w:r>
      <w:r w:rsidRPr="004B4FA5">
        <w:rPr>
          <w:rFonts w:ascii="Arial" w:hAnsi="Arial" w:cs="Arial"/>
          <w:sz w:val="20"/>
          <w:szCs w:val="20"/>
        </w:rPr>
        <w:t xml:space="preserve">erita Acara ini dibuat dan ditandatangani secara bersama-sama oleh </w:t>
      </w:r>
      <w:r w:rsidR="00470CBE" w:rsidRPr="004B4FA5">
        <w:rPr>
          <w:rFonts w:ascii="Arial" w:hAnsi="Arial" w:cs="Arial"/>
          <w:sz w:val="20"/>
          <w:szCs w:val="20"/>
        </w:rPr>
        <w:t>PARA PIHAK</w:t>
      </w:r>
      <w:r w:rsidRPr="004B4FA5">
        <w:rPr>
          <w:rFonts w:ascii="Arial" w:hAnsi="Arial" w:cs="Arial"/>
          <w:sz w:val="20"/>
          <w:szCs w:val="20"/>
        </w:rPr>
        <w:t xml:space="preserve"> </w:t>
      </w:r>
      <w:r w:rsidR="003A0940" w:rsidRPr="004B4FA5">
        <w:rPr>
          <w:rFonts w:ascii="Arial" w:hAnsi="Arial" w:cs="Arial"/>
          <w:sz w:val="20"/>
          <w:szCs w:val="20"/>
        </w:rPr>
        <w:t>untuk dipergunakan sebagaimana mestinya</w:t>
      </w:r>
      <w:r w:rsidRPr="004B4FA5">
        <w:rPr>
          <w:rFonts w:ascii="Arial" w:hAnsi="Arial" w:cs="Arial"/>
          <w:sz w:val="20"/>
          <w:szCs w:val="20"/>
        </w:rPr>
        <w:t>.</w:t>
      </w:r>
    </w:p>
    <w:p w14:paraId="70FFAEF7" w14:textId="77777777" w:rsidR="000D7385" w:rsidRPr="004B4FA5" w:rsidRDefault="000D7385" w:rsidP="004B4FA5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PlainTable4"/>
        <w:tblW w:w="9753" w:type="dxa"/>
        <w:tblLook w:val="04A0" w:firstRow="1" w:lastRow="0" w:firstColumn="1" w:lastColumn="0" w:noHBand="0" w:noVBand="1"/>
      </w:tblPr>
      <w:tblGrid>
        <w:gridCol w:w="5245"/>
        <w:gridCol w:w="4508"/>
      </w:tblGrid>
      <w:tr w:rsidR="0003292E" w:rsidRPr="004B4FA5" w14:paraId="766121D2" w14:textId="77777777" w:rsidTr="004B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</w:tcPr>
          <w:p w14:paraId="4FA645FA" w14:textId="77777777" w:rsidR="00A52E7C" w:rsidRPr="004B4FA5" w:rsidRDefault="00A52E7C" w:rsidP="004B4FA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4FA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PIHAK PERTAMA</w:t>
            </w:r>
          </w:p>
          <w:p w14:paraId="15C75023" w14:textId="1C77CEE5" w:rsidR="0003292E" w:rsidRPr="004B4FA5" w:rsidRDefault="0003292E" w:rsidP="004B4FA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4FA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DIREKTUR</w:t>
            </w:r>
            <w:r w:rsidR="004B4FA5" w:rsidRPr="004B4FA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R</w:t>
            </w:r>
            <w:r w:rsidR="002D683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UMAH SAKIT</w:t>
            </w:r>
            <w:r w:rsidR="004B4FA5" w:rsidRPr="004B4FA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PRIMA HUSADA</w:t>
            </w:r>
            <w:r w:rsidR="00CB7577" w:rsidRPr="004B4FA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</w:p>
          <w:p w14:paraId="6C51978D" w14:textId="77777777" w:rsidR="0003292E" w:rsidRPr="004B4FA5" w:rsidRDefault="0003292E" w:rsidP="004B4FA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862C2BB" w14:textId="77777777" w:rsidR="004B4FA5" w:rsidRPr="004B4FA5" w:rsidRDefault="004B4FA5" w:rsidP="004B4FA5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755C5F7" w14:textId="77777777" w:rsidR="0003292E" w:rsidRDefault="0003292E" w:rsidP="004B4FA5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1305CA97" w14:textId="77777777" w:rsidR="004B4FA5" w:rsidRDefault="004B4FA5" w:rsidP="004B4FA5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0C4302D" w14:textId="77777777" w:rsidR="004B4FA5" w:rsidRDefault="004B4FA5" w:rsidP="004B4FA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896A224" w14:textId="77777777" w:rsidR="004B4FA5" w:rsidRPr="004B4FA5" w:rsidRDefault="004B4FA5" w:rsidP="004B4FA5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9918DC4" w14:textId="77777777" w:rsidR="0003292E" w:rsidRPr="004B4FA5" w:rsidRDefault="0003292E" w:rsidP="004B4FA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85552B0" w14:textId="290920AE" w:rsidR="0003292E" w:rsidRPr="004B4FA5" w:rsidRDefault="004B4FA5" w:rsidP="004B4FA5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4B4FA5">
              <w:rPr>
                <w:rFonts w:ascii="Arial" w:hAnsi="Arial" w:cs="Arial"/>
                <w:sz w:val="20"/>
                <w:szCs w:val="20"/>
              </w:rPr>
              <w:t xml:space="preserve">dr. Nur Mazidah </w:t>
            </w:r>
          </w:p>
        </w:tc>
        <w:tc>
          <w:tcPr>
            <w:tcW w:w="4508" w:type="dxa"/>
          </w:tcPr>
          <w:p w14:paraId="10430D45" w14:textId="77777777" w:rsidR="00A52E7C" w:rsidRPr="004B4FA5" w:rsidRDefault="00A52E7C" w:rsidP="004B4F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B4FA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PIHAK KEDUA</w:t>
            </w:r>
          </w:p>
          <w:p w14:paraId="42943C9C" w14:textId="77777777" w:rsidR="00CB7577" w:rsidRPr="004B4FA5" w:rsidRDefault="00CB7577" w:rsidP="004B4F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B4FA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PPS </w:t>
            </w:r>
            <w:r w:rsidR="0003292E" w:rsidRPr="004B4FA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KEPALA </w:t>
            </w:r>
          </w:p>
          <w:p w14:paraId="6011E943" w14:textId="4BE6174B" w:rsidR="0003292E" w:rsidRPr="004B4FA5" w:rsidRDefault="0003292E" w:rsidP="004B4F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B4FA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BPJS KESEHATAN CABANG </w:t>
            </w:r>
            <w:r w:rsidR="00470CBE" w:rsidRPr="004B4FA5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MALANG</w:t>
            </w:r>
          </w:p>
          <w:p w14:paraId="57D2AA0D" w14:textId="77777777" w:rsidR="0003292E" w:rsidRPr="004B4FA5" w:rsidRDefault="0003292E" w:rsidP="004B4F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71DD4AB" w14:textId="77777777" w:rsidR="0003292E" w:rsidRDefault="0003292E" w:rsidP="004B4F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6DCCC74B" w14:textId="77777777" w:rsidR="004B4FA5" w:rsidRDefault="004B4FA5" w:rsidP="004B4F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35766D95" w14:textId="77777777" w:rsidR="004B4FA5" w:rsidRDefault="004B4FA5" w:rsidP="004B4F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6C46DC50" w14:textId="77777777" w:rsidR="004B4FA5" w:rsidRPr="004B4FA5" w:rsidRDefault="004B4FA5" w:rsidP="004B4F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7F9C220" w14:textId="77777777" w:rsidR="0003292E" w:rsidRPr="004B4FA5" w:rsidRDefault="0003292E" w:rsidP="004B4F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C5224F7" w14:textId="7FFDD8D5" w:rsidR="0003292E" w:rsidRPr="004B4FA5" w:rsidRDefault="00CB7577" w:rsidP="004B4FA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B4FA5">
              <w:rPr>
                <w:rFonts w:ascii="Arial" w:hAnsi="Arial" w:cs="Arial"/>
                <w:sz w:val="20"/>
                <w:szCs w:val="20"/>
              </w:rPr>
              <w:t>Fery Purwa Ginanjar</w:t>
            </w:r>
          </w:p>
        </w:tc>
      </w:tr>
    </w:tbl>
    <w:p w14:paraId="29212148" w14:textId="313A5E30" w:rsidR="00423E6C" w:rsidRPr="004B4FA5" w:rsidRDefault="00423E6C" w:rsidP="004B4FA5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4FA5">
        <w:rPr>
          <w:rFonts w:ascii="Arial" w:hAnsi="Arial" w:cs="Arial"/>
          <w:sz w:val="20"/>
          <w:szCs w:val="20"/>
        </w:rPr>
        <w:t>AN/d</w:t>
      </w:r>
      <w:r w:rsidR="00CB7577" w:rsidRPr="004B4FA5">
        <w:rPr>
          <w:rFonts w:ascii="Arial" w:hAnsi="Arial" w:cs="Arial"/>
          <w:sz w:val="20"/>
          <w:szCs w:val="20"/>
        </w:rPr>
        <w:t>e</w:t>
      </w:r>
      <w:r w:rsidRPr="004B4FA5">
        <w:rPr>
          <w:rFonts w:ascii="Arial" w:hAnsi="Arial" w:cs="Arial"/>
          <w:sz w:val="20"/>
          <w:szCs w:val="20"/>
        </w:rPr>
        <w:t>/PK01</w:t>
      </w:r>
    </w:p>
    <w:sectPr w:rsidR="00423E6C" w:rsidRPr="004B4FA5" w:rsidSect="004B4FA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820A7"/>
    <w:multiLevelType w:val="hybridMultilevel"/>
    <w:tmpl w:val="CDCA4CC0"/>
    <w:lvl w:ilvl="0" w:tplc="E0D881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3B26A02"/>
    <w:multiLevelType w:val="hybridMultilevel"/>
    <w:tmpl w:val="FF921730"/>
    <w:lvl w:ilvl="0" w:tplc="6B5CFED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D301009"/>
    <w:multiLevelType w:val="hybridMultilevel"/>
    <w:tmpl w:val="843456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14C1A"/>
    <w:multiLevelType w:val="hybridMultilevel"/>
    <w:tmpl w:val="843456A4"/>
    <w:lvl w:ilvl="0" w:tplc="22C2C92C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253860">
    <w:abstractNumId w:val="3"/>
  </w:num>
  <w:num w:numId="2" w16cid:durableId="954940531">
    <w:abstractNumId w:val="1"/>
  </w:num>
  <w:num w:numId="3" w16cid:durableId="1511991944">
    <w:abstractNumId w:val="0"/>
  </w:num>
  <w:num w:numId="4" w16cid:durableId="1791316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8B"/>
    <w:rsid w:val="000144B4"/>
    <w:rsid w:val="0003292E"/>
    <w:rsid w:val="00046E9B"/>
    <w:rsid w:val="00054D95"/>
    <w:rsid w:val="000D7385"/>
    <w:rsid w:val="000E7E63"/>
    <w:rsid w:val="000F6DA1"/>
    <w:rsid w:val="001113DC"/>
    <w:rsid w:val="00115732"/>
    <w:rsid w:val="00142132"/>
    <w:rsid w:val="00164315"/>
    <w:rsid w:val="001651D2"/>
    <w:rsid w:val="001C75FE"/>
    <w:rsid w:val="001C7C18"/>
    <w:rsid w:val="002051DA"/>
    <w:rsid w:val="00206E8A"/>
    <w:rsid w:val="0025357E"/>
    <w:rsid w:val="0026005E"/>
    <w:rsid w:val="0029609F"/>
    <w:rsid w:val="002D39FC"/>
    <w:rsid w:val="002D683E"/>
    <w:rsid w:val="002F17F6"/>
    <w:rsid w:val="002F7278"/>
    <w:rsid w:val="00316A80"/>
    <w:rsid w:val="003254EE"/>
    <w:rsid w:val="003A0940"/>
    <w:rsid w:val="003F3999"/>
    <w:rsid w:val="00423E6C"/>
    <w:rsid w:val="00462CB9"/>
    <w:rsid w:val="00470AA6"/>
    <w:rsid w:val="00470CBE"/>
    <w:rsid w:val="00474099"/>
    <w:rsid w:val="004B4FA5"/>
    <w:rsid w:val="004F1604"/>
    <w:rsid w:val="00515E64"/>
    <w:rsid w:val="00534395"/>
    <w:rsid w:val="005A0A98"/>
    <w:rsid w:val="005A5DE3"/>
    <w:rsid w:val="005D10D8"/>
    <w:rsid w:val="00620A24"/>
    <w:rsid w:val="00623EBB"/>
    <w:rsid w:val="00665095"/>
    <w:rsid w:val="00674D2E"/>
    <w:rsid w:val="006A6EB0"/>
    <w:rsid w:val="00730D17"/>
    <w:rsid w:val="007348E0"/>
    <w:rsid w:val="00755DDF"/>
    <w:rsid w:val="0076779B"/>
    <w:rsid w:val="007B71B3"/>
    <w:rsid w:val="007D01CE"/>
    <w:rsid w:val="007D73B7"/>
    <w:rsid w:val="007F26F3"/>
    <w:rsid w:val="00826706"/>
    <w:rsid w:val="008435A3"/>
    <w:rsid w:val="00874047"/>
    <w:rsid w:val="008B1637"/>
    <w:rsid w:val="00955BF6"/>
    <w:rsid w:val="009851D7"/>
    <w:rsid w:val="009A0317"/>
    <w:rsid w:val="009B12E0"/>
    <w:rsid w:val="009B416D"/>
    <w:rsid w:val="009E0303"/>
    <w:rsid w:val="009F548B"/>
    <w:rsid w:val="00A22E82"/>
    <w:rsid w:val="00A246E4"/>
    <w:rsid w:val="00A322F7"/>
    <w:rsid w:val="00A50A1A"/>
    <w:rsid w:val="00A52E7C"/>
    <w:rsid w:val="00A54800"/>
    <w:rsid w:val="00A74FB3"/>
    <w:rsid w:val="00A82BCC"/>
    <w:rsid w:val="00AB2A29"/>
    <w:rsid w:val="00AC1855"/>
    <w:rsid w:val="00AC1A0D"/>
    <w:rsid w:val="00AF72CE"/>
    <w:rsid w:val="00B22A1D"/>
    <w:rsid w:val="00B347D6"/>
    <w:rsid w:val="00B377DB"/>
    <w:rsid w:val="00B60793"/>
    <w:rsid w:val="00B71D42"/>
    <w:rsid w:val="00C56CD7"/>
    <w:rsid w:val="00C725A6"/>
    <w:rsid w:val="00C902F0"/>
    <w:rsid w:val="00CA60BB"/>
    <w:rsid w:val="00CB7577"/>
    <w:rsid w:val="00D03427"/>
    <w:rsid w:val="00D64709"/>
    <w:rsid w:val="00D674B1"/>
    <w:rsid w:val="00D812D0"/>
    <w:rsid w:val="00DA7B78"/>
    <w:rsid w:val="00DB4120"/>
    <w:rsid w:val="00DC4AAC"/>
    <w:rsid w:val="00DC7CB4"/>
    <w:rsid w:val="00E70DBB"/>
    <w:rsid w:val="00F34835"/>
    <w:rsid w:val="00F448D2"/>
    <w:rsid w:val="00F521AF"/>
    <w:rsid w:val="00FA35ED"/>
    <w:rsid w:val="00FB1CF4"/>
    <w:rsid w:val="00FC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38FDC"/>
  <w15:chartTrackingRefBased/>
  <w15:docId w15:val="{5C169D6D-3738-413B-8E6D-FDCD27A0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D17"/>
    <w:pPr>
      <w:ind w:left="720"/>
      <w:contextualSpacing/>
    </w:pPr>
  </w:style>
  <w:style w:type="table" w:styleId="TableGrid">
    <w:name w:val="Table Grid"/>
    <w:basedOn w:val="TableNormal"/>
    <w:uiPriority w:val="39"/>
    <w:rsid w:val="00032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3292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Aissyiyah Nur An Nisa</dc:creator>
  <cp:keywords/>
  <dc:description/>
  <cp:lastModifiedBy>ADMIN</cp:lastModifiedBy>
  <cp:revision>5</cp:revision>
  <cp:lastPrinted>2024-04-22T03:04:00Z</cp:lastPrinted>
  <dcterms:created xsi:type="dcterms:W3CDTF">2025-03-21T03:32:00Z</dcterms:created>
  <dcterms:modified xsi:type="dcterms:W3CDTF">2025-03-21T05:20:00Z</dcterms:modified>
</cp:coreProperties>
</file>