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D920" w14:textId="77777777" w:rsidR="00155EB4" w:rsidRDefault="00155EB4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77777777" w:rsidR="00155EB4" w:rsidRDefault="002F27B4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PERJANJIAN KERJASAMA</w:t>
      </w:r>
    </w:p>
    <w:p w14:paraId="72495D44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ANTARA</w:t>
      </w:r>
    </w:p>
    <w:p w14:paraId="038BF87C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2BC86D69" w14:textId="77777777" w:rsidR="00155EB4" w:rsidRDefault="002F27B4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PT. PINDAD MEDIKA UTAMA</w:t>
      </w:r>
    </w:p>
    <w:p w14:paraId="3AE6CEEF" w14:textId="6F0304E2" w:rsidR="00155EB4" w:rsidRDefault="002F27B4" w:rsidP="009219F2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No: </w:t>
      </w:r>
      <w:r w:rsidR="003657F3">
        <w:rPr>
          <w:rFonts w:ascii="Arial" w:hAnsi="Arial" w:cs="Arial"/>
          <w:b/>
          <w:bCs/>
          <w:sz w:val="22"/>
          <w:szCs w:val="22"/>
        </w:rPr>
        <w:t>SJAN/</w:t>
      </w:r>
      <w:r w:rsidR="00925EC6">
        <w:rPr>
          <w:rFonts w:ascii="Arial" w:hAnsi="Arial" w:cs="Arial"/>
          <w:b/>
          <w:bCs/>
          <w:sz w:val="22"/>
          <w:szCs w:val="22"/>
        </w:rPr>
        <w:t>02/</w:t>
      </w:r>
      <w:r w:rsidR="003657F3">
        <w:rPr>
          <w:rFonts w:ascii="Arial" w:hAnsi="Arial" w:cs="Arial"/>
          <w:b/>
          <w:bCs/>
          <w:sz w:val="22"/>
          <w:szCs w:val="22"/>
        </w:rPr>
        <w:t>PMU/VII/2025</w:t>
      </w:r>
    </w:p>
    <w:p w14:paraId="7327EB89" w14:textId="0D63B431" w:rsidR="00155EB4" w:rsidRDefault="002F27B4" w:rsidP="00032E0D">
      <w:pPr>
        <w:spacing w:before="240" w:after="240"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TENTANG RUJUKAN PELAYANAN KESEHATAN</w:t>
      </w:r>
    </w:p>
    <w:p w14:paraId="5288ACF7" w14:textId="2E3B1F88" w:rsidR="00155EB4" w:rsidRDefault="002F27B4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PERJANJIAN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Kesehatan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disebut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“PERJANJIAN”</w:t>
      </w:r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dibuat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di</w:t>
      </w:r>
      <w:r w:rsidR="003657F3">
        <w:rPr>
          <w:rFonts w:ascii="Arial" w:hAnsi="Arial" w:cs="Arial"/>
          <w:sz w:val="22"/>
          <w:szCs w:val="22"/>
        </w:rPr>
        <w:t xml:space="preserve"> </w:t>
      </w:r>
      <w:r w:rsidR="004C41F2">
        <w:rPr>
          <w:rFonts w:ascii="Arial" w:hAnsi="Arial" w:cs="Arial"/>
          <w:sz w:val="22"/>
          <w:szCs w:val="22"/>
        </w:rPr>
        <w:t xml:space="preserve">Bandung </w:t>
      </w:r>
      <w:r>
        <w:rPr>
          <w:rFonts w:ascii="Arial" w:hAnsi="Arial" w:cs="Arial"/>
          <w:sz w:val="22"/>
          <w:szCs w:val="22"/>
        </w:rPr>
        <w:t xml:space="preserve">pada </w:t>
      </w:r>
      <w:r w:rsidR="004C41F2">
        <w:rPr>
          <w:rFonts w:ascii="Arial" w:hAnsi="Arial" w:cs="Arial"/>
          <w:b/>
          <w:sz w:val="22"/>
          <w:szCs w:val="22"/>
          <w:lang w:val="id-ID"/>
        </w:rPr>
        <w:t xml:space="preserve">Hari </w:t>
      </w:r>
      <w:r w:rsidR="004C41F2" w:rsidRPr="004C41F2">
        <w:rPr>
          <w:rFonts w:ascii="Arial" w:hAnsi="Arial" w:cs="Arial"/>
          <w:bCs/>
          <w:sz w:val="22"/>
          <w:szCs w:val="22"/>
          <w:lang w:val="id-ID"/>
        </w:rPr>
        <w:t>Kamis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Tanggal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Sepuluh</w:t>
      </w:r>
      <w:proofErr w:type="spellEnd"/>
      <w:r w:rsidR="004C41F2">
        <w:rPr>
          <w:rFonts w:ascii="Arial" w:hAnsi="Arial" w:cs="Arial"/>
          <w:bCs/>
          <w:sz w:val="22"/>
          <w:szCs w:val="22"/>
        </w:rPr>
        <w:t xml:space="preserve"> </w:t>
      </w:r>
      <w:r w:rsidRPr="004C41F2">
        <w:rPr>
          <w:rFonts w:ascii="Arial" w:hAnsi="Arial" w:cs="Arial"/>
          <w:b/>
          <w:sz w:val="22"/>
          <w:szCs w:val="22"/>
          <w:lang w:val="id-ID"/>
        </w:rPr>
        <w:t>Bulan</w:t>
      </w:r>
      <w:r w:rsidR="004C41F2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4C41F2" w:rsidRPr="004C41F2">
        <w:rPr>
          <w:rFonts w:ascii="Arial" w:hAnsi="Arial" w:cs="Arial"/>
          <w:bCs/>
          <w:sz w:val="22"/>
          <w:szCs w:val="22"/>
        </w:rPr>
        <w:t>Juli</w:t>
      </w:r>
      <w:proofErr w:type="spellEnd"/>
      <w:r w:rsidR="004C41F2" w:rsidRPr="004C41F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Tahun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r w:rsidRPr="004C41F2">
        <w:rPr>
          <w:rFonts w:ascii="Arial" w:hAnsi="Arial" w:cs="Arial"/>
          <w:bCs/>
          <w:sz w:val="22"/>
          <w:szCs w:val="22"/>
        </w:rPr>
        <w:t xml:space="preserve">Dua </w:t>
      </w:r>
      <w:proofErr w:type="spellStart"/>
      <w:r w:rsidRPr="004C41F2">
        <w:rPr>
          <w:rFonts w:ascii="Arial" w:hAnsi="Arial" w:cs="Arial"/>
          <w:bCs/>
          <w:sz w:val="22"/>
          <w:szCs w:val="22"/>
        </w:rPr>
        <w:t>Ribu</w:t>
      </w:r>
      <w:proofErr w:type="spellEnd"/>
      <w:r w:rsidRPr="004C41F2">
        <w:rPr>
          <w:rFonts w:ascii="Arial" w:hAnsi="Arial" w:cs="Arial"/>
          <w:bCs/>
          <w:sz w:val="22"/>
          <w:szCs w:val="22"/>
        </w:rPr>
        <w:t xml:space="preserve"> Dua </w:t>
      </w:r>
      <w:proofErr w:type="spellStart"/>
      <w:r w:rsidRPr="004C41F2">
        <w:rPr>
          <w:rFonts w:ascii="Arial" w:hAnsi="Arial" w:cs="Arial"/>
          <w:bCs/>
          <w:sz w:val="22"/>
          <w:szCs w:val="22"/>
        </w:rPr>
        <w:t>Puluh</w:t>
      </w:r>
      <w:proofErr w:type="spellEnd"/>
      <w:r w:rsidRPr="004C41F2">
        <w:rPr>
          <w:rFonts w:ascii="Arial" w:hAnsi="Arial" w:cs="Arial"/>
          <w:bCs/>
          <w:sz w:val="22"/>
          <w:szCs w:val="22"/>
        </w:rPr>
        <w:t xml:space="preserve"> Lima</w:t>
      </w:r>
      <w:r>
        <w:rPr>
          <w:rFonts w:ascii="Arial" w:hAnsi="Arial" w:cs="Arial"/>
          <w:b/>
          <w:sz w:val="22"/>
          <w:szCs w:val="22"/>
        </w:rPr>
        <w:t xml:space="preserve"> (</w:t>
      </w:r>
      <w:r w:rsidR="004C41F2">
        <w:rPr>
          <w:rFonts w:ascii="Arial" w:hAnsi="Arial" w:cs="Arial"/>
          <w:b/>
          <w:sz w:val="22"/>
          <w:szCs w:val="22"/>
        </w:rPr>
        <w:t>10</w:t>
      </w:r>
      <w:r>
        <w:rPr>
          <w:rFonts w:ascii="Arial" w:hAnsi="Arial" w:cs="Arial"/>
          <w:b/>
          <w:sz w:val="22"/>
          <w:szCs w:val="22"/>
        </w:rPr>
        <w:t>/</w:t>
      </w:r>
      <w:r w:rsidR="004C41F2">
        <w:rPr>
          <w:rFonts w:ascii="Arial" w:hAnsi="Arial" w:cs="Arial"/>
          <w:b/>
          <w:sz w:val="22"/>
          <w:szCs w:val="22"/>
        </w:rPr>
        <w:t>07</w:t>
      </w:r>
      <w:r>
        <w:rPr>
          <w:rFonts w:ascii="Arial" w:hAnsi="Arial" w:cs="Arial"/>
          <w:b/>
          <w:sz w:val="22"/>
          <w:szCs w:val="22"/>
        </w:rPr>
        <w:t xml:space="preserve">/2025),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bertanda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tangan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dibawah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155EB4" w:rsidRDefault="00155EB4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1EE1353" w14:textId="064DBAC6" w:rsidR="00155EB4" w:rsidRDefault="002F27B4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>
        <w:rPr>
          <w:rFonts w:ascii="Arial" w:hAnsi="Arial" w:cs="Arial"/>
          <w:bCs/>
          <w:sz w:val="22"/>
          <w:szCs w:val="22"/>
        </w:rPr>
        <w:t>Hak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Republik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Yudo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Riswanto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Trisadi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Sp. </w:t>
      </w:r>
      <w:r w:rsidR="009219F2">
        <w:rPr>
          <w:rFonts w:ascii="Arial" w:hAnsi="Arial" w:cs="Arial"/>
          <w:b/>
          <w:sz w:val="22"/>
          <w:szCs w:val="22"/>
        </w:rPr>
        <w:t>DVE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 w:rsidR="009219F2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PT.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0C03913B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7E98FBD" w14:textId="77777777" w:rsidR="009219F2" w:rsidRDefault="009219F2" w:rsidP="009219F2">
      <w:pPr>
        <w:pStyle w:val="ListParagraph"/>
        <w:numPr>
          <w:ilvl w:val="0"/>
          <w:numId w:val="26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Izin Operasional Rumah Sakit No. 81201150815810001  tertanggal 17 Mei 2022 diwakili oleh </w:t>
      </w:r>
      <w:r w:rsidRPr="00DC2E71">
        <w:rPr>
          <w:rFonts w:ascii="Arial" w:hAnsi="Arial" w:cs="Arial"/>
          <w:b/>
          <w:bCs/>
          <w:color w:val="000000"/>
          <w:lang w:val="it-IT"/>
        </w:rPr>
        <w:t>dr. Nur Mazidah</w:t>
      </w:r>
      <w:r w:rsidRPr="00B82D45">
        <w:rPr>
          <w:rFonts w:ascii="Arial" w:hAnsi="Arial" w:cs="Arial"/>
          <w:color w:val="000000"/>
          <w:lang w:val="it-IT"/>
        </w:rPr>
        <w:t xml:space="preserve"> sebagai PLT Direktur Rumah Sakit Prima Husada yang beralamat di Jl. Banjararum Selatan No. 3 – 7 Kecamatan Singosari Kabupaten Malang. </w:t>
      </w:r>
    </w:p>
    <w:p w14:paraId="463C15D5" w14:textId="77777777" w:rsidR="009219F2" w:rsidRDefault="009219F2" w:rsidP="009219F2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0A1E73DC" w14:textId="30141483" w:rsidR="009219F2" w:rsidRPr="0058122C" w:rsidRDefault="009219F2" w:rsidP="009219F2">
      <w:pPr>
        <w:pStyle w:val="ListParagraph"/>
        <w:numPr>
          <w:ilvl w:val="0"/>
          <w:numId w:val="26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. 81201150815810004 </w:t>
      </w:r>
      <w:proofErr w:type="spellStart"/>
      <w:r>
        <w:rPr>
          <w:rFonts w:ascii="Arial" w:hAnsi="Arial" w:cs="Arial"/>
        </w:rPr>
        <w:t>tertanggal</w:t>
      </w:r>
      <w:proofErr w:type="spellEnd"/>
      <w:r>
        <w:rPr>
          <w:rFonts w:ascii="Arial" w:hAnsi="Arial" w:cs="Arial"/>
        </w:rPr>
        <w:t xml:space="preserve"> 20 September 2023 </w:t>
      </w:r>
      <w:proofErr w:type="spellStart"/>
      <w:r>
        <w:rPr>
          <w:rFonts w:ascii="Arial" w:hAnsi="Arial" w:cs="Arial"/>
        </w:rPr>
        <w:t>diwakili</w:t>
      </w:r>
      <w:proofErr w:type="spellEnd"/>
      <w:r>
        <w:rPr>
          <w:rFonts w:ascii="Arial" w:hAnsi="Arial" w:cs="Arial"/>
        </w:rPr>
        <w:t xml:space="preserve"> </w:t>
      </w:r>
      <w:r w:rsidRPr="00032E0D">
        <w:rPr>
          <w:rFonts w:ascii="Arial" w:hAnsi="Arial" w:cs="Arial"/>
        </w:rPr>
        <w:t>oleh</w:t>
      </w:r>
      <w:r w:rsidR="00032E0D">
        <w:rPr>
          <w:rFonts w:ascii="Arial" w:hAnsi="Arial" w:cs="Arial"/>
        </w:rPr>
        <w:t xml:space="preserve"> </w:t>
      </w:r>
      <w:r w:rsidR="00032E0D" w:rsidRPr="00032E0D">
        <w:rPr>
          <w:rFonts w:ascii="Arial" w:hAnsi="Arial" w:cs="Arial"/>
          <w:b/>
          <w:bCs/>
        </w:rPr>
        <w:t>Ns. Heni Indra Wulansari, S. Kep., M. Kep</w:t>
      </w:r>
      <w:r w:rsidR="00032E0D" w:rsidRPr="00032E0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r w:rsidR="00032E0D">
        <w:rPr>
          <w:rFonts w:ascii="Arial" w:hAnsi="Arial" w:cs="Arial"/>
        </w:rPr>
        <w:t xml:space="preserve">PLT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Rumah Sakit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beralamat</w:t>
      </w:r>
      <w:proofErr w:type="spellEnd"/>
      <w:r>
        <w:rPr>
          <w:rFonts w:ascii="Arial" w:hAnsi="Arial" w:cs="Arial"/>
        </w:rPr>
        <w:t xml:space="preserve"> di Jl. Raya Surabaya – Malang Km 54, Lemahbang, </w:t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Pasuruan</w:t>
      </w:r>
      <w:proofErr w:type="spellEnd"/>
      <w:r>
        <w:rPr>
          <w:rFonts w:ascii="Arial" w:hAnsi="Arial" w:cs="Arial"/>
        </w:rPr>
        <w:t>.</w:t>
      </w:r>
    </w:p>
    <w:p w14:paraId="5AA6FB62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color w:val="000000"/>
          <w:sz w:val="22"/>
          <w:szCs w:val="22"/>
          <w:lang w:val="it-IT"/>
        </w:rPr>
      </w:pPr>
    </w:p>
    <w:p w14:paraId="2F80EDED" w14:textId="77777777" w:rsidR="00155EB4" w:rsidRDefault="002F27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t-IT"/>
        </w:rPr>
        <w:t xml:space="preserve">Selanjutnya disebut </w:t>
      </w:r>
      <w:r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PIHAK PERTAMA.</w:t>
      </w:r>
    </w:p>
    <w:bookmarkEnd w:id="0"/>
    <w:p w14:paraId="00E2652F" w14:textId="77777777" w:rsidR="00155EB4" w:rsidRDefault="00155EB4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2C857FA3" w14:textId="5E1CDCE9" w:rsidR="00155EB4" w:rsidRDefault="002F27B4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>PT. PINDAD MEDIKA UTAMA,</w:t>
      </w:r>
      <w:r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Jl.Jendral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Gatot Subroto No 517 </w:t>
      </w:r>
      <w:proofErr w:type="spellStart"/>
      <w:r>
        <w:rPr>
          <w:rFonts w:ascii="Arial" w:hAnsi="Arial" w:cs="Arial"/>
          <w:bCs/>
          <w:sz w:val="22"/>
          <w:szCs w:val="22"/>
        </w:rPr>
        <w:t>Bandung,sesuai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4C41F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Pendirian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No.3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Mei 2012,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4C41F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Listijaratih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SH.,SPI.,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>
        <w:rPr>
          <w:rFonts w:ascii="Arial" w:hAnsi="Arial" w:cs="Arial"/>
          <w:bCs/>
          <w:sz w:val="22"/>
          <w:szCs w:val="22"/>
        </w:rPr>
        <w:t>Hak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 AHU-45635.AH.01.01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Agustus 2012, yang </w:t>
      </w:r>
      <w:proofErr w:type="spellStart"/>
      <w:r>
        <w:rPr>
          <w:rFonts w:ascii="Arial" w:hAnsi="Arial" w:cs="Arial"/>
          <w:bCs/>
          <w:sz w:val="22"/>
          <w:szCs w:val="22"/>
        </w:rPr>
        <w:t>terakhir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perubahannya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No.8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24 </w:t>
      </w:r>
      <w:proofErr w:type="spellStart"/>
      <w:r>
        <w:rPr>
          <w:rFonts w:ascii="Arial" w:hAnsi="Arial" w:cs="Arial"/>
          <w:bCs/>
          <w:sz w:val="22"/>
          <w:szCs w:val="22"/>
        </w:rPr>
        <w:t>Februari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2025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Rita </w:t>
      </w:r>
      <w:proofErr w:type="spellStart"/>
      <w:r>
        <w:rPr>
          <w:rFonts w:ascii="Arial" w:hAnsi="Arial" w:cs="Arial"/>
          <w:bCs/>
          <w:sz w:val="22"/>
          <w:szCs w:val="22"/>
        </w:rPr>
        <w:t>Evryani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,S.H.,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Kabupaten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Bandung, dan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persetujuan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>
        <w:rPr>
          <w:rFonts w:ascii="Arial" w:hAnsi="Arial" w:cs="Arial"/>
          <w:bCs/>
          <w:sz w:val="22"/>
          <w:szCs w:val="22"/>
        </w:rPr>
        <w:t>Hak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 AHU-0046016.AH.01.11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27 </w:t>
      </w:r>
      <w:proofErr w:type="spellStart"/>
      <w:r>
        <w:rPr>
          <w:rFonts w:ascii="Arial" w:hAnsi="Arial" w:cs="Arial"/>
          <w:bCs/>
          <w:sz w:val="22"/>
          <w:szCs w:val="22"/>
        </w:rPr>
        <w:t>Februari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2025 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dr. Saji </w:t>
      </w:r>
      <w:proofErr w:type="spellStart"/>
      <w:r>
        <w:rPr>
          <w:rFonts w:ascii="Arial" w:hAnsi="Arial" w:cs="Arial"/>
          <w:b/>
          <w:sz w:val="22"/>
          <w:szCs w:val="22"/>
        </w:rPr>
        <w:t>Purboretno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/>
          <w:sz w:val="22"/>
          <w:szCs w:val="22"/>
        </w:rPr>
        <w:lastRenderedPageBreak/>
        <w:t>MHKes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C41F2">
        <w:rPr>
          <w:rFonts w:ascii="Arial" w:hAnsi="Arial" w:cs="Arial"/>
          <w:b/>
          <w:sz w:val="22"/>
          <w:szCs w:val="22"/>
        </w:rPr>
        <w:t>Direktur</w:t>
      </w:r>
      <w:proofErr w:type="spellEnd"/>
      <w:r w:rsidRPr="004C41F2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4C41F2">
        <w:rPr>
          <w:rFonts w:ascii="Arial" w:hAnsi="Arial" w:cs="Arial"/>
          <w:b/>
          <w:sz w:val="22"/>
          <w:szCs w:val="22"/>
        </w:rPr>
        <w:t>Operasional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>
        <w:rPr>
          <w:rFonts w:ascii="Arial" w:hAnsi="Arial" w:cs="Arial"/>
          <w:bCs/>
          <w:sz w:val="22"/>
          <w:szCs w:val="22"/>
        </w:rPr>
        <w:t>Pindad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Medika Utama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</w:p>
    <w:p w14:paraId="49B5FC95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8507433" w14:textId="77777777" w:rsidR="00155EB4" w:rsidRDefault="002F27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disebut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PIHAK KEDUA</w:t>
      </w:r>
    </w:p>
    <w:p w14:paraId="64A2D238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77777777" w:rsidR="00155EB4" w:rsidRDefault="002F27B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menyusun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8229038" w14:textId="77777777" w:rsidR="00155EB4" w:rsidRDefault="00155EB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77777777" w:rsidR="00155EB4" w:rsidRDefault="002F27B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 </w:t>
      </w:r>
    </w:p>
    <w:p w14:paraId="582792A3" w14:textId="77777777" w:rsidR="00155EB4" w:rsidRDefault="002F27B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>
        <w:rPr>
          <w:rFonts w:ascii="Arial" w:hAnsi="Arial" w:cs="Arial"/>
          <w:b/>
          <w:bCs/>
        </w:rPr>
        <w:t xml:space="preserve">PIHAK PERTAMA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Rumah Sakit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perorangan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, Rawat Jalan dan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terkait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(‘</w:t>
      </w:r>
      <w:proofErr w:type="spellStart"/>
      <w:r>
        <w:rPr>
          <w:rFonts w:ascii="Arial" w:hAnsi="Arial" w:cs="Arial"/>
          <w:b/>
          <w:bCs/>
        </w:rPr>
        <w:t>Layanan</w:t>
      </w:r>
      <w:proofErr w:type="spellEnd"/>
      <w:r>
        <w:rPr>
          <w:rFonts w:ascii="Arial" w:hAnsi="Arial" w:cs="Arial"/>
          <w:b/>
          <w:bCs/>
        </w:rPr>
        <w:t xml:space="preserve"> Kesehatan</w:t>
      </w:r>
      <w:r>
        <w:rPr>
          <w:rFonts w:ascii="Arial" w:hAnsi="Arial" w:cs="Arial"/>
        </w:rPr>
        <w:t>”).</w:t>
      </w:r>
    </w:p>
    <w:p w14:paraId="16BC42BA" w14:textId="77777777" w:rsidR="00155EB4" w:rsidRDefault="002F27B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perusahaan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Kesehatan,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operasionalnya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PIHAK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karyawati</w:t>
      </w:r>
      <w:proofErr w:type="spellEnd"/>
      <w:r>
        <w:rPr>
          <w:rFonts w:ascii="Arial" w:hAnsi="Arial" w:cs="Arial"/>
        </w:rPr>
        <w:t xml:space="preserve"> PT. </w:t>
      </w:r>
      <w:proofErr w:type="spellStart"/>
      <w:r>
        <w:rPr>
          <w:rFonts w:ascii="Arial" w:hAnsi="Arial" w:cs="Arial"/>
        </w:rPr>
        <w:t>Pindad</w:t>
      </w:r>
      <w:proofErr w:type="spellEnd"/>
      <w:r>
        <w:rPr>
          <w:rFonts w:ascii="Arial" w:hAnsi="Arial" w:cs="Arial"/>
        </w:rPr>
        <w:t xml:space="preserve">, PT. </w:t>
      </w:r>
      <w:proofErr w:type="spellStart"/>
      <w:r>
        <w:rPr>
          <w:rFonts w:ascii="Arial" w:hAnsi="Arial" w:cs="Arial"/>
        </w:rPr>
        <w:t>Pindad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Enjiniring</w:t>
      </w:r>
      <w:proofErr w:type="spellEnd"/>
      <w:r>
        <w:rPr>
          <w:rFonts w:ascii="Arial" w:hAnsi="Arial" w:cs="Arial"/>
        </w:rPr>
        <w:t xml:space="preserve">, dan RSU </w:t>
      </w:r>
      <w:proofErr w:type="spellStart"/>
      <w:r>
        <w:rPr>
          <w:rFonts w:ascii="Arial" w:hAnsi="Arial" w:cs="Arial"/>
        </w:rPr>
        <w:t>Pindad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keluarganya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PESERTA </w:t>
      </w:r>
      <w:proofErr w:type="spellStart"/>
      <w:r>
        <w:rPr>
          <w:rFonts w:ascii="Arial" w:hAnsi="Arial" w:cs="Arial"/>
        </w:rPr>
        <w:t>Progam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>.</w:t>
      </w:r>
      <w:r>
        <w:rPr>
          <w:rFonts w:ascii="Arial" w:hAnsi="Arial" w:cs="Arial"/>
          <w:b/>
          <w:bCs/>
          <w:color w:val="FF0000"/>
          <w:lang w:val="nb-NO"/>
        </w:rPr>
        <w:t xml:space="preserve"> </w:t>
      </w:r>
    </w:p>
    <w:p w14:paraId="50B193C5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A2AE9F7" w14:textId="77777777" w:rsidR="009219F2" w:rsidRDefault="009219F2">
      <w:pPr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4F58A4F3" w14:textId="6F7EAFCB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PASAL 1</w:t>
      </w:r>
    </w:p>
    <w:p w14:paraId="16BCCDC7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08502B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naskah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seluruh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lampiran-lampirannya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tambahan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perubahan</w:t>
      </w:r>
      <w:proofErr w:type="spellEnd"/>
      <w:r>
        <w:rPr>
          <w:rFonts w:ascii="Arial" w:hAnsi="Arial" w:cs="Arial"/>
          <w:color w:val="000000"/>
        </w:rPr>
        <w:t xml:space="preserve"> (addendum) </w:t>
      </w:r>
      <w:proofErr w:type="spellStart"/>
      <w:r>
        <w:rPr>
          <w:rFonts w:ascii="Arial" w:hAnsi="Arial" w:cs="Arial"/>
          <w:color w:val="000000"/>
        </w:rPr>
        <w:t>yanG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menyertainya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dimasukkan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kemudian</w:t>
      </w:r>
      <w:proofErr w:type="spellEnd"/>
      <w:r>
        <w:rPr>
          <w:rFonts w:ascii="Arial" w:hAnsi="Arial" w:cs="Arial"/>
          <w:color w:val="000000"/>
        </w:rPr>
        <w:t>;</w:t>
      </w:r>
    </w:p>
    <w:p w14:paraId="2309C11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mengirim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sehubungan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keterbatasan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sarana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prasarana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kompetensi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. Surat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sekurang</w:t>
      </w:r>
      <w:proofErr w:type="spellEnd"/>
      <w:r>
        <w:rPr>
          <w:rFonts w:ascii="Arial" w:hAnsi="Arial" w:cs="Arial"/>
          <w:color w:val="000000"/>
        </w:rPr>
        <w:t xml:space="preserve"> – </w:t>
      </w:r>
      <w:proofErr w:type="spellStart"/>
      <w:r>
        <w:rPr>
          <w:rFonts w:ascii="Arial" w:hAnsi="Arial" w:cs="Arial"/>
          <w:color w:val="000000"/>
        </w:rPr>
        <w:t>kurangnya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memuat</w:t>
      </w:r>
      <w:proofErr w:type="spellEnd"/>
      <w:r>
        <w:rPr>
          <w:rFonts w:ascii="Arial" w:hAnsi="Arial" w:cs="Arial"/>
          <w:color w:val="000000"/>
        </w:rPr>
        <w:t xml:space="preserve"> :</w:t>
      </w:r>
    </w:p>
    <w:p w14:paraId="66F176B1" w14:textId="77777777" w:rsidR="00155EB4" w:rsidRDefault="002F27B4">
      <w:pPr>
        <w:pStyle w:val="ListParagraph"/>
        <w:numPr>
          <w:ilvl w:val="0"/>
          <w:numId w:val="4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Identitas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( KTP / SIM / </w:t>
      </w:r>
      <w:proofErr w:type="spellStart"/>
      <w:r>
        <w:rPr>
          <w:rFonts w:ascii="Arial" w:hAnsi="Arial" w:cs="Arial"/>
          <w:color w:val="000000"/>
        </w:rPr>
        <w:t>Kartu</w:t>
      </w:r>
      <w:proofErr w:type="spellEnd"/>
      <w:r>
        <w:rPr>
          <w:rFonts w:ascii="Arial" w:hAnsi="Arial" w:cs="Arial"/>
          <w:color w:val="000000"/>
        </w:rPr>
        <w:t xml:space="preserve"> Tanda </w:t>
      </w:r>
      <w:proofErr w:type="spellStart"/>
      <w:r>
        <w:rPr>
          <w:rFonts w:ascii="Arial" w:hAnsi="Arial" w:cs="Arial"/>
          <w:color w:val="000000"/>
        </w:rPr>
        <w:t>Anggota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Fonts w:ascii="Arial" w:hAnsi="Arial" w:cs="Arial"/>
          <w:color w:val="000000"/>
        </w:rPr>
        <w:t>Kartu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Keluarga</w:t>
      </w:r>
      <w:proofErr w:type="spellEnd"/>
      <w:r>
        <w:rPr>
          <w:rFonts w:ascii="Arial" w:hAnsi="Arial" w:cs="Arial"/>
          <w:color w:val="000000"/>
        </w:rPr>
        <w:t xml:space="preserve"> );</w:t>
      </w:r>
    </w:p>
    <w:p w14:paraId="0F77CC8F" w14:textId="77777777" w:rsidR="00155EB4" w:rsidRDefault="002F27B4">
      <w:pPr>
        <w:pStyle w:val="ListParagraph"/>
        <w:numPr>
          <w:ilvl w:val="0"/>
          <w:numId w:val="4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Kartu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 xml:space="preserve"> ( </w:t>
      </w:r>
      <w:proofErr w:type="spellStart"/>
      <w:r>
        <w:rPr>
          <w:rFonts w:ascii="Arial" w:hAnsi="Arial" w:cs="Arial"/>
          <w:color w:val="000000"/>
        </w:rPr>
        <w:t>Kartu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Fonts w:ascii="Arial" w:hAnsi="Arial" w:cs="Arial"/>
          <w:color w:val="000000"/>
        </w:rPr>
        <w:t>Aplikasi</w:t>
      </w:r>
      <w:proofErr w:type="spellEnd"/>
      <w:r>
        <w:rPr>
          <w:rFonts w:ascii="Arial" w:hAnsi="Arial" w:cs="Arial"/>
          <w:color w:val="000000"/>
        </w:rPr>
        <w:t xml:space="preserve"> JMO / </w:t>
      </w:r>
      <w:proofErr w:type="spellStart"/>
      <w:r>
        <w:rPr>
          <w:rFonts w:ascii="Arial" w:hAnsi="Arial" w:cs="Arial"/>
          <w:color w:val="000000"/>
        </w:rPr>
        <w:t>Kartu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Asuransi</w:t>
      </w:r>
      <w:proofErr w:type="spellEnd"/>
      <w:r>
        <w:rPr>
          <w:rFonts w:ascii="Arial" w:hAnsi="Arial" w:cs="Arial"/>
          <w:color w:val="000000"/>
        </w:rPr>
        <w:t xml:space="preserve"> Lain );</w:t>
      </w:r>
    </w:p>
    <w:p w14:paraId="693F852A" w14:textId="77777777" w:rsidR="00155EB4" w:rsidRDefault="002F27B4">
      <w:pPr>
        <w:pStyle w:val="ListParagraph"/>
        <w:numPr>
          <w:ilvl w:val="0"/>
          <w:numId w:val="4"/>
        </w:numPr>
        <w:spacing w:after="0"/>
        <w:ind w:left="9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/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Perusahaan;</w:t>
      </w:r>
    </w:p>
    <w:p w14:paraId="08A9296B" w14:textId="3A88FFAD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orang yang </w:t>
      </w:r>
      <w:proofErr w:type="spellStart"/>
      <w:r>
        <w:rPr>
          <w:rFonts w:ascii="Arial" w:hAnsi="Arial" w:cs="Arial"/>
          <w:color w:val="000000"/>
        </w:rPr>
        <w:t>memanfaatkan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fasilitas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ruang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lingkup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 w:rsidR="002B091B">
        <w:rPr>
          <w:rFonts w:ascii="Arial" w:hAnsi="Arial" w:cs="Arial"/>
          <w:color w:val="000000"/>
        </w:rPr>
        <w:t>.</w:t>
      </w:r>
    </w:p>
    <w:p w14:paraId="32FD7584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Rawat </w:t>
      </w:r>
      <w:proofErr w:type="spellStart"/>
      <w:r>
        <w:rPr>
          <w:rFonts w:ascii="Arial" w:hAnsi="Arial" w:cs="Arial"/>
          <w:color w:val="000000"/>
        </w:rPr>
        <w:t>Inap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pemulihan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dalamnya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pemakaian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kedokteran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penunjang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lainnya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bersifat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diperuntukkan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diharuskan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tetap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berada</w:t>
      </w:r>
      <w:proofErr w:type="spellEnd"/>
      <w:r>
        <w:rPr>
          <w:rFonts w:ascii="Arial" w:hAnsi="Arial" w:cs="Arial"/>
          <w:color w:val="000000"/>
        </w:rPr>
        <w:t xml:space="preserve"> di Rumah Sakit Prima </w:t>
      </w:r>
      <w:proofErr w:type="spellStart"/>
      <w:r>
        <w:rPr>
          <w:rFonts w:ascii="Arial" w:hAnsi="Arial" w:cs="Arial"/>
          <w:color w:val="000000"/>
        </w:rPr>
        <w:t>Husada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kurun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waktu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tertentu</w:t>
      </w:r>
      <w:proofErr w:type="spellEnd"/>
      <w:r>
        <w:rPr>
          <w:rFonts w:ascii="Arial" w:hAnsi="Arial" w:cs="Arial"/>
          <w:color w:val="000000"/>
        </w:rPr>
        <w:t>;</w:t>
      </w:r>
    </w:p>
    <w:p w14:paraId="7FF63AE9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Rawat </w:t>
      </w:r>
      <w:proofErr w:type="spellStart"/>
      <w:r>
        <w:rPr>
          <w:rFonts w:ascii="Arial" w:hAnsi="Arial" w:cs="Arial"/>
          <w:color w:val="000000"/>
        </w:rPr>
        <w:t>jalan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pemulihan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didalamnya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pemakaian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kedokteran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penunjang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lainnya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bersifat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diperuntukkan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berobat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proofErr w:type="spellStart"/>
      <w:r>
        <w:rPr>
          <w:rFonts w:ascii="Arial" w:hAnsi="Arial" w:cs="Arial"/>
          <w:color w:val="000000"/>
        </w:rPr>
        <w:t>tanpa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menginap</w:t>
      </w:r>
      <w:proofErr w:type="spellEnd"/>
      <w:r>
        <w:rPr>
          <w:rFonts w:ascii="Arial" w:hAnsi="Arial" w:cs="Arial"/>
          <w:color w:val="000000"/>
        </w:rPr>
        <w:t>;</w:t>
      </w:r>
    </w:p>
    <w:p w14:paraId="066C53B4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Cyto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>
        <w:rPr>
          <w:rFonts w:ascii="Arial" w:hAnsi="Arial" w:cs="Arial"/>
          <w:color w:val="000000"/>
        </w:rPr>
        <w:t>;</w:t>
      </w:r>
    </w:p>
    <w:p w14:paraId="0555F852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KEDUA;</w:t>
      </w:r>
    </w:p>
    <w:p w14:paraId="6473CE01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status COB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peserta</w:t>
      </w:r>
      <w:proofErr w:type="spellEnd"/>
      <w:r>
        <w:rPr>
          <w:rFonts w:ascii="Arial" w:hAnsi="Arial" w:cs="Arial"/>
          <w:color w:val="000000"/>
        </w:rPr>
        <w:t xml:space="preserve"> BPJS yang juga </w:t>
      </w:r>
      <w:proofErr w:type="spellStart"/>
      <w:r>
        <w:rPr>
          <w:rFonts w:ascii="Arial" w:hAnsi="Arial" w:cs="Arial"/>
          <w:color w:val="000000"/>
        </w:rPr>
        <w:t>pemegang</w:t>
      </w:r>
      <w:proofErr w:type="spellEnd"/>
      <w:r>
        <w:rPr>
          <w:rFonts w:ascii="Arial" w:hAnsi="Arial" w:cs="Arial"/>
          <w:color w:val="000000"/>
        </w:rPr>
        <w:t xml:space="preserve"> polis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asuransi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lain yang </w:t>
      </w:r>
      <w:proofErr w:type="spellStart"/>
      <w:r>
        <w:rPr>
          <w:rFonts w:ascii="Arial" w:hAnsi="Arial" w:cs="Arial"/>
          <w:color w:val="000000"/>
        </w:rPr>
        <w:t>bekerjasama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BPJS;</w:t>
      </w:r>
    </w:p>
    <w:p w14:paraId="777D5B24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Formulir</w:t>
      </w:r>
      <w:proofErr w:type="spellEnd"/>
      <w:r>
        <w:rPr>
          <w:rFonts w:ascii="Arial" w:hAnsi="Arial" w:cs="Arial"/>
          <w:color w:val="000000"/>
        </w:rPr>
        <w:t xml:space="preserve"> Tahap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287FC96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04B49630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Kenaikan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kelas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diperbolehkan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satu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tingkat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diatasnya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sesuai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dengan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regulasi</w:t>
      </w:r>
      <w:proofErr w:type="spellEnd"/>
      <w:r>
        <w:rPr>
          <w:rFonts w:ascii="Arial" w:eastAsia="Times New Roman" w:hAnsi="Arial" w:cs="Arial"/>
          <w:color w:val="000000"/>
        </w:rPr>
        <w:t xml:space="preserve"> BPJS, </w:t>
      </w:r>
      <w:proofErr w:type="spellStart"/>
      <w:r>
        <w:rPr>
          <w:rFonts w:ascii="Arial" w:eastAsia="Times New Roman" w:hAnsi="Arial" w:cs="Arial"/>
          <w:color w:val="000000"/>
        </w:rPr>
        <w:t>prosedur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berlaku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sebagai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Berikut</w:t>
      </w:r>
      <w:proofErr w:type="spellEnd"/>
      <w:r>
        <w:rPr>
          <w:rFonts w:ascii="Arial" w:eastAsia="Times New Roman" w:hAnsi="Arial" w:cs="Arial"/>
          <w:color w:val="000000"/>
        </w:rPr>
        <w:t xml:space="preserve"> 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1134"/>
        <w:gridCol w:w="1812"/>
        <w:gridCol w:w="2440"/>
        <w:gridCol w:w="2268"/>
      </w:tblGrid>
      <w:tr w:rsidR="00155EB4" w14:paraId="368212FA" w14:textId="77777777">
        <w:tc>
          <w:tcPr>
            <w:tcW w:w="2547" w:type="dxa"/>
            <w:gridSpan w:val="2"/>
            <w:vMerge w:val="restart"/>
          </w:tcPr>
          <w:p w14:paraId="06BBBDC3" w14:textId="77777777" w:rsidR="00155EB4" w:rsidRDefault="00155EB4">
            <w:pPr>
              <w:rPr>
                <w:rFonts w:ascii="Arial" w:eastAsiaTheme="minorHAnsi" w:hAnsi="Arial" w:cs="Arial"/>
                <w:color w:val="000000"/>
              </w:rPr>
            </w:pPr>
          </w:p>
        </w:tc>
        <w:tc>
          <w:tcPr>
            <w:tcW w:w="6520" w:type="dxa"/>
            <w:gridSpan w:val="3"/>
          </w:tcPr>
          <w:p w14:paraId="04C28C03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Kelas Yang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Dipilih</w:t>
            </w:r>
            <w:proofErr w:type="spellEnd"/>
          </w:p>
        </w:tc>
      </w:tr>
      <w:tr w:rsidR="00155EB4" w14:paraId="4CB07A3B" w14:textId="77777777">
        <w:tc>
          <w:tcPr>
            <w:tcW w:w="2547" w:type="dxa"/>
            <w:gridSpan w:val="2"/>
            <w:vMerge/>
          </w:tcPr>
          <w:p w14:paraId="333933C7" w14:textId="77777777" w:rsidR="00155EB4" w:rsidRDefault="00155EB4">
            <w:pPr>
              <w:rPr>
                <w:rFonts w:ascii="Arial" w:eastAsiaTheme="minorHAnsi" w:hAnsi="Arial" w:cs="Arial"/>
                <w:color w:val="000000"/>
              </w:rPr>
            </w:pPr>
          </w:p>
        </w:tc>
        <w:tc>
          <w:tcPr>
            <w:tcW w:w="1812" w:type="dxa"/>
          </w:tcPr>
          <w:p w14:paraId="34842CD7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II</w:t>
            </w:r>
          </w:p>
        </w:tc>
        <w:tc>
          <w:tcPr>
            <w:tcW w:w="2440" w:type="dxa"/>
          </w:tcPr>
          <w:p w14:paraId="4DB8FBE3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</w:t>
            </w:r>
          </w:p>
        </w:tc>
        <w:tc>
          <w:tcPr>
            <w:tcW w:w="2268" w:type="dxa"/>
          </w:tcPr>
          <w:p w14:paraId="4CA40DC1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VIP</w:t>
            </w:r>
          </w:p>
        </w:tc>
      </w:tr>
      <w:tr w:rsidR="00155EB4" w14:paraId="2ADE6458" w14:textId="77777777">
        <w:tc>
          <w:tcPr>
            <w:tcW w:w="1413" w:type="dxa"/>
            <w:vMerge w:val="restart"/>
            <w:vAlign w:val="center"/>
          </w:tcPr>
          <w:p w14:paraId="294E1076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Hak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 Kelas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Perawatan</w:t>
            </w:r>
            <w:proofErr w:type="spellEnd"/>
          </w:p>
        </w:tc>
        <w:tc>
          <w:tcPr>
            <w:tcW w:w="1134" w:type="dxa"/>
          </w:tcPr>
          <w:p w14:paraId="32DA4F57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II</w:t>
            </w:r>
          </w:p>
        </w:tc>
        <w:tc>
          <w:tcPr>
            <w:tcW w:w="1812" w:type="dxa"/>
          </w:tcPr>
          <w:p w14:paraId="7C229997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Tanpa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440" w:type="dxa"/>
          </w:tcPr>
          <w:p w14:paraId="07B445D2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Membayar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antara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tarif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INA-CBG</w:t>
            </w:r>
          </w:p>
          <w:p w14:paraId="29E72D1B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pada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dengan</w:t>
            </w:r>
            <w:proofErr w:type="spellEnd"/>
          </w:p>
          <w:p w14:paraId="566B1FA7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II</w:t>
            </w:r>
          </w:p>
        </w:tc>
        <w:tc>
          <w:tcPr>
            <w:tcW w:w="2268" w:type="dxa"/>
          </w:tcPr>
          <w:p w14:paraId="48BB527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Karena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tidak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sesuai</w:t>
            </w:r>
            <w:proofErr w:type="spellEnd"/>
          </w:p>
          <w:p w14:paraId="5557F1B4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prosedur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maka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  <w:p w14:paraId="29E068FF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yang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akan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ditanggung</w:t>
            </w:r>
            <w:proofErr w:type="spellEnd"/>
          </w:p>
          <w:p w14:paraId="2128D9F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oleh JPPK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adalah</w:t>
            </w:r>
            <w:proofErr w:type="spellEnd"/>
          </w:p>
          <w:p w14:paraId="373F0F68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50%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dari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total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tagihan</w:t>
            </w:r>
            <w:proofErr w:type="spellEnd"/>
          </w:p>
          <w:p w14:paraId="093EDC7B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dan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sisanya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akan</w:t>
            </w:r>
            <w:proofErr w:type="spellEnd"/>
          </w:p>
          <w:p w14:paraId="4B9D0A0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dibayarkan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oleh</w:t>
            </w:r>
          </w:p>
          <w:p w14:paraId="6296F3AD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peserta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ketika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pulang</w:t>
            </w:r>
            <w:proofErr w:type="spellEnd"/>
          </w:p>
          <w:p w14:paraId="66AA35C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dari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RS.</w:t>
            </w:r>
          </w:p>
        </w:tc>
      </w:tr>
      <w:tr w:rsidR="00155EB4" w14:paraId="64CB064E" w14:textId="77777777">
        <w:tc>
          <w:tcPr>
            <w:tcW w:w="1413" w:type="dxa"/>
            <w:vMerge/>
          </w:tcPr>
          <w:p w14:paraId="30BC5544" w14:textId="77777777" w:rsidR="00155EB4" w:rsidRDefault="00155EB4">
            <w:pPr>
              <w:rPr>
                <w:rFonts w:ascii="Arial" w:eastAsiaTheme="minorHAnsi" w:hAnsi="Arial" w:cs="Arial"/>
                <w:color w:val="000000"/>
              </w:rPr>
            </w:pPr>
          </w:p>
        </w:tc>
        <w:tc>
          <w:tcPr>
            <w:tcW w:w="1134" w:type="dxa"/>
          </w:tcPr>
          <w:p w14:paraId="441FEE9D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</w:t>
            </w:r>
          </w:p>
        </w:tc>
        <w:tc>
          <w:tcPr>
            <w:tcW w:w="1812" w:type="dxa"/>
          </w:tcPr>
          <w:p w14:paraId="1811DFDE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Tanpa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440" w:type="dxa"/>
          </w:tcPr>
          <w:p w14:paraId="00C61188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Tanpa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1C66287C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Membayar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</w:p>
          <w:p w14:paraId="162BDB51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paling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banyak</w:t>
            </w:r>
            <w:proofErr w:type="spellEnd"/>
          </w:p>
          <w:p w14:paraId="499B45A1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75%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dari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tarif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INA-CBG Kelas I</w:t>
            </w:r>
          </w:p>
        </w:tc>
      </w:tr>
    </w:tbl>
    <w:p w14:paraId="0DD9823A" w14:textId="77777777" w:rsidR="00155EB4" w:rsidRDefault="00155EB4">
      <w:pPr>
        <w:rPr>
          <w:rFonts w:ascii="Arial" w:eastAsiaTheme="minorHAnsi" w:hAnsi="Arial" w:cs="Arial"/>
          <w:color w:val="000000"/>
        </w:rPr>
      </w:pPr>
    </w:p>
    <w:p w14:paraId="7A69B918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>Ji</w:t>
      </w:r>
      <w:r>
        <w:rPr>
          <w:rFonts w:ascii="Arial" w:eastAsia="Times New Roman" w:hAnsi="Arial" w:cs="Arial"/>
          <w:color w:val="000000"/>
        </w:rPr>
        <w:t xml:space="preserve">ka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menginginkan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kelas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perawatan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lebih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tinggi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dua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tingkat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hak</w:t>
      </w:r>
      <w:proofErr w:type="spellEnd"/>
      <w:r>
        <w:rPr>
          <w:rFonts w:ascii="Arial" w:eastAsia="Times New Roman" w:hAnsi="Arial" w:cs="Arial"/>
          <w:color w:val="000000"/>
        </w:rPr>
        <w:t xml:space="preserve"> BPJS</w:t>
      </w:r>
      <w:r>
        <w:rPr>
          <w:rFonts w:ascii="Arial" w:eastAsia="Times New Roman" w:hAnsi="Arial" w:cs="Arial"/>
          <w:color w:val="000000"/>
        </w:rPr>
        <w:br/>
        <w:t xml:space="preserve">Kesehatan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maka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berlaku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ketentuan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sesuai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peraturan</w:t>
      </w:r>
      <w:proofErr w:type="spellEnd"/>
      <w:r>
        <w:rPr>
          <w:rFonts w:ascii="Arial" w:eastAsia="Times New Roman" w:hAnsi="Arial" w:cs="Arial"/>
          <w:color w:val="000000"/>
        </w:rPr>
        <w:t xml:space="preserve"> BPJS Kesehatan</w:t>
      </w:r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dan.seluruh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biaya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timbul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menjadi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tanggungjawab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PIHAK KEDUA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sebesar</w:t>
      </w:r>
      <w:proofErr w:type="spellEnd"/>
      <w:r>
        <w:rPr>
          <w:rFonts w:ascii="Arial" w:eastAsia="Times New Roman" w:hAnsi="Arial" w:cs="Arial"/>
          <w:color w:val="000000"/>
        </w:rPr>
        <w:br/>
        <w:t xml:space="preserve">50% dan </w:t>
      </w:r>
      <w:proofErr w:type="spellStart"/>
      <w:r>
        <w:rPr>
          <w:rFonts w:ascii="Arial" w:eastAsia="Times New Roman" w:hAnsi="Arial" w:cs="Arial"/>
          <w:color w:val="000000"/>
        </w:rPr>
        <w:t>sisanya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akan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dibayarkan</w:t>
      </w:r>
      <w:proofErr w:type="spellEnd"/>
      <w:r>
        <w:rPr>
          <w:rFonts w:ascii="Arial" w:eastAsia="Times New Roman" w:hAnsi="Arial" w:cs="Arial"/>
          <w:color w:val="000000"/>
        </w:rPr>
        <w:t xml:space="preserve"> oleh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ketika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pulang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Rumah Sakit.</w:t>
      </w:r>
    </w:p>
    <w:p w14:paraId="6BFC7FF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selisih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biaya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terjadi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menurut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ketentuan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nomor</w:t>
      </w:r>
      <w:proofErr w:type="spellEnd"/>
      <w:r>
        <w:rPr>
          <w:rFonts w:ascii="Arial" w:eastAsia="Times New Roman" w:hAnsi="Arial" w:cs="Arial"/>
          <w:color w:val="000000"/>
        </w:rPr>
        <w:t xml:space="preserve"> (15) dan (16) </w:t>
      </w:r>
      <w:proofErr w:type="spellStart"/>
      <w:r>
        <w:rPr>
          <w:rFonts w:ascii="Arial" w:eastAsia="Times New Roman" w:hAnsi="Arial" w:cs="Arial"/>
          <w:color w:val="000000"/>
        </w:rPr>
        <w:t>menjadi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tanggung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jawab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PIHAK KEDUA</w:t>
      </w:r>
      <w:r>
        <w:rPr>
          <w:rFonts w:ascii="Arial" w:eastAsia="Times New Roman" w:hAnsi="Arial" w:cs="Arial"/>
          <w:color w:val="000000"/>
        </w:rPr>
        <w:t xml:space="preserve"> dan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>.</w:t>
      </w:r>
    </w:p>
    <w:p w14:paraId="44B6B98F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Untuk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rawat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inap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dengan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kasus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kecelakaan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lalu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lintas</w:t>
      </w:r>
      <w:proofErr w:type="spellEnd"/>
      <w:r>
        <w:rPr>
          <w:rFonts w:ascii="Arial" w:eastAsia="Times New Roman" w:hAnsi="Arial" w:cs="Arial"/>
          <w:color w:val="000000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</w:rPr>
        <w:t>maka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harus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bersedia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mengikuti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prosedur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berlaku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sebagai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BPJS, </w:t>
      </w:r>
      <w:proofErr w:type="spellStart"/>
      <w:r>
        <w:rPr>
          <w:rFonts w:ascii="Arial" w:eastAsia="Times New Roman" w:hAnsi="Arial" w:cs="Arial"/>
          <w:color w:val="000000"/>
        </w:rPr>
        <w:t>yaitu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bersedia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mengurus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surat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</w:t>
      </w:r>
      <w:proofErr w:type="spellEnd"/>
      <w:r>
        <w:rPr>
          <w:rFonts w:ascii="Arial" w:eastAsia="Times New Roman" w:hAnsi="Arial" w:cs="Arial"/>
          <w:color w:val="000000"/>
        </w:rPr>
        <w:t xml:space="preserve"> PT. Jasa Raharja yang </w:t>
      </w:r>
      <w:proofErr w:type="spellStart"/>
      <w:r>
        <w:rPr>
          <w:rFonts w:ascii="Arial" w:eastAsia="Times New Roman" w:hAnsi="Arial" w:cs="Arial"/>
          <w:color w:val="000000"/>
        </w:rPr>
        <w:t>didahului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melaporkan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kejadian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kecelakaan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tersebut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kepada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pihak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Kepolisian</w:t>
      </w:r>
      <w:proofErr w:type="spellEnd"/>
      <w:r>
        <w:rPr>
          <w:rFonts w:ascii="Arial" w:eastAsia="Times New Roman" w:hAnsi="Arial" w:cs="Arial"/>
          <w:color w:val="000000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</w:rPr>
        <w:t>sebagai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persyaratan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BPJS. </w:t>
      </w:r>
      <w:proofErr w:type="spellStart"/>
      <w:r>
        <w:rPr>
          <w:rFonts w:ascii="Arial" w:eastAsia="Times New Roman" w:hAnsi="Arial" w:cs="Arial"/>
          <w:color w:val="000000"/>
        </w:rPr>
        <w:t>Apabila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tidak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bersedia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mengurus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PT</w:t>
      </w:r>
      <w:r>
        <w:rPr>
          <w:rFonts w:ascii="Arial" w:eastAsia="Times New Roman" w:hAnsi="Arial" w:cs="Arial"/>
          <w:color w:val="000000"/>
        </w:rPr>
        <w:br/>
        <w:t xml:space="preserve">Jasa Raharja, </w:t>
      </w:r>
      <w:proofErr w:type="spellStart"/>
      <w:r>
        <w:rPr>
          <w:rFonts w:ascii="Arial" w:eastAsia="Times New Roman" w:hAnsi="Arial" w:cs="Arial"/>
          <w:color w:val="000000"/>
        </w:rPr>
        <w:t>maka</w:t>
      </w:r>
      <w:proofErr w:type="spellEnd"/>
      <w:r>
        <w:rPr>
          <w:rFonts w:ascii="Arial" w:eastAsia="Times New Roman" w:hAnsi="Arial" w:cs="Arial"/>
          <w:color w:val="000000"/>
        </w:rPr>
        <w:t xml:space="preserve"> BPJS </w:t>
      </w:r>
      <w:proofErr w:type="spellStart"/>
      <w:r>
        <w:rPr>
          <w:rFonts w:ascii="Arial" w:eastAsia="Times New Roman" w:hAnsi="Arial" w:cs="Arial"/>
          <w:color w:val="000000"/>
        </w:rPr>
        <w:t>tidak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bisa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menjamin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biaya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perawatan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>,</w:t>
      </w:r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sehingga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seluruhnya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menjadi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tanggungan</w:t>
      </w:r>
      <w:proofErr w:type="spellEnd"/>
      <w:r>
        <w:rPr>
          <w:rFonts w:ascii="Arial" w:eastAsia="Times New Roman" w:hAnsi="Arial" w:cs="Arial"/>
          <w:color w:val="000000"/>
        </w:rPr>
        <w:t xml:space="preserve"> PESERTA (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>).</w:t>
      </w:r>
    </w:p>
    <w:p w14:paraId="63AD2BB6" w14:textId="77777777" w:rsidR="00155EB4" w:rsidRDefault="00155EB4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55EB4" w:rsidRDefault="00155EB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77777777" w:rsidR="00155EB4" w:rsidRDefault="002F27B4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77777777" w:rsidR="00155EB4" w:rsidRDefault="002F27B4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PIHAK KEDUA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158C4167" w14:textId="461C4BFE" w:rsidR="00E148ED" w:rsidRPr="00E148ED" w:rsidRDefault="002F27B4" w:rsidP="00E148ED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.</w:t>
      </w:r>
    </w:p>
    <w:p w14:paraId="1B1CA82A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PASAL 3</w:t>
      </w:r>
    </w:p>
    <w:p w14:paraId="5B787D20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155EB4" w:rsidRDefault="00155EB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No. 24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Badan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Program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>;</w:t>
      </w:r>
    </w:p>
    <w:p w14:paraId="54DF9092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Re[</w:t>
      </w:r>
      <w:proofErr w:type="spellStart"/>
      <w:r>
        <w:rPr>
          <w:rFonts w:ascii="Arial" w:hAnsi="Arial" w:cs="Arial"/>
        </w:rPr>
        <w:t>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>.</w:t>
      </w:r>
    </w:p>
    <w:p w14:paraId="14F754D8" w14:textId="3B1E75B6" w:rsidR="00155EB4" w:rsidRDefault="00155EB4" w:rsidP="009219F2">
      <w:pPr>
        <w:rPr>
          <w:rFonts w:ascii="Arial" w:hAnsi="Arial" w:cs="Arial"/>
          <w:sz w:val="22"/>
          <w:szCs w:val="22"/>
        </w:rPr>
      </w:pPr>
    </w:p>
    <w:p w14:paraId="7EE7A839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155EB4" w:rsidRDefault="00155EB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77777777" w:rsidR="00155EB4" w:rsidRDefault="002F27B4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mempermudah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pemberian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dasar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berikut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p w14:paraId="0183B0CB" w14:textId="77777777" w:rsidR="00155EB4" w:rsidRDefault="002F27B4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PARA PIHAK;</w:t>
      </w:r>
    </w:p>
    <w:p w14:paraId="7B68F644" w14:textId="77777777" w:rsidR="00155EB4" w:rsidRDefault="002F27B4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7B11827A" w14:textId="77777777" w:rsidR="00155EB4" w:rsidRDefault="002F27B4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55EB4" w:rsidRDefault="00155EB4" w:rsidP="009219F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EAF706D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5</w:t>
      </w:r>
      <w:r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55EB4" w:rsidRDefault="00155EB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77777777" w:rsidR="00155EB4" w:rsidRDefault="002F27B4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PIHAK PERTAMA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memberikan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PIHAK KEDUA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mencakup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p w14:paraId="1E04DEFD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Rawat Jalan, 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pendukungnya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: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peralatan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bedah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dan lain – lain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penyembuhan</w:t>
      </w:r>
      <w:proofErr w:type="spellEnd"/>
      <w:r>
        <w:rPr>
          <w:rFonts w:ascii="Arial" w:hAnsi="Arial" w:cs="Arial"/>
        </w:rPr>
        <w:t>;</w:t>
      </w:r>
    </w:p>
    <w:p w14:paraId="12714CEA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Kegawatdaruratan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: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( BPJS </w:t>
      </w:r>
      <w:proofErr w:type="spellStart"/>
      <w:r>
        <w:rPr>
          <w:rFonts w:ascii="Arial" w:hAnsi="Arial" w:cs="Arial"/>
        </w:rPr>
        <w:t>Ketenaga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kerjaan</w:t>
      </w:r>
      <w:proofErr w:type="spellEnd"/>
      <w:r>
        <w:rPr>
          <w:rFonts w:ascii="Arial" w:hAnsi="Arial" w:cs="Arial"/>
        </w:rPr>
        <w:t xml:space="preserve"> ),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( Jasa Raharja ) dan </w:t>
      </w:r>
      <w:proofErr w:type="spellStart"/>
      <w:r>
        <w:rPr>
          <w:rFonts w:ascii="Arial" w:hAnsi="Arial" w:cs="Arial"/>
        </w:rPr>
        <w:t>penyakit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kronis</w:t>
      </w:r>
      <w:proofErr w:type="spellEnd"/>
      <w:r>
        <w:rPr>
          <w:rFonts w:ascii="Arial" w:hAnsi="Arial" w:cs="Arial"/>
        </w:rPr>
        <w:t>;</w:t>
      </w:r>
    </w:p>
    <w:p w14:paraId="5F161D87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spesialis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, dan lain – lain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penyembuhan</w:t>
      </w:r>
      <w:proofErr w:type="spellEnd"/>
      <w:r>
        <w:rPr>
          <w:rFonts w:ascii="Arial" w:hAnsi="Arial" w:cs="Arial"/>
        </w:rPr>
        <w:t>;</w:t>
      </w:r>
    </w:p>
    <w:p w14:paraId="54DF1099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Dimana </w:t>
      </w:r>
      <w:r>
        <w:rPr>
          <w:rFonts w:ascii="Arial" w:hAnsi="Arial" w:cs="Arial"/>
          <w:b/>
          <w:bCs/>
        </w:rPr>
        <w:t xml:space="preserve">PIHAK KEDUA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anggota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keluarga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NON BPJS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KEDUA;</w:t>
      </w:r>
    </w:p>
    <w:p w14:paraId="0022AE7F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commentRangeStart w:id="1"/>
      <w:r>
        <w:rPr>
          <w:rFonts w:ascii="Arial" w:hAnsi="Arial" w:cs="Arial"/>
        </w:rPr>
        <w:t xml:space="preserve">Dan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naik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CoB</w:t>
      </w:r>
      <w:proofErr w:type="spellEnd"/>
      <w:r>
        <w:rPr>
          <w:rFonts w:ascii="Arial" w:hAnsi="Arial" w:cs="Arial"/>
        </w:rPr>
        <w:t xml:space="preserve"> JPP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bagian</w:t>
      </w:r>
      <w:proofErr w:type="spellEnd"/>
      <w:r>
        <w:rPr>
          <w:rFonts w:ascii="Arial" w:hAnsi="Arial" w:cs="Arial"/>
        </w:rPr>
        <w:t xml:space="preserve"> JPPK </w:t>
      </w:r>
    </w:p>
    <w:p w14:paraId="444D9F51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Begitu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NON BPJS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JPPK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naik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( </w:t>
      </w:r>
      <w:proofErr w:type="spellStart"/>
      <w:r>
        <w:rPr>
          <w:rFonts w:ascii="Arial" w:hAnsi="Arial" w:cs="Arial"/>
        </w:rPr>
        <w:lastRenderedPageBreak/>
        <w:t>selisih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)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melibatkan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  <w:commentRangeEnd w:id="1"/>
      <w:r>
        <w:rPr>
          <w:rStyle w:val="CommentReference"/>
          <w:rFonts w:ascii="Times New Roman" w:eastAsia="Times New Roman" w:hAnsi="Times New Roman" w:cs="Times New Roman"/>
        </w:rPr>
        <w:commentReference w:id="1"/>
      </w:r>
    </w:p>
    <w:p w14:paraId="4CC441FA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55EB4" w:rsidRDefault="00155EB4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6</w:t>
      </w:r>
    </w:p>
    <w:p w14:paraId="42B6CD22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1C0750D" w:rsidR="00155EB4" w:rsidRDefault="002F27B4">
      <w:pPr>
        <w:pStyle w:val="ListParagraph"/>
        <w:numPr>
          <w:ilvl w:val="0"/>
          <w:numId w:val="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925EC6" w:rsidRPr="00925EC6">
        <w:rPr>
          <w:rFonts w:ascii="Arial" w:hAnsi="Arial" w:cs="Arial"/>
          <w:b/>
          <w:bCs/>
        </w:rPr>
        <w:t>10-07-</w:t>
      </w:r>
      <w:r w:rsidRPr="00925EC6">
        <w:rPr>
          <w:rFonts w:ascii="Arial" w:hAnsi="Arial" w:cs="Arial"/>
          <w:b/>
          <w:bCs/>
        </w:rPr>
        <w:t>2025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berakhir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tanggal</w:t>
      </w:r>
      <w:proofErr w:type="spellEnd"/>
      <w:r w:rsidR="00925EC6">
        <w:rPr>
          <w:rFonts w:ascii="Arial" w:hAnsi="Arial" w:cs="Arial"/>
        </w:rPr>
        <w:t xml:space="preserve"> </w:t>
      </w:r>
      <w:r w:rsidR="00925EC6" w:rsidRPr="00925EC6">
        <w:rPr>
          <w:rFonts w:ascii="Arial" w:hAnsi="Arial" w:cs="Arial"/>
          <w:b/>
          <w:bCs/>
        </w:rPr>
        <w:t>09-</w:t>
      </w:r>
      <w:r w:rsidR="00925EC6">
        <w:rPr>
          <w:rFonts w:ascii="Arial" w:hAnsi="Arial" w:cs="Arial"/>
          <w:b/>
          <w:bCs/>
        </w:rPr>
        <w:t>07</w:t>
      </w:r>
      <w:r w:rsidR="00925EC6" w:rsidRPr="00925EC6">
        <w:rPr>
          <w:rFonts w:ascii="Arial" w:hAnsi="Arial" w:cs="Arial"/>
          <w:b/>
          <w:bCs/>
        </w:rPr>
        <w:t>-</w:t>
      </w:r>
      <w:r w:rsidRPr="00925EC6">
        <w:rPr>
          <w:rFonts w:ascii="Arial" w:hAnsi="Arial" w:cs="Arial"/>
          <w:b/>
          <w:bCs/>
        </w:rPr>
        <w:t>202</w:t>
      </w:r>
      <w:r w:rsidR="00925EC6" w:rsidRPr="00925EC6">
        <w:rPr>
          <w:rFonts w:ascii="Arial" w:hAnsi="Arial" w:cs="Arial"/>
          <w:b/>
          <w:bCs/>
        </w:rPr>
        <w:t>8.</w:t>
      </w:r>
    </w:p>
    <w:p w14:paraId="0469E121" w14:textId="77777777" w:rsidR="00155EB4" w:rsidRDefault="002F27B4">
      <w:pPr>
        <w:pStyle w:val="ListParagraph"/>
        <w:numPr>
          <w:ilvl w:val="0"/>
          <w:numId w:val="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menghormati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mengindahkan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KEDUA BELAH PIHAK;</w:t>
      </w:r>
    </w:p>
    <w:p w14:paraId="747B7F5C" w14:textId="179F495C" w:rsidR="00155EB4" w:rsidRDefault="002F27B4" w:rsidP="00E148ED">
      <w:pPr>
        <w:pStyle w:val="ListParagraph"/>
        <w:numPr>
          <w:ilvl w:val="0"/>
          <w:numId w:val="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masa </w:t>
      </w:r>
      <w:proofErr w:type="spellStart"/>
      <w:r>
        <w:rPr>
          <w:rFonts w:ascii="Arial" w:hAnsi="Arial" w:cs="Arial"/>
        </w:rPr>
        <w:t>berlakunya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oleh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r w:rsidRPr="00925EC6">
        <w:rPr>
          <w:rFonts w:ascii="Arial" w:hAnsi="Arial" w:cs="Arial"/>
          <w:b/>
          <w:bCs/>
        </w:rPr>
        <w:t>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925EC6">
        <w:rPr>
          <w:rFonts w:ascii="Arial" w:hAnsi="Arial" w:cs="Arial"/>
          <w:b/>
          <w:bCs/>
        </w:rPr>
        <w:t>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pemberhentian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dikehendaki</w:t>
      </w:r>
      <w:proofErr w:type="spellEnd"/>
      <w:r>
        <w:rPr>
          <w:rFonts w:ascii="Arial" w:hAnsi="Arial" w:cs="Arial"/>
        </w:rPr>
        <w:t>.</w:t>
      </w:r>
    </w:p>
    <w:p w14:paraId="54CE0199" w14:textId="77777777" w:rsidR="00E148ED" w:rsidRPr="00E148ED" w:rsidRDefault="00E148ED" w:rsidP="00E148ED">
      <w:pPr>
        <w:ind w:left="66"/>
        <w:rPr>
          <w:rFonts w:ascii="Arial" w:hAnsi="Arial" w:cs="Arial"/>
        </w:rPr>
      </w:pPr>
    </w:p>
    <w:p w14:paraId="0A7AC7B7" w14:textId="77777777" w:rsidR="00155EB4" w:rsidRDefault="002F27B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PASAL 7</w:t>
      </w:r>
    </w:p>
    <w:p w14:paraId="234C7FCA" w14:textId="77777777" w:rsidR="00155EB4" w:rsidRDefault="002F27B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HAK DAN KEWAJIBAN</w:t>
      </w:r>
    </w:p>
    <w:p w14:paraId="4F73A25A" w14:textId="77777777" w:rsidR="00155EB4" w:rsidRDefault="00155EB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Hak </w:t>
      </w:r>
      <w:r>
        <w:rPr>
          <w:rFonts w:ascii="Arial" w:hAnsi="Arial" w:cs="Arial"/>
          <w:b/>
          <w:bCs/>
        </w:rPr>
        <w:t>PIHAK PERTAMA</w:t>
      </w:r>
    </w:p>
    <w:p w14:paraId="26C1E285" w14:textId="77777777" w:rsidR="00155EB4" w:rsidRDefault="002F27B4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275DCC55" w14:textId="77777777" w:rsidR="00155EB4" w:rsidRDefault="002F27B4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contact person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dihubungi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sewaktu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24 jam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mendadak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  <w:i/>
          <w:iCs/>
        </w:rPr>
        <w:t>Cyto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>.</w:t>
      </w:r>
    </w:p>
    <w:p w14:paraId="6491075A" w14:textId="77777777" w:rsidR="00155EB4" w:rsidRDefault="00155EB4">
      <w:pPr>
        <w:pStyle w:val="ListParagraph"/>
        <w:ind w:left="993"/>
        <w:rPr>
          <w:rFonts w:ascii="Arial" w:hAnsi="Arial" w:cs="Arial"/>
        </w:rPr>
      </w:pPr>
    </w:p>
    <w:p w14:paraId="476C3726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</w:p>
    <w:p w14:paraId="3391D40E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Melayani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ditetapkan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status COB BPJS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;</w:t>
      </w:r>
    </w:p>
    <w:p w14:paraId="34445D72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invoice (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, resume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06E89E5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Memeriksa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KTP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SIM;</w:t>
      </w:r>
    </w:p>
    <w:p w14:paraId="26E1C6DC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Garansi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7AE3A822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Menerbitkan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sementara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ditempatkan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pada yang </w:t>
      </w:r>
      <w:proofErr w:type="spellStart"/>
      <w:r>
        <w:rPr>
          <w:rFonts w:ascii="Arial" w:hAnsi="Arial" w:cs="Arial"/>
        </w:rPr>
        <w:t>tercantum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Garansi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; </w:t>
      </w:r>
    </w:p>
    <w:p w14:paraId="779EE12A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tersedia</w:t>
      </w:r>
      <w:proofErr w:type="spellEnd"/>
      <w:r>
        <w:rPr>
          <w:rFonts w:ascii="Arial" w:hAnsi="Arial" w:cs="Arial"/>
        </w:rPr>
        <w:t>.</w:t>
      </w:r>
    </w:p>
    <w:p w14:paraId="222BE0A5" w14:textId="77777777" w:rsidR="00155EB4" w:rsidRDefault="00155EB4">
      <w:pPr>
        <w:pStyle w:val="ListParagraph"/>
        <w:ind w:left="993"/>
        <w:rPr>
          <w:rFonts w:ascii="Arial" w:hAnsi="Arial" w:cs="Arial"/>
        </w:rPr>
      </w:pPr>
    </w:p>
    <w:p w14:paraId="7466F4B8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Hak </w:t>
      </w:r>
      <w:r>
        <w:rPr>
          <w:rFonts w:ascii="Arial" w:hAnsi="Arial" w:cs="Arial"/>
          <w:b/>
          <w:bCs/>
        </w:rPr>
        <w:t>PIHAK KEDUA</w:t>
      </w:r>
    </w:p>
    <w:p w14:paraId="65D76196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5E027B12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14 (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diberlakukan</w:t>
      </w:r>
      <w:proofErr w:type="spellEnd"/>
      <w:r>
        <w:rPr>
          <w:rFonts w:ascii="Arial" w:hAnsi="Arial" w:cs="Arial"/>
        </w:rPr>
        <w:t>;</w:t>
      </w:r>
    </w:p>
    <w:p w14:paraId="6070FFA0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perincian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>;</w:t>
      </w:r>
    </w:p>
    <w:p w14:paraId="14767B0C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DB7A3D0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</w:p>
    <w:p w14:paraId="78D14928" w14:textId="77777777" w:rsidR="00155EB4" w:rsidRDefault="002F27B4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00C03B01" w14:textId="1ED2C07C" w:rsidR="00155EB4" w:rsidRDefault="002F27B4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(</w:t>
      </w:r>
      <w:r>
        <w:rPr>
          <w:rFonts w:ascii="Arial" w:hAnsi="Arial" w:cs="Arial"/>
          <w:i/>
          <w:iCs/>
        </w:rPr>
        <w:t>contact person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dihubungi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sewaktu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24 jam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mendadak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(</w:t>
      </w:r>
      <w:proofErr w:type="spellStart"/>
      <w:r>
        <w:rPr>
          <w:rFonts w:ascii="Arial" w:hAnsi="Arial" w:cs="Arial"/>
          <w:i/>
          <w:iCs/>
        </w:rPr>
        <w:t>cyto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kooperatif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kesehatannya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>;</w:t>
      </w:r>
    </w:p>
    <w:p w14:paraId="7D5FF1AA" w14:textId="31AB9729" w:rsidR="00155EB4" w:rsidRDefault="002F27B4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Menyampaikan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Garansi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2 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pada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.</w:t>
      </w:r>
    </w:p>
    <w:p w14:paraId="5E23832C" w14:textId="77777777" w:rsidR="00155EB4" w:rsidRDefault="00155EB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77777777" w:rsidR="00155EB4" w:rsidRDefault="002F27B4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77777777" w:rsidR="00155EB4" w:rsidRDefault="002F27B4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155EB4" w:rsidRDefault="00155EB4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77777777" w:rsidR="00155EB4" w:rsidRDefault="002F27B4">
      <w:pPr>
        <w:pStyle w:val="ListParagraph"/>
        <w:numPr>
          <w:ilvl w:val="0"/>
          <w:numId w:val="15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7777777" w:rsidR="00155EB4" w:rsidRDefault="002F27B4">
      <w:pPr>
        <w:pStyle w:val="ListParagraph"/>
        <w:numPr>
          <w:ilvl w:val="0"/>
          <w:numId w:val="15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D67E2AC" w14:textId="77777777" w:rsidR="009219F2" w:rsidRDefault="009219F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D02C103" w14:textId="1A9691E6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PASAL 9</w:t>
      </w:r>
    </w:p>
    <w:p w14:paraId="6DB39C81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dikeluarkan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3309B07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9338C8B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HRD </w:t>
      </w:r>
      <w:proofErr w:type="spellStart"/>
      <w:r>
        <w:rPr>
          <w:rFonts w:ascii="Arial" w:hAnsi="Arial" w:cs="Arial"/>
        </w:rPr>
        <w:t>menginformasikan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Humas Marketing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Center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65929BC1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>:</w:t>
      </w:r>
    </w:p>
    <w:p w14:paraId="629E7025" w14:textId="77777777" w:rsidR="00155EB4" w:rsidRDefault="002F27B4">
      <w:pPr>
        <w:pStyle w:val="ListParagraph"/>
        <w:numPr>
          <w:ilvl w:val="0"/>
          <w:numId w:val="17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di Rumah Sakit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77777777" w:rsidR="00155EB4" w:rsidRDefault="002F27B4">
      <w:pPr>
        <w:pStyle w:val="ListParagraph"/>
        <w:numPr>
          <w:ilvl w:val="0"/>
          <w:numId w:val="17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kompeten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memonitor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mencatatnya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mengidentifikasi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habis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pakai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peralatan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0460230B" w14:textId="77777777" w:rsidR="00155EB4" w:rsidRDefault="002F27B4">
      <w:pPr>
        <w:pStyle w:val="ListParagraph"/>
        <w:numPr>
          <w:ilvl w:val="0"/>
          <w:numId w:val="17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Dalam proses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serah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dan yang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>;</w:t>
      </w:r>
    </w:p>
    <w:p w14:paraId="3C8334D3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aspek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>;</w:t>
      </w:r>
    </w:p>
    <w:p w14:paraId="06FE1162" w14:textId="4C2836F6" w:rsidR="00155EB4" w:rsidRPr="009219F2" w:rsidRDefault="002F27B4" w:rsidP="009219F2">
      <w:pPr>
        <w:pStyle w:val="ListParagraph"/>
        <w:numPr>
          <w:ilvl w:val="0"/>
          <w:numId w:val="16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assessment,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persyaratan</w:t>
      </w:r>
      <w:proofErr w:type="spellEnd"/>
      <w:r>
        <w:rPr>
          <w:rFonts w:ascii="Arial" w:hAnsi="Arial" w:cs="Arial"/>
        </w:rPr>
        <w:t xml:space="preserve"> PPI.</w:t>
      </w:r>
    </w:p>
    <w:p w14:paraId="4158DC7C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10</w:t>
      </w:r>
    </w:p>
    <w:p w14:paraId="4CDB43AA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PEMBAYARAN </w:t>
      </w:r>
    </w:p>
    <w:p w14:paraId="6318746C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8A414E6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penjamin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wajar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PERTAMA;</w:t>
      </w:r>
      <w:r>
        <w:rPr>
          <w:rFonts w:ascii="Arial" w:hAnsi="Arial" w:cs="Arial"/>
        </w:rPr>
        <w:t xml:space="preserve"> </w:t>
      </w:r>
    </w:p>
    <w:p w14:paraId="54884369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wajar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E5E8CAC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, dan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lunas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rumah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7814FB4D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kolektif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periodik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>;</w:t>
      </w:r>
    </w:p>
    <w:p w14:paraId="3F3ECADA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Tarif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mengacu</w:t>
      </w:r>
      <w:proofErr w:type="spellEnd"/>
      <w:r>
        <w:rPr>
          <w:rFonts w:ascii="Arial" w:hAnsi="Arial" w:cs="Arial"/>
        </w:rPr>
        <w:t xml:space="preserve"> pada Surat Keputusan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11F5829C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menerbitkan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soft copy/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aplikasi</w:t>
      </w:r>
      <w:proofErr w:type="spellEnd"/>
      <w:r>
        <w:rPr>
          <w:rFonts w:ascii="Arial" w:hAnsi="Arial" w:cs="Arial"/>
        </w:rPr>
        <w:t xml:space="preserve"> dan hard copy) </w:t>
      </w:r>
      <w:proofErr w:type="spellStart"/>
      <w:r>
        <w:rPr>
          <w:rFonts w:ascii="Arial" w:hAnsi="Arial" w:cs="Arial"/>
        </w:rPr>
        <w:t>sebgai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>;</w:t>
      </w:r>
    </w:p>
    <w:p w14:paraId="69F33812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format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;</w:t>
      </w:r>
    </w:p>
    <w:p w14:paraId="6548B677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mengeluarkan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berita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10 (</w:t>
      </w:r>
      <w:proofErr w:type="spellStart"/>
      <w:r>
        <w:rPr>
          <w:rFonts w:ascii="Arial" w:hAnsi="Arial" w:cs="Arial"/>
        </w:rPr>
        <w:t>sepuluh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kalender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ditandai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6 (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>;</w:t>
      </w:r>
    </w:p>
    <w:p w14:paraId="2D1320B9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Persyaratan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disepekati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259EACA2" w14:textId="28B3E855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ID </w:t>
      </w:r>
      <w:proofErr w:type="spellStart"/>
      <w:r>
        <w:rPr>
          <w:rFonts w:ascii="Arial" w:hAnsi="Arial" w:cs="Arial"/>
        </w:rPr>
        <w:t>Peserta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ID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BPJS Kesehatan /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Lain); </w:t>
      </w:r>
    </w:p>
    <w:p w14:paraId="68CC7FD4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KTP;</w:t>
      </w:r>
    </w:p>
    <w:p w14:paraId="4B419314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dikeluarkan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dibubuhi</w:t>
      </w:r>
      <w:proofErr w:type="spellEnd"/>
      <w:r>
        <w:rPr>
          <w:rFonts w:ascii="Arial" w:hAnsi="Arial" w:cs="Arial"/>
        </w:rPr>
        <w:t xml:space="preserve"> stemple badan </w:t>
      </w:r>
      <w:proofErr w:type="spellStart"/>
      <w:r>
        <w:rPr>
          <w:rFonts w:ascii="Arial" w:hAnsi="Arial" w:cs="Arial"/>
        </w:rPr>
        <w:t>usaha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>;</w:t>
      </w:r>
    </w:p>
    <w:p w14:paraId="0CF72804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Copy </w:t>
      </w:r>
      <w:proofErr w:type="spellStart"/>
      <w:r>
        <w:rPr>
          <w:rFonts w:ascii="Arial" w:hAnsi="Arial" w:cs="Arial"/>
        </w:rPr>
        <w:t>absensi</w:t>
      </w:r>
      <w:proofErr w:type="spellEnd"/>
      <w:r>
        <w:rPr>
          <w:rFonts w:ascii="Arial" w:hAnsi="Arial" w:cs="Arial"/>
        </w:rPr>
        <w:t xml:space="preserve"> / daftar shift / Surat Tugas / Surat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>;</w:t>
      </w:r>
    </w:p>
    <w:p w14:paraId="5F28A055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I;</w:t>
      </w:r>
    </w:p>
    <w:p w14:paraId="6C47C04F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II</w:t>
      </w:r>
    </w:p>
    <w:p w14:paraId="3F4E00EA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pernyataan</w:t>
      </w:r>
      <w:proofErr w:type="spellEnd"/>
      <w:r>
        <w:rPr>
          <w:rFonts w:ascii="Arial" w:hAnsi="Arial" w:cs="Arial"/>
        </w:rPr>
        <w:t xml:space="preserve"> trauma center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>;</w:t>
      </w:r>
    </w:p>
    <w:p w14:paraId="7D90B1F8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pernyataan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mengalami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>;</w:t>
      </w:r>
    </w:p>
    <w:p w14:paraId="4062807C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>;</w:t>
      </w:r>
    </w:p>
    <w:p w14:paraId="5C631E20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Kuitansi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bermaterai</w:t>
      </w:r>
      <w:proofErr w:type="spellEnd"/>
      <w:r>
        <w:rPr>
          <w:rFonts w:ascii="Arial" w:hAnsi="Arial" w:cs="Arial"/>
        </w:rPr>
        <w:t>;</w:t>
      </w:r>
    </w:p>
    <w:p w14:paraId="509046EE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Berita acara </w:t>
      </w:r>
      <w:proofErr w:type="spellStart"/>
      <w:r>
        <w:rPr>
          <w:rFonts w:ascii="Arial" w:hAnsi="Arial" w:cs="Arial"/>
        </w:rPr>
        <w:t>kronologi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bermaterai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2 orang </w:t>
      </w:r>
      <w:proofErr w:type="spellStart"/>
      <w:r>
        <w:rPr>
          <w:rFonts w:ascii="Arial" w:hAnsi="Arial" w:cs="Arial"/>
        </w:rPr>
        <w:t>saksi</w:t>
      </w:r>
      <w:proofErr w:type="spellEnd"/>
      <w:r>
        <w:rPr>
          <w:rFonts w:ascii="Arial" w:hAnsi="Arial" w:cs="Arial"/>
        </w:rPr>
        <w:t>;</w:t>
      </w:r>
      <w:r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KTP 2 orang </w:t>
      </w:r>
      <w:proofErr w:type="spellStart"/>
      <w:r>
        <w:rPr>
          <w:rFonts w:ascii="Arial" w:hAnsi="Arial" w:cs="Arial"/>
        </w:rPr>
        <w:t>saksi</w:t>
      </w:r>
      <w:proofErr w:type="spellEnd"/>
      <w:r>
        <w:rPr>
          <w:rFonts w:ascii="Arial" w:hAnsi="Arial" w:cs="Arial"/>
        </w:rPr>
        <w:t>;</w:t>
      </w:r>
    </w:p>
    <w:p w14:paraId="6C0FAB42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(Hasil </w:t>
      </w:r>
      <w:proofErr w:type="spellStart"/>
      <w:r>
        <w:rPr>
          <w:rFonts w:ascii="Arial" w:hAnsi="Arial" w:cs="Arial"/>
        </w:rPr>
        <w:t>bacaan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di Rumah Sakit);</w:t>
      </w:r>
    </w:p>
    <w:p w14:paraId="0F95E703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11 (</w:t>
      </w:r>
      <w:proofErr w:type="spellStart"/>
      <w:r>
        <w:rPr>
          <w:rFonts w:ascii="Arial" w:hAnsi="Arial" w:cs="Arial"/>
        </w:rPr>
        <w:t>sebelas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menginformasikan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dianggap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, dan proses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dilanjutkan</w:t>
      </w:r>
      <w:proofErr w:type="spellEnd"/>
      <w:r>
        <w:rPr>
          <w:rFonts w:ascii="Arial" w:hAnsi="Arial" w:cs="Arial"/>
        </w:rPr>
        <w:t>;</w:t>
      </w:r>
    </w:p>
    <w:p w14:paraId="05CEA6A4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diajukan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diverifikasi</w:t>
      </w:r>
      <w:proofErr w:type="spellEnd"/>
      <w:r>
        <w:rPr>
          <w:rFonts w:ascii="Arial" w:hAnsi="Arial" w:cs="Arial"/>
        </w:rPr>
        <w:t xml:space="preserve"> paling </w:t>
      </w:r>
      <w:proofErr w:type="spellStart"/>
      <w:r>
        <w:rPr>
          <w:rFonts w:ascii="Arial" w:hAnsi="Arial" w:cs="Arial"/>
        </w:rPr>
        <w:t>lambat</w:t>
      </w:r>
      <w:proofErr w:type="spellEnd"/>
      <w:r>
        <w:rPr>
          <w:rFonts w:ascii="Arial" w:hAnsi="Arial" w:cs="Arial"/>
        </w:rPr>
        <w:t xml:space="preserve"> 15 (lima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dikeluarkannya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berita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15 (lima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. 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jatuh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libur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pada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berikutnya</w:t>
      </w:r>
      <w:proofErr w:type="spellEnd"/>
      <w:r>
        <w:rPr>
          <w:rFonts w:ascii="Arial" w:hAnsi="Arial" w:cs="Arial"/>
        </w:rPr>
        <w:t>;</w:t>
      </w:r>
    </w:p>
    <w:p w14:paraId="45CFAF3B" w14:textId="1C6DD1CB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transfer </w:t>
      </w:r>
      <w:proofErr w:type="spellStart"/>
      <w:r>
        <w:rPr>
          <w:rFonts w:ascii="Arial" w:hAnsi="Arial" w:cs="Arial"/>
        </w:rPr>
        <w:t>antar</w:t>
      </w:r>
      <w:proofErr w:type="spellEnd"/>
      <w:r>
        <w:rPr>
          <w:rFonts w:ascii="Arial" w:hAnsi="Arial" w:cs="Arial"/>
        </w:rPr>
        <w:t xml:space="preserve"> bank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 w:rsidR="00032E0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;</w:t>
      </w:r>
    </w:p>
    <w:p w14:paraId="36D3E1E1" w14:textId="77777777" w:rsidR="00032E0D" w:rsidRDefault="00032E0D">
      <w:pPr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70C40E96" w14:textId="3C161943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 w:rsidR="00032E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:</w:t>
      </w:r>
    </w:p>
    <w:p w14:paraId="576F15EA" w14:textId="77777777" w:rsidR="00155EB4" w:rsidRDefault="00155EB4">
      <w:pPr>
        <w:pStyle w:val="ListParagraph"/>
        <w:ind w:left="567"/>
        <w:rPr>
          <w:rFonts w:ascii="Arial" w:hAnsi="Arial" w:cs="Arial"/>
        </w:rPr>
      </w:pPr>
    </w:p>
    <w:p w14:paraId="67B4633F" w14:textId="77777777" w:rsidR="00155EB4" w:rsidRDefault="002F27B4">
      <w:pPr>
        <w:pStyle w:val="ListParagraph"/>
        <w:ind w:lef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RS PRIMA HUSADA MALANG :</w:t>
      </w:r>
    </w:p>
    <w:p w14:paraId="608A4574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PT. Disa Prima Medika</w:t>
      </w:r>
    </w:p>
    <w:p w14:paraId="265D0ADA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Banjararum</w:t>
      </w:r>
      <w:proofErr w:type="spellEnd"/>
      <w:r>
        <w:rPr>
          <w:rFonts w:ascii="Arial" w:hAnsi="Arial" w:cs="Arial"/>
        </w:rPr>
        <w:t xml:space="preserve"> Selatan No.3 </w:t>
      </w:r>
      <w:proofErr w:type="spellStart"/>
      <w:r>
        <w:rPr>
          <w:rFonts w:ascii="Arial" w:hAnsi="Arial" w:cs="Arial"/>
        </w:rPr>
        <w:t>Mondoroko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Singosari</w:t>
      </w:r>
      <w:proofErr w:type="spellEnd"/>
      <w:r>
        <w:rPr>
          <w:rFonts w:ascii="Arial" w:hAnsi="Arial" w:cs="Arial"/>
        </w:rPr>
        <w:t>, Malang</w:t>
      </w:r>
    </w:p>
    <w:p w14:paraId="711EB82F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368 - 3040700</w:t>
      </w:r>
    </w:p>
    <w:p w14:paraId="3682CEB2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PT.Bank</w:t>
      </w:r>
      <w:proofErr w:type="spellEnd"/>
      <w:r>
        <w:rPr>
          <w:rFonts w:ascii="Arial" w:hAnsi="Arial" w:cs="Arial"/>
        </w:rPr>
        <w:t xml:space="preserve"> Central Asia </w:t>
      </w:r>
      <w:proofErr w:type="spellStart"/>
      <w:r>
        <w:rPr>
          <w:rFonts w:ascii="Arial" w:hAnsi="Arial" w:cs="Arial"/>
        </w:rPr>
        <w:t>Tbk</w:t>
      </w:r>
      <w:proofErr w:type="spellEnd"/>
    </w:p>
    <w:p w14:paraId="73B638C3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KK Malang - </w:t>
      </w:r>
      <w:proofErr w:type="spellStart"/>
      <w:r>
        <w:rPr>
          <w:rFonts w:ascii="Arial" w:hAnsi="Arial" w:cs="Arial"/>
        </w:rPr>
        <w:t>Singosari</w:t>
      </w:r>
      <w:proofErr w:type="spellEnd"/>
    </w:p>
    <w:p w14:paraId="49E6AE56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Kode SWIFT/IBAN</w:t>
      </w:r>
      <w:r>
        <w:rPr>
          <w:rFonts w:ascii="Arial" w:hAnsi="Arial" w:cs="Arial"/>
        </w:rPr>
        <w:tab/>
        <w:t>: CENAIDJA</w:t>
      </w:r>
    </w:p>
    <w:p w14:paraId="6EE3F4A7" w14:textId="77777777" w:rsidR="00155EB4" w:rsidRDefault="00155EB4">
      <w:pPr>
        <w:pStyle w:val="ListParagraph"/>
        <w:ind w:left="567"/>
        <w:rPr>
          <w:rFonts w:ascii="Arial" w:hAnsi="Arial" w:cs="Arial"/>
        </w:rPr>
      </w:pPr>
    </w:p>
    <w:p w14:paraId="23E0694E" w14:textId="77777777" w:rsidR="00155EB4" w:rsidRDefault="002F27B4">
      <w:pPr>
        <w:pStyle w:val="ListParagraph"/>
        <w:ind w:lef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RS PRIMA HUSADA SUKOREJO :</w:t>
      </w:r>
    </w:p>
    <w:p w14:paraId="74651EDB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155EB4" w:rsidRDefault="00155EB4">
      <w:pPr>
        <w:pStyle w:val="ListParagraph"/>
        <w:ind w:left="567"/>
        <w:rPr>
          <w:rFonts w:ascii="Arial" w:hAnsi="Arial" w:cs="Arial"/>
        </w:rPr>
      </w:pPr>
    </w:p>
    <w:p w14:paraId="63E0F90E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diajukan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penandatanganan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Adendum</w:t>
      </w:r>
      <w:proofErr w:type="spellEnd"/>
      <w:r>
        <w:rPr>
          <w:rFonts w:ascii="Arial" w:hAnsi="Arial" w:cs="Arial"/>
        </w:rPr>
        <w:t xml:space="preserve"> PKS;</w:t>
      </w:r>
    </w:p>
    <w:p w14:paraId="6448C3E3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terlambat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1 %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persen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dibayarkan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keterlambatan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proporsional</w:t>
      </w:r>
      <w:proofErr w:type="spellEnd"/>
      <w:r>
        <w:rPr>
          <w:rFonts w:ascii="Arial" w:hAnsi="Arial" w:cs="Arial"/>
        </w:rPr>
        <w:t>;</w:t>
      </w:r>
    </w:p>
    <w:p w14:paraId="200E0D2C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E-mail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</w:p>
    <w:p w14:paraId="1E27E333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RS PRIMA HUSADA MALANG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hyperlink r:id="rId12" w:history="1">
        <w:r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PT.DISA PRIMA MEDIKA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hyperlink r:id="rId13" w:history="1">
        <w:r>
          <w:rPr>
            <w:rStyle w:val="Hyperlink"/>
            <w:rFonts w:ascii="Arial" w:hAnsi="Arial" w:cs="Arial"/>
          </w:rPr>
          <w:t>disaprimamedika@gmail.com</w:t>
        </w:r>
      </w:hyperlink>
    </w:p>
    <w:p w14:paraId="558C0A0E" w14:textId="3DD14925" w:rsidR="00155EB4" w:rsidRPr="009219F2" w:rsidRDefault="002F27B4" w:rsidP="009219F2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Wajib CC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E-mail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 xml:space="preserve"> 2 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.</w:t>
      </w:r>
    </w:p>
    <w:p w14:paraId="2FD3EC40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11</w:t>
      </w:r>
    </w:p>
    <w:p w14:paraId="43ACF231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77777777" w:rsidR="00155EB4" w:rsidRDefault="002F27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Bahwa</w:t>
      </w:r>
      <w:proofErr w:type="spellEnd"/>
      <w:r>
        <w:rPr>
          <w:rFonts w:ascii="Arial" w:hAnsi="Arial" w:cs="Arial"/>
          <w:sz w:val="22"/>
          <w:szCs w:val="22"/>
        </w:rPr>
        <w:t xml:space="preserve"> 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Informasi</w:t>
      </w:r>
      <w:proofErr w:type="spellEnd"/>
      <w:r>
        <w:rPr>
          <w:rFonts w:ascii="Arial" w:hAnsi="Arial" w:cs="Arial"/>
          <w:sz w:val="22"/>
          <w:szCs w:val="22"/>
        </w:rPr>
        <w:t xml:space="preserve"> Rahasia </w:t>
      </w:r>
      <w:proofErr w:type="spellStart"/>
      <w:r>
        <w:rPr>
          <w:rFonts w:ascii="Arial" w:hAnsi="Arial" w:cs="Arial"/>
          <w:sz w:val="22"/>
          <w:szCs w:val="22"/>
        </w:rPr>
        <w:t>milik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dipegang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olehnya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sehubungan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71672FF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12</w:t>
      </w:r>
    </w:p>
    <w:p w14:paraId="12343722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77777777" w:rsidR="00155EB4" w:rsidRDefault="002F27B4" w:rsidP="00925EC6">
      <w:pPr>
        <w:pStyle w:val="ListParagraph"/>
        <w:numPr>
          <w:ilvl w:val="0"/>
          <w:numId w:val="2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perselisihan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>;</w:t>
      </w:r>
    </w:p>
    <w:p w14:paraId="7B5B44BB" w14:textId="5E44EE1B" w:rsidR="00155EB4" w:rsidRPr="00032E0D" w:rsidRDefault="002F27B4" w:rsidP="00032E0D">
      <w:pPr>
        <w:pStyle w:val="ListParagraph"/>
        <w:numPr>
          <w:ilvl w:val="0"/>
          <w:numId w:val="2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tercapai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penyelesaiannya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Kantor </w:t>
      </w:r>
      <w:proofErr w:type="spellStart"/>
      <w:r>
        <w:rPr>
          <w:rFonts w:ascii="Arial" w:hAnsi="Arial" w:cs="Arial"/>
        </w:rPr>
        <w:t>Pengadilan</w:t>
      </w:r>
      <w:proofErr w:type="spellEnd"/>
      <w:r>
        <w:rPr>
          <w:rFonts w:ascii="Arial" w:hAnsi="Arial" w:cs="Arial"/>
        </w:rPr>
        <w:t xml:space="preserve"> Negeri Malang.</w:t>
      </w:r>
    </w:p>
    <w:p w14:paraId="7960CF19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PASAL 13</w:t>
      </w:r>
    </w:p>
    <w:p w14:paraId="7C2DF89E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155EB4" w:rsidRDefault="00155EB4">
      <w:pPr>
        <w:ind w:left="66"/>
        <w:rPr>
          <w:rFonts w:ascii="Arial" w:hAnsi="Arial" w:cs="Arial"/>
          <w:sz w:val="22"/>
          <w:szCs w:val="22"/>
        </w:rPr>
      </w:pPr>
    </w:p>
    <w:p w14:paraId="5354E6C2" w14:textId="77777777" w:rsidR="00155EB4" w:rsidRDefault="002F27B4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Pengertian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force majeure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kemampuan</w:t>
      </w:r>
      <w:proofErr w:type="spellEnd"/>
      <w:r>
        <w:rPr>
          <w:rFonts w:ascii="Arial" w:hAnsi="Arial" w:cs="Arial"/>
        </w:rPr>
        <w:t xml:space="preserve"> masing – masing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meskipun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mengalaminya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pencegahan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kejadian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kejadian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gempa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bumi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banjir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angin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kilat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halilintar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pemogokan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demonstrasi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huru</w:t>
      </w:r>
      <w:proofErr w:type="spellEnd"/>
      <w:r>
        <w:rPr>
          <w:rFonts w:ascii="Arial" w:hAnsi="Arial" w:cs="Arial"/>
        </w:rPr>
        <w:t xml:space="preserve"> – hara, </w:t>
      </w:r>
      <w:proofErr w:type="spellStart"/>
      <w:r>
        <w:rPr>
          <w:rFonts w:ascii="Arial" w:hAnsi="Arial" w:cs="Arial"/>
        </w:rPr>
        <w:t>sabotase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Kerusuhan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>;</w:t>
      </w:r>
    </w:p>
    <w:p w14:paraId="6946ADBC" w14:textId="00364D07" w:rsidR="009219F2" w:rsidRDefault="002F27B4" w:rsidP="00032E0D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force majeure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(1),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KEDUA BELAH PIHAK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dituangkan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tersendiri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addendum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.</w:t>
      </w:r>
    </w:p>
    <w:p w14:paraId="3E35AAEF" w14:textId="77777777" w:rsidR="00032E0D" w:rsidRPr="00032E0D" w:rsidRDefault="00032E0D" w:rsidP="00032E0D">
      <w:pPr>
        <w:pStyle w:val="ListParagraph"/>
        <w:ind w:left="567"/>
        <w:rPr>
          <w:rFonts w:ascii="Arial" w:hAnsi="Arial" w:cs="Arial"/>
        </w:rPr>
      </w:pPr>
    </w:p>
    <w:p w14:paraId="1B48640F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14</w:t>
      </w:r>
    </w:p>
    <w:p w14:paraId="7D09E7F1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155EB4" w:rsidRDefault="00155EB4">
      <w:pPr>
        <w:ind w:left="66"/>
        <w:rPr>
          <w:rFonts w:ascii="Arial" w:hAnsi="Arial" w:cs="Arial"/>
          <w:sz w:val="22"/>
          <w:szCs w:val="22"/>
        </w:rPr>
      </w:pPr>
    </w:p>
    <w:p w14:paraId="1DDFDC90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Wanprestasi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Teguran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>) kali;</w:t>
      </w:r>
    </w:p>
    <w:p w14:paraId="7A1EE50E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Teguran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dihiraukan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>;</w:t>
      </w:r>
    </w:p>
    <w:p w14:paraId="11E1B2ED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Berhentinya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(4)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9 dan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(2)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menghapus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14 (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berhentinya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491E8900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perselisihan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memilih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berubah</w:t>
      </w:r>
      <w:proofErr w:type="spellEnd"/>
      <w:r>
        <w:rPr>
          <w:rFonts w:ascii="Arial" w:hAnsi="Arial" w:cs="Arial"/>
        </w:rPr>
        <w:t xml:space="preserve"> di Kantor </w:t>
      </w:r>
      <w:proofErr w:type="spellStart"/>
      <w:r>
        <w:rPr>
          <w:rFonts w:ascii="Arial" w:hAnsi="Arial" w:cs="Arial"/>
        </w:rPr>
        <w:t>Pengadilan</w:t>
      </w:r>
      <w:proofErr w:type="spellEnd"/>
      <w:r>
        <w:rPr>
          <w:rFonts w:ascii="Arial" w:hAnsi="Arial" w:cs="Arial"/>
        </w:rPr>
        <w:t xml:space="preserve"> Negeri Malang;</w:t>
      </w:r>
    </w:p>
    <w:p w14:paraId="246A3853" w14:textId="7DD1A2F5" w:rsidR="00155EB4" w:rsidRDefault="002F27B4" w:rsidP="009219F2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; </w:t>
      </w:r>
    </w:p>
    <w:p w14:paraId="6E658CA2" w14:textId="77777777" w:rsidR="009219F2" w:rsidRPr="009219F2" w:rsidRDefault="009219F2" w:rsidP="009219F2">
      <w:pPr>
        <w:ind w:left="66"/>
        <w:rPr>
          <w:rFonts w:ascii="Arial" w:hAnsi="Arial" w:cs="Arial"/>
        </w:rPr>
      </w:pPr>
    </w:p>
    <w:p w14:paraId="5E76E57D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15</w:t>
      </w:r>
    </w:p>
    <w:p w14:paraId="124ED889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77777777" w:rsidR="00155EB4" w:rsidRDefault="002F27B4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166393B2" w14:textId="0525D60E" w:rsidR="00155EB4" w:rsidRDefault="00032E0D" w:rsidP="00032E0D">
      <w:pPr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br w:type="page"/>
      </w:r>
    </w:p>
    <w:p w14:paraId="294AB0AB" w14:textId="77777777" w:rsidR="00155EB4" w:rsidRDefault="002F27B4">
      <w:pPr>
        <w:pStyle w:val="ListParagraph"/>
        <w:numPr>
          <w:ilvl w:val="0"/>
          <w:numId w:val="23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lastRenderedPageBreak/>
        <w:t>PIHAK PERTAMA</w:t>
      </w:r>
    </w:p>
    <w:p w14:paraId="536DE1AE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FDF6828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Up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dr. Sefrina Trisadi, Sp. DVE</w:t>
      </w:r>
    </w:p>
    <w:p w14:paraId="3A51D93C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hyperlink r:id="rId14" w:history="1">
        <w:r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155EB4" w:rsidRDefault="00155E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9141" w:type="dxa"/>
        <w:tblInd w:w="567" w:type="dxa"/>
        <w:tblLook w:val="04A0" w:firstRow="1" w:lastRow="0" w:firstColumn="1" w:lastColumn="0" w:noHBand="0" w:noVBand="1"/>
      </w:tblPr>
      <w:tblGrid>
        <w:gridCol w:w="1644"/>
        <w:gridCol w:w="3596"/>
        <w:gridCol w:w="3901"/>
      </w:tblGrid>
      <w:tr w:rsidR="00155EB4" w14:paraId="20AAB5E3" w14:textId="77777777">
        <w:tc>
          <w:tcPr>
            <w:tcW w:w="1644" w:type="dxa"/>
          </w:tcPr>
          <w:p w14:paraId="38865894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596" w:type="dxa"/>
          </w:tcPr>
          <w:p w14:paraId="1500FEB5" w14:textId="77777777" w:rsidR="00155EB4" w:rsidRDefault="002F27B4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901" w:type="dxa"/>
          </w:tcPr>
          <w:p w14:paraId="62383088" w14:textId="77777777" w:rsidR="00155EB4" w:rsidRDefault="002F27B4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155EB4" w14:paraId="35B30BFF" w14:textId="77777777">
        <w:tc>
          <w:tcPr>
            <w:tcW w:w="1644" w:type="dxa"/>
          </w:tcPr>
          <w:p w14:paraId="01DCB83B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596" w:type="dxa"/>
          </w:tcPr>
          <w:p w14:paraId="0B94616A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Banjararum Selatan No.7 Mondoroko, Kec. Singosari, Kab. Malang</w:t>
            </w:r>
          </w:p>
        </w:tc>
        <w:tc>
          <w:tcPr>
            <w:tcW w:w="3901" w:type="dxa"/>
          </w:tcPr>
          <w:p w14:paraId="5669D8E7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155EB4" w14:paraId="1327EC88" w14:textId="77777777">
        <w:tc>
          <w:tcPr>
            <w:tcW w:w="1644" w:type="dxa"/>
          </w:tcPr>
          <w:p w14:paraId="50108F32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596" w:type="dxa"/>
          </w:tcPr>
          <w:p w14:paraId="22ABD8F1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155EB4" w:rsidRDefault="002F27B4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901" w:type="dxa"/>
          </w:tcPr>
          <w:p w14:paraId="1347BA4B" w14:textId="411A3BBD" w:rsidR="00155EB4" w:rsidRDefault="009219F2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9219F2">
              <w:rPr>
                <w:rFonts w:ascii="Arial" w:hAnsi="Arial" w:cs="Arial"/>
                <w:color w:val="000000"/>
                <w:lang w:val="pt-BR"/>
              </w:rPr>
              <w:t>Ns. Heni Indra Wulansari, S. Kep., M. Kep</w:t>
            </w:r>
            <w:r>
              <w:rPr>
                <w:rFonts w:ascii="Arial" w:hAnsi="Arial" w:cs="Arial"/>
                <w:color w:val="000000"/>
                <w:lang w:val="pt-BR"/>
              </w:rPr>
              <w:br/>
            </w:r>
            <w:r w:rsidR="002F27B4"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2F23F434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155EB4" w14:paraId="274EF649" w14:textId="77777777">
        <w:tc>
          <w:tcPr>
            <w:tcW w:w="1644" w:type="dxa"/>
          </w:tcPr>
          <w:p w14:paraId="7DA9DF0A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596" w:type="dxa"/>
          </w:tcPr>
          <w:p w14:paraId="536FBEC8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Nabilla, A.Md. Kes</w:t>
            </w:r>
          </w:p>
          <w:p w14:paraId="68E2AD9E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78DE8754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901" w:type="dxa"/>
          </w:tcPr>
          <w:p w14:paraId="7BD1B1B3" w14:textId="757C67F4" w:rsidR="00155EB4" w:rsidRDefault="00E148ED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 w:rsidRPr="00E148ED">
              <w:rPr>
                <w:rFonts w:ascii="Arial" w:hAnsi="Arial" w:cs="Arial"/>
                <w:color w:val="000000"/>
                <w:lang w:val="pt-BR"/>
              </w:rPr>
              <w:t>Rizqi Gitari fernanda, Amd. kep</w:t>
            </w:r>
            <w:r w:rsidR="009219F2">
              <w:rPr>
                <w:rFonts w:ascii="Arial" w:hAnsi="Arial" w:cs="Arial"/>
                <w:color w:val="000000"/>
                <w:lang w:val="pt-BR"/>
              </w:rPr>
              <w:br/>
            </w:r>
            <w:r w:rsidR="002F27B4"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8" w:history="1">
              <w:r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155EB4" w14:paraId="63B13CE3" w14:textId="77777777">
        <w:trPr>
          <w:trHeight w:val="1042"/>
        </w:trPr>
        <w:tc>
          <w:tcPr>
            <w:tcW w:w="1644" w:type="dxa"/>
          </w:tcPr>
          <w:p w14:paraId="0BD4E0B7" w14:textId="77777777" w:rsidR="00155EB4" w:rsidRDefault="002F27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Jaminan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</w:p>
          <w:p w14:paraId="5DF8CA11" w14:textId="77777777" w:rsidR="00155EB4" w:rsidRDefault="002F27B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3596" w:type="dxa"/>
          </w:tcPr>
          <w:p w14:paraId="78F78A74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Lilik Kurniati </w:t>
            </w:r>
          </w:p>
          <w:p w14:paraId="77811A98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081331429720</w:t>
            </w:r>
          </w:p>
          <w:p w14:paraId="2C6CC76B" w14:textId="77777777" w:rsidR="00155EB4" w:rsidRDefault="002F27B4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rPr>
                <w:rStyle w:val="Hyperlink"/>
                <w:rFonts w:ascii="Arial" w:hAnsi="Arial" w:cs="Arial"/>
                <w:lang w:val="pt-BR"/>
              </w:rPr>
              <w:t>admklaimrsph@gmail.com</w:t>
            </w:r>
          </w:p>
        </w:tc>
        <w:tc>
          <w:tcPr>
            <w:tcW w:w="3901" w:type="dxa"/>
          </w:tcPr>
          <w:p w14:paraId="48837FA7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Prisna Sandy Faradilla </w:t>
            </w:r>
          </w:p>
          <w:p w14:paraId="20D8B9F0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0821 4203 6398</w:t>
            </w:r>
          </w:p>
          <w:p w14:paraId="74B0D1ED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rPr>
                <w:rStyle w:val="Hyperlink"/>
                <w:rFonts w:ascii="Arial" w:hAnsi="Arial" w:cs="Arial"/>
                <w:lang w:val="pt-BR"/>
              </w:rPr>
              <w:t>keuanganrsphs@gmail.com</w:t>
            </w:r>
          </w:p>
          <w:p w14:paraId="642B1428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35BDC738" w14:textId="77777777" w:rsidR="00155EB4" w:rsidRDefault="00155EB4">
      <w:pPr>
        <w:adjustRightInd w:val="0"/>
        <w:rPr>
          <w:rFonts w:ascii="Arial" w:hAnsi="Arial" w:cs="Arial"/>
          <w:color w:val="000000"/>
          <w:lang w:val="pt-BR"/>
        </w:rPr>
      </w:pPr>
    </w:p>
    <w:p w14:paraId="57C5F862" w14:textId="77777777" w:rsidR="00925EC6" w:rsidRDefault="00925EC6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77777777" w:rsidR="00155EB4" w:rsidRDefault="002F27B4">
      <w:pPr>
        <w:pStyle w:val="ListParagraph"/>
        <w:numPr>
          <w:ilvl w:val="0"/>
          <w:numId w:val="23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 xml:space="preserve">PT. PINDAD MEDIKA UTAMA </w:t>
      </w:r>
    </w:p>
    <w:p w14:paraId="4B791DED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Jl. Semeru No 2 Malang</w:t>
      </w:r>
    </w:p>
    <w:p w14:paraId="7CB6B9A2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Dini Mulyaningsih</w:t>
      </w:r>
    </w:p>
    <w:p w14:paraId="5E2B055C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Kepala Urusan JPPK Turen</w:t>
      </w:r>
    </w:p>
    <w:p w14:paraId="5B20E485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081338126110</w:t>
      </w:r>
    </w:p>
    <w:p w14:paraId="5732E643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jppkrsupindadturen@gmail.com</w:t>
      </w:r>
    </w:p>
    <w:p w14:paraId="5E490E7D" w14:textId="77777777" w:rsidR="00155EB4" w:rsidRDefault="00155EB4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77777777" w:rsidR="00155EB4" w:rsidRDefault="002F27B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lang w:val="pt-BR"/>
        </w:rPr>
        <w:t>PASAL 16</w:t>
      </w:r>
    </w:p>
    <w:p w14:paraId="0AD3C868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77777777" w:rsidR="00155EB4" w:rsidRDefault="00155EB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77777777" w:rsidR="00155EB4" w:rsidRDefault="002F27B4">
      <w:pPr>
        <w:pStyle w:val="ListParagraph"/>
        <w:numPr>
          <w:ilvl w:val="0"/>
          <w:numId w:val="24"/>
        </w:numPr>
        <w:ind w:left="567" w:hanging="501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kerjasama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berlaku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sejak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tanggal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>;</w:t>
      </w:r>
    </w:p>
    <w:p w14:paraId="463534AF" w14:textId="77777777" w:rsidR="00155EB4" w:rsidRDefault="002F27B4">
      <w:pPr>
        <w:pStyle w:val="ListParagraph"/>
        <w:numPr>
          <w:ilvl w:val="0"/>
          <w:numId w:val="24"/>
        </w:numPr>
        <w:ind w:left="567" w:hanging="501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Hal – </w:t>
      </w:r>
      <w:proofErr w:type="spellStart"/>
      <w:r>
        <w:rPr>
          <w:rFonts w:ascii="Arial" w:hAnsi="Arial" w:cs="Arial"/>
          <w:bCs/>
        </w:rPr>
        <w:t>hal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diatur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Kerjasama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diatur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kemudian</w:t>
      </w:r>
      <w:proofErr w:type="spellEnd"/>
      <w:r>
        <w:rPr>
          <w:rFonts w:ascii="Arial" w:hAnsi="Arial" w:cs="Arial"/>
          <w:bCs/>
        </w:rPr>
        <w:t xml:space="preserve"> oleh </w:t>
      </w:r>
      <w:r>
        <w:rPr>
          <w:rFonts w:ascii="Arial" w:hAnsi="Arial" w:cs="Arial"/>
          <w:b/>
        </w:rPr>
        <w:t>KEDUA BELAH PIHAK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dasar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musyawarah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selanjutnya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dituangkan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surat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tersendiri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i/>
          <w:iCs/>
        </w:rPr>
        <w:t xml:space="preserve">addendum </w:t>
      </w:r>
      <w:r>
        <w:rPr>
          <w:rFonts w:ascii="Arial" w:hAnsi="Arial" w:cs="Arial"/>
          <w:bCs/>
        </w:rPr>
        <w:t xml:space="preserve">yang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dipisahkan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>.</w:t>
      </w:r>
    </w:p>
    <w:p w14:paraId="2D277133" w14:textId="77777777" w:rsidR="00155EB4" w:rsidRDefault="00155EB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4446E1AC" w14:textId="77777777" w:rsidR="00E148ED" w:rsidRDefault="00E148ED">
      <w:pPr>
        <w:rPr>
          <w:rFonts w:ascii="Arial" w:eastAsiaTheme="minorHAnsi" w:hAnsi="Arial" w:cs="Arial"/>
          <w:b/>
          <w:sz w:val="22"/>
          <w:szCs w:val="22"/>
        </w:rPr>
      </w:pPr>
      <w:r>
        <w:rPr>
          <w:rFonts w:ascii="Arial" w:hAnsi="Arial" w:cs="Arial"/>
          <w:b/>
        </w:rPr>
        <w:br w:type="page"/>
      </w:r>
    </w:p>
    <w:p w14:paraId="37500EA7" w14:textId="40ACE7D6" w:rsidR="00155EB4" w:rsidRDefault="002F27B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PASAL 17</w:t>
      </w:r>
    </w:p>
    <w:p w14:paraId="154EFBAE" w14:textId="77777777" w:rsidR="00155EB4" w:rsidRDefault="002F27B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LAMPIRAN</w:t>
      </w:r>
    </w:p>
    <w:p w14:paraId="5E4EFF30" w14:textId="77777777" w:rsidR="00155EB4" w:rsidRDefault="00155EB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77777777" w:rsidR="00155EB4" w:rsidRDefault="002F27B4">
      <w:pPr>
        <w:pStyle w:val="ListParagraph"/>
        <w:numPr>
          <w:ilvl w:val="0"/>
          <w:numId w:val="25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Lampiran – </w:t>
      </w:r>
      <w:proofErr w:type="spellStart"/>
      <w:r>
        <w:rPr>
          <w:rFonts w:ascii="Arial" w:hAnsi="Arial" w:cs="Arial"/>
        </w:rPr>
        <w:t>lampiran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kesatuan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terpisahkan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mempunyai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kekuatan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lain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3A52FFC8" w14:textId="77777777" w:rsidR="00155EB4" w:rsidRDefault="002F27B4">
      <w:pPr>
        <w:pStyle w:val="ListParagraph"/>
        <w:numPr>
          <w:ilvl w:val="0"/>
          <w:numId w:val="25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Lampiran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3993A08B" w14:textId="77777777" w:rsidR="00155EB4" w:rsidRDefault="002F27B4">
      <w:pPr>
        <w:pStyle w:val="ListParagraph"/>
        <w:numPr>
          <w:ilvl w:val="0"/>
          <w:numId w:val="25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155EB4" w:rsidRDefault="00155EB4">
      <w:pPr>
        <w:rPr>
          <w:rFonts w:ascii="Arial" w:hAnsi="Arial" w:cs="Arial"/>
          <w:sz w:val="22"/>
          <w:szCs w:val="22"/>
        </w:rPr>
      </w:pPr>
    </w:p>
    <w:p w14:paraId="78E2B7EE" w14:textId="77777777" w:rsidR="00155EB4" w:rsidRDefault="002F27B4">
      <w:p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Demikian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rangkap</w:t>
      </w:r>
      <w:proofErr w:type="spellEnd"/>
      <w:r>
        <w:rPr>
          <w:rFonts w:ascii="Arial" w:hAnsi="Arial" w:cs="Arial"/>
          <w:sz w:val="22"/>
          <w:szCs w:val="22"/>
        </w:rPr>
        <w:t xml:space="preserve"> 2 (</w:t>
      </w:r>
      <w:proofErr w:type="spellStart"/>
      <w:r>
        <w:rPr>
          <w:rFonts w:ascii="Arial" w:hAnsi="Arial" w:cs="Arial"/>
          <w:sz w:val="22"/>
          <w:szCs w:val="22"/>
        </w:rPr>
        <w:t>dua</w:t>
      </w:r>
      <w:proofErr w:type="spellEnd"/>
      <w:r>
        <w:rPr>
          <w:rFonts w:ascii="Arial" w:hAnsi="Arial" w:cs="Arial"/>
          <w:sz w:val="22"/>
          <w:szCs w:val="22"/>
        </w:rPr>
        <w:t xml:space="preserve">) dan </w:t>
      </w:r>
      <w:proofErr w:type="spellStart"/>
      <w:r>
        <w:rPr>
          <w:rFonts w:ascii="Arial" w:hAnsi="Arial" w:cs="Arial"/>
          <w:sz w:val="22"/>
          <w:szCs w:val="22"/>
        </w:rPr>
        <w:t>bermeterai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cukup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serta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oleh </w:t>
      </w:r>
      <w:r>
        <w:rPr>
          <w:rFonts w:ascii="Arial" w:hAnsi="Arial" w:cs="Arial"/>
          <w:b/>
          <w:bCs/>
          <w:sz w:val="22"/>
          <w:szCs w:val="22"/>
        </w:rPr>
        <w:t>KEDUA BELAH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sehingga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memiliki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kekuatan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hukum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sama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KEDUA BELAH PIHAK</w:t>
      </w:r>
      <w:r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>
        <w:rPr>
          <w:rFonts w:ascii="Arial" w:hAnsi="Arial" w:cs="Arial"/>
          <w:sz w:val="22"/>
          <w:szCs w:val="22"/>
        </w:rPr>
        <w:t>menerima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satu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rangkap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asli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2A15D39" w14:textId="77777777" w:rsidR="00155EB4" w:rsidRDefault="00155EB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77777777" w:rsidR="00155EB4" w:rsidRDefault="00155EB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155EB4" w14:paraId="331A8528" w14:textId="77777777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78C621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SEFRINA TRISADI, SP. DVE </w:t>
            </w:r>
          </w:p>
          <w:p w14:paraId="46901E12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  <w:tc>
          <w:tcPr>
            <w:tcW w:w="4491" w:type="dxa"/>
            <w:shd w:val="clear" w:color="auto" w:fill="auto"/>
          </w:tcPr>
          <w:p w14:paraId="21DE69B0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PT. PINDAD MEDIKA UTAMA</w:t>
            </w:r>
          </w:p>
          <w:p w14:paraId="6B64FCB7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77777777" w:rsidR="00155EB4" w:rsidRDefault="002F27B4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DR. SAJI PURBORETNO,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MHKes</w:t>
            </w:r>
            <w:proofErr w:type="spellEnd"/>
          </w:p>
          <w:p w14:paraId="06CE4ADC" w14:textId="77777777" w:rsidR="00155EB4" w:rsidRDefault="002F27B4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OPERASIONAL</w:t>
            </w:r>
          </w:p>
        </w:tc>
      </w:tr>
      <w:tr w:rsidR="00155EB4" w14:paraId="2AEA5FFD" w14:textId="77777777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155EB4" w:rsidRDefault="00155EB4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77777777" w:rsidR="00155EB4" w:rsidRDefault="00155EB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55EB4">
      <w:headerReference w:type="default" r:id="rId19"/>
      <w:footerReference w:type="default" r:id="rId20"/>
      <w:pgSz w:w="11907" w:h="16840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DMIN" w:date="2025-07-01T15:54:00Z" w:initials="A">
    <w:p w14:paraId="63280FEA" w14:textId="77777777" w:rsidR="00155EB4" w:rsidRDefault="002F27B4">
      <w:pPr>
        <w:pStyle w:val="CommentText"/>
      </w:pPr>
      <w:r>
        <w:t>Mohon dibantu untuk penyesuaian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280FE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280FEA" w16cid:durableId="63280F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9FDB1" w14:textId="77777777" w:rsidR="00893125" w:rsidRDefault="00893125">
      <w:r>
        <w:separator/>
      </w:r>
    </w:p>
  </w:endnote>
  <w:endnote w:type="continuationSeparator" w:id="0">
    <w:p w14:paraId="7BFD700D" w14:textId="77777777" w:rsidR="00893125" w:rsidRDefault="00893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Arial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Arial-Italic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81894"/>
      <w:docPartObj>
        <w:docPartGallery w:val="AutoText"/>
      </w:docPartObj>
    </w:sdtPr>
    <w:sdtEndPr/>
    <w:sdtContent>
      <w:p w14:paraId="203CA682" w14:textId="77777777" w:rsidR="00155EB4" w:rsidRDefault="002F27B4">
        <w:pPr>
          <w:pStyle w:val="Footer"/>
          <w:jc w:val="center"/>
        </w:pPr>
        <w:r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57C0CE" wp14:editId="118C4DA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77777777" w:rsidR="00155EB4" w:rsidRDefault="002F27B4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057C0CE" id="Rectangle 1" o:spid="_x0000_s1026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" fillcolor="white [3201]" strokecolor="black [3213]" strokeweight="1pt">
                  <v:textbox>
                    <w:txbxContent>
                      <w:p w14:paraId="2FA35CFD" w14:textId="77777777" w:rsidR="00155EB4" w:rsidRDefault="002F27B4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E8C60C1" wp14:editId="7A689876">
                  <wp:simplePos x="0" y="0"/>
                  <wp:positionH relativeFrom="column">
                    <wp:posOffset>5464175</wp:posOffset>
                  </wp:positionH>
                  <wp:positionV relativeFrom="paragraph">
                    <wp:posOffset>6985</wp:posOffset>
                  </wp:positionV>
                  <wp:extent cx="416560" cy="177165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77777777" w:rsidR="00155EB4" w:rsidRDefault="002F27B4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155EB4" w:rsidRDefault="00155EB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4E8C60C1" id="_x0000_s1027" style="position:absolute;left:0;text-align:left;margin-left:430.25pt;margin-top:.55pt;width:32.8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" fillcolor="white [3201]" strokecolor="black [3213]" strokeweight="1pt">
                  <v:textbox>
                    <w:txbxContent>
                      <w:p w14:paraId="5BE7EBA4" w14:textId="77777777" w:rsidR="00155EB4" w:rsidRDefault="002F27B4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155EB4" w:rsidRDefault="00155EB4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3A924A47" w14:textId="77777777" w:rsidR="00155EB4" w:rsidRDefault="002F27B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ADEA98" wp14:editId="400D894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2C6218A9" id="Rectangle 1" o:spid="_x0000_s1026" style="position:absolute;margin-left:430.35pt;margin-top:3.1pt;width:32.75pt;height: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" fillcolor="white [3201]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58749B" wp14:editId="767E5C43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EC3BAD9" id="Rectangle 1" o:spid="_x0000_s1026" style="position:absolute;margin-left:397.6pt;margin-top:2.65pt;width:32.75pt;height:2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D0B0F" w14:textId="77777777" w:rsidR="00893125" w:rsidRDefault="00893125">
      <w:r>
        <w:separator/>
      </w:r>
    </w:p>
  </w:footnote>
  <w:footnote w:type="continuationSeparator" w:id="0">
    <w:p w14:paraId="6D35E3DC" w14:textId="77777777" w:rsidR="00893125" w:rsidRDefault="00893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647A" w14:textId="77777777" w:rsidR="00155EB4" w:rsidRDefault="002F27B4">
    <w:pPr>
      <w:pStyle w:val="Header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724C8EF" wp14:editId="293D3CB6">
          <wp:simplePos x="0" y="0"/>
          <wp:positionH relativeFrom="column">
            <wp:posOffset>4128770</wp:posOffset>
          </wp:positionH>
          <wp:positionV relativeFrom="paragraph">
            <wp:posOffset>-459105</wp:posOffset>
          </wp:positionV>
          <wp:extent cx="1363345" cy="716915"/>
          <wp:effectExtent l="0" t="0" r="8255" b="19685"/>
          <wp:wrapSquare wrapText="bothSides"/>
          <wp:docPr id="2" name="Picture 2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mages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3345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4EDB53" wp14:editId="4540C463">
              <wp:simplePos x="0" y="0"/>
              <wp:positionH relativeFrom="column">
                <wp:posOffset>85090</wp:posOffset>
              </wp:positionH>
              <wp:positionV relativeFrom="paragraph">
                <wp:posOffset>410210</wp:posOffset>
              </wp:positionV>
              <wp:extent cx="5820410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7818727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pt" to="46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g2j9f9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0BADD82" wp14:editId="7BD0B25E">
          <wp:simplePos x="0" y="0"/>
          <wp:positionH relativeFrom="margin">
            <wp:align>left</wp:align>
          </wp:positionH>
          <wp:positionV relativeFrom="paragraph">
            <wp:posOffset>-283845</wp:posOffset>
          </wp:positionV>
          <wp:extent cx="1704340" cy="488315"/>
          <wp:effectExtent l="0" t="0" r="22860" b="196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340" cy="488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multilevel"/>
    <w:tmpl w:val="00000016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multilevel"/>
    <w:tmpl w:val="09CA2ED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multilevel"/>
    <w:tmpl w:val="0A57624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multilevel"/>
    <w:tmpl w:val="18ED008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multilevel"/>
    <w:tmpl w:val="1DD662D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multilevel"/>
    <w:tmpl w:val="1F621AB8"/>
    <w:lvl w:ilvl="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multilevel"/>
    <w:tmpl w:val="2EBE68E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multilevel"/>
    <w:tmpl w:val="320B126A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34F317B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multilevel"/>
    <w:tmpl w:val="3DF47F8D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multilevel"/>
    <w:tmpl w:val="41D012D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multilevel"/>
    <w:tmpl w:val="470A7CD9"/>
    <w:lvl w:ilvl="0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multilevel"/>
    <w:tmpl w:val="48E00E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multilevel"/>
    <w:tmpl w:val="4920228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multilevel"/>
    <w:tmpl w:val="4C192135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multilevel"/>
    <w:tmpl w:val="5F9066C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multilevel"/>
    <w:tmpl w:val="60F5555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multilevel"/>
    <w:tmpl w:val="67EB5D5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multilevel"/>
    <w:tmpl w:val="6D9B28E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multilevel"/>
    <w:tmpl w:val="706518C2"/>
    <w:lvl w:ilvl="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multilevel"/>
    <w:tmpl w:val="70EE3BE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multilevel"/>
    <w:tmpl w:val="75F17424"/>
    <w:lvl w:ilvl="0">
      <w:start w:val="1"/>
      <w:numFmt w:val="lowerLetter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multilevel"/>
    <w:tmpl w:val="7DDB0A0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multilevel"/>
    <w:tmpl w:val="7FD019C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17"/>
  </w:num>
  <w:num w:numId="4">
    <w:abstractNumId w:val="20"/>
  </w:num>
  <w:num w:numId="5">
    <w:abstractNumId w:val="25"/>
  </w:num>
  <w:num w:numId="6">
    <w:abstractNumId w:val="24"/>
  </w:num>
  <w:num w:numId="7">
    <w:abstractNumId w:val="13"/>
  </w:num>
  <w:num w:numId="8">
    <w:abstractNumId w:val="10"/>
  </w:num>
  <w:num w:numId="9">
    <w:abstractNumId w:val="6"/>
  </w:num>
  <w:num w:numId="10">
    <w:abstractNumId w:val="2"/>
  </w:num>
  <w:num w:numId="11">
    <w:abstractNumId w:val="7"/>
  </w:num>
  <w:num w:numId="12">
    <w:abstractNumId w:val="21"/>
  </w:num>
  <w:num w:numId="13">
    <w:abstractNumId w:val="3"/>
  </w:num>
  <w:num w:numId="14">
    <w:abstractNumId w:val="9"/>
  </w:num>
  <w:num w:numId="15">
    <w:abstractNumId w:val="14"/>
  </w:num>
  <w:num w:numId="16">
    <w:abstractNumId w:val="5"/>
  </w:num>
  <w:num w:numId="17">
    <w:abstractNumId w:val="11"/>
  </w:num>
  <w:num w:numId="18">
    <w:abstractNumId w:val="16"/>
  </w:num>
  <w:num w:numId="19">
    <w:abstractNumId w:val="23"/>
  </w:num>
  <w:num w:numId="20">
    <w:abstractNumId w:val="15"/>
  </w:num>
  <w:num w:numId="21">
    <w:abstractNumId w:val="4"/>
  </w:num>
  <w:num w:numId="22">
    <w:abstractNumId w:val="1"/>
  </w:num>
  <w:num w:numId="23">
    <w:abstractNumId w:val="12"/>
  </w:num>
  <w:num w:numId="24">
    <w:abstractNumId w:val="19"/>
  </w:num>
  <w:num w:numId="25">
    <w:abstractNumId w:val="0"/>
  </w:num>
  <w:num w:numId="2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DF3"/>
    <w:rsid w:val="00011497"/>
    <w:rsid w:val="00011C0B"/>
    <w:rsid w:val="00011FE8"/>
    <w:rsid w:val="000279CE"/>
    <w:rsid w:val="000315A0"/>
    <w:rsid w:val="00032E0D"/>
    <w:rsid w:val="000452D1"/>
    <w:rsid w:val="000467C2"/>
    <w:rsid w:val="00047392"/>
    <w:rsid w:val="00047C07"/>
    <w:rsid w:val="00056447"/>
    <w:rsid w:val="0008135C"/>
    <w:rsid w:val="000A47E8"/>
    <w:rsid w:val="000B34B3"/>
    <w:rsid w:val="000C56FB"/>
    <w:rsid w:val="000D3C04"/>
    <w:rsid w:val="000D5FD3"/>
    <w:rsid w:val="000E0EED"/>
    <w:rsid w:val="00100840"/>
    <w:rsid w:val="00124034"/>
    <w:rsid w:val="00124EDB"/>
    <w:rsid w:val="0013435C"/>
    <w:rsid w:val="001550C3"/>
    <w:rsid w:val="00155EB4"/>
    <w:rsid w:val="0015745A"/>
    <w:rsid w:val="00191ED1"/>
    <w:rsid w:val="0019242B"/>
    <w:rsid w:val="00195FAE"/>
    <w:rsid w:val="00197C64"/>
    <w:rsid w:val="001D1A25"/>
    <w:rsid w:val="001E0797"/>
    <w:rsid w:val="001E27E5"/>
    <w:rsid w:val="001E34D0"/>
    <w:rsid w:val="001E41ED"/>
    <w:rsid w:val="001E5C7B"/>
    <w:rsid w:val="001F2EB0"/>
    <w:rsid w:val="002076C3"/>
    <w:rsid w:val="00212220"/>
    <w:rsid w:val="00234815"/>
    <w:rsid w:val="00245C93"/>
    <w:rsid w:val="002550D2"/>
    <w:rsid w:val="0027112A"/>
    <w:rsid w:val="00275E28"/>
    <w:rsid w:val="00282B65"/>
    <w:rsid w:val="002B091B"/>
    <w:rsid w:val="002C31E5"/>
    <w:rsid w:val="002C6912"/>
    <w:rsid w:val="002C6AEF"/>
    <w:rsid w:val="002E38C4"/>
    <w:rsid w:val="002E38E4"/>
    <w:rsid w:val="002F1BAF"/>
    <w:rsid w:val="002F27B4"/>
    <w:rsid w:val="00301B73"/>
    <w:rsid w:val="00301FFE"/>
    <w:rsid w:val="00334438"/>
    <w:rsid w:val="00350144"/>
    <w:rsid w:val="00355744"/>
    <w:rsid w:val="003574D1"/>
    <w:rsid w:val="003657F3"/>
    <w:rsid w:val="00366F39"/>
    <w:rsid w:val="00383DEF"/>
    <w:rsid w:val="00396063"/>
    <w:rsid w:val="003A3248"/>
    <w:rsid w:val="003A3751"/>
    <w:rsid w:val="003C0271"/>
    <w:rsid w:val="003C6A1B"/>
    <w:rsid w:val="003C6D05"/>
    <w:rsid w:val="003C6FF7"/>
    <w:rsid w:val="003E7F5F"/>
    <w:rsid w:val="003F3CF1"/>
    <w:rsid w:val="003F680A"/>
    <w:rsid w:val="004102EF"/>
    <w:rsid w:val="0043767F"/>
    <w:rsid w:val="0044506F"/>
    <w:rsid w:val="00453E75"/>
    <w:rsid w:val="00457B4E"/>
    <w:rsid w:val="00481F06"/>
    <w:rsid w:val="004977F6"/>
    <w:rsid w:val="004B0E66"/>
    <w:rsid w:val="004B3BB0"/>
    <w:rsid w:val="004B4694"/>
    <w:rsid w:val="004C41F2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A099B"/>
    <w:rsid w:val="005A153A"/>
    <w:rsid w:val="005A3508"/>
    <w:rsid w:val="005B78A5"/>
    <w:rsid w:val="005C15CA"/>
    <w:rsid w:val="005C4677"/>
    <w:rsid w:val="005D6BC6"/>
    <w:rsid w:val="005E4A85"/>
    <w:rsid w:val="005F5607"/>
    <w:rsid w:val="00611C01"/>
    <w:rsid w:val="00615DA5"/>
    <w:rsid w:val="00636520"/>
    <w:rsid w:val="0063783F"/>
    <w:rsid w:val="00646BB6"/>
    <w:rsid w:val="00651752"/>
    <w:rsid w:val="00663957"/>
    <w:rsid w:val="00691262"/>
    <w:rsid w:val="00696A83"/>
    <w:rsid w:val="006977D4"/>
    <w:rsid w:val="006A4D16"/>
    <w:rsid w:val="006B6FFA"/>
    <w:rsid w:val="006B7089"/>
    <w:rsid w:val="006D257D"/>
    <w:rsid w:val="006F0390"/>
    <w:rsid w:val="006F072B"/>
    <w:rsid w:val="006F7E2B"/>
    <w:rsid w:val="00703221"/>
    <w:rsid w:val="00705C47"/>
    <w:rsid w:val="007152C0"/>
    <w:rsid w:val="00741065"/>
    <w:rsid w:val="007447F7"/>
    <w:rsid w:val="00755C6D"/>
    <w:rsid w:val="00763DAC"/>
    <w:rsid w:val="007923B7"/>
    <w:rsid w:val="00795E2C"/>
    <w:rsid w:val="007A0900"/>
    <w:rsid w:val="007A39EF"/>
    <w:rsid w:val="007C4BAA"/>
    <w:rsid w:val="007C7652"/>
    <w:rsid w:val="007D1DA4"/>
    <w:rsid w:val="007D72AC"/>
    <w:rsid w:val="007E2E71"/>
    <w:rsid w:val="007F3ECB"/>
    <w:rsid w:val="008142D6"/>
    <w:rsid w:val="008147D4"/>
    <w:rsid w:val="008154D3"/>
    <w:rsid w:val="008161E0"/>
    <w:rsid w:val="00830F56"/>
    <w:rsid w:val="00833396"/>
    <w:rsid w:val="00834BD1"/>
    <w:rsid w:val="00841679"/>
    <w:rsid w:val="008448B0"/>
    <w:rsid w:val="00844FAA"/>
    <w:rsid w:val="008524B2"/>
    <w:rsid w:val="0085429E"/>
    <w:rsid w:val="00865650"/>
    <w:rsid w:val="008656C3"/>
    <w:rsid w:val="0088717F"/>
    <w:rsid w:val="00890F9C"/>
    <w:rsid w:val="00893125"/>
    <w:rsid w:val="008B5913"/>
    <w:rsid w:val="008D7BB2"/>
    <w:rsid w:val="008F3AA0"/>
    <w:rsid w:val="00900561"/>
    <w:rsid w:val="00911345"/>
    <w:rsid w:val="00916241"/>
    <w:rsid w:val="009165B8"/>
    <w:rsid w:val="009219F2"/>
    <w:rsid w:val="00925CEA"/>
    <w:rsid w:val="00925EC6"/>
    <w:rsid w:val="0092725F"/>
    <w:rsid w:val="009412C2"/>
    <w:rsid w:val="00941BF4"/>
    <w:rsid w:val="00944B58"/>
    <w:rsid w:val="009476C2"/>
    <w:rsid w:val="0095216D"/>
    <w:rsid w:val="00954343"/>
    <w:rsid w:val="00956BAF"/>
    <w:rsid w:val="009627E2"/>
    <w:rsid w:val="00963664"/>
    <w:rsid w:val="00964604"/>
    <w:rsid w:val="009751C5"/>
    <w:rsid w:val="009779F1"/>
    <w:rsid w:val="00984361"/>
    <w:rsid w:val="0099626E"/>
    <w:rsid w:val="009A409D"/>
    <w:rsid w:val="009C5677"/>
    <w:rsid w:val="009F0B37"/>
    <w:rsid w:val="009F2E7B"/>
    <w:rsid w:val="00A03E9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A33E9"/>
    <w:rsid w:val="00AB1BE1"/>
    <w:rsid w:val="00AB62B5"/>
    <w:rsid w:val="00AB7E26"/>
    <w:rsid w:val="00AD6D28"/>
    <w:rsid w:val="00AE11AE"/>
    <w:rsid w:val="00B140C0"/>
    <w:rsid w:val="00B20AEA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519E0"/>
    <w:rsid w:val="00C74855"/>
    <w:rsid w:val="00C772E3"/>
    <w:rsid w:val="00C940BE"/>
    <w:rsid w:val="00C973EE"/>
    <w:rsid w:val="00CA5014"/>
    <w:rsid w:val="00CB1907"/>
    <w:rsid w:val="00CB697C"/>
    <w:rsid w:val="00CD167D"/>
    <w:rsid w:val="00CD7C03"/>
    <w:rsid w:val="00D30287"/>
    <w:rsid w:val="00D41590"/>
    <w:rsid w:val="00D56126"/>
    <w:rsid w:val="00D713C0"/>
    <w:rsid w:val="00D97FE4"/>
    <w:rsid w:val="00DC0A6B"/>
    <w:rsid w:val="00DD1631"/>
    <w:rsid w:val="00DE509E"/>
    <w:rsid w:val="00DE6F67"/>
    <w:rsid w:val="00DE76B8"/>
    <w:rsid w:val="00DF0159"/>
    <w:rsid w:val="00DF1E6C"/>
    <w:rsid w:val="00DF2B46"/>
    <w:rsid w:val="00DF6BEE"/>
    <w:rsid w:val="00E148ED"/>
    <w:rsid w:val="00E77FFE"/>
    <w:rsid w:val="00E8459E"/>
    <w:rsid w:val="00E91F0C"/>
    <w:rsid w:val="00EA63AD"/>
    <w:rsid w:val="00EB4C18"/>
    <w:rsid w:val="00EC10B9"/>
    <w:rsid w:val="00ED1F9D"/>
    <w:rsid w:val="00ED4CA0"/>
    <w:rsid w:val="00F37D25"/>
    <w:rsid w:val="00F61D37"/>
    <w:rsid w:val="00F62693"/>
    <w:rsid w:val="00F76FE7"/>
    <w:rsid w:val="00F93570"/>
    <w:rsid w:val="00F9402A"/>
    <w:rsid w:val="00FB1A2A"/>
    <w:rsid w:val="00FB4796"/>
    <w:rsid w:val="00FC0BA7"/>
    <w:rsid w:val="00FC315F"/>
    <w:rsid w:val="00FD3CA0"/>
    <w:rsid w:val="3F2F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4801"/>
  <w15:docId w15:val="{65DB5CFE-5BA1-4AEE-8556-323C59C7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semiHidden/>
    <w:unhideWhenUsed/>
    <w:pPr>
      <w:spacing w:line="360" w:lineRule="auto"/>
      <w:ind w:left="2835" w:hanging="675"/>
      <w:jc w:val="both"/>
    </w:pPr>
    <w:rPr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rPr>
      <w:w w:val="100"/>
      <w:position w:val="-1"/>
      <w:vertAlign w:val="baseline"/>
      <w:cs w:val="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ing1"/>
    <w:next w:val="Normal"/>
    <w:link w:val="TitleChar"/>
    <w:uiPriority w:val="99"/>
    <w:qFormat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TitleChar">
    <w:name w:val="Title Char"/>
    <w:basedOn w:val="DefaultParagraphFont"/>
    <w:link w:val="Title"/>
    <w:uiPriority w:val="99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pPr>
      <w:autoSpaceDE w:val="0"/>
      <w:autoSpaceDN w:val="0"/>
      <w:spacing w:after="160" w:line="259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</w:style>
  <w:style w:type="paragraph" w:customStyle="1" w:styleId="msolistparagraph0">
    <w:name w:val="msolistparagraph"/>
    <w:qFormat/>
    <w:pPr>
      <w:widowControl w:val="0"/>
      <w:spacing w:after="160" w:line="256" w:lineRule="auto"/>
      <w:ind w:left="720"/>
      <w:jc w:val="both"/>
    </w:pPr>
    <w:rPr>
      <w:rFonts w:ascii="Times New Roman" w:eastAsia="SimSun" w:hAnsi="Times New Roman" w:cs="Times New Roman"/>
      <w:kern w:val="2"/>
      <w:lang w:eastAsia="zh-CN"/>
    </w:rPr>
  </w:style>
  <w:style w:type="character" w:customStyle="1" w:styleId="fontstyle01">
    <w:name w:val="fontstyle01"/>
    <w:basedOn w:val="DefaultParagraphFont"/>
    <w:rPr>
      <w:rFonts w:ascii="Arial-BoldMT" w:hAnsi="Arial-BoldMT" w:hint="default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Pr>
      <w:rFonts w:ascii="ArialMT" w:hAnsi="ArialMT" w:hint="default"/>
      <w:color w:val="000000"/>
      <w:sz w:val="24"/>
      <w:szCs w:val="24"/>
    </w:rPr>
  </w:style>
  <w:style w:type="character" w:customStyle="1" w:styleId="fontstyle31">
    <w:name w:val="fontstyle31"/>
    <w:basedOn w:val="DefaultParagraphFont"/>
    <w:rPr>
      <w:rFonts w:ascii="Arial-ItalicMT" w:hAnsi="Arial-ItalicMT" w:hint="default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Pr>
      <w:rFonts w:ascii="ArialMT" w:hAnsi="ArialMT" w:hint="default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Times New Roman" w:eastAsia="Times New Roman" w:hAnsi="Times New Roman" w:cs="Times New Roman"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hyperlink" Target="mailto:backupdatamarketingphs@gmail.com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keuangan@malang.rs-primahusada.com" TargetMode="External"/><Relationship Id="rId17" Type="http://schemas.openxmlformats.org/officeDocument/2006/relationships/hyperlink" Target="mailto:marketingrsphm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sukorejo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yperlink" Target="mailto:sekretariat@malang.rs-primahusada.com" TargetMode="External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mailto:disaprimamedika@gmail.com" TargetMode="External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6D5D3A-1F68-4080-9856-C9D7DD850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4205</Words>
  <Characters>23970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disa prima wisata</dc:creator>
  <cp:lastModifiedBy>ADMIN</cp:lastModifiedBy>
  <cp:revision>3</cp:revision>
  <cp:lastPrinted>2024-02-06T09:40:00Z</cp:lastPrinted>
  <dcterms:created xsi:type="dcterms:W3CDTF">2025-08-22T01:55:00Z</dcterms:created>
  <dcterms:modified xsi:type="dcterms:W3CDTF">2025-08-22T02:10:00Z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8211FBF07BA00E99FFDC6D682AD0AA26_42</vt:lpwstr>
  </property>
</Properties>
</file>