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A91F" w14:textId="77777777" w:rsidR="0087080D" w:rsidRDefault="0087080D" w:rsidP="0087080D">
      <w:r>
        <w:t xml:space="preserve">Algoritmer og datastrukturer </w:t>
      </w:r>
    </w:p>
    <w:p w14:paraId="4CAED3EA" w14:textId="77777777" w:rsidR="0087080D" w:rsidRDefault="0087080D" w:rsidP="0087080D">
      <w:r>
        <w:t>Øving 1</w:t>
      </w:r>
    </w:p>
    <w:p w14:paraId="6A04A70D" w14:textId="77777777" w:rsidR="0087080D" w:rsidRDefault="0087080D" w:rsidP="0087080D">
      <w:r>
        <w:t>Brage Minge</w:t>
      </w:r>
    </w:p>
    <w:p w14:paraId="5C2A12F0" w14:textId="1035B9EC" w:rsidR="0087080D" w:rsidRDefault="0087080D" w:rsidP="0087080D"/>
    <w:p w14:paraId="782A526C" w14:textId="77777777" w:rsidR="0087080D" w:rsidRDefault="0087080D">
      <w:r>
        <w:br w:type="page"/>
      </w:r>
    </w:p>
    <w:p w14:paraId="1B77CF42" w14:textId="5E56E02E" w:rsidR="0087080D" w:rsidRDefault="0087080D" w:rsidP="0087080D">
      <w:r>
        <w:lastRenderedPageBreak/>
        <w:t xml:space="preserve">2.1-1 </w:t>
      </w:r>
    </w:p>
    <w:p w14:paraId="45E3304F" w14:textId="5A343F53" w:rsidR="0087080D" w:rsidRDefault="0087080D" w:rsidP="0087080D">
      <w:r>
        <w:t>På bilde 1 kan du se algoritmen tilhørende oppgave 2.1-1. På bilde 2 og 3 kan du se at den regner riktig</w:t>
      </w:r>
    </w:p>
    <w:p w14:paraId="33B3B50E" w14:textId="7797F3FB" w:rsidR="0087080D" w:rsidRDefault="0087080D" w:rsidP="0087080D">
      <w:r>
        <w:rPr>
          <w:noProof/>
        </w:rPr>
        <w:drawing>
          <wp:inline distT="0" distB="0" distL="0" distR="0" wp14:anchorId="79308FE7" wp14:editId="570D8B93">
            <wp:extent cx="5667375" cy="24003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A52D" w14:textId="06A1802C" w:rsidR="0087080D" w:rsidRDefault="0087080D" w:rsidP="0087080D">
      <w:r>
        <w:t>Bilde 1</w:t>
      </w:r>
    </w:p>
    <w:p w14:paraId="7CBEB979" w14:textId="6F5ED495" w:rsidR="0087080D" w:rsidRDefault="0087080D" w:rsidP="0087080D">
      <w:r>
        <w:rPr>
          <w:noProof/>
        </w:rPr>
        <w:drawing>
          <wp:inline distT="0" distB="0" distL="0" distR="0" wp14:anchorId="11B90594" wp14:editId="160EFC2D">
            <wp:extent cx="5760720" cy="4144010"/>
            <wp:effectExtent l="0" t="0" r="0" b="889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3E09" w14:textId="411002EA" w:rsidR="0087080D" w:rsidRDefault="0087080D" w:rsidP="0087080D">
      <w:r>
        <w:t>Bilde 2</w:t>
      </w:r>
    </w:p>
    <w:p w14:paraId="5CDF24E9" w14:textId="1E4C9B2F" w:rsidR="0087080D" w:rsidRDefault="0087080D" w:rsidP="0087080D">
      <w:r>
        <w:rPr>
          <w:noProof/>
        </w:rPr>
        <w:lastRenderedPageBreak/>
        <w:drawing>
          <wp:inline distT="0" distB="0" distL="0" distR="0" wp14:anchorId="22BB5E80" wp14:editId="092519E3">
            <wp:extent cx="5676900" cy="2371725"/>
            <wp:effectExtent l="0" t="0" r="0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1B2F" w14:textId="29374A7F" w:rsidR="0087080D" w:rsidRDefault="0087080D" w:rsidP="0087080D">
      <w:r>
        <w:t>Bilde 3</w:t>
      </w:r>
    </w:p>
    <w:p w14:paraId="4931A9C0" w14:textId="114A0CC2" w:rsidR="0087080D" w:rsidRDefault="0087080D" w:rsidP="0087080D"/>
    <w:p w14:paraId="60D8386E" w14:textId="4384B000" w:rsidR="0087080D" w:rsidRDefault="0087080D" w:rsidP="0087080D">
      <w:r>
        <w:t xml:space="preserve">2.2-3 </w:t>
      </w:r>
    </w:p>
    <w:p w14:paraId="5460C052" w14:textId="356D8F21" w:rsidR="0087080D" w:rsidRDefault="0087080D" w:rsidP="0087080D">
      <w:r>
        <w:t>På bilde 4 kan du se algoritmen tilhørende oppgave 2.2-3. På bilde 5 og 6 kan du se at den regner riktig.</w:t>
      </w:r>
    </w:p>
    <w:p w14:paraId="72F85DDC" w14:textId="594AA5C3" w:rsidR="0087080D" w:rsidRDefault="0087080D" w:rsidP="0087080D">
      <w:r>
        <w:rPr>
          <w:noProof/>
        </w:rPr>
        <w:drawing>
          <wp:inline distT="0" distB="0" distL="0" distR="0" wp14:anchorId="23194199" wp14:editId="4E7AD503">
            <wp:extent cx="5760720" cy="3622040"/>
            <wp:effectExtent l="0" t="0" r="0" b="0"/>
            <wp:docPr id="4" name="Bilde 4" descr="Et bilde som inneholder tekst, skjermbilde, skjerm, sølv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, skjermbilde, skjerm, sølv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33B" w14:textId="4718AAEF" w:rsidR="0087080D" w:rsidRDefault="0087080D" w:rsidP="0087080D">
      <w:r>
        <w:t>Bilde 4</w:t>
      </w:r>
    </w:p>
    <w:p w14:paraId="18626EFD" w14:textId="451146A1" w:rsidR="0087080D" w:rsidRDefault="0087080D" w:rsidP="0087080D">
      <w:r>
        <w:rPr>
          <w:noProof/>
        </w:rPr>
        <w:lastRenderedPageBreak/>
        <w:drawing>
          <wp:inline distT="0" distB="0" distL="0" distR="0" wp14:anchorId="52BFFE30" wp14:editId="77D86E6D">
            <wp:extent cx="5760720" cy="4622165"/>
            <wp:effectExtent l="0" t="0" r="0" b="6985"/>
            <wp:docPr id="5" name="Bilde 5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238" w14:textId="7A5A911C" w:rsidR="0087080D" w:rsidRDefault="0087080D" w:rsidP="0087080D">
      <w:r>
        <w:t>Bilde 5</w:t>
      </w:r>
    </w:p>
    <w:p w14:paraId="7F7DD388" w14:textId="2C9F5EBF" w:rsidR="0087080D" w:rsidRDefault="0087080D" w:rsidP="0087080D">
      <w:r>
        <w:rPr>
          <w:noProof/>
        </w:rPr>
        <w:drawing>
          <wp:inline distT="0" distB="0" distL="0" distR="0" wp14:anchorId="6DD3CC83" wp14:editId="7384117A">
            <wp:extent cx="5760720" cy="1920240"/>
            <wp:effectExtent l="0" t="0" r="0" b="3810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8EBD" w14:textId="6ACCB25C" w:rsidR="0087080D" w:rsidRDefault="0087080D" w:rsidP="0087080D">
      <w:r>
        <w:t>Bilde 6</w:t>
      </w:r>
    </w:p>
    <w:p w14:paraId="49E3604B" w14:textId="32F1F43D" w:rsidR="0087080D" w:rsidRDefault="0087080D" w:rsidP="0087080D"/>
    <w:p w14:paraId="07339D95" w14:textId="1FB59123" w:rsidR="0087080D" w:rsidRDefault="0087080D" w:rsidP="0087080D">
      <w:r>
        <w:t xml:space="preserve">3. </w:t>
      </w:r>
    </w:p>
    <w:p w14:paraId="138DA869" w14:textId="152040B3" w:rsidR="0087080D" w:rsidRDefault="0087080D" w:rsidP="0087080D">
      <w:r>
        <w:t xml:space="preserve">På bilde 7 og 8 kan du se at </w:t>
      </w:r>
      <w:proofErr w:type="spellStart"/>
      <w:r w:rsidR="000C5818">
        <w:t>M</w:t>
      </w:r>
      <w:r>
        <w:t>ath.pow</w:t>
      </w:r>
      <w:proofErr w:type="spellEnd"/>
      <w:r>
        <w:t xml:space="preserve"> regner riktig og tiden den bruker på å regne ut 1.001^5000.</w:t>
      </w:r>
    </w:p>
    <w:p w14:paraId="23CC28E2" w14:textId="5F854D52" w:rsidR="0087080D" w:rsidRDefault="0087080D" w:rsidP="0087080D">
      <w:r>
        <w:rPr>
          <w:noProof/>
        </w:rPr>
        <w:lastRenderedPageBreak/>
        <w:drawing>
          <wp:inline distT="0" distB="0" distL="0" distR="0" wp14:anchorId="6C0C1672" wp14:editId="00733A04">
            <wp:extent cx="5760720" cy="4384675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2087" w14:textId="608A7A5B" w:rsidR="0087080D" w:rsidRDefault="0087080D" w:rsidP="0087080D">
      <w:r>
        <w:t>Bilde 7</w:t>
      </w:r>
    </w:p>
    <w:p w14:paraId="3B84E6CD" w14:textId="601D80CD" w:rsidR="0087080D" w:rsidRDefault="0087080D" w:rsidP="0087080D">
      <w:r>
        <w:rPr>
          <w:noProof/>
        </w:rPr>
        <w:drawing>
          <wp:inline distT="0" distB="0" distL="0" distR="0" wp14:anchorId="0E15B6A4" wp14:editId="720C6221">
            <wp:extent cx="5000625" cy="2209800"/>
            <wp:effectExtent l="0" t="0" r="9525" b="0"/>
            <wp:docPr id="8" name="Bilde 8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de 8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1934" w14:textId="5374BBE9" w:rsidR="0087080D" w:rsidRDefault="0087080D" w:rsidP="0087080D">
      <w:r>
        <w:t>Bilde 8</w:t>
      </w:r>
    </w:p>
    <w:p w14:paraId="4059BF06" w14:textId="4E0219CD" w:rsidR="0087080D" w:rsidRDefault="0087080D" w:rsidP="0087080D"/>
    <w:p w14:paraId="41A4B865" w14:textId="6742DC3F" w:rsidR="0087080D" w:rsidRDefault="0087080D" w:rsidP="0087080D"/>
    <w:p w14:paraId="0B0849C3" w14:textId="58026E64" w:rsidR="0087080D" w:rsidRDefault="0087080D" w:rsidP="0087080D"/>
    <w:p w14:paraId="7051E724" w14:textId="111D30BD" w:rsidR="0087080D" w:rsidRDefault="0087080D" w:rsidP="0087080D"/>
    <w:p w14:paraId="1279CECA" w14:textId="65FEE423" w:rsidR="0087080D" w:rsidRDefault="0087080D" w:rsidP="0087080D"/>
    <w:p w14:paraId="7E82FADD" w14:textId="20BD93ED" w:rsidR="0087080D" w:rsidRDefault="0087080D" w:rsidP="0087080D">
      <w:r>
        <w:lastRenderedPageBreak/>
        <w:t>Tidtaking.</w:t>
      </w:r>
    </w:p>
    <w:p w14:paraId="23E0B641" w14:textId="62CDBECA" w:rsidR="0087080D" w:rsidRDefault="0087080D" w:rsidP="0087080D">
      <w:r>
        <w:t xml:space="preserve">På bilde 9 er algoritme 1 kjørt med </w:t>
      </w:r>
      <w:r w:rsidR="000C5818">
        <w:t xml:space="preserve">5000 som n og på bilde 10 er den kjørt med 10000 som n. Det kommer tydelig frem av tidene per runde at algoritmens kompleksitet kan oppgis som O(n), da en dobling av n dobler tiden. Det kan man også se av algoritmen, da den vil gå gjennom alle tall fra n til 0. En annen ting som og er verdt å nevne er at denne algoritmen ikke alltid klarer å kjøre med 10000 som n, noe som er helt uproblematisk for de andre algoritmene. </w:t>
      </w:r>
    </w:p>
    <w:p w14:paraId="4A7AE742" w14:textId="105A57FE" w:rsidR="000C5818" w:rsidRDefault="000C5818" w:rsidP="0087080D">
      <w:r>
        <w:rPr>
          <w:noProof/>
        </w:rPr>
        <w:drawing>
          <wp:inline distT="0" distB="0" distL="0" distR="0" wp14:anchorId="4F12BEE2" wp14:editId="1D31B387">
            <wp:extent cx="3733800" cy="2162175"/>
            <wp:effectExtent l="0" t="0" r="0" b="9525"/>
            <wp:docPr id="9" name="Bilde 9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e 9" descr="Et bilde som inneholder tekst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5A67" w14:textId="17EED66D" w:rsidR="000C5818" w:rsidRDefault="000C5818" w:rsidP="0087080D">
      <w:r>
        <w:t>Bilde 9</w:t>
      </w:r>
    </w:p>
    <w:p w14:paraId="40A4D828" w14:textId="6672A853" w:rsidR="000C5818" w:rsidRDefault="000C5818" w:rsidP="0087080D">
      <w:r>
        <w:rPr>
          <w:noProof/>
        </w:rPr>
        <w:drawing>
          <wp:inline distT="0" distB="0" distL="0" distR="0" wp14:anchorId="1B99ED6D" wp14:editId="7B361FE6">
            <wp:extent cx="3743325" cy="1847850"/>
            <wp:effectExtent l="0" t="0" r="9525" b="0"/>
            <wp:docPr id="10" name="Bilde 10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de 10" descr="Et bilde som inneholder tekst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5609" w14:textId="427E2B2C" w:rsidR="000C5818" w:rsidRDefault="000C5818" w:rsidP="0087080D">
      <w:r>
        <w:t>Bilde 10</w:t>
      </w:r>
    </w:p>
    <w:p w14:paraId="7E23DFD4" w14:textId="77777777" w:rsidR="000C5818" w:rsidRDefault="000C5818" w:rsidP="0087080D"/>
    <w:p w14:paraId="0630206C" w14:textId="77777777" w:rsidR="000C5818" w:rsidRDefault="000C5818" w:rsidP="0087080D"/>
    <w:p w14:paraId="0233AAF0" w14:textId="77777777" w:rsidR="000C5818" w:rsidRDefault="000C5818" w:rsidP="0087080D"/>
    <w:p w14:paraId="6BD773C6" w14:textId="77777777" w:rsidR="000C5818" w:rsidRDefault="000C5818" w:rsidP="0087080D"/>
    <w:p w14:paraId="53E94209" w14:textId="77777777" w:rsidR="000C5818" w:rsidRDefault="000C5818" w:rsidP="0087080D"/>
    <w:p w14:paraId="64B24E6A" w14:textId="77777777" w:rsidR="000C5818" w:rsidRDefault="000C5818" w:rsidP="0087080D"/>
    <w:p w14:paraId="207775F1" w14:textId="77777777" w:rsidR="000C5818" w:rsidRDefault="000C5818" w:rsidP="0087080D"/>
    <w:p w14:paraId="513C655E" w14:textId="77777777" w:rsidR="000C5818" w:rsidRDefault="000C5818" w:rsidP="0087080D"/>
    <w:p w14:paraId="5EBA383F" w14:textId="1718BBF9" w:rsidR="000C5818" w:rsidRDefault="000C5818" w:rsidP="0087080D">
      <w:r>
        <w:lastRenderedPageBreak/>
        <w:t xml:space="preserve">På bilde 11 er algoritme 2 kjørt med 5000 som n og på bilde 12 er den kjørt med 10000 som n. Vi kan se at en dobling av n kun fører til en liten endring i tid. Denne algoritmen er mange titalls ganger mer effektiv enn algoritme 1, og grunnen til dette er at n hele tiden halveres under utregningen. </w:t>
      </w:r>
    </w:p>
    <w:p w14:paraId="633504DF" w14:textId="21F46C07" w:rsidR="000C5818" w:rsidRDefault="000C5818" w:rsidP="0087080D">
      <w:r>
        <w:rPr>
          <w:noProof/>
        </w:rPr>
        <w:drawing>
          <wp:inline distT="0" distB="0" distL="0" distR="0" wp14:anchorId="19B3C5BA" wp14:editId="20B53B33">
            <wp:extent cx="4095750" cy="1743075"/>
            <wp:effectExtent l="0" t="0" r="0" b="9525"/>
            <wp:docPr id="11" name="Bilde 1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e 11" descr="Et bilde som inneholder teks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1B57" w14:textId="1A5F8257" w:rsidR="000C5818" w:rsidRDefault="000C5818" w:rsidP="0087080D">
      <w:r>
        <w:t>Bilde 11</w:t>
      </w:r>
    </w:p>
    <w:p w14:paraId="5D1811AE" w14:textId="15099839" w:rsidR="000C5818" w:rsidRDefault="000C5818" w:rsidP="0087080D">
      <w:r>
        <w:rPr>
          <w:noProof/>
        </w:rPr>
        <w:drawing>
          <wp:inline distT="0" distB="0" distL="0" distR="0" wp14:anchorId="2DB42BE3" wp14:editId="74047DE7">
            <wp:extent cx="3590925" cy="1724025"/>
            <wp:effectExtent l="0" t="0" r="9525" b="9525"/>
            <wp:docPr id="12" name="Bilde 1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ilde 12" descr="Et bilde som inneholder tekst&#10;&#10;Automatisk generer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8AB7" w14:textId="6BF26F42" w:rsidR="000C5818" w:rsidRDefault="000C5818" w:rsidP="0087080D">
      <w:r>
        <w:t>Bilde 12</w:t>
      </w:r>
    </w:p>
    <w:p w14:paraId="4EA3251F" w14:textId="63D3F0B3" w:rsidR="000C5818" w:rsidRDefault="000C5818" w:rsidP="0087080D"/>
    <w:p w14:paraId="54C5E615" w14:textId="1DD26CCD" w:rsidR="000C5818" w:rsidRDefault="000C5818" w:rsidP="0087080D">
      <w:r>
        <w:t xml:space="preserve">Til slutt har jeg kjørt </w:t>
      </w:r>
      <w:proofErr w:type="spellStart"/>
      <w:r>
        <w:t>Math.pow</w:t>
      </w:r>
      <w:proofErr w:type="spellEnd"/>
      <w:r>
        <w:t xml:space="preserve"> med 5000 som n på bilde 13 og 10000 som n på bilde 14, og man kan tydelig se at algoritme 2 er raskere.</w:t>
      </w:r>
    </w:p>
    <w:p w14:paraId="1B625C91" w14:textId="7F5AD60D" w:rsidR="000C5818" w:rsidRDefault="000C5818" w:rsidP="0087080D">
      <w:r>
        <w:rPr>
          <w:noProof/>
        </w:rPr>
        <w:drawing>
          <wp:inline distT="0" distB="0" distL="0" distR="0" wp14:anchorId="694CE11D" wp14:editId="0C60F9C6">
            <wp:extent cx="3268767" cy="1466850"/>
            <wp:effectExtent l="0" t="0" r="8255" b="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9856" cy="14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A89B" w14:textId="45DE2C59" w:rsidR="000C5818" w:rsidRDefault="000C5818" w:rsidP="0087080D">
      <w:r>
        <w:t>Bilde 13</w:t>
      </w:r>
    </w:p>
    <w:p w14:paraId="7758304A" w14:textId="6F852138" w:rsidR="000C5818" w:rsidRDefault="000C5818" w:rsidP="0087080D">
      <w:r>
        <w:rPr>
          <w:noProof/>
        </w:rPr>
        <w:lastRenderedPageBreak/>
        <w:drawing>
          <wp:inline distT="0" distB="0" distL="0" distR="0" wp14:anchorId="2092A13C" wp14:editId="627CF9B9">
            <wp:extent cx="3232856" cy="1504950"/>
            <wp:effectExtent l="0" t="0" r="5715" b="0"/>
            <wp:docPr id="14" name="Bilde 1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de 14" descr="Et bilde som inneholder tekst&#10;&#10;Automatisk generer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3363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5A93" w14:textId="50E30839" w:rsidR="000C5818" w:rsidRDefault="000C5818" w:rsidP="0087080D">
      <w:r>
        <w:t>Bilde 14</w:t>
      </w:r>
    </w:p>
    <w:p w14:paraId="7B9C8682" w14:textId="77777777" w:rsidR="000C5818" w:rsidRPr="0087080D" w:rsidRDefault="000C5818" w:rsidP="0087080D"/>
    <w:sectPr w:rsidR="000C5818" w:rsidRPr="00870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0D"/>
    <w:rsid w:val="000C5818"/>
    <w:rsid w:val="00114BA9"/>
    <w:rsid w:val="0087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1964A"/>
  <w15:chartTrackingRefBased/>
  <w15:docId w15:val="{58315B0E-2426-4691-9B11-6A2067A7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0D"/>
    <w:rPr>
      <w:rFonts w:ascii="Times New Roman" w:hAnsi="Times New Roman" w:cs="Times New Roman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230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Brage Minge</dc:creator>
  <cp:keywords/>
  <dc:description/>
  <cp:lastModifiedBy>Brage Minge</cp:lastModifiedBy>
  <cp:revision>1</cp:revision>
  <dcterms:created xsi:type="dcterms:W3CDTF">2021-09-01T11:44:00Z</dcterms:created>
  <dcterms:modified xsi:type="dcterms:W3CDTF">2021-09-01T13:11:00Z</dcterms:modified>
</cp:coreProperties>
</file>