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11DAA0" w14:textId="1BD92331" w:rsidR="002A6D03" w:rsidRDefault="004E1A84">
      <w:r>
        <w:t>Brage Minge</w:t>
      </w:r>
    </w:p>
    <w:p w14:paraId="7427D468" w14:textId="1C79EA9A" w:rsidR="004E1A84" w:rsidRDefault="004E1A84">
      <w:r>
        <w:t>Algoritmer og datastrukturer</w:t>
      </w:r>
    </w:p>
    <w:p w14:paraId="0C29E200" w14:textId="09E55606" w:rsidR="004E1A84" w:rsidRDefault="004E1A84">
      <w:r>
        <w:t>Øving 3</w:t>
      </w:r>
    </w:p>
    <w:p w14:paraId="3E21CDEA" w14:textId="77777777" w:rsidR="004E1A84" w:rsidRDefault="004E1A84">
      <w:r>
        <w:br w:type="page"/>
      </w:r>
    </w:p>
    <w:p w14:paraId="245FCA6C" w14:textId="58FDE2FD" w:rsidR="004E1A84" w:rsidRDefault="004E1A84">
      <w:r>
        <w:lastRenderedPageBreak/>
        <w:t>Jeg har valgt å gjøre oppgave 2</w:t>
      </w:r>
    </w:p>
    <w:p w14:paraId="1EF9DD74" w14:textId="080A53E6" w:rsidR="004E1A84" w:rsidRDefault="004E1A84">
      <w:r>
        <w:t xml:space="preserve">Jeg fikk </w:t>
      </w:r>
      <w:proofErr w:type="spellStart"/>
      <w:r>
        <w:t>quicksort</w:t>
      </w:r>
      <w:proofErr w:type="spellEnd"/>
      <w:r>
        <w:t xml:space="preserve"> til å bli enda raskere som vist av tallene nedenfor. Bilde 1 er vanlig </w:t>
      </w:r>
      <w:proofErr w:type="spellStart"/>
      <w:r>
        <w:t>quicksort</w:t>
      </w:r>
      <w:proofErr w:type="spellEnd"/>
      <w:r>
        <w:t xml:space="preserve"> og bilde 2 er </w:t>
      </w:r>
      <w:proofErr w:type="spellStart"/>
      <w:r>
        <w:t>quicksort</w:t>
      </w:r>
      <w:proofErr w:type="spellEnd"/>
      <w:r>
        <w:t xml:space="preserve"> med </w:t>
      </w:r>
      <w:proofErr w:type="spellStart"/>
      <w:r>
        <w:t>counting</w:t>
      </w:r>
      <w:proofErr w:type="spellEnd"/>
      <w:r>
        <w:t xml:space="preserve"> sort. Vanlig </w:t>
      </w:r>
      <w:proofErr w:type="spellStart"/>
      <w:r>
        <w:t>quicksort</w:t>
      </w:r>
      <w:proofErr w:type="spellEnd"/>
      <w:r>
        <w:t xml:space="preserve"> ligger et sted mellom 80 og 90 ms per runde på min maskin, og den forbedrede ligger på mellom 30 og 40 ms per runde.</w:t>
      </w:r>
    </w:p>
    <w:p w14:paraId="4D40FDF0" w14:textId="110C954B" w:rsidR="004E1A84" w:rsidRDefault="004E1A84">
      <w:r>
        <w:rPr>
          <w:noProof/>
        </w:rPr>
        <w:drawing>
          <wp:inline distT="0" distB="0" distL="0" distR="0" wp14:anchorId="0BD68E8A" wp14:editId="4127058C">
            <wp:extent cx="3543300" cy="7715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1206" w14:textId="02B2D35D" w:rsidR="004E1A84" w:rsidRDefault="004E1A84">
      <w:r>
        <w:t>Bilde 1</w:t>
      </w:r>
    </w:p>
    <w:p w14:paraId="21633D13" w14:textId="0EBCBC3F" w:rsidR="004E1A84" w:rsidRDefault="004E1A84">
      <w:r>
        <w:rPr>
          <w:noProof/>
        </w:rPr>
        <w:drawing>
          <wp:inline distT="0" distB="0" distL="0" distR="0" wp14:anchorId="7C74738F" wp14:editId="1A822B1D">
            <wp:extent cx="4876800" cy="8763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8603" w14:textId="0F414EE3" w:rsidR="004E1A84" w:rsidRDefault="004E1A84">
      <w:r>
        <w:t>Bilde 2</w:t>
      </w:r>
    </w:p>
    <w:p w14:paraId="1C9CED3E" w14:textId="1609CF0A" w:rsidR="004E1A84" w:rsidRDefault="004E1A84">
      <w:r>
        <w:t xml:space="preserve">Gitt et datasett der ingen av testene vil slå inn, bare kjøres gjennom, som f.eks. en tabell med tregangen, kan man se av bilde 4 at vanlig er mye raskere. </w:t>
      </w:r>
    </w:p>
    <w:p w14:paraId="3ECFB358" w14:textId="1158698F" w:rsidR="004E1A84" w:rsidRDefault="004E1A84">
      <w:r>
        <w:rPr>
          <w:noProof/>
        </w:rPr>
        <w:drawing>
          <wp:inline distT="0" distB="0" distL="0" distR="0" wp14:anchorId="1490EFEF" wp14:editId="446815B0">
            <wp:extent cx="5760720" cy="1021080"/>
            <wp:effectExtent l="0" t="0" r="0" b="762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4BE6" w14:textId="116927CD" w:rsidR="004E1A84" w:rsidRDefault="004E1A84">
      <w:r>
        <w:t>Bilde 4</w:t>
      </w:r>
    </w:p>
    <w:p w14:paraId="3D5BEF4D" w14:textId="0AD9A5BF" w:rsidR="004E1A84" w:rsidRDefault="004E1A84">
      <w:r>
        <w:t xml:space="preserve">I klassen main.java, kan man se at den nye </w:t>
      </w:r>
      <w:proofErr w:type="spellStart"/>
      <w:r>
        <w:t>quicksort</w:t>
      </w:r>
      <w:proofErr w:type="spellEnd"/>
      <w:r>
        <w:t xml:space="preserve"> algoritmen klarer alle testene gitt i oppgaven, som å sortere en </w:t>
      </w:r>
      <w:proofErr w:type="gramStart"/>
      <w:r>
        <w:t>million tall</w:t>
      </w:r>
      <w:proofErr w:type="gramEnd"/>
      <w:r>
        <w:t xml:space="preserve"> og å sortere dem igjen på rimelig tid, uten feil. </w:t>
      </w:r>
    </w:p>
    <w:p w14:paraId="6C817C15" w14:textId="63543DF1" w:rsidR="004E1A84" w:rsidRDefault="004E1A84">
      <w:r>
        <w:t xml:space="preserve">Av </w:t>
      </w:r>
      <w:r w:rsidR="00491CEE">
        <w:t>bilde 5 kan man se hvilke tester som gjøres, og på bilde 6 kan man se at de bekrefter at algoritmen virker som den skal.</w:t>
      </w:r>
    </w:p>
    <w:p w14:paraId="31D936DF" w14:textId="35BEC2B2" w:rsidR="00491CEE" w:rsidRDefault="00491CEE">
      <w:r>
        <w:rPr>
          <w:noProof/>
        </w:rPr>
        <w:lastRenderedPageBreak/>
        <w:drawing>
          <wp:inline distT="0" distB="0" distL="0" distR="0" wp14:anchorId="40C29357" wp14:editId="29DD9C37">
            <wp:extent cx="5760720" cy="445960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58F" w14:textId="724002E6" w:rsidR="00491CEE" w:rsidRDefault="00491CEE">
      <w:r>
        <w:t>Bilde 5</w:t>
      </w:r>
    </w:p>
    <w:p w14:paraId="1CBC2266" w14:textId="2CEA16E2" w:rsidR="00491CEE" w:rsidRDefault="00491CEE">
      <w:r>
        <w:rPr>
          <w:noProof/>
        </w:rPr>
        <w:drawing>
          <wp:inline distT="0" distB="0" distL="0" distR="0" wp14:anchorId="52AAA1C1" wp14:editId="770C4619">
            <wp:extent cx="3962400" cy="113347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1DD" w14:textId="0E812CD7" w:rsidR="00491CEE" w:rsidRDefault="00491CEE">
      <w:r>
        <w:t>Bilde 6</w:t>
      </w:r>
    </w:p>
    <w:p w14:paraId="70F60B43" w14:textId="77777777" w:rsidR="00491CEE" w:rsidRDefault="00491CEE"/>
    <w:sectPr w:rsidR="00491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84"/>
    <w:rsid w:val="002A6D03"/>
    <w:rsid w:val="00491CEE"/>
    <w:rsid w:val="004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FB6B"/>
  <w15:chartTrackingRefBased/>
  <w15:docId w15:val="{4FD49AAF-C9CA-4C1F-B0EC-596E07C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Minge</dc:creator>
  <cp:keywords/>
  <dc:description/>
  <cp:lastModifiedBy>Brage Minge</cp:lastModifiedBy>
  <cp:revision>1</cp:revision>
  <dcterms:created xsi:type="dcterms:W3CDTF">2021-09-08T09:19:00Z</dcterms:created>
  <dcterms:modified xsi:type="dcterms:W3CDTF">2021-09-08T09:32:00Z</dcterms:modified>
</cp:coreProperties>
</file>