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4015" w14:textId="7E2A732D" w:rsidR="006C3CA6" w:rsidRPr="0036604F" w:rsidRDefault="0036604F">
      <w:pPr>
        <w:rPr>
          <w:rFonts w:ascii="Times New Roman" w:hAnsi="Times New Roman" w:cs="Times New Roman"/>
          <w:sz w:val="28"/>
          <w:szCs w:val="32"/>
        </w:rPr>
      </w:pPr>
      <w:r w:rsidRPr="0036604F">
        <w:rPr>
          <w:rFonts w:ascii="Times New Roman" w:hAnsi="Times New Roman" w:cs="Times New Roman"/>
          <w:sz w:val="28"/>
          <w:szCs w:val="32"/>
        </w:rPr>
        <w:t>Algoritmer og datastrukturer</w:t>
      </w:r>
    </w:p>
    <w:p w14:paraId="3D918626" w14:textId="76C73FFE" w:rsidR="0036604F" w:rsidRPr="0036604F" w:rsidRDefault="0036604F">
      <w:pPr>
        <w:rPr>
          <w:rFonts w:ascii="Times New Roman" w:hAnsi="Times New Roman" w:cs="Times New Roman"/>
          <w:sz w:val="28"/>
          <w:szCs w:val="32"/>
        </w:rPr>
      </w:pPr>
      <w:r w:rsidRPr="0036604F">
        <w:rPr>
          <w:rFonts w:ascii="Times New Roman" w:hAnsi="Times New Roman" w:cs="Times New Roman"/>
          <w:sz w:val="28"/>
          <w:szCs w:val="32"/>
        </w:rPr>
        <w:t>Brage Minge</w:t>
      </w:r>
    </w:p>
    <w:p w14:paraId="54EEEC48" w14:textId="3F322580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  <w:r w:rsidRPr="0036604F">
        <w:rPr>
          <w:rFonts w:ascii="Times New Roman" w:hAnsi="Times New Roman" w:cs="Times New Roman"/>
          <w:sz w:val="28"/>
          <w:szCs w:val="32"/>
        </w:rPr>
        <w:t>Øving 4</w:t>
      </w:r>
    </w:p>
    <w:p w14:paraId="01D56856" w14:textId="77777777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  <w:r w:rsidRPr="0036604F">
        <w:rPr>
          <w:rFonts w:ascii="Times New Roman" w:hAnsi="Times New Roman" w:cs="Times New Roman"/>
          <w:sz w:val="24"/>
          <w:szCs w:val="24"/>
        </w:rPr>
        <w:br w:type="page"/>
      </w:r>
    </w:p>
    <w:p w14:paraId="5F363F95" w14:textId="77777777" w:rsidR="0036604F" w:rsidRPr="0036604F" w:rsidRDefault="0036604F">
      <w:pPr>
        <w:rPr>
          <w:rFonts w:ascii="Times New Roman" w:hAnsi="Times New Roman" w:cs="Times New Roman"/>
          <w:sz w:val="24"/>
          <w:szCs w:val="24"/>
        </w:rPr>
      </w:pPr>
    </w:p>
    <w:p w14:paraId="7555F87B" w14:textId="76A22E54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Oppgave 1</w:t>
      </w:r>
    </w:p>
    <w:p w14:paraId="46D850D7" w14:textId="33C54A83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javafilen Algorithm.java for algoritmen.</w:t>
      </w:r>
    </w:p>
    <w:p w14:paraId="32C8508B" w14:textId="0CDA1025" w:rsidR="0036604F" w:rsidRDefault="003660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Basert på asymptotisk analyse </w:t>
      </w:r>
      <w:r w:rsidR="009F5C41">
        <w:rPr>
          <w:rFonts w:ascii="Times New Roman" w:hAnsi="Times New Roman" w:cs="Times New Roman"/>
          <w:sz w:val="24"/>
          <w:szCs w:val="28"/>
        </w:rPr>
        <w:t>har algoritmen kompleksitet</w:t>
      </w:r>
      <w:r>
        <w:rPr>
          <w:rFonts w:ascii="Times New Roman" w:hAnsi="Times New Roman" w:cs="Times New Roman"/>
          <w:sz w:val="24"/>
          <w:szCs w:val="28"/>
        </w:rPr>
        <w:t xml:space="preserve"> O(n) for n, og O(m) for m. Dette fordi tiden det tar å kjøre algoritmen dobles når n eller m dobles. </w:t>
      </w:r>
    </w:p>
    <w:p w14:paraId="24AA21A7" w14:textId="5F328800" w:rsidR="009F5C41" w:rsidRDefault="009F5C41">
      <w:pPr>
        <w:rPr>
          <w:rFonts w:ascii="Times New Roman" w:hAnsi="Times New Roman" w:cs="Times New Roman"/>
          <w:sz w:val="24"/>
          <w:szCs w:val="28"/>
        </w:rPr>
      </w:pPr>
    </w:p>
    <w:p w14:paraId="30985EFD" w14:textId="71A16626" w:rsidR="004D6A58" w:rsidRDefault="004D6A5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Oppgave 2</w:t>
      </w:r>
    </w:p>
    <w:p w14:paraId="57D8B1FF" w14:textId="28F44FCB" w:rsidR="004D6A58" w:rsidRDefault="004D6A5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 javafilene Algorithm1.java og Main1.java for å se algoritme og fungerende test på algoritmefilen i oppgave 1</w:t>
      </w:r>
      <w:r w:rsidR="00965A03">
        <w:rPr>
          <w:rFonts w:ascii="Times New Roman" w:hAnsi="Times New Roman" w:cs="Times New Roman"/>
          <w:sz w:val="24"/>
          <w:szCs w:val="28"/>
        </w:rPr>
        <w:t xml:space="preserve"> som standard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15762B0E" w14:textId="77777777" w:rsidR="009F5C41" w:rsidRPr="0036604F" w:rsidRDefault="009F5C41">
      <w:pPr>
        <w:rPr>
          <w:rFonts w:ascii="Times New Roman" w:hAnsi="Times New Roman" w:cs="Times New Roman"/>
          <w:sz w:val="24"/>
          <w:szCs w:val="28"/>
        </w:rPr>
      </w:pPr>
    </w:p>
    <w:sectPr w:rsidR="009F5C41" w:rsidRPr="0036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1"/>
    <w:rsid w:val="0036604F"/>
    <w:rsid w:val="004D6A58"/>
    <w:rsid w:val="005722EA"/>
    <w:rsid w:val="006C3CA6"/>
    <w:rsid w:val="00965A03"/>
    <w:rsid w:val="0099068E"/>
    <w:rsid w:val="009F5C41"/>
    <w:rsid w:val="00C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19F8"/>
  <w15:chartTrackingRefBased/>
  <w15:docId w15:val="{4E8DC567-400C-49C1-B49F-C16EDA34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6</cp:revision>
  <dcterms:created xsi:type="dcterms:W3CDTF">2021-09-17T11:01:00Z</dcterms:created>
  <dcterms:modified xsi:type="dcterms:W3CDTF">2021-09-17T12:56:00Z</dcterms:modified>
</cp:coreProperties>
</file>