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3910" w14:textId="121D3F98" w:rsidR="000D18C0" w:rsidRDefault="009C75EB">
      <w:r>
        <w:t>Algoritmer og datastrukturer</w:t>
      </w:r>
    </w:p>
    <w:p w14:paraId="071D5CE0" w14:textId="765D85DD" w:rsidR="009C75EB" w:rsidRDefault="009C75EB">
      <w:r>
        <w:t xml:space="preserve">Øving 6 </w:t>
      </w:r>
    </w:p>
    <w:p w14:paraId="7CE559D4" w14:textId="753CB245" w:rsidR="009C75EB" w:rsidRDefault="009C75EB">
      <w:r>
        <w:t>Brage Minge</w:t>
      </w:r>
    </w:p>
    <w:p w14:paraId="34900085" w14:textId="32AC45A4" w:rsidR="00247E8B" w:rsidRDefault="00247E8B"/>
    <w:p w14:paraId="15F88636" w14:textId="77777777" w:rsidR="00247E8B" w:rsidRDefault="00247E8B">
      <w:r>
        <w:br w:type="page"/>
      </w:r>
    </w:p>
    <w:p w14:paraId="6D60B929" w14:textId="11BC6886" w:rsidR="009C75EB" w:rsidRDefault="00247E8B">
      <w:r>
        <w:lastRenderedPageBreak/>
        <w:t>Oppgave 1</w:t>
      </w:r>
    </w:p>
    <w:sectPr w:rsidR="009C7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2B"/>
    <w:rsid w:val="000D18C0"/>
    <w:rsid w:val="00247E8B"/>
    <w:rsid w:val="009C75EB"/>
    <w:rsid w:val="00C7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194A"/>
  <w15:chartTrackingRefBased/>
  <w15:docId w15:val="{7EBA61D0-AC2A-42C5-A865-E0B8402B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53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Brage Minge</dc:creator>
  <cp:keywords/>
  <dc:description/>
  <cp:lastModifiedBy>Brage Minge</cp:lastModifiedBy>
  <cp:revision>3</cp:revision>
  <dcterms:created xsi:type="dcterms:W3CDTF">2021-10-07T12:00:00Z</dcterms:created>
  <dcterms:modified xsi:type="dcterms:W3CDTF">2021-10-07T12:01:00Z</dcterms:modified>
</cp:coreProperties>
</file>