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Pagina para ver recursos disponibles: https://mdbootstrap.com/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