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1B573" w14:textId="77777777" w:rsidR="006D2931" w:rsidRPr="006D2931" w:rsidRDefault="006D2931" w:rsidP="006D2931">
      <w:pPr>
        <w:pStyle w:val="Prrafodelista"/>
        <w:rPr>
          <w:lang w:val="es-MX"/>
        </w:rPr>
      </w:pPr>
    </w:p>
    <w:p w14:paraId="5B6BE0C2" w14:textId="566F497C" w:rsidR="00AD720A" w:rsidRDefault="00AD720A">
      <w:pPr>
        <w:rPr>
          <w:lang w:val="es-MX"/>
        </w:rPr>
      </w:pPr>
    </w:p>
    <w:p w14:paraId="57C102E4" w14:textId="52FB0D89" w:rsidR="00D67952" w:rsidRDefault="00D67952" w:rsidP="00D67952">
      <w:pPr>
        <w:rPr>
          <w:lang w:val="es-MX"/>
        </w:rPr>
      </w:pPr>
      <w:r>
        <w:rPr>
          <w:lang w:val="es-MX"/>
        </w:rPr>
        <w:t>ORDEN DE PRODUCCION- Planta</w:t>
      </w:r>
    </w:p>
    <w:p w14:paraId="04431D63" w14:textId="3D708D9E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Todas la</w:t>
      </w:r>
      <w:r w:rsidR="00107953">
        <w:rPr>
          <w:lang w:val="es-MX"/>
        </w:rPr>
        <w:t>s</w:t>
      </w:r>
      <w:r>
        <w:rPr>
          <w:lang w:val="es-MX"/>
        </w:rPr>
        <w:t xml:space="preserve"> tablas que tengan fecha y hora.</w:t>
      </w:r>
    </w:p>
    <w:p w14:paraId="191CB336" w14:textId="5CF7C6BE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Cantidades sin decimales.</w:t>
      </w:r>
    </w:p>
    <w:p w14:paraId="751087B6" w14:textId="1EF94E48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Todos los eliminar que tengan una advertencia.</w:t>
      </w:r>
    </w:p>
    <w:p w14:paraId="5D3CE829" w14:textId="3C92CFF5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Revisar los botones cancelar que no hacen nada.</w:t>
      </w:r>
    </w:p>
    <w:p w14:paraId="6740C1D1" w14:textId="5EDDE7B8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Las observaciones en ningún caso son obligatorias.</w:t>
      </w:r>
    </w:p>
    <w:p w14:paraId="1EC974A8" w14:textId="5EDDE7B8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No dejar cargar datos manual. </w:t>
      </w:r>
    </w:p>
    <w:p w14:paraId="6CF27393" w14:textId="66BD8C5F" w:rsidR="00A15CF4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Proveedor y cliente agregar CUIL en el combo y titulo para ingresar el nro debe ser CUIL/CUIT/DNI</w:t>
      </w:r>
    </w:p>
    <w:p w14:paraId="10BF0B3B" w14:textId="522D255D" w:rsidR="008D6BD7" w:rsidRDefault="008D6BD7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Agregar países: Australia, Brasil, Uruguay y Paraguay. Las provincias que las agreguen manualmente</w:t>
      </w:r>
    </w:p>
    <w:p w14:paraId="28FF3741" w14:textId="7380BDEC" w:rsidR="008D6BD7" w:rsidRDefault="008D6BD7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Agregar todas las provincias.</w:t>
      </w:r>
    </w:p>
    <w:p w14:paraId="2D02FE2C" w14:textId="306D6EBA" w:rsidR="008D6BD7" w:rsidRDefault="008D6BD7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En domicilio agregar un select con los contactos.</w:t>
      </w:r>
    </w:p>
    <w:p w14:paraId="713DAB10" w14:textId="15CD4910" w:rsidR="008D6BD7" w:rsidRDefault="008D6BD7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Agregar dentro del menú logística: hoja de ruta y remito</w:t>
      </w:r>
      <w:r w:rsidR="00336BF4">
        <w:rPr>
          <w:lang w:val="es-MX"/>
        </w:rPr>
        <w:t>.</w:t>
      </w:r>
    </w:p>
    <w:p w14:paraId="7F78ACE5" w14:textId="332589C0" w:rsidR="00954DC8" w:rsidRPr="00A15CF4" w:rsidRDefault="00954DC8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En artículos mostrar en la tabla: referencia administraviva- anco- alto-espesor- scrap</w:t>
      </w:r>
    </w:p>
    <w:p w14:paraId="2298B740" w14:textId="2D35D363" w:rsidR="007D6887" w:rsidRDefault="007D6887" w:rsidP="007D688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Donde ver listado de ordenes. Agrandar números de ordenes!</w:t>
      </w:r>
    </w:p>
    <w:p w14:paraId="04FB389D" w14:textId="5B1119E1" w:rsidR="00D71685" w:rsidRDefault="00D71685" w:rsidP="007D688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En oficina cuando se ingresa una orden de producción el cliente puede ser vacio.</w:t>
      </w:r>
    </w:p>
    <w:p w14:paraId="7F0176A0" w14:textId="79BF7585" w:rsidR="00A15CF4" w:rsidRDefault="00A15CF4" w:rsidP="007D688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En planta orden de producción ocultar los datos del cliente.</w:t>
      </w:r>
    </w:p>
    <w:p w14:paraId="410C5DB0" w14:textId="445BCA22" w:rsidR="00A15CF4" w:rsidRDefault="00A15CF4" w:rsidP="007D688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Cada vez que se guarda bobina, palette o bulto cartel de que si desea imprimir etiqueta y si selecciona si que la imprim</w:t>
      </w:r>
      <w:r w:rsidR="00391F3A">
        <w:rPr>
          <w:lang w:val="es-MX"/>
        </w:rPr>
        <w:t>a.</w:t>
      </w:r>
    </w:p>
    <w:p w14:paraId="106656F7" w14:textId="77BAC0C5" w:rsidR="00391F3A" w:rsidRDefault="00391F3A" w:rsidP="007D6887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En bobina cambiar el titulo </w:t>
      </w:r>
      <w:r w:rsidRPr="00391F3A">
        <w:rPr>
          <w:u w:val="single"/>
          <w:lang w:val="es-MX"/>
        </w:rPr>
        <w:t>bobinado</w:t>
      </w:r>
      <w:r>
        <w:rPr>
          <w:lang w:val="es-MX"/>
        </w:rPr>
        <w:t xml:space="preserve"> por barras a bobinas por barraas</w:t>
      </w:r>
    </w:p>
    <w:p w14:paraId="37E08CF6" w14:textId="17823BFE" w:rsidR="007D6887" w:rsidRPr="007D6887" w:rsidRDefault="00A15CF4" w:rsidP="00A15CF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En planta </w:t>
      </w:r>
      <w:r w:rsidRPr="00A15CF4">
        <w:rPr>
          <w:lang w:val="es-MX"/>
        </w:rPr>
        <w:t>Revisar cambios de estado</w:t>
      </w:r>
      <w:r w:rsidR="007D6887" w:rsidRPr="00A15CF4">
        <w:rPr>
          <w:noProof/>
          <w:lang w:val="es-MX"/>
        </w:rPr>
        <w:t xml:space="preserve"> empaque, para pallets</w:t>
      </w:r>
      <w:r>
        <w:rPr>
          <w:noProof/>
          <w:lang w:val="es-MX"/>
        </w:rPr>
        <w:t>. (Lo vemos juntos)</w:t>
      </w:r>
    </w:p>
    <w:p w14:paraId="3C8C88DE" w14:textId="77777777" w:rsidR="00D67952" w:rsidRDefault="00D67952" w:rsidP="00D67952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67276DD1" wp14:editId="6EACD1B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47BA" w14:textId="73BF6D20" w:rsidR="00D67952" w:rsidRPr="00E243DC" w:rsidRDefault="00D67952" w:rsidP="00A015AE">
      <w:pPr>
        <w:rPr>
          <w:noProof/>
          <w:color w:val="FF0000"/>
          <w:lang w:val="es-MX"/>
        </w:rPr>
      </w:pPr>
      <w:r w:rsidRPr="00A15CF4">
        <w:rPr>
          <w:lang w:val="es-MX"/>
        </w:rPr>
        <mc:AlternateContent>
          <mc:Choice Requires="wps">
            <w:drawing>
              <wp:inline distT="0" distB="0" distL="0" distR="0" wp14:anchorId="76F6AE80" wp14:editId="70914DEC">
                <wp:extent cx="304800" cy="304800"/>
                <wp:effectExtent l="0" t="0" r="0" b="0"/>
                <wp:docPr id="12" name="AutoShape 14" descr="blob:https://web.whatsapp.com/b1b5e3ba-556b-45b5-bfb3-b57bf2356d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67F0C8" id="AutoShape 14" o:spid="_x0000_s1026" alt="blob:https://web.whatsapp.com/b1b5e3ba-556b-45b5-bfb3-b57bf2356d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AkBEp7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="00A15CF4">
        <w:rPr>
          <w:lang w:val="es-MX"/>
        </w:rPr>
        <w:t xml:space="preserve">7) En orden de produccion dentro de bobina agregar </w:t>
      </w:r>
      <w:r w:rsidRPr="007D6887">
        <w:rPr>
          <w:lang w:val="es-MX"/>
        </w:rPr>
        <w:t>peso</w:t>
      </w:r>
      <w:r w:rsidRPr="007D6887">
        <w:rPr>
          <w:noProof/>
          <w:lang w:val="es-MX"/>
        </w:rPr>
        <w:t xml:space="preserve"> neto</w:t>
      </w:r>
      <w:r w:rsidR="00A15CF4">
        <w:rPr>
          <w:noProof/>
          <w:lang w:val="es-MX"/>
        </w:rPr>
        <w:t xml:space="preserve"> y</w:t>
      </w:r>
      <w:r w:rsidRPr="007D6887">
        <w:rPr>
          <w:noProof/>
          <w:lang w:val="es-MX"/>
        </w:rPr>
        <w:t xml:space="preserve"> espesor</w:t>
      </w:r>
      <w:r w:rsidR="00A015AE">
        <w:rPr>
          <w:noProof/>
          <w:color w:val="FF0000"/>
          <w:lang w:val="es-MX"/>
        </w:rPr>
        <w:t>.</w:t>
      </w:r>
    </w:p>
    <w:p w14:paraId="04C196EC" w14:textId="77777777" w:rsidR="00D67952" w:rsidRPr="00DF501E" w:rsidRDefault="00D67952" w:rsidP="00D67952">
      <w:pPr>
        <w:rPr>
          <w:noProof/>
          <w:lang w:val="es-MX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1674675" wp14:editId="4206A363">
            <wp:extent cx="5886450" cy="2390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334F" w14:textId="2B01A90F" w:rsidR="00D67952" w:rsidRPr="004877B5" w:rsidRDefault="00D67952" w:rsidP="007A641B">
      <w:pPr>
        <w:pStyle w:val="Prrafodelista"/>
        <w:numPr>
          <w:ilvl w:val="0"/>
          <w:numId w:val="2"/>
        </w:numPr>
        <w:rPr>
          <w:noProof/>
          <w:lang w:val="es-MX"/>
        </w:rPr>
      </w:pPr>
      <w:r w:rsidRPr="004877B5">
        <w:rPr>
          <w:lang w:val="es-MX"/>
        </w:rPr>
        <w:t xml:space="preserve">En bultos </w:t>
      </w:r>
      <w:r w:rsidR="00A15CF4">
        <w:rPr>
          <w:lang w:val="es-MX"/>
        </w:rPr>
        <w:t>agregar peso neto</w:t>
      </w:r>
      <w:r w:rsidRPr="004877B5">
        <w:rPr>
          <w:lang w:val="es-MX"/>
        </w:rPr>
        <w:t xml:space="preserve"> </w:t>
      </w:r>
      <w:r>
        <w:rPr>
          <w:noProof/>
          <w:lang w:val="es-AR" w:eastAsia="es-AR"/>
        </w:rPr>
        <w:drawing>
          <wp:inline distT="0" distB="0" distL="0" distR="0" wp14:anchorId="13B6DF3D" wp14:editId="699EEB91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46A" w14:textId="77777777" w:rsidR="004877B5" w:rsidRDefault="004877B5" w:rsidP="004877B5">
      <w:pPr>
        <w:pStyle w:val="Prrafodelista"/>
        <w:rPr>
          <w:noProof/>
          <w:lang w:val="es-MX"/>
        </w:rPr>
      </w:pPr>
    </w:p>
    <w:p w14:paraId="15E0ACA7" w14:textId="50FEB751" w:rsidR="00D67952" w:rsidRPr="00E243DC" w:rsidRDefault="00D67952" w:rsidP="00E243DC">
      <w:pPr>
        <w:pStyle w:val="Prrafodelista"/>
        <w:numPr>
          <w:ilvl w:val="0"/>
          <w:numId w:val="2"/>
        </w:numPr>
        <w:rPr>
          <w:noProof/>
          <w:lang w:val="es-MX"/>
        </w:rPr>
      </w:pPr>
      <w:r w:rsidRPr="00E243DC">
        <w:rPr>
          <w:noProof/>
          <w:lang w:val="es-MX"/>
        </w:rPr>
        <w:t xml:space="preserve">En la etiqueta </w:t>
      </w:r>
      <w:r w:rsidR="00391F3A">
        <w:rPr>
          <w:noProof/>
          <w:lang w:val="es-MX"/>
        </w:rPr>
        <w:t>el codigo QR y de barras sale muy chico para scanear</w:t>
      </w:r>
      <w:r w:rsidRPr="00E243DC">
        <w:rPr>
          <w:noProof/>
          <w:lang w:val="es-MX"/>
        </w:rPr>
        <w:t>.</w:t>
      </w:r>
    </w:p>
    <w:p w14:paraId="674C4906" w14:textId="77777777" w:rsidR="00D67952" w:rsidRDefault="00D67952" w:rsidP="00D67952">
      <w:pPr>
        <w:rPr>
          <w:noProof/>
          <w:lang w:val="es-MX"/>
        </w:rPr>
      </w:pPr>
      <w:r>
        <w:rPr>
          <w:noProof/>
          <w:lang w:val="es-AR" w:eastAsia="es-AR"/>
        </w:rPr>
        <w:drawing>
          <wp:inline distT="0" distB="0" distL="0" distR="0" wp14:anchorId="42CEA69C" wp14:editId="0E73276D">
            <wp:extent cx="3879703" cy="218129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0344" cy="219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5A85" w14:textId="12868F75" w:rsidR="00D67952" w:rsidRDefault="00391F3A" w:rsidP="00391F3A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lastRenderedPageBreak/>
        <w:t xml:space="preserve">La primera linea de cada etiqueta lo toma del dato ingresado en el articulo. Luego la descripcion del articulo es la segunda linea. </w:t>
      </w:r>
      <w:r w:rsidR="008D6BD7">
        <w:rPr>
          <w:noProof/>
          <w:lang w:val="es-MX"/>
        </w:rPr>
        <w:t xml:space="preserve">Al lado del lote nro agregar la fecha de inicio de produccion de lote. </w:t>
      </w:r>
      <w:r>
        <w:rPr>
          <w:noProof/>
          <w:lang w:val="es-MX"/>
        </w:rPr>
        <w:t>La ultima linea siempre es la misma</w:t>
      </w:r>
      <w:r w:rsidR="008D6BD7">
        <w:rPr>
          <w:noProof/>
          <w:lang w:val="es-MX"/>
        </w:rPr>
        <w:t>. Fecha ultima es de impresion</w:t>
      </w:r>
    </w:p>
    <w:p w14:paraId="1EF09DFE" w14:textId="77777777" w:rsidR="00391F3A" w:rsidRPr="00391F3A" w:rsidRDefault="00391F3A" w:rsidP="00391F3A">
      <w:pPr>
        <w:pStyle w:val="Prrafodelista"/>
        <w:rPr>
          <w:noProof/>
          <w:lang w:val="es-MX"/>
        </w:rPr>
      </w:pPr>
    </w:p>
    <w:p w14:paraId="608F9D5F" w14:textId="6A84AB65" w:rsidR="00D67952" w:rsidRDefault="00D67952" w:rsidP="00D67952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noProof/>
          <w:lang w:val="es-AR" w:eastAsia="es-AR"/>
        </w:rPr>
        <mc:AlternateContent>
          <mc:Choice Requires="wps">
            <w:drawing>
              <wp:inline distT="0" distB="0" distL="0" distR="0" wp14:anchorId="360D22C3" wp14:editId="30FB7512">
                <wp:extent cx="304800" cy="304800"/>
                <wp:effectExtent l="0" t="0" r="0" b="0"/>
                <wp:docPr id="18" name="AutoShape 1" descr="blob:https://web.whatsapp.com/1c4797d8-c626-45d6-a355-aa9cfeb45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044F85" id="AutoShape 1" o:spid="_x0000_s1026" alt="blob:https://web.whatsapp.com/1c4797d8-c626-45d6-a355-aa9cfeb451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whAJB+YCAAAD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Pr="00C9524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91F3A" w:rsidRPr="00C95242">
        <w:rPr>
          <w:noProof/>
          <w:lang w:val="es-AR" w:eastAsia="es-AR"/>
        </w:rPr>
        <w:drawing>
          <wp:inline distT="0" distB="0" distL="0" distR="0" wp14:anchorId="7EB023B2" wp14:editId="465653FB">
            <wp:extent cx="3735404" cy="1972369"/>
            <wp:effectExtent l="0" t="0" r="0" b="8890"/>
            <wp:docPr id="20" name="Imagen 20" descr="C:\Users\tps0003\Downloads\WhatsApp Image 2023-03-29 at 10.46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ps0003\Downloads\WhatsApp Image 2023-03-29 at 10.46.5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9" b="19899"/>
                    <a:stretch/>
                  </pic:blipFill>
                  <pic:spPr bwMode="auto">
                    <a:xfrm>
                      <a:off x="0" y="0"/>
                      <a:ext cx="3742795" cy="197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38792" w14:textId="56A8B22C" w:rsidR="00D67952" w:rsidRPr="00E243DC" w:rsidRDefault="00D67952" w:rsidP="00E243DC">
      <w:pPr>
        <w:pStyle w:val="Prrafodelista"/>
        <w:numPr>
          <w:ilvl w:val="0"/>
          <w:numId w:val="2"/>
        </w:numPr>
        <w:rPr>
          <w:noProof/>
          <w:lang w:val="es-MX"/>
        </w:rPr>
      </w:pPr>
      <w:r w:rsidRPr="00E243DC">
        <w:rPr>
          <w:noProof/>
          <w:lang w:val="es-MX"/>
        </w:rPr>
        <w:t>Si se puede matener el QR tambien para que nos lleve a la pagina web</w:t>
      </w:r>
      <w:r w:rsidR="00391F3A">
        <w:rPr>
          <w:noProof/>
          <w:lang w:val="es-MX"/>
        </w:rPr>
        <w:t>. (lo hablamos)</w:t>
      </w:r>
      <w:r w:rsidRPr="00E243DC">
        <w:rPr>
          <w:noProof/>
          <w:lang w:val="es-MX"/>
        </w:rPr>
        <w:t xml:space="preserve"> </w:t>
      </w:r>
    </w:p>
    <w:p w14:paraId="7734E498" w14:textId="20C819E1" w:rsidR="00D67952" w:rsidRPr="00452DA7" w:rsidRDefault="00D67952" w:rsidP="00E243DC">
      <w:pPr>
        <w:pStyle w:val="Prrafodelista"/>
        <w:numPr>
          <w:ilvl w:val="0"/>
          <w:numId w:val="2"/>
        </w:numPr>
        <w:rPr>
          <w:noProof/>
          <w:color w:val="FF0000"/>
          <w:lang w:val="es-MX"/>
        </w:rPr>
      </w:pPr>
      <w:r>
        <w:rPr>
          <w:noProof/>
          <w:lang w:val="es-MX"/>
        </w:rPr>
        <w:t xml:space="preserve">Tanto en bulto, bobina como en pallets </w:t>
      </w:r>
      <w:r w:rsidR="004877B5">
        <w:rPr>
          <w:noProof/>
          <w:lang w:val="es-MX"/>
        </w:rPr>
        <w:t>tira</w:t>
      </w:r>
      <w:r>
        <w:rPr>
          <w:noProof/>
          <w:lang w:val="es-MX"/>
        </w:rPr>
        <w:t>.</w:t>
      </w:r>
      <w:r w:rsidR="00452DA7">
        <w:rPr>
          <w:noProof/>
          <w:lang w:val="es-MX"/>
        </w:rPr>
        <w:t xml:space="preserve"> </w:t>
      </w:r>
      <w:r w:rsidR="007E42B5">
        <w:rPr>
          <w:noProof/>
          <w:color w:val="FF0000"/>
          <w:lang w:val="es-MX"/>
        </w:rPr>
        <w:t>TIRA ERROR LA EDICION</w:t>
      </w:r>
    </w:p>
    <w:p w14:paraId="51785421" w14:textId="0FBE646F" w:rsidR="00D67952" w:rsidRDefault="00391F3A" w:rsidP="00E243DC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t>Grafico de polaridad ver tambien desde la planta. Sacar el dato del angulo, solo ingresan mediciones y minimo 218. Tiene aparato similar al lector por USB (lo hablamos). La medida que toma multplicarla por 1000 para que quede en micrones</w:t>
      </w:r>
    </w:p>
    <w:p w14:paraId="24A8ED2C" w14:textId="707AD41D" w:rsidR="00391F3A" w:rsidRDefault="00391F3A" w:rsidP="00E243DC">
      <w:pPr>
        <w:pStyle w:val="Prrafodelista"/>
        <w:numPr>
          <w:ilvl w:val="0"/>
          <w:numId w:val="2"/>
        </w:numPr>
        <w:rPr>
          <w:noProof/>
          <w:lang w:val="es-MX"/>
        </w:rPr>
      </w:pPr>
      <w:r>
        <w:rPr>
          <w:noProof/>
          <w:lang w:val="es-MX"/>
        </w:rPr>
        <w:t>Las mediciones lo pueden hacer tambien desde el palette, habria que tener un boton para que despliegue bultos y pueda cargar las mediciones</w:t>
      </w:r>
    </w:p>
    <w:p w14:paraId="10404FAE" w14:textId="77777777" w:rsidR="00E243DC" w:rsidRDefault="00E243DC" w:rsidP="00D67952">
      <w:pPr>
        <w:rPr>
          <w:lang w:val="es-MX"/>
        </w:rPr>
      </w:pPr>
    </w:p>
    <w:p w14:paraId="1AEFCA56" w14:textId="4F3A48D4" w:rsidR="00D67952" w:rsidRDefault="00D67952" w:rsidP="007E6E67">
      <w:pPr>
        <w:jc w:val="center"/>
        <w:rPr>
          <w:lang w:val="es-MX"/>
        </w:rPr>
      </w:pPr>
    </w:p>
    <w:p w14:paraId="4FB9CBF3" w14:textId="77777777" w:rsidR="00D67952" w:rsidRPr="007E6E67" w:rsidRDefault="00D67952" w:rsidP="007E6E67">
      <w:pPr>
        <w:pStyle w:val="Prrafodelista"/>
        <w:numPr>
          <w:ilvl w:val="0"/>
          <w:numId w:val="2"/>
        </w:numPr>
        <w:rPr>
          <w:lang w:val="es-MX"/>
        </w:rPr>
      </w:pPr>
      <w:r w:rsidRPr="007E6E67">
        <w:rPr>
          <w:lang w:val="es-MX"/>
        </w:rPr>
        <w:t>La fecha de remito que la ponga automáticamente el día que se hace.</w:t>
      </w:r>
    </w:p>
    <w:p w14:paraId="25D20D4F" w14:textId="77777777" w:rsidR="00D67952" w:rsidRDefault="00D67952" w:rsidP="00D67952">
      <w:pPr>
        <w:rPr>
          <w:lang w:val="es-MX"/>
        </w:rPr>
      </w:pPr>
      <w:r>
        <w:rPr>
          <w:noProof/>
          <w:lang w:val="es-AR" w:eastAsia="es-AR"/>
        </w:rPr>
        <w:drawing>
          <wp:inline distT="0" distB="0" distL="0" distR="0" wp14:anchorId="00F57112" wp14:editId="62FF7735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55FC" w14:textId="77777777" w:rsidR="00D67952" w:rsidRDefault="00D67952" w:rsidP="00D67952">
      <w:pPr>
        <w:rPr>
          <w:lang w:val="es-MX"/>
        </w:rPr>
      </w:pPr>
    </w:p>
    <w:p w14:paraId="12D06690" w14:textId="77777777" w:rsidR="00D67952" w:rsidRPr="007E6E67" w:rsidRDefault="00D67952" w:rsidP="007E6E67">
      <w:pPr>
        <w:pStyle w:val="Prrafodelista"/>
        <w:numPr>
          <w:ilvl w:val="0"/>
          <w:numId w:val="2"/>
        </w:numPr>
        <w:rPr>
          <w:lang w:val="es-MX"/>
        </w:rPr>
      </w:pPr>
      <w:r w:rsidRPr="007E6E67">
        <w:rPr>
          <w:lang w:val="es-MX"/>
        </w:rPr>
        <w:lastRenderedPageBreak/>
        <w:t>Cuando se carga el ítem desaparee el domicilio en la parte de arriba</w:t>
      </w:r>
    </w:p>
    <w:p w14:paraId="5FFB56C3" w14:textId="77777777" w:rsidR="00D67952" w:rsidRDefault="00D67952" w:rsidP="00D67952">
      <w:pPr>
        <w:rPr>
          <w:lang w:val="es-MX"/>
        </w:rPr>
      </w:pPr>
      <w:r>
        <w:rPr>
          <w:noProof/>
          <w:lang w:val="es-AR" w:eastAsia="es-AR"/>
        </w:rPr>
        <w:drawing>
          <wp:inline distT="0" distB="0" distL="0" distR="0" wp14:anchorId="7D8D2AE1" wp14:editId="2BB3045B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5660" w14:textId="77777777" w:rsidR="00D67952" w:rsidRDefault="00D67952" w:rsidP="00D67952">
      <w:pPr>
        <w:rPr>
          <w:lang w:val="es-MX"/>
        </w:rPr>
      </w:pPr>
    </w:p>
    <w:p w14:paraId="00748E6A" w14:textId="1233B836" w:rsidR="00D67952" w:rsidRPr="00EC5AB5" w:rsidRDefault="00D67952" w:rsidP="00EC5AB5">
      <w:pPr>
        <w:pStyle w:val="Prrafodelista"/>
        <w:numPr>
          <w:ilvl w:val="0"/>
          <w:numId w:val="2"/>
        </w:numPr>
        <w:rPr>
          <w:lang w:val="es-MX"/>
        </w:rPr>
      </w:pPr>
      <w:r w:rsidRPr="00EC5AB5">
        <w:rPr>
          <w:lang w:val="es-MX"/>
        </w:rPr>
        <w:t xml:space="preserve">En la tabla también agregar tipo de remito (para especificar si es de salida o de ingreso), Transporte </w:t>
      </w:r>
    </w:p>
    <w:p w14:paraId="12881ECD" w14:textId="77777777" w:rsidR="00D67952" w:rsidRDefault="00D67952" w:rsidP="00D67952">
      <w:pPr>
        <w:rPr>
          <w:lang w:val="es-MX"/>
        </w:rPr>
      </w:pPr>
    </w:p>
    <w:p w14:paraId="0B124AFC" w14:textId="77777777" w:rsidR="00D67952" w:rsidRDefault="00D67952" w:rsidP="00D67952">
      <w:pPr>
        <w:rPr>
          <w:lang w:val="es-MX"/>
        </w:rPr>
      </w:pPr>
      <w:r>
        <w:rPr>
          <w:noProof/>
          <w:lang w:val="es-AR" w:eastAsia="es-AR"/>
        </w:rPr>
        <w:drawing>
          <wp:inline distT="0" distB="0" distL="0" distR="0" wp14:anchorId="0DBAF266" wp14:editId="57F1F6A4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607A" w14:textId="77777777" w:rsidR="00D67952" w:rsidRDefault="00D67952" w:rsidP="00D67952">
      <w:pPr>
        <w:rPr>
          <w:lang w:val="es-MX"/>
        </w:rPr>
      </w:pPr>
    </w:p>
    <w:p w14:paraId="395708AB" w14:textId="77777777" w:rsidR="00D67952" w:rsidRDefault="00D67952" w:rsidP="00D67952">
      <w:pPr>
        <w:rPr>
          <w:lang w:val="es-MX"/>
        </w:rPr>
      </w:pPr>
    </w:p>
    <w:p w14:paraId="5AF464F5" w14:textId="7DB48A89" w:rsidR="00D67952" w:rsidRDefault="00D67952" w:rsidP="00D67952">
      <w:pPr>
        <w:rPr>
          <w:lang w:val="es-MX"/>
        </w:rPr>
      </w:pPr>
    </w:p>
    <w:p w14:paraId="6CD1E6DD" w14:textId="67FC81AD" w:rsidR="00D67952" w:rsidRPr="00EC5AB5" w:rsidRDefault="001C4040" w:rsidP="00EC5AB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lastRenderedPageBreak/>
        <w:t>Agregar imprimir en el estado abierto del remito</w:t>
      </w:r>
      <w:r w:rsidR="00D67952" w:rsidRPr="00EC5AB5">
        <w:rPr>
          <w:lang w:val="es-MX"/>
        </w:rPr>
        <w:t>.</w:t>
      </w:r>
    </w:p>
    <w:p w14:paraId="4B92A0A6" w14:textId="4E9550CD" w:rsidR="00D67952" w:rsidRDefault="00D67952" w:rsidP="00D67952">
      <w:pPr>
        <w:rPr>
          <w:lang w:val="es-MX"/>
        </w:rPr>
      </w:pPr>
      <w:r>
        <w:rPr>
          <w:noProof/>
          <w:lang w:val="es-AR" w:eastAsia="es-AR"/>
        </w:rPr>
        <w:drawing>
          <wp:inline distT="0" distB="0" distL="0" distR="0" wp14:anchorId="313057DA" wp14:editId="26A71C11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A169" w14:textId="4433E461" w:rsidR="00954DC8" w:rsidRPr="00954DC8" w:rsidRDefault="00954DC8" w:rsidP="00954DC8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Deposito cuando ingresa remito en la tabla mostrar: nro de lote- articulo- fecha</w:t>
      </w:r>
    </w:p>
    <w:p w14:paraId="0826C92B" w14:textId="7C56847A" w:rsidR="00D67952" w:rsidRPr="00EC5AB5" w:rsidRDefault="00D67952" w:rsidP="00336BF4">
      <w:pPr>
        <w:pStyle w:val="Prrafodelista"/>
        <w:rPr>
          <w:lang w:val="es-MX"/>
        </w:rPr>
      </w:pPr>
    </w:p>
    <w:p w14:paraId="650BEF3F" w14:textId="77777777" w:rsidR="00115A70" w:rsidRDefault="00115A70" w:rsidP="00115A70">
      <w:pPr>
        <w:rPr>
          <w:lang w:val="es-MX"/>
        </w:rPr>
      </w:pPr>
      <w:r>
        <w:rPr>
          <w:lang w:val="es-MX"/>
        </w:rPr>
        <w:t>HOJA DE RUTA</w:t>
      </w:r>
    </w:p>
    <w:p w14:paraId="05615ED1" w14:textId="77777777" w:rsidR="00D71685" w:rsidRDefault="00D71685" w:rsidP="00D7168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Eliminar </w:t>
      </w:r>
      <w:r w:rsidR="00115A70" w:rsidRPr="00D71685">
        <w:rPr>
          <w:lang w:val="es-MX"/>
        </w:rPr>
        <w:t>hora de carga y la hora de salida</w:t>
      </w:r>
      <w:r>
        <w:rPr>
          <w:lang w:val="es-MX"/>
        </w:rPr>
        <w:t>.</w:t>
      </w:r>
    </w:p>
    <w:p w14:paraId="38543724" w14:textId="1066178B" w:rsidR="00115A70" w:rsidRDefault="00115A70" w:rsidP="00115A70">
      <w:pPr>
        <w:rPr>
          <w:lang w:val="es-MX"/>
        </w:rPr>
      </w:pPr>
      <w:r>
        <w:rPr>
          <w:noProof/>
        </w:rPr>
        <w:drawing>
          <wp:inline distT="0" distB="0" distL="0" distR="0" wp14:anchorId="1BF86A9E" wp14:editId="2B73B150">
            <wp:extent cx="5608320" cy="3154680"/>
            <wp:effectExtent l="0" t="0" r="0" b="7620"/>
            <wp:docPr id="127323240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234B" w14:textId="263232F3" w:rsidR="00115A70" w:rsidRPr="00D71685" w:rsidRDefault="00115A70" w:rsidP="00D71685">
      <w:pPr>
        <w:pStyle w:val="Prrafodelista"/>
        <w:numPr>
          <w:ilvl w:val="0"/>
          <w:numId w:val="2"/>
        </w:numPr>
        <w:rPr>
          <w:lang w:val="es-MX"/>
        </w:rPr>
      </w:pPr>
      <w:r w:rsidRPr="00D71685">
        <w:rPr>
          <w:lang w:val="es-MX"/>
        </w:rPr>
        <w:t>Me debe permitir seleccionar los remitos y cambiar de orden los remitos en caso de equivocarme en el recorrido para poder modificarlo.</w:t>
      </w:r>
    </w:p>
    <w:p w14:paraId="125AA51A" w14:textId="4E16AE39" w:rsidR="00115A70" w:rsidRDefault="00115A70" w:rsidP="00115A7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41EFC94" wp14:editId="39AD72B7">
            <wp:extent cx="5608320" cy="3154680"/>
            <wp:effectExtent l="0" t="0" r="0" b="7620"/>
            <wp:docPr id="7098262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9A68" w14:textId="77777777" w:rsidR="00115A70" w:rsidRDefault="00115A70" w:rsidP="00115A70">
      <w:pPr>
        <w:rPr>
          <w:lang w:val="es-MX"/>
        </w:rPr>
      </w:pPr>
    </w:p>
    <w:p w14:paraId="593C57F4" w14:textId="32CB00A7" w:rsidR="00115A70" w:rsidRPr="00D71685" w:rsidRDefault="00D71685" w:rsidP="00D71685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 xml:space="preserve">Imprimir dibujo del </w:t>
      </w:r>
      <w:r w:rsidR="00115A70" w:rsidRPr="00D71685">
        <w:rPr>
          <w:lang w:val="es-MX"/>
        </w:rPr>
        <w:t>del camión</w:t>
      </w:r>
      <w:r>
        <w:rPr>
          <w:lang w:val="es-MX"/>
        </w:rPr>
        <w:t>. Dos filas con 11 columnas.</w:t>
      </w:r>
    </w:p>
    <w:p w14:paraId="7B07131D" w14:textId="5B660CB3" w:rsidR="00115A70" w:rsidRDefault="00D71685" w:rsidP="00115A70">
      <w:pPr>
        <w:rPr>
          <w:lang w:val="es-MX"/>
        </w:rPr>
      </w:pPr>
      <w:r>
        <w:rPr>
          <w:noProof/>
          <w:lang w:eastAsia="es-AR"/>
        </w:rPr>
        <w:drawing>
          <wp:inline distT="0" distB="0" distL="0" distR="0" wp14:anchorId="750225A3" wp14:editId="44E42F0E">
            <wp:extent cx="3704856" cy="26460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33978" b="16501"/>
                    <a:stretch/>
                  </pic:blipFill>
                  <pic:spPr bwMode="auto">
                    <a:xfrm>
                      <a:off x="0" y="0"/>
                      <a:ext cx="3705249" cy="264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B6DE0" w14:textId="76F15868" w:rsidR="00B80DE4" w:rsidRDefault="001B79AD" w:rsidP="00B80DE4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En planta no mostrar las ordenes cerradas</w:t>
      </w:r>
      <w:r w:rsidR="00B80DE4">
        <w:rPr>
          <w:lang w:val="es-MX"/>
        </w:rPr>
        <w:t>.</w:t>
      </w:r>
    </w:p>
    <w:p w14:paraId="23D990FC" w14:textId="0D978F59" w:rsidR="00B80DE4" w:rsidRDefault="00B80DE4" w:rsidP="00B80DE4">
      <w:pPr>
        <w:rPr>
          <w:lang w:val="es-MX"/>
        </w:rPr>
      </w:pPr>
    </w:p>
    <w:p w14:paraId="58968BFE" w14:textId="118E1684" w:rsidR="00B80DE4" w:rsidRDefault="00B80DE4" w:rsidP="00B80DE4">
      <w:pPr>
        <w:rPr>
          <w:lang w:val="es-MX"/>
        </w:rPr>
      </w:pPr>
      <w:r>
        <w:rPr>
          <w:lang w:val="es-MX"/>
        </w:rPr>
        <w:t>Notas:</w:t>
      </w:r>
    </w:p>
    <w:p w14:paraId="130289D7" w14:textId="7EA40502" w:rsidR="00B80DE4" w:rsidRDefault="00B80DE4" w:rsidP="00B80DE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Las ordenes de producción pueden estar abiertas mi</w:t>
      </w:r>
      <w:r w:rsidR="00954DC8">
        <w:rPr>
          <w:lang w:val="es-MX"/>
        </w:rPr>
        <w:t>e</w:t>
      </w:r>
      <w:r>
        <w:rPr>
          <w:lang w:val="es-MX"/>
        </w:rPr>
        <w:t>nt</w:t>
      </w:r>
      <w:r w:rsidR="00954DC8">
        <w:rPr>
          <w:lang w:val="es-MX"/>
        </w:rPr>
        <w:t>r</w:t>
      </w:r>
      <w:r>
        <w:rPr>
          <w:lang w:val="es-MX"/>
        </w:rPr>
        <w:t>as se sacan remitos</w:t>
      </w:r>
    </w:p>
    <w:p w14:paraId="0B79FAFC" w14:textId="4FF27583" w:rsidR="00B80DE4" w:rsidRDefault="00B80DE4" w:rsidP="00B80DE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Los palletes tienen que armarse con la misma calidad de bulto. Tirar advertencia si se escanea y tiene calidad baja</w:t>
      </w:r>
      <w:r w:rsidR="007925BC">
        <w:rPr>
          <w:lang w:val="es-MX"/>
        </w:rPr>
        <w:t>.</w:t>
      </w:r>
    </w:p>
    <w:p w14:paraId="2392FB75" w14:textId="4353F8B8" w:rsidR="005F1D07" w:rsidRDefault="00954DC8" w:rsidP="00B80DE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Que todo sea por scaneo y no manualmente.</w:t>
      </w:r>
    </w:p>
    <w:p w14:paraId="07798E5A" w14:textId="750AAEAB" w:rsidR="00954DC8" w:rsidRDefault="00954DC8" w:rsidP="00B80DE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Cambiar bobinas de ordenes de producción.</w:t>
      </w:r>
    </w:p>
    <w:p w14:paraId="35DBBBA6" w14:textId="7E2460B5" w:rsidR="00954DC8" w:rsidRDefault="00954DC8" w:rsidP="00B80DE4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 xml:space="preserve">Las ordenes de producción pasan nueva a programada (abierta) en oficina. En el caso de planta están en abierta y cuando se abren pasan automáticamente a ejecucion </w:t>
      </w:r>
    </w:p>
    <w:p w14:paraId="14D128BA" w14:textId="77777777" w:rsidR="00954DC8" w:rsidRDefault="00954DC8" w:rsidP="00954DC8">
      <w:pPr>
        <w:pStyle w:val="Prrafodelista"/>
        <w:rPr>
          <w:lang w:val="es-MX"/>
        </w:rPr>
      </w:pPr>
    </w:p>
    <w:p w14:paraId="00D37FCB" w14:textId="3977C882" w:rsidR="007925BC" w:rsidRDefault="007925BC" w:rsidP="007925BC">
      <w:pPr>
        <w:rPr>
          <w:lang w:val="es-MX"/>
        </w:rPr>
      </w:pPr>
    </w:p>
    <w:p w14:paraId="2D71948A" w14:textId="31EE8255" w:rsidR="007925BC" w:rsidRDefault="007925BC" w:rsidP="007925BC">
      <w:pPr>
        <w:rPr>
          <w:lang w:val="es-MX"/>
        </w:rPr>
      </w:pPr>
      <w:r>
        <w:rPr>
          <w:lang w:val="es-MX"/>
        </w:rPr>
        <w:t>Requerimiento deseado:</w:t>
      </w:r>
    </w:p>
    <w:p w14:paraId="260AB539" w14:textId="2DB34EEB" w:rsidR="007925BC" w:rsidRDefault="007925BC" w:rsidP="00954DC8">
      <w:pPr>
        <w:pStyle w:val="Prrafodelista"/>
        <w:numPr>
          <w:ilvl w:val="0"/>
          <w:numId w:val="3"/>
        </w:numPr>
        <w:rPr>
          <w:lang w:val="es-MX"/>
        </w:rPr>
      </w:pPr>
      <w:r w:rsidRPr="00954DC8">
        <w:rPr>
          <w:lang w:val="es-MX"/>
        </w:rPr>
        <w:t xml:space="preserve">Desde la oficina poder ingresar bultos sueltos en un palette mas allá que pertenezca a distintas ordens de </w:t>
      </w:r>
      <w:r w:rsidR="00954DC8">
        <w:rPr>
          <w:lang w:val="es-MX"/>
        </w:rPr>
        <w:t>producción</w:t>
      </w:r>
    </w:p>
    <w:p w14:paraId="384996C4" w14:textId="6425C480" w:rsidR="00954DC8" w:rsidRDefault="00954DC8" w:rsidP="00954DC8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Repore que muestre disponibilidad por articulo en deposito. La tabla debería ser</w:t>
      </w:r>
    </w:p>
    <w:p w14:paraId="17F05930" w14:textId="2164C8EB" w:rsidR="00954DC8" w:rsidRDefault="00954DC8" w:rsidP="00954DC8">
      <w:pPr>
        <w:pStyle w:val="Prrafodelista"/>
        <w:rPr>
          <w:lang w:val="es-MX"/>
        </w:rPr>
      </w:pPr>
      <w:r>
        <w:rPr>
          <w:lang w:val="es-MX"/>
        </w:rPr>
        <w:t>Titulo Articulo</w:t>
      </w:r>
    </w:p>
    <w:p w14:paraId="144CC915" w14:textId="186D2001" w:rsidR="00954DC8" w:rsidRDefault="00954DC8" w:rsidP="00954DC8">
      <w:pPr>
        <w:pStyle w:val="Prrafodelista"/>
        <w:rPr>
          <w:lang w:val="es-MX"/>
        </w:rPr>
      </w:pPr>
      <w:r>
        <w:rPr>
          <w:lang w:val="es-MX"/>
        </w:rPr>
        <w:t>Nro de lote- cant bultos ok- cant bultos observados- cant bultos rechazados- cant bultos scrap.</w:t>
      </w:r>
    </w:p>
    <w:p w14:paraId="2D719530" w14:textId="0A5A8C0C" w:rsidR="00954DC8" w:rsidRPr="00954DC8" w:rsidRDefault="00954DC8" w:rsidP="00954DC8">
      <w:pPr>
        <w:pStyle w:val="Prrafodelista"/>
        <w:numPr>
          <w:ilvl w:val="0"/>
          <w:numId w:val="3"/>
        </w:numPr>
        <w:rPr>
          <w:lang w:val="es-MX"/>
        </w:rPr>
      </w:pPr>
      <w:r>
        <w:rPr>
          <w:lang w:val="es-MX"/>
        </w:rPr>
        <w:t>Puede ser que haya bobinas sueltas e ingresen a deposito este es el caso de mantaws</w:t>
      </w:r>
    </w:p>
    <w:p w14:paraId="3DFA7865" w14:textId="77777777" w:rsidR="00D67952" w:rsidRPr="007321B4" w:rsidRDefault="00D67952" w:rsidP="00D67952">
      <w:pPr>
        <w:rPr>
          <w:lang w:val="es-MX"/>
        </w:rPr>
      </w:pPr>
    </w:p>
    <w:p w14:paraId="4CE98E9C" w14:textId="77777777" w:rsidR="00D67952" w:rsidRDefault="00D67952" w:rsidP="00D67952">
      <w:pPr>
        <w:rPr>
          <w:noProof/>
          <w:lang w:val="es-MX"/>
        </w:rPr>
      </w:pPr>
    </w:p>
    <w:p w14:paraId="3710E14C" w14:textId="77777777" w:rsidR="00D67952" w:rsidRPr="0018642F" w:rsidRDefault="00D67952">
      <w:pPr>
        <w:rPr>
          <w:lang w:val="es-MX"/>
        </w:rPr>
      </w:pPr>
    </w:p>
    <w:sectPr w:rsidR="00D67952" w:rsidRPr="0018642F" w:rsidSect="00954DC8">
      <w:pgSz w:w="12240" w:h="15840"/>
      <w:pgMar w:top="567" w:right="1325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70985"/>
    <w:multiLevelType w:val="hybridMultilevel"/>
    <w:tmpl w:val="9B4655FA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74AF2"/>
    <w:multiLevelType w:val="hybridMultilevel"/>
    <w:tmpl w:val="A30C82B2"/>
    <w:lvl w:ilvl="0" w:tplc="45123156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363AE"/>
    <w:multiLevelType w:val="hybridMultilevel"/>
    <w:tmpl w:val="2E525A40"/>
    <w:lvl w:ilvl="0" w:tplc="2D86E1D4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321669">
    <w:abstractNumId w:val="0"/>
  </w:num>
  <w:num w:numId="2" w16cid:durableId="850337611">
    <w:abstractNumId w:val="1"/>
  </w:num>
  <w:num w:numId="3" w16cid:durableId="527038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42F"/>
    <w:rsid w:val="00107953"/>
    <w:rsid w:val="00115A70"/>
    <w:rsid w:val="0018642F"/>
    <w:rsid w:val="001B79AD"/>
    <w:rsid w:val="001C4040"/>
    <w:rsid w:val="00296DF6"/>
    <w:rsid w:val="00336BF4"/>
    <w:rsid w:val="00391F3A"/>
    <w:rsid w:val="00452DA7"/>
    <w:rsid w:val="004877B5"/>
    <w:rsid w:val="004D38CA"/>
    <w:rsid w:val="00517939"/>
    <w:rsid w:val="00554E7E"/>
    <w:rsid w:val="005D75FB"/>
    <w:rsid w:val="005F1D07"/>
    <w:rsid w:val="00621F5F"/>
    <w:rsid w:val="006D2931"/>
    <w:rsid w:val="006D3809"/>
    <w:rsid w:val="007804D6"/>
    <w:rsid w:val="007925BC"/>
    <w:rsid w:val="007D6887"/>
    <w:rsid w:val="007E42B5"/>
    <w:rsid w:val="007E6E67"/>
    <w:rsid w:val="008D6BD7"/>
    <w:rsid w:val="009343F4"/>
    <w:rsid w:val="00954DC8"/>
    <w:rsid w:val="00A015AE"/>
    <w:rsid w:val="00A15CF4"/>
    <w:rsid w:val="00AD720A"/>
    <w:rsid w:val="00B80DE4"/>
    <w:rsid w:val="00C55274"/>
    <w:rsid w:val="00D67952"/>
    <w:rsid w:val="00D71685"/>
    <w:rsid w:val="00D77C62"/>
    <w:rsid w:val="00E243DC"/>
    <w:rsid w:val="00EC5AB5"/>
    <w:rsid w:val="00ED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DB104"/>
  <w15:chartTrackingRefBased/>
  <w15:docId w15:val="{8EA11D09-291C-46C3-BD5A-BD6EC471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D2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3132</TotalTime>
  <Pages>7</Pages>
  <Words>570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tps0003</dc:creator>
  <cp:keywords/>
  <dc:description/>
  <cp:lastModifiedBy>Gisela Bra</cp:lastModifiedBy>
  <cp:revision>17</cp:revision>
  <dcterms:created xsi:type="dcterms:W3CDTF">2023-03-22T17:55:00Z</dcterms:created>
  <dcterms:modified xsi:type="dcterms:W3CDTF">2023-04-08T01:49:00Z</dcterms:modified>
</cp:coreProperties>
</file>