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6828" w14:textId="43C0FDB2" w:rsidR="00BA533F" w:rsidRDefault="00BA533F" w:rsidP="00310A31">
      <w:pPr>
        <w:ind w:left="720" w:hanging="360"/>
      </w:pPr>
      <w:r>
        <w:t>Orden de compra</w:t>
      </w:r>
    </w:p>
    <w:p w14:paraId="035BE562" w14:textId="2C8FE0EF" w:rsidR="002A7AD8" w:rsidRDefault="00310A31" w:rsidP="00310A31">
      <w:pPr>
        <w:pStyle w:val="Prrafodelista"/>
        <w:numPr>
          <w:ilvl w:val="0"/>
          <w:numId w:val="1"/>
        </w:numPr>
      </w:pPr>
      <w:r>
        <w:t>Cierra la oficina pero con observación pq no se completo el pedido.</w:t>
      </w:r>
    </w:p>
    <w:p w14:paraId="26B50B0A" w14:textId="7FDACA17" w:rsidR="009C0C4A" w:rsidRDefault="009C0C4A" w:rsidP="00310A31">
      <w:pPr>
        <w:pStyle w:val="Prrafodelista"/>
        <w:numPr>
          <w:ilvl w:val="0"/>
          <w:numId w:val="1"/>
        </w:numPr>
      </w:pPr>
      <w:r>
        <w:t>Fecha de entrega dejar editable</w:t>
      </w:r>
    </w:p>
    <w:p w14:paraId="0787DA42" w14:textId="1AE393E9" w:rsidR="00412410" w:rsidRDefault="00412410" w:rsidP="00310A31">
      <w:pPr>
        <w:pStyle w:val="Prrafodelista"/>
        <w:numPr>
          <w:ilvl w:val="0"/>
          <w:numId w:val="1"/>
        </w:numPr>
      </w:pPr>
      <w:r>
        <w:t>Si llegan mas kg permitir que se carguen igual cierra de la oficina igual</w:t>
      </w:r>
    </w:p>
    <w:p w14:paraId="27AE2351" w14:textId="6C4D229A" w:rsidR="00EF22B1" w:rsidRDefault="00EF22B1" w:rsidP="00310A31">
      <w:pPr>
        <w:pStyle w:val="Prrafodelista"/>
        <w:numPr>
          <w:ilvl w:val="0"/>
          <w:numId w:val="1"/>
        </w:numPr>
      </w:pPr>
      <w:r>
        <w:t xml:space="preserve">Agregar el campo cancelado en la orden pero que ingrese un motivo de </w:t>
      </w:r>
      <w:r w:rsidR="00133BC7">
        <w:t>cancelación</w:t>
      </w:r>
    </w:p>
    <w:p w14:paraId="2B92E40E" w14:textId="4D983A52" w:rsidR="00133BC7" w:rsidRDefault="00133BC7" w:rsidP="00310A31">
      <w:pPr>
        <w:pStyle w:val="Prrafodelista"/>
        <w:numPr>
          <w:ilvl w:val="0"/>
          <w:numId w:val="1"/>
        </w:numPr>
      </w:pPr>
      <w:r>
        <w:t>Falta agregar campo Referencia Administrativa</w:t>
      </w:r>
    </w:p>
    <w:p w14:paraId="4789EFB5" w14:textId="6587C63E" w:rsidR="00BA533F" w:rsidRDefault="00BA533F" w:rsidP="00BA533F">
      <w:r>
        <w:t>Ficha técnica (formu</w:t>
      </w:r>
      <w:r w:rsidR="001E6CAA">
        <w:t>la</w:t>
      </w:r>
      <w:r>
        <w:t>cion)</w:t>
      </w:r>
    </w:p>
    <w:p w14:paraId="2DA4113E" w14:textId="16F39D3B" w:rsidR="00BA533F" w:rsidRDefault="00BA533F" w:rsidP="00BA533F">
      <w:pPr>
        <w:pStyle w:val="Prrafodelista"/>
        <w:numPr>
          <w:ilvl w:val="0"/>
          <w:numId w:val="2"/>
        </w:numPr>
      </w:pPr>
      <w:r>
        <w:t>Empezar fomulacion duplicando la otra</w:t>
      </w:r>
      <w:r w:rsidR="00EF22B1">
        <w:t xml:space="preserve"> con porcentajes de capas y materias primas, dejarla editable</w:t>
      </w:r>
    </w:p>
    <w:p w14:paraId="7E973E23" w14:textId="55995B16" w:rsidR="00412410" w:rsidRDefault="00412410" w:rsidP="00412410">
      <w:r>
        <w:t>Orden de producción</w:t>
      </w:r>
    </w:p>
    <w:sectPr w:rsidR="00412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35E9"/>
    <w:multiLevelType w:val="hybridMultilevel"/>
    <w:tmpl w:val="D7A0CD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E78D4"/>
    <w:multiLevelType w:val="hybridMultilevel"/>
    <w:tmpl w:val="CC94C2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837FA"/>
    <w:multiLevelType w:val="hybridMultilevel"/>
    <w:tmpl w:val="8BB077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05896">
    <w:abstractNumId w:val="1"/>
  </w:num>
  <w:num w:numId="2" w16cid:durableId="1502743243">
    <w:abstractNumId w:val="2"/>
  </w:num>
  <w:num w:numId="3" w16cid:durableId="95725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31"/>
    <w:rsid w:val="00133BC7"/>
    <w:rsid w:val="001E6CAA"/>
    <w:rsid w:val="002A7AD8"/>
    <w:rsid w:val="00310A31"/>
    <w:rsid w:val="00412410"/>
    <w:rsid w:val="009C0C4A"/>
    <w:rsid w:val="00B86D1C"/>
    <w:rsid w:val="00BA2722"/>
    <w:rsid w:val="00BA533F"/>
    <w:rsid w:val="00E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9701"/>
  <w15:chartTrackingRefBased/>
  <w15:docId w15:val="{4FEDBA58-9AC5-49E6-8966-6DF3D91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Bra</dc:creator>
  <cp:keywords/>
  <dc:description/>
  <cp:lastModifiedBy>Gisela Bra</cp:lastModifiedBy>
  <cp:revision>6</cp:revision>
  <dcterms:created xsi:type="dcterms:W3CDTF">2023-02-14T17:01:00Z</dcterms:created>
  <dcterms:modified xsi:type="dcterms:W3CDTF">2023-02-16T15:13:00Z</dcterms:modified>
</cp:coreProperties>
</file>