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chapter: 6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episode: 1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battle: 3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resources_story_path: "/ch6/ep1"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Гостиная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доме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Ятиё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.]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следующий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день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предложения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купить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подставки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кружек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решили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быстрее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осуществить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задуманное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начали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поиски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Тут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смущал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дизайн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цены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кусались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наконец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прямо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перед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самым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закрытием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магазина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нашли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сегодня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наконец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настал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день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вручения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подарка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Ятиё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очень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хотелось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этим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подарком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смогли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выразить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наши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Саной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чувства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)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--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воспоминания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шоппинг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молле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Цуруно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ждёт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гостиной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Когда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Ятиё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приходит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домой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подаю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Цуруно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Агась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просто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сообщение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отправь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Фелиция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тогда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пааам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ворваться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комнату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Ждать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снаружи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потом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одним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махом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запрыгнуть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комнату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ууу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получится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Цуруно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Сестрёнка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Цуруно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вами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промаха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пройдёт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маслу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хорошо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--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....*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ждёт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звук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открывающейся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двери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пришла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возвра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внезапно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входит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полном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обалдении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дома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подождать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тут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Яччан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...?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) ....*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строго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смотрит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...*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молчит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улыбается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Неловко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Эмм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могу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принести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стоит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затрудняться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тому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речь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зашла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могу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приготовить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напрягшись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ведь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семь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приходила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кажется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куда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лучше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место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кухне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расслабленно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Хммм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остановимся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напряжении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любимый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Ятиё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без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спроса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немного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!3_2!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слишком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напрягаешься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Скажешь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выпила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тебя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ругать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кружечку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полке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Ятиё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сказала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притрагиваться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кружкам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Одна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Видишь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две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запрятаны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глубине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полки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Одна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...?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Ятиё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иногда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достаёт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отбеливает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посуду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кружку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пор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замечала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стиле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выражать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свою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любовь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Наверняка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запретила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трогать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кружку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именно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потому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ваша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смеётся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Хехе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давай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нальём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чайку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подождём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Яччан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гостиной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другие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кружки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полке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чьи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