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chapter: 6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episode: 1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battle: 4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resources_story_path: "/ch6/ep1"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---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[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гостиной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Звук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всюрп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глоть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Фух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поговорить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чём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нибудь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Кьюбей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предлагает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Мокью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спросить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Мокью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 (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спросить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?)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Кьюбей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попробуем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спросить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Ятиё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Эмм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испугана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желания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вступить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ряды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Крыльев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Магиуса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слишком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неожиданно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напугала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Честно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сегодня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пришла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услышать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хотела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спросить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остальных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похоже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придут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внезапно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спрашиваю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тебя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Внезапно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почему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выгоду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Выгоду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присоединишься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Крыльям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Магиуса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сможешь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конфликтуя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спокойно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искать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младшую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сестру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разве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какова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ваша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выгода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Аналогично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избежать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бессмысленных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пострадал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ерунды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думает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Звучит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привлекательно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придётся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ссориться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взволнована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!4_1!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смотреть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сторону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приносят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жертву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имеешь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имею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ведьм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Слухи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ценностями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которые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защищать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краснеет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могу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Алина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использовала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Поэтому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пойду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!4_2!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прикрыв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глаза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значит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улыбается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сказала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глупость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.......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нет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воодушевилась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удивлена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Слушай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почему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расскажем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освобождении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волшебниц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тому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подобном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!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энтузиазма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опять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внезапно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невозмутимо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Хехе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извини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говорим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освобождение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освобождение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смогли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Прежде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необходимо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узнать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собственно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освободиться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сама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уполномочена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рассказывать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попрошу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Магиуса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совсем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дело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Согласна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ведь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напряжена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Слушай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грустно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Может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прежде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продолжим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драться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другом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хотя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выслушаете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.......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наверное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решительно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хочу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драться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ничегошеньки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понимая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позвольте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выслушать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услышала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положительный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ответ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краснеет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решительно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должна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попросить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чтобы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там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было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людей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Чёрных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Белых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Перьев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беспокойся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Хорошо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тогда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полагаюсь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точно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Заявка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лекцию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принята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ещё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Послезавтра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полдень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-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Музей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Воспоминаний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".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Идёт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Музей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Воспоминаний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"...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названия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такое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ощущение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словно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где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находится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Ага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Пожалуйста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заранее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расследуйте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слух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".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*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удивлена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*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Ээ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снова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Мифую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думаю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продемонстрируете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способности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ранее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лучше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убедит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Магиуса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необходимости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лекции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Времени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вас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осталось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сколько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нужно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считаю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Ироха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поняла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8"/>
          <w:shd w:fill="auto" w:val="clear"/>
        </w:rPr>
        <w:t xml:space="preserve">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