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BF14BC0" w:rsidR="00AC4D77" w:rsidRDefault="00B03CD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Angela Esperanza Alcarruz Herrera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585611AD" w14:textId="77777777" w:rsidR="00B03CD8" w:rsidRPr="00B03CD8" w:rsidRDefault="00B03CD8" w:rsidP="00B03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03C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Tipo de plan de estudio: Profesional</w:t>
            </w:r>
          </w:p>
          <w:p w14:paraId="78F10D29" w14:textId="3DE11379" w:rsidR="00B03CD8" w:rsidRPr="00B03CD8" w:rsidRDefault="00B03CD8" w:rsidP="00B03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03C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Descripción del Plan: Ingeniería En Informática</w:t>
            </w:r>
          </w:p>
          <w:p w14:paraId="68D1F487" w14:textId="77777777" w:rsidR="00AC4D77" w:rsidRDefault="00B03CD8" w:rsidP="00B03CD8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03C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Código plan de estudio: 1446114</w:t>
            </w:r>
          </w:p>
          <w:p w14:paraId="17CF7C3E" w14:textId="77777777" w:rsidR="00B03CD8" w:rsidRPr="00B03CD8" w:rsidRDefault="00B03CD8" w:rsidP="00B03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03C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ID del Plan de estudio: 2131</w:t>
            </w:r>
          </w:p>
          <w:p w14:paraId="0DDE2713" w14:textId="77777777" w:rsidR="00B03CD8" w:rsidRPr="00B03CD8" w:rsidRDefault="00B03CD8" w:rsidP="00B03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03C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Unidad académica: Informática Y Telecomunicaciones</w:t>
            </w:r>
          </w:p>
          <w:p w14:paraId="61C4AC6F" w14:textId="1E8DC17F" w:rsidR="00B03CD8" w:rsidRDefault="00B03CD8" w:rsidP="00B03CD8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03C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Versión del plan de estudio: 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E2CA244" w:rsidR="00AC4D77" w:rsidRDefault="00B03CD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0D24E43" w14:textId="20CBC389" w:rsidR="000B3F51" w:rsidRPr="00F3766A" w:rsidRDefault="000B3F51" w:rsidP="000B3F51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3766A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de software innovadoras y de calidad, aplicando el ciclo de vida de este, según las</w:t>
            </w:r>
          </w:p>
          <w:p w14:paraId="53E45F52" w14:textId="447AC600" w:rsidR="00E43678" w:rsidRPr="00F3766A" w:rsidRDefault="000B3F51" w:rsidP="000B3F51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3766A">
              <w:rPr>
                <w:b/>
                <w:bCs/>
                <w:color w:val="000000" w:themeColor="text1"/>
                <w:sz w:val="18"/>
                <w:szCs w:val="18"/>
              </w:rPr>
              <w:t>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350AD7A6" w:rsidR="00E43678" w:rsidRPr="00045D87" w:rsidRDefault="000B3F5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703E91B" w:rsidR="00E43678" w:rsidRPr="00045D87" w:rsidRDefault="00F3766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Esta competencia la reforcé varias veces a lo largo de la carrera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3296A7A9" w14:textId="40336065" w:rsidR="000B3F51" w:rsidRPr="00F3766A" w:rsidRDefault="000B3F51" w:rsidP="000B3F51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3766A">
              <w:rPr>
                <w:b/>
                <w:bCs/>
                <w:color w:val="000000" w:themeColor="text1"/>
                <w:sz w:val="18"/>
                <w:szCs w:val="18"/>
              </w:rPr>
              <w:t>Diseñar y generar soluciones que permitan resolver los requerimientos de información en el contexto de las</w:t>
            </w:r>
          </w:p>
          <w:p w14:paraId="28A60675" w14:textId="58AAC786" w:rsidR="00E43678" w:rsidRPr="00F3766A" w:rsidRDefault="000B3F51" w:rsidP="000B3F51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3766A">
              <w:rPr>
                <w:b/>
                <w:bCs/>
                <w:color w:val="000000" w:themeColor="text1"/>
                <w:sz w:val="18"/>
                <w:szCs w:val="18"/>
              </w:rPr>
              <w:t>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03CFACA2" w:rsidR="00E43678" w:rsidRPr="00045D87" w:rsidRDefault="00F3766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55C50EA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29780C9" w:rsidR="00E43678" w:rsidRPr="00045D87" w:rsidRDefault="00F3766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Esta competencia la reforcé varias veces a lo largo de la carrera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885D18D" w14:textId="77777777" w:rsidR="000B3F51" w:rsidRPr="000B3F51" w:rsidRDefault="000B3F51" w:rsidP="000B3F51">
            <w:pPr>
              <w:jc w:val="center"/>
              <w:rPr>
                <w:b/>
                <w:bCs/>
                <w:sz w:val="18"/>
                <w:szCs w:val="18"/>
              </w:rPr>
            </w:pPr>
            <w:r w:rsidRPr="000B3F51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</w:t>
            </w:r>
          </w:p>
          <w:p w14:paraId="1A55186D" w14:textId="32590E0F" w:rsidR="00E43678" w:rsidRPr="00045D87" w:rsidRDefault="000B3F51" w:rsidP="000B3F51">
            <w:pPr>
              <w:jc w:val="center"/>
              <w:rPr>
                <w:b/>
                <w:bCs/>
                <w:sz w:val="18"/>
                <w:szCs w:val="18"/>
              </w:rPr>
            </w:pPr>
            <w:r w:rsidRPr="000B3F51">
              <w:rPr>
                <w:b/>
                <w:bCs/>
                <w:sz w:val="18"/>
                <w:szCs w:val="18"/>
              </w:rPr>
              <w:t xml:space="preserve">estándares de la industria, para el desarrollo de soluciones TI </w:t>
            </w:r>
            <w:r w:rsidRPr="000B3F51">
              <w:rPr>
                <w:b/>
                <w:bCs/>
                <w:sz w:val="18"/>
                <w:szCs w:val="18"/>
              </w:rPr>
              <w:lastRenderedPageBreak/>
              <w:t>complejas, innovadoras y de calidad.</w:t>
            </w:r>
          </w:p>
        </w:tc>
        <w:tc>
          <w:tcPr>
            <w:tcW w:w="1017" w:type="dxa"/>
          </w:tcPr>
          <w:p w14:paraId="2B8826EE" w14:textId="7EB4D06F" w:rsidR="00E43678" w:rsidRPr="00045D87" w:rsidRDefault="004A211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9AD3D76" w:rsidR="00E43678" w:rsidRPr="00045D87" w:rsidRDefault="004A211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Esta competencia la reforcé varias veces a lo largo de la carrera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170A0975" w14:textId="67944146" w:rsidR="00F3766A" w:rsidRPr="00F3766A" w:rsidRDefault="00F3766A" w:rsidP="00F3766A">
            <w:pPr>
              <w:jc w:val="center"/>
              <w:rPr>
                <w:b/>
                <w:bCs/>
                <w:sz w:val="18"/>
                <w:szCs w:val="18"/>
              </w:rPr>
            </w:pPr>
            <w:r w:rsidRPr="00F3766A">
              <w:rPr>
                <w:b/>
                <w:bCs/>
                <w:sz w:val="18"/>
                <w:szCs w:val="18"/>
              </w:rPr>
              <w:t>Diseñar soluciones de software, abarcando todo el ciclo de vida de este, de acuerdo con estándares, marcos de</w:t>
            </w:r>
          </w:p>
          <w:p w14:paraId="77197AE8" w14:textId="1356D44B" w:rsidR="00F3766A" w:rsidRPr="00F3766A" w:rsidRDefault="00F3766A" w:rsidP="00F3766A">
            <w:pPr>
              <w:jc w:val="center"/>
              <w:rPr>
                <w:b/>
                <w:bCs/>
                <w:sz w:val="18"/>
                <w:szCs w:val="18"/>
              </w:rPr>
            </w:pPr>
            <w:r w:rsidRPr="00F3766A">
              <w:rPr>
                <w:b/>
                <w:bCs/>
                <w:sz w:val="18"/>
                <w:szCs w:val="18"/>
              </w:rPr>
              <w:t>trabajo y regulatorios, tecnologías y metodologías que promueven la innovación, con foco en la calidad, seguridad</w:t>
            </w:r>
          </w:p>
          <w:p w14:paraId="054D39DB" w14:textId="278D1955" w:rsidR="00E43678" w:rsidRPr="00045D87" w:rsidRDefault="00F3766A" w:rsidP="00F3766A">
            <w:pPr>
              <w:jc w:val="center"/>
              <w:rPr>
                <w:b/>
                <w:bCs/>
                <w:sz w:val="18"/>
                <w:szCs w:val="18"/>
              </w:rPr>
            </w:pPr>
            <w:r w:rsidRPr="00F3766A">
              <w:rPr>
                <w:b/>
                <w:bCs/>
                <w:sz w:val="18"/>
                <w:szCs w:val="18"/>
              </w:rPr>
              <w:t>y sostenibilidad del proyecto.</w:t>
            </w:r>
          </w:p>
        </w:tc>
        <w:tc>
          <w:tcPr>
            <w:tcW w:w="1017" w:type="dxa"/>
          </w:tcPr>
          <w:p w14:paraId="70C9F467" w14:textId="5410C0DF" w:rsidR="00E43678" w:rsidRPr="00045D87" w:rsidRDefault="004A211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1C41616" w:rsidR="00E43678" w:rsidRPr="00045D87" w:rsidRDefault="004A211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Esta competencia la reforcé varias veces a lo largo de la carrera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133C1CE5" w14:textId="308C44FB" w:rsidR="00F3766A" w:rsidRPr="00F3766A" w:rsidRDefault="00F3766A" w:rsidP="00F3766A">
            <w:pPr>
              <w:jc w:val="center"/>
              <w:rPr>
                <w:b/>
                <w:bCs/>
                <w:sz w:val="18"/>
                <w:szCs w:val="18"/>
              </w:rPr>
            </w:pPr>
            <w:r w:rsidRPr="00F3766A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</w:t>
            </w:r>
          </w:p>
          <w:p w14:paraId="042D33E5" w14:textId="3B367345" w:rsidR="00F3766A" w:rsidRPr="00F3766A" w:rsidRDefault="00F3766A" w:rsidP="00F3766A">
            <w:pPr>
              <w:jc w:val="center"/>
              <w:rPr>
                <w:b/>
                <w:bCs/>
                <w:sz w:val="18"/>
                <w:szCs w:val="18"/>
              </w:rPr>
            </w:pPr>
            <w:r w:rsidRPr="00F3766A">
              <w:rPr>
                <w:b/>
                <w:bCs/>
                <w:sz w:val="18"/>
                <w:szCs w:val="18"/>
              </w:rPr>
              <w:t>trabajo, herramientas de desarrollo, lenguajes de programación y buenas prácticas de la industria del desarrollo</w:t>
            </w:r>
          </w:p>
          <w:p w14:paraId="04FF7A9B" w14:textId="552C7C3B" w:rsidR="00E43678" w:rsidRPr="00045D87" w:rsidRDefault="00F3766A" w:rsidP="00F3766A">
            <w:pPr>
              <w:jc w:val="center"/>
              <w:rPr>
                <w:b/>
                <w:bCs/>
                <w:sz w:val="18"/>
                <w:szCs w:val="18"/>
              </w:rPr>
            </w:pPr>
            <w:r w:rsidRPr="00F3766A">
              <w:rPr>
                <w:b/>
                <w:bCs/>
                <w:sz w:val="18"/>
                <w:szCs w:val="18"/>
              </w:rPr>
              <w:t>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1D17412F" w:rsidR="00E43678" w:rsidRPr="00045D87" w:rsidRDefault="00F3766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B3EA39B" w:rsidR="00E43678" w:rsidRPr="00045D87" w:rsidRDefault="00F3766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Si bien se trabajó, siento que me falta reforzamiento debido a que el tema de trabajar para móviles y plataformas no lo hice tanto 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32A84" w14:textId="77777777" w:rsidR="00C440A0" w:rsidRDefault="00C440A0" w:rsidP="00DF38AE">
      <w:pPr>
        <w:spacing w:after="0" w:line="240" w:lineRule="auto"/>
      </w:pPr>
      <w:r>
        <w:separator/>
      </w:r>
    </w:p>
  </w:endnote>
  <w:endnote w:type="continuationSeparator" w:id="0">
    <w:p w14:paraId="32760126" w14:textId="77777777" w:rsidR="00C440A0" w:rsidRDefault="00C440A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15DF7" w14:textId="77777777" w:rsidR="00C440A0" w:rsidRDefault="00C440A0" w:rsidP="00DF38AE">
      <w:pPr>
        <w:spacing w:after="0" w:line="240" w:lineRule="auto"/>
      </w:pPr>
      <w:r>
        <w:separator/>
      </w:r>
    </w:p>
  </w:footnote>
  <w:footnote w:type="continuationSeparator" w:id="0">
    <w:p w14:paraId="449BAEEC" w14:textId="77777777" w:rsidR="00C440A0" w:rsidRDefault="00C440A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4594273">
    <w:abstractNumId w:val="3"/>
  </w:num>
  <w:num w:numId="2" w16cid:durableId="2076201403">
    <w:abstractNumId w:val="9"/>
  </w:num>
  <w:num w:numId="3" w16cid:durableId="1759331957">
    <w:abstractNumId w:val="13"/>
  </w:num>
  <w:num w:numId="4" w16cid:durableId="2075463904">
    <w:abstractNumId w:val="29"/>
  </w:num>
  <w:num w:numId="5" w16cid:durableId="671876372">
    <w:abstractNumId w:val="31"/>
  </w:num>
  <w:num w:numId="6" w16cid:durableId="306515860">
    <w:abstractNumId w:val="4"/>
  </w:num>
  <w:num w:numId="7" w16cid:durableId="1164584891">
    <w:abstractNumId w:val="12"/>
  </w:num>
  <w:num w:numId="8" w16cid:durableId="1705207381">
    <w:abstractNumId w:val="20"/>
  </w:num>
  <w:num w:numId="9" w16cid:durableId="592471920">
    <w:abstractNumId w:val="16"/>
  </w:num>
  <w:num w:numId="10" w16cid:durableId="149180842">
    <w:abstractNumId w:val="10"/>
  </w:num>
  <w:num w:numId="11" w16cid:durableId="2081560353">
    <w:abstractNumId w:val="25"/>
  </w:num>
  <w:num w:numId="12" w16cid:durableId="1080056795">
    <w:abstractNumId w:val="36"/>
  </w:num>
  <w:num w:numId="13" w16cid:durableId="199710811">
    <w:abstractNumId w:val="30"/>
  </w:num>
  <w:num w:numId="14" w16cid:durableId="1337657273">
    <w:abstractNumId w:val="1"/>
  </w:num>
  <w:num w:numId="15" w16cid:durableId="2082946282">
    <w:abstractNumId w:val="37"/>
  </w:num>
  <w:num w:numId="16" w16cid:durableId="843861328">
    <w:abstractNumId w:val="22"/>
  </w:num>
  <w:num w:numId="17" w16cid:durableId="286742876">
    <w:abstractNumId w:val="18"/>
  </w:num>
  <w:num w:numId="18" w16cid:durableId="1072584661">
    <w:abstractNumId w:val="32"/>
  </w:num>
  <w:num w:numId="19" w16cid:durableId="2019506498">
    <w:abstractNumId w:val="11"/>
  </w:num>
  <w:num w:numId="20" w16cid:durableId="1425150359">
    <w:abstractNumId w:val="40"/>
  </w:num>
  <w:num w:numId="21" w16cid:durableId="1530489585">
    <w:abstractNumId w:val="35"/>
  </w:num>
  <w:num w:numId="22" w16cid:durableId="134379497">
    <w:abstractNumId w:val="14"/>
  </w:num>
  <w:num w:numId="23" w16cid:durableId="528295330">
    <w:abstractNumId w:val="15"/>
  </w:num>
  <w:num w:numId="24" w16cid:durableId="772822743">
    <w:abstractNumId w:val="5"/>
  </w:num>
  <w:num w:numId="25" w16cid:durableId="98919288">
    <w:abstractNumId w:val="17"/>
  </w:num>
  <w:num w:numId="26" w16cid:durableId="847519807">
    <w:abstractNumId w:val="21"/>
  </w:num>
  <w:num w:numId="27" w16cid:durableId="1686597092">
    <w:abstractNumId w:val="24"/>
  </w:num>
  <w:num w:numId="28" w16cid:durableId="1442799779">
    <w:abstractNumId w:val="0"/>
  </w:num>
  <w:num w:numId="29" w16cid:durableId="306128534">
    <w:abstractNumId w:val="19"/>
  </w:num>
  <w:num w:numId="30" w16cid:durableId="39061876">
    <w:abstractNumId w:val="23"/>
  </w:num>
  <w:num w:numId="31" w16cid:durableId="819005621">
    <w:abstractNumId w:val="2"/>
  </w:num>
  <w:num w:numId="32" w16cid:durableId="414865145">
    <w:abstractNumId w:val="7"/>
  </w:num>
  <w:num w:numId="33" w16cid:durableId="1534541964">
    <w:abstractNumId w:val="33"/>
  </w:num>
  <w:num w:numId="34" w16cid:durableId="241447441">
    <w:abstractNumId w:val="39"/>
  </w:num>
  <w:num w:numId="35" w16cid:durableId="1718892129">
    <w:abstractNumId w:val="6"/>
  </w:num>
  <w:num w:numId="36" w16cid:durableId="20130369">
    <w:abstractNumId w:val="26"/>
  </w:num>
  <w:num w:numId="37" w16cid:durableId="1364556821">
    <w:abstractNumId w:val="38"/>
  </w:num>
  <w:num w:numId="38" w16cid:durableId="86774840">
    <w:abstractNumId w:val="28"/>
  </w:num>
  <w:num w:numId="39" w16cid:durableId="1514758577">
    <w:abstractNumId w:val="27"/>
  </w:num>
  <w:num w:numId="40" w16cid:durableId="1480220801">
    <w:abstractNumId w:val="34"/>
  </w:num>
  <w:num w:numId="41" w16cid:durableId="92603856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96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51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10D4"/>
    <w:rsid w:val="002722AA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211B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4E77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0E1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D7E97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3CD8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0A0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5883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3766A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BRANDON . GONZALEZ MERINO</cp:lastModifiedBy>
  <cp:revision>2</cp:revision>
  <cp:lastPrinted>2019-12-16T20:10:00Z</cp:lastPrinted>
  <dcterms:created xsi:type="dcterms:W3CDTF">2026-09-04T11:34:00Z</dcterms:created>
  <dcterms:modified xsi:type="dcterms:W3CDTF">2026-09-04T11:34:00Z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