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C9A4B" w14:textId="2893BE94" w:rsidR="00066833" w:rsidRDefault="0005191B" w:rsidP="0005191B">
      <w:pPr>
        <w:jc w:val="center"/>
        <w:rPr>
          <w:u w:val="single"/>
        </w:rPr>
      </w:pPr>
      <w:r w:rsidRPr="0005191B">
        <w:rPr>
          <w:u w:val="single"/>
        </w:rPr>
        <w:t>Répartition des tâches</w:t>
      </w:r>
    </w:p>
    <w:p w14:paraId="4702FADF" w14:textId="50978EA6" w:rsidR="0005191B" w:rsidRDefault="0005191B" w:rsidP="0005191B">
      <w:r>
        <w:t xml:space="preserve">Luca : Classes position, débris et terrain. Classes de base joueur et robot. Classes dérivées joueurNormal, joueurExpert, et robot2G + </w:t>
      </w:r>
      <w:r w:rsidR="000320DF">
        <w:t>m</w:t>
      </w:r>
      <w:r>
        <w:t>ain et maintest (doctest).</w:t>
      </w:r>
      <w:r w:rsidR="0062768E">
        <w:t xml:space="preserve"> Corrections sur</w:t>
      </w:r>
      <w:r w:rsidR="00A20FB0">
        <w:t xml:space="preserve"> l’</w:t>
      </w:r>
      <w:bookmarkStart w:id="0" w:name="_GoBack"/>
      <w:bookmarkEnd w:id="0"/>
      <w:r w:rsidR="0062768E">
        <w:t>éditeur de terrain.</w:t>
      </w:r>
    </w:p>
    <w:p w14:paraId="4859BCE2" w14:textId="35AFFBC6" w:rsidR="0005191B" w:rsidRDefault="0005191B" w:rsidP="0005191B"/>
    <w:p w14:paraId="29C9E8FE" w14:textId="60D413C3" w:rsidR="0005191B" w:rsidRDefault="0005191B" w:rsidP="0005191B">
      <w:r>
        <w:t>Selim : Classe dérivée robot1G, et maintest</w:t>
      </w:r>
      <w:r w:rsidR="007140A7">
        <w:t xml:space="preserve"> (doctest)</w:t>
      </w:r>
      <w:r>
        <w:t>.</w:t>
      </w:r>
    </w:p>
    <w:p w14:paraId="0226C3F1" w14:textId="2437A1E2" w:rsidR="0005191B" w:rsidRDefault="0005191B" w:rsidP="0005191B"/>
    <w:p w14:paraId="054A30D3" w14:textId="18C46782" w:rsidR="0005191B" w:rsidRPr="0005191B" w:rsidRDefault="0005191B" w:rsidP="0005191B">
      <w:r>
        <w:t>Xavier : Editeur de terrain, et maintest</w:t>
      </w:r>
      <w:r w:rsidR="007140A7">
        <w:t xml:space="preserve"> (doctest)</w:t>
      </w:r>
      <w:r>
        <w:t>.</w:t>
      </w:r>
    </w:p>
    <w:sectPr w:rsidR="0005191B" w:rsidRPr="00051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68"/>
    <w:rsid w:val="000320DF"/>
    <w:rsid w:val="0005191B"/>
    <w:rsid w:val="00066833"/>
    <w:rsid w:val="0062768E"/>
    <w:rsid w:val="007140A7"/>
    <w:rsid w:val="00A20FB0"/>
    <w:rsid w:val="00A446F0"/>
    <w:rsid w:val="00D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44E8"/>
  <w15:chartTrackingRefBased/>
  <w15:docId w15:val="{FF2C1E77-23E7-44FA-AA0D-C3D7711C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Campeglia</dc:creator>
  <cp:keywords/>
  <dc:description/>
  <cp:lastModifiedBy>Luca Campeglia</cp:lastModifiedBy>
  <cp:revision>6</cp:revision>
  <dcterms:created xsi:type="dcterms:W3CDTF">2019-12-22T16:55:00Z</dcterms:created>
  <dcterms:modified xsi:type="dcterms:W3CDTF">2019-12-22T21:41:00Z</dcterms:modified>
</cp:coreProperties>
</file>