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977"/>
        <w:gridCol w:w="2178"/>
        <w:gridCol w:w="2008"/>
      </w:tblGrid>
      <w:tr w:rsidR="00677CB9" w14:paraId="6B575885" w14:textId="39FAF1F6" w:rsidTr="009E193A">
        <w:tc>
          <w:tcPr>
            <w:tcW w:w="9977" w:type="dxa"/>
          </w:tcPr>
          <w:p w14:paraId="656B2E16" w14:textId="3E4D6FFD" w:rsidR="00677CB9" w:rsidRPr="00FE2F62" w:rsidRDefault="00677CB9" w:rsidP="00FE2F62">
            <w:pPr>
              <w:pStyle w:val="Listenabsatz"/>
              <w:numPr>
                <w:ilvl w:val="0"/>
                <w:numId w:val="9"/>
              </w:numPr>
              <w:rPr>
                <w:b/>
                <w:bCs/>
              </w:rPr>
            </w:pPr>
            <w:r w:rsidRPr="00FE2F62">
              <w:rPr>
                <w:b/>
                <w:bCs/>
              </w:rPr>
              <w:t>Präoperativ</w:t>
            </w:r>
          </w:p>
        </w:tc>
        <w:tc>
          <w:tcPr>
            <w:tcW w:w="2178" w:type="dxa"/>
          </w:tcPr>
          <w:p w14:paraId="5BD3E725" w14:textId="09C5A708" w:rsidR="00677CB9" w:rsidRPr="006466B0" w:rsidRDefault="00677CB9">
            <w:pPr>
              <w:rPr>
                <w:b/>
                <w:bCs/>
              </w:rPr>
            </w:pPr>
            <w:r w:rsidRPr="006466B0">
              <w:rPr>
                <w:b/>
                <w:bCs/>
              </w:rPr>
              <w:t>Timeline</w:t>
            </w:r>
          </w:p>
        </w:tc>
        <w:tc>
          <w:tcPr>
            <w:tcW w:w="1874" w:type="dxa"/>
          </w:tcPr>
          <w:p w14:paraId="6B214D6C" w14:textId="413801A2" w:rsidR="00677CB9" w:rsidRPr="006466B0" w:rsidRDefault="00677C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ToDo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discuss</w:t>
            </w:r>
            <w:proofErr w:type="spellEnd"/>
          </w:p>
        </w:tc>
      </w:tr>
      <w:tr w:rsidR="00677CB9" w14:paraId="7607E161" w14:textId="77A40704" w:rsidTr="009E193A">
        <w:tc>
          <w:tcPr>
            <w:tcW w:w="9977" w:type="dxa"/>
          </w:tcPr>
          <w:p w14:paraId="5942E7E0" w14:textId="51671C64" w:rsidR="00677CB9" w:rsidRPr="00524B85" w:rsidRDefault="00677CB9">
            <w:r w:rsidRPr="00524B85">
              <w:t>1.1 Urologie-Konsultation</w:t>
            </w:r>
            <w:r w:rsidR="002240C9">
              <w:t xml:space="preserve">. Wenn </w:t>
            </w:r>
            <w:proofErr w:type="spellStart"/>
            <w:r w:rsidR="002240C9">
              <w:t>mögich</w:t>
            </w:r>
            <w:proofErr w:type="spellEnd"/>
            <w:r w:rsidR="002240C9">
              <w:t xml:space="preserve"> bei Operateur</w:t>
            </w:r>
          </w:p>
          <w:p w14:paraId="3A7431B6" w14:textId="77777777" w:rsidR="00677CB9" w:rsidRPr="00524B85" w:rsidRDefault="00677CB9" w:rsidP="008518CD">
            <w:pPr>
              <w:pStyle w:val="Listenabsatz"/>
              <w:numPr>
                <w:ilvl w:val="0"/>
                <w:numId w:val="4"/>
              </w:numPr>
            </w:pPr>
            <w:r w:rsidRPr="00524B85">
              <w:t>OP Aufklärung</w:t>
            </w:r>
          </w:p>
          <w:p w14:paraId="065E19DB" w14:textId="3AB487D3" w:rsidR="00677CB9" w:rsidRPr="00524B85" w:rsidRDefault="00677CB9" w:rsidP="008518CD">
            <w:pPr>
              <w:pStyle w:val="Listenabsatz"/>
              <w:numPr>
                <w:ilvl w:val="0"/>
                <w:numId w:val="4"/>
              </w:numPr>
            </w:pPr>
            <w:r w:rsidRPr="00524B85">
              <w:t xml:space="preserve">OP Anmeldung </w:t>
            </w:r>
            <w:r w:rsidR="002240C9">
              <w:t>(</w:t>
            </w:r>
            <w:r w:rsidRPr="00524B85">
              <w:t>in RS Oper</w:t>
            </w:r>
            <w:r w:rsidR="002240C9">
              <w:t>a</w:t>
            </w:r>
            <w:r w:rsidRPr="00524B85">
              <w:t>teur</w:t>
            </w:r>
            <w:r w:rsidR="002240C9">
              <w:t>)</w:t>
            </w:r>
          </w:p>
          <w:p w14:paraId="7B2CE19E" w14:textId="60706C1D" w:rsidR="00677CB9" w:rsidRPr="00524B85" w:rsidRDefault="002240C9" w:rsidP="002240C9">
            <w:pPr>
              <w:pStyle w:val="Listenabsatz"/>
              <w:numPr>
                <w:ilvl w:val="0"/>
                <w:numId w:val="4"/>
              </w:numPr>
            </w:pPr>
            <w:r>
              <w:t>BENE-Nurse (Corina Frei) informieren per Telefon oder per Mail und Termin vereinbaren</w:t>
            </w:r>
          </w:p>
          <w:p w14:paraId="2F6AA1AD" w14:textId="77777777" w:rsidR="00677CB9" w:rsidRPr="00524B85" w:rsidRDefault="00677CB9" w:rsidP="00FE2F62">
            <w:pPr>
              <w:pStyle w:val="Listenabsatz"/>
              <w:numPr>
                <w:ilvl w:val="0"/>
                <w:numId w:val="4"/>
              </w:numPr>
            </w:pPr>
            <w:r w:rsidRPr="00524B85">
              <w:t>Wenn onkologische Zystektomie</w:t>
            </w:r>
          </w:p>
          <w:p w14:paraId="7FE51B35" w14:textId="77777777" w:rsidR="00677CB9" w:rsidRPr="00524B85" w:rsidRDefault="00677CB9" w:rsidP="00FE2F62">
            <w:pPr>
              <w:pStyle w:val="Listenabsatz"/>
              <w:numPr>
                <w:ilvl w:val="1"/>
                <w:numId w:val="4"/>
              </w:numPr>
            </w:pPr>
            <w:r w:rsidRPr="00524B85">
              <w:t>Tumorboard</w:t>
            </w:r>
          </w:p>
          <w:p w14:paraId="4A34E0A0" w14:textId="7947C556" w:rsidR="00677CB9" w:rsidRDefault="002240C9" w:rsidP="00FE2F62">
            <w:pPr>
              <w:pStyle w:val="Listenabsatz"/>
              <w:numPr>
                <w:ilvl w:val="1"/>
                <w:numId w:val="4"/>
              </w:numPr>
            </w:pPr>
            <w:r>
              <w:t xml:space="preserve">Anmeldung Onkologie </w:t>
            </w:r>
            <w:r w:rsidR="00677CB9" w:rsidRPr="00524B85">
              <w:t xml:space="preserve">Ggf. </w:t>
            </w:r>
            <w:proofErr w:type="spellStart"/>
            <w:r w:rsidR="00677CB9" w:rsidRPr="00524B85">
              <w:t>periop</w:t>
            </w:r>
            <w:proofErr w:type="spellEnd"/>
            <w:r w:rsidR="00677CB9" w:rsidRPr="00524B85">
              <w:t xml:space="preserve">. </w:t>
            </w:r>
            <w:proofErr w:type="spellStart"/>
            <w:r w:rsidR="00677CB9" w:rsidRPr="00524B85">
              <w:t>Chemoimmuntherapie</w:t>
            </w:r>
            <w:proofErr w:type="spellEnd"/>
          </w:p>
          <w:p w14:paraId="7C6E5423" w14:textId="3A9196CC" w:rsidR="00677CB9" w:rsidRPr="00524B85" w:rsidRDefault="00677CB9" w:rsidP="00677CB9">
            <w:pPr>
              <w:pStyle w:val="Listenabsatz"/>
              <w:numPr>
                <w:ilvl w:val="0"/>
                <w:numId w:val="4"/>
              </w:numPr>
            </w:pPr>
            <w:r w:rsidRPr="00524B85">
              <w:t>Anmeldung erneute Sprechstunde Urologie (10-14 Tage vor Zystektomie)</w:t>
            </w:r>
          </w:p>
        </w:tc>
        <w:tc>
          <w:tcPr>
            <w:tcW w:w="2178" w:type="dxa"/>
          </w:tcPr>
          <w:p w14:paraId="2F9EB163" w14:textId="5C51E6B9" w:rsidR="00677CB9" w:rsidRDefault="00677CB9"/>
        </w:tc>
        <w:tc>
          <w:tcPr>
            <w:tcW w:w="1874" w:type="dxa"/>
          </w:tcPr>
          <w:p w14:paraId="6AAE1C1D" w14:textId="77777777" w:rsidR="00677CB9" w:rsidRDefault="00677CB9"/>
        </w:tc>
      </w:tr>
      <w:tr w:rsidR="00677CB9" w14:paraId="35ED0250" w14:textId="34796186" w:rsidTr="009E193A">
        <w:tc>
          <w:tcPr>
            <w:tcW w:w="9977" w:type="dxa"/>
          </w:tcPr>
          <w:p w14:paraId="45971C27" w14:textId="77777777" w:rsidR="00677CB9" w:rsidRPr="00524B85" w:rsidRDefault="00677CB9" w:rsidP="00524B85">
            <w:r w:rsidRPr="00524B85">
              <w:t xml:space="preserve">1.6 BENE/ERAS </w:t>
            </w:r>
            <w:proofErr w:type="spellStart"/>
            <w:r w:rsidRPr="00524B85">
              <w:t>Sprechtstunde</w:t>
            </w:r>
            <w:proofErr w:type="spellEnd"/>
          </w:p>
          <w:p w14:paraId="0D167F4E" w14:textId="0ABD60DE" w:rsidR="00677CB9" w:rsidRPr="00677CB9" w:rsidRDefault="00677CB9" w:rsidP="00677CB9">
            <w:pPr>
              <w:pStyle w:val="Listenabsatz"/>
              <w:numPr>
                <w:ilvl w:val="0"/>
                <w:numId w:val="17"/>
              </w:numPr>
              <w:rPr>
                <w:b/>
                <w:bCs/>
              </w:rPr>
            </w:pPr>
            <w:r>
              <w:t>Siehe</w:t>
            </w:r>
            <w:r w:rsidRPr="00677CB9">
              <w:rPr>
                <w:b/>
                <w:bCs/>
              </w:rPr>
              <w:t xml:space="preserve"> Checkliste BENE-Sprechstunde Zystektomie</w:t>
            </w:r>
          </w:p>
        </w:tc>
        <w:tc>
          <w:tcPr>
            <w:tcW w:w="2178" w:type="dxa"/>
          </w:tcPr>
          <w:p w14:paraId="331E8BFC" w14:textId="4D0D3ECB" w:rsidR="00677CB9" w:rsidRDefault="00677CB9" w:rsidP="00677CB9"/>
        </w:tc>
        <w:tc>
          <w:tcPr>
            <w:tcW w:w="1874" w:type="dxa"/>
          </w:tcPr>
          <w:p w14:paraId="2F9F151E" w14:textId="2F2C5251" w:rsidR="00677CB9" w:rsidRDefault="00677CB9" w:rsidP="00677CB9">
            <w:r>
              <w:t>Siehe separates File</w:t>
            </w:r>
          </w:p>
        </w:tc>
      </w:tr>
      <w:tr w:rsidR="00677CB9" w14:paraId="44751359" w14:textId="04F9E5A9" w:rsidTr="009E193A">
        <w:tc>
          <w:tcPr>
            <w:tcW w:w="9977" w:type="dxa"/>
          </w:tcPr>
          <w:p w14:paraId="49C98866" w14:textId="77777777" w:rsidR="00677CB9" w:rsidRDefault="00677CB9" w:rsidP="002240C9">
            <w:r>
              <w:t>1.2 Anästhesiologie</w:t>
            </w:r>
          </w:p>
          <w:p w14:paraId="1D1255A3" w14:textId="136375FC" w:rsidR="002240C9" w:rsidRDefault="002240C9" w:rsidP="002240C9">
            <w:pPr>
              <w:pStyle w:val="Listenabsatz"/>
              <w:numPr>
                <w:ilvl w:val="0"/>
                <w:numId w:val="17"/>
              </w:numPr>
            </w:pPr>
            <w:r w:rsidRPr="00FA2C90">
              <w:rPr>
                <w:highlight w:val="yellow"/>
              </w:rPr>
              <w:t xml:space="preserve">Siehe </w:t>
            </w:r>
            <w:r w:rsidRPr="00FA2C90">
              <w:rPr>
                <w:b/>
                <w:bCs/>
                <w:highlight w:val="yellow"/>
              </w:rPr>
              <w:t>Checkliste/SOP Anästhesie Zystektomie</w:t>
            </w:r>
          </w:p>
        </w:tc>
        <w:tc>
          <w:tcPr>
            <w:tcW w:w="2178" w:type="dxa"/>
          </w:tcPr>
          <w:p w14:paraId="636C152C" w14:textId="77777777" w:rsidR="00677CB9" w:rsidRDefault="00677CB9"/>
        </w:tc>
        <w:tc>
          <w:tcPr>
            <w:tcW w:w="1874" w:type="dxa"/>
          </w:tcPr>
          <w:p w14:paraId="01EC3BFF" w14:textId="5AFDFAD9" w:rsidR="00677CB9" w:rsidRDefault="00677CB9"/>
        </w:tc>
      </w:tr>
      <w:tr w:rsidR="00677CB9" w14:paraId="2B2A65D4" w14:textId="5EC65092" w:rsidTr="009E193A">
        <w:tc>
          <w:tcPr>
            <w:tcW w:w="9977" w:type="dxa"/>
          </w:tcPr>
          <w:p w14:paraId="5E0FF32B" w14:textId="1C1A3E54" w:rsidR="00677CB9" w:rsidRDefault="00677CB9">
            <w:r>
              <w:t>1.3 Physiotherapie</w:t>
            </w:r>
            <w:r w:rsidR="00521B53">
              <w:t xml:space="preserve"> (angemeldet via BENE Nurse)</w:t>
            </w:r>
          </w:p>
          <w:p w14:paraId="3BEB0077" w14:textId="4C21D64C" w:rsidR="002240C9" w:rsidRDefault="002240C9" w:rsidP="008518CD">
            <w:pPr>
              <w:pStyle w:val="Listenabsatz"/>
              <w:numPr>
                <w:ilvl w:val="0"/>
                <w:numId w:val="2"/>
              </w:numPr>
            </w:pPr>
            <w:r>
              <w:t>Prä- und postoperative Vita-Reha</w:t>
            </w:r>
          </w:p>
          <w:p w14:paraId="7740A837" w14:textId="77777777" w:rsidR="009E193A" w:rsidRDefault="009E193A" w:rsidP="008518CD">
            <w:pPr>
              <w:pStyle w:val="Listenabsatz"/>
              <w:numPr>
                <w:ilvl w:val="0"/>
                <w:numId w:val="2"/>
              </w:numPr>
            </w:pPr>
            <w:r>
              <w:t>Kostengutsprache wird durch Physiotherapie gestellt, sollte sie abgelehnt werden, kontaktiert die Physiotherapie den behandelnden Arzt</w:t>
            </w:r>
          </w:p>
          <w:p w14:paraId="22AEA336" w14:textId="0B2586D4" w:rsidR="00677CB9" w:rsidRDefault="00677CB9" w:rsidP="008518CD">
            <w:pPr>
              <w:pStyle w:val="Listenabsatz"/>
              <w:numPr>
                <w:ilvl w:val="0"/>
                <w:numId w:val="2"/>
              </w:numPr>
            </w:pPr>
            <w:r>
              <w:t xml:space="preserve">Beckenboden bei </w:t>
            </w:r>
            <w:proofErr w:type="spellStart"/>
            <w:r>
              <w:t>Neoblase</w:t>
            </w:r>
            <w:proofErr w:type="spellEnd"/>
            <w:r>
              <w:t xml:space="preserve"> (</w:t>
            </w:r>
            <w:proofErr w:type="spellStart"/>
            <w:r>
              <w:t>PatBroschüre</w:t>
            </w:r>
            <w:proofErr w:type="spellEnd"/>
            <w:r w:rsidR="00BB6854">
              <w:t xml:space="preserve"> muss noch überarbeitet werden</w:t>
            </w:r>
            <w:r>
              <w:t>).</w:t>
            </w:r>
          </w:p>
          <w:p w14:paraId="1D82C175" w14:textId="2C624303" w:rsidR="00677CB9" w:rsidRDefault="00677CB9" w:rsidP="008518CD">
            <w:pPr>
              <w:pStyle w:val="Listenabsatz"/>
              <w:numPr>
                <w:ilvl w:val="0"/>
                <w:numId w:val="2"/>
              </w:numPr>
            </w:pPr>
            <w:proofErr w:type="spellStart"/>
            <w:r>
              <w:t>Präop</w:t>
            </w:r>
            <w:proofErr w:type="spellEnd"/>
            <w:r>
              <w:t xml:space="preserve"> Vita-Reha vs. einmalig Konsultation</w:t>
            </w:r>
          </w:p>
          <w:p w14:paraId="2D07A5BC" w14:textId="0E69E97D" w:rsidR="00EA12EC" w:rsidRDefault="00677CB9" w:rsidP="00BB6854">
            <w:pPr>
              <w:pStyle w:val="Listenabsatz"/>
              <w:numPr>
                <w:ilvl w:val="1"/>
                <w:numId w:val="2"/>
              </w:numPr>
            </w:pPr>
            <w:r>
              <w:t>Möglich 6-12 Woche</w:t>
            </w:r>
          </w:p>
        </w:tc>
        <w:tc>
          <w:tcPr>
            <w:tcW w:w="2178" w:type="dxa"/>
          </w:tcPr>
          <w:p w14:paraId="196DFA5C" w14:textId="77777777" w:rsidR="00677CB9" w:rsidRDefault="00677CB9"/>
        </w:tc>
        <w:tc>
          <w:tcPr>
            <w:tcW w:w="1874" w:type="dxa"/>
          </w:tcPr>
          <w:p w14:paraId="01C25B43" w14:textId="5F603930" w:rsidR="00FA2C90" w:rsidRDefault="00FA2C90" w:rsidP="009E193A">
            <w:r>
              <w:t xml:space="preserve">Meeting </w:t>
            </w:r>
            <w:proofErr w:type="spellStart"/>
            <w:r>
              <w:t>Physio</w:t>
            </w:r>
            <w:proofErr w:type="spellEnd"/>
            <w:r>
              <w:t xml:space="preserve"> ohne </w:t>
            </w:r>
            <w:proofErr w:type="spellStart"/>
            <w:r>
              <w:t>Fank</w:t>
            </w:r>
            <w:proofErr w:type="spellEnd"/>
            <w:r>
              <w:t>.</w:t>
            </w:r>
          </w:p>
          <w:p w14:paraId="790DCDF3" w14:textId="7DB19946" w:rsidR="00FA2C90" w:rsidRDefault="00FA2C90" w:rsidP="00FA2C90">
            <w:pPr>
              <w:pStyle w:val="Listenabsatz"/>
              <w:numPr>
                <w:ilvl w:val="0"/>
                <w:numId w:val="2"/>
              </w:numPr>
            </w:pPr>
            <w:r>
              <w:t>Wie sieht das Programm aus. Wie lange dauert es.</w:t>
            </w:r>
          </w:p>
        </w:tc>
      </w:tr>
      <w:tr w:rsidR="00677CB9" w14:paraId="1BBC8350" w14:textId="21A2DD1D" w:rsidTr="009E193A">
        <w:tc>
          <w:tcPr>
            <w:tcW w:w="9977" w:type="dxa"/>
          </w:tcPr>
          <w:p w14:paraId="019E0E07" w14:textId="1CE1B73E" w:rsidR="00677CB9" w:rsidRDefault="00677CB9">
            <w:r>
              <w:t>1.4 Ernährungsberatung</w:t>
            </w:r>
            <w:r w:rsidR="00521B53">
              <w:t xml:space="preserve"> (angemeldet via BENE Nurse</w:t>
            </w:r>
          </w:p>
          <w:p w14:paraId="06188486" w14:textId="5E0DF89E" w:rsidR="00677CB9" w:rsidRDefault="00FA2C90">
            <w:r>
              <w:t>Angemeldet durch BENE Nurse</w:t>
            </w:r>
          </w:p>
          <w:p w14:paraId="339E8357" w14:textId="56C0F00D" w:rsidR="00077C72" w:rsidRDefault="00077C72" w:rsidP="00077C72">
            <w:pPr>
              <w:pStyle w:val="Listenabsatz"/>
              <w:numPr>
                <w:ilvl w:val="0"/>
                <w:numId w:val="2"/>
              </w:numPr>
            </w:pPr>
            <w:r>
              <w:t>Kann auch telemedizinisch durchgeführt werden</w:t>
            </w:r>
          </w:p>
          <w:p w14:paraId="2370D8E8" w14:textId="77777777" w:rsidR="00677CB9" w:rsidRDefault="00677CB9" w:rsidP="00083BBB">
            <w:pPr>
              <w:pStyle w:val="Listenabsatz"/>
              <w:numPr>
                <w:ilvl w:val="0"/>
                <w:numId w:val="2"/>
              </w:numPr>
            </w:pPr>
            <w:r>
              <w:t>Optimierung Ernährung bei Malnutrition</w:t>
            </w:r>
          </w:p>
          <w:p w14:paraId="6B005EC6" w14:textId="7AF4C550" w:rsidR="00677CB9" w:rsidRPr="00083BBB" w:rsidRDefault="00677CB9" w:rsidP="00083BBB">
            <w:pPr>
              <w:pStyle w:val="Listenabsatz"/>
              <w:numPr>
                <w:ilvl w:val="0"/>
                <w:numId w:val="2"/>
              </w:numPr>
            </w:pPr>
            <w:r w:rsidRPr="00083BBB">
              <w:t xml:space="preserve">Wie wird Malnutrition gemessen? </w:t>
            </w:r>
            <w:r>
              <w:t xml:space="preserve"> -&gt; NRS</w:t>
            </w:r>
          </w:p>
          <w:p w14:paraId="35AE236F" w14:textId="1BC081AB" w:rsidR="00677CB9" w:rsidRPr="009C6839" w:rsidRDefault="00677CB9" w:rsidP="00083BBB">
            <w:pPr>
              <w:pStyle w:val="Listenabsatz"/>
              <w:numPr>
                <w:ilvl w:val="0"/>
                <w:numId w:val="2"/>
              </w:numPr>
            </w:pPr>
            <w:r w:rsidRPr="009C6839">
              <w:t xml:space="preserve">Wann Intervention? </w:t>
            </w:r>
            <w:r w:rsidR="009C6839" w:rsidRPr="009C6839">
              <w:t>NRS &gt;3</w:t>
            </w:r>
          </w:p>
          <w:p w14:paraId="3848817E" w14:textId="0439CFA1" w:rsidR="00677CB9" w:rsidRPr="009C6839" w:rsidRDefault="00677CB9" w:rsidP="00083BBB">
            <w:pPr>
              <w:pStyle w:val="Listenabsatz"/>
              <w:numPr>
                <w:ilvl w:val="0"/>
                <w:numId w:val="2"/>
              </w:numPr>
            </w:pPr>
            <w:r w:rsidRPr="009C6839">
              <w:t xml:space="preserve">Wie Intervention? </w:t>
            </w:r>
            <w:r w:rsidR="009C6839" w:rsidRPr="009C6839">
              <w:t xml:space="preserve">Kommen auf Ärzte zu für </w:t>
            </w:r>
            <w:proofErr w:type="spellStart"/>
            <w:r w:rsidR="009C6839" w:rsidRPr="009C6839">
              <w:t>KoGu</w:t>
            </w:r>
            <w:proofErr w:type="spellEnd"/>
          </w:p>
          <w:p w14:paraId="0E1CDC3D" w14:textId="0AA554BB" w:rsidR="009C6839" w:rsidRPr="009C6839" w:rsidRDefault="009C6839" w:rsidP="00083BBB">
            <w:pPr>
              <w:pStyle w:val="Listenabsatz"/>
              <w:numPr>
                <w:ilvl w:val="0"/>
                <w:numId w:val="2"/>
              </w:numPr>
              <w:rPr>
                <w:highlight w:val="yellow"/>
              </w:rPr>
            </w:pPr>
            <w:proofErr w:type="spellStart"/>
            <w:r w:rsidRPr="009C6839">
              <w:rPr>
                <w:highlight w:val="yellow"/>
              </w:rPr>
              <w:t>KoGu</w:t>
            </w:r>
            <w:proofErr w:type="spellEnd"/>
            <w:r w:rsidRPr="009C6839">
              <w:rPr>
                <w:highlight w:val="yellow"/>
              </w:rPr>
              <w:t xml:space="preserve"> Erstellen für </w:t>
            </w:r>
            <w:proofErr w:type="spellStart"/>
            <w:r w:rsidRPr="009C6839">
              <w:rPr>
                <w:highlight w:val="yellow"/>
              </w:rPr>
              <w:t>präop</w:t>
            </w:r>
            <w:proofErr w:type="spellEnd"/>
            <w:r w:rsidRPr="009C6839">
              <w:rPr>
                <w:highlight w:val="yellow"/>
              </w:rPr>
              <w:t xml:space="preserve"> Fresubin/Verbesserung Ernährung</w:t>
            </w:r>
          </w:p>
          <w:p w14:paraId="5341029D" w14:textId="1F23CC22" w:rsidR="00677CB9" w:rsidRDefault="00677CB9" w:rsidP="00BB6854">
            <w:pPr>
              <w:pStyle w:val="Listenabsatz"/>
              <w:numPr>
                <w:ilvl w:val="0"/>
                <w:numId w:val="2"/>
              </w:numPr>
            </w:pPr>
            <w:r>
              <w:t>Broschüre erstellen: Gesunde</w:t>
            </w:r>
            <w:r w:rsidR="00BB6854">
              <w:t xml:space="preserve"> E</w:t>
            </w:r>
            <w:r>
              <w:t>rnährung</w:t>
            </w:r>
          </w:p>
          <w:p w14:paraId="10EBDD9B" w14:textId="689660CC" w:rsidR="00077C72" w:rsidRDefault="00077C72" w:rsidP="00083BBB">
            <w:pPr>
              <w:pStyle w:val="Listenabsatz"/>
              <w:numPr>
                <w:ilvl w:val="0"/>
                <w:numId w:val="2"/>
              </w:numPr>
            </w:pPr>
            <w:r>
              <w:lastRenderedPageBreak/>
              <w:t xml:space="preserve">Stellen keine Rezepte für high </w:t>
            </w:r>
            <w:proofErr w:type="spellStart"/>
            <w:r>
              <w:t>Carb</w:t>
            </w:r>
            <w:proofErr w:type="spellEnd"/>
            <w:r>
              <w:t xml:space="preserve"> Produkte aus. </w:t>
            </w:r>
          </w:p>
        </w:tc>
        <w:tc>
          <w:tcPr>
            <w:tcW w:w="2178" w:type="dxa"/>
          </w:tcPr>
          <w:p w14:paraId="43A13D61" w14:textId="77777777" w:rsidR="00677CB9" w:rsidRDefault="00677CB9"/>
        </w:tc>
        <w:tc>
          <w:tcPr>
            <w:tcW w:w="1874" w:type="dxa"/>
          </w:tcPr>
          <w:p w14:paraId="00096281" w14:textId="730A1559" w:rsidR="00677CB9" w:rsidRDefault="00FA2C90">
            <w:r>
              <w:t xml:space="preserve">Andrea Schneider klärt Fragen noch. Meeting EB ohne </w:t>
            </w:r>
            <w:proofErr w:type="spellStart"/>
            <w:r>
              <w:t>Fank</w:t>
            </w:r>
            <w:proofErr w:type="spellEnd"/>
          </w:p>
        </w:tc>
      </w:tr>
      <w:tr w:rsidR="00677CB9" w14:paraId="5EE97FAE" w14:textId="03148E7D" w:rsidTr="009E193A">
        <w:tc>
          <w:tcPr>
            <w:tcW w:w="9977" w:type="dxa"/>
          </w:tcPr>
          <w:p w14:paraId="14A1C2C1" w14:textId="0DD9B9B3" w:rsidR="00677CB9" w:rsidRDefault="00677CB9">
            <w:r>
              <w:t>1.5 Stomaberatung</w:t>
            </w:r>
            <w:r w:rsidR="00521B53">
              <w:t xml:space="preserve"> (angemeldet via BENE Nurse)</w:t>
            </w:r>
          </w:p>
          <w:p w14:paraId="7B198B81" w14:textId="77777777" w:rsidR="00FA2C90" w:rsidRDefault="00FA2C90">
            <w:r>
              <w:t>- Wann?</w:t>
            </w:r>
          </w:p>
          <w:p w14:paraId="0FF8ADB6" w14:textId="77777777" w:rsidR="00FA2C90" w:rsidRDefault="00FA2C90">
            <w:r>
              <w:t xml:space="preserve">- 1 </w:t>
            </w:r>
            <w:proofErr w:type="spellStart"/>
            <w:r>
              <w:t>vs</w:t>
            </w:r>
            <w:proofErr w:type="spellEnd"/>
            <w:r>
              <w:t xml:space="preserve"> 2 Treffen</w:t>
            </w:r>
          </w:p>
          <w:p w14:paraId="7E537355" w14:textId="3374BA56" w:rsidR="00FA2C90" w:rsidRDefault="00FA2C90">
            <w:r>
              <w:t xml:space="preserve">- </w:t>
            </w:r>
            <w:proofErr w:type="spellStart"/>
            <w:r>
              <w:t>Fakultlatives</w:t>
            </w:r>
            <w:proofErr w:type="spellEnd"/>
            <w:r>
              <w:t xml:space="preserve"> Treffen bei Patienten mit Unsicherheit bezgl. Stoma</w:t>
            </w:r>
          </w:p>
        </w:tc>
        <w:tc>
          <w:tcPr>
            <w:tcW w:w="2178" w:type="dxa"/>
          </w:tcPr>
          <w:p w14:paraId="627C8AE6" w14:textId="77777777" w:rsidR="00677CB9" w:rsidRDefault="00677CB9"/>
        </w:tc>
        <w:tc>
          <w:tcPr>
            <w:tcW w:w="1874" w:type="dxa"/>
          </w:tcPr>
          <w:p w14:paraId="46AAF78D" w14:textId="66D097D0" w:rsidR="00677CB9" w:rsidRDefault="00FA2C90">
            <w:r>
              <w:t xml:space="preserve">Meeting ohne </w:t>
            </w:r>
            <w:proofErr w:type="spellStart"/>
            <w:r>
              <w:t>Fank</w:t>
            </w:r>
            <w:proofErr w:type="spellEnd"/>
          </w:p>
        </w:tc>
      </w:tr>
      <w:tr w:rsidR="00677CB9" w14:paraId="44A2451D" w14:textId="27E7AED0" w:rsidTr="009E193A">
        <w:tc>
          <w:tcPr>
            <w:tcW w:w="9977" w:type="dxa"/>
          </w:tcPr>
          <w:p w14:paraId="2D7EC86B" w14:textId="6C702B66" w:rsidR="00FA2C90" w:rsidRDefault="00FA2C90" w:rsidP="005D44E8"/>
        </w:tc>
        <w:tc>
          <w:tcPr>
            <w:tcW w:w="2178" w:type="dxa"/>
          </w:tcPr>
          <w:p w14:paraId="73DB719B" w14:textId="77777777" w:rsidR="00677CB9" w:rsidRDefault="00677CB9"/>
        </w:tc>
        <w:tc>
          <w:tcPr>
            <w:tcW w:w="1874" w:type="dxa"/>
          </w:tcPr>
          <w:p w14:paraId="7E2A39F9" w14:textId="77777777" w:rsidR="00677CB9" w:rsidRDefault="00677CB9"/>
        </w:tc>
      </w:tr>
      <w:tr w:rsidR="00677CB9" w14:paraId="10E6F045" w14:textId="34FF128C" w:rsidTr="009E193A">
        <w:tc>
          <w:tcPr>
            <w:tcW w:w="9977" w:type="dxa"/>
          </w:tcPr>
          <w:p w14:paraId="2A065C12" w14:textId="3BDD450A" w:rsidR="00677CB9" w:rsidRPr="007D1162" w:rsidRDefault="00677CB9">
            <w:pPr>
              <w:rPr>
                <w:b/>
                <w:bCs/>
              </w:rPr>
            </w:pPr>
            <w:r w:rsidRPr="007D1162">
              <w:rPr>
                <w:b/>
                <w:bCs/>
              </w:rPr>
              <w:t>Intraoperativ</w:t>
            </w:r>
          </w:p>
        </w:tc>
        <w:tc>
          <w:tcPr>
            <w:tcW w:w="2178" w:type="dxa"/>
          </w:tcPr>
          <w:p w14:paraId="5106E75E" w14:textId="77777777" w:rsidR="00677CB9" w:rsidRDefault="00677CB9"/>
        </w:tc>
        <w:tc>
          <w:tcPr>
            <w:tcW w:w="1874" w:type="dxa"/>
          </w:tcPr>
          <w:p w14:paraId="38775FE6" w14:textId="77777777" w:rsidR="00677CB9" w:rsidRDefault="00677CB9"/>
        </w:tc>
      </w:tr>
      <w:tr w:rsidR="00677CB9" w14:paraId="2BC84515" w14:textId="56A6C8A1" w:rsidTr="009E193A">
        <w:tc>
          <w:tcPr>
            <w:tcW w:w="9977" w:type="dxa"/>
          </w:tcPr>
          <w:p w14:paraId="57B63014" w14:textId="77777777" w:rsidR="00677CB9" w:rsidRDefault="00677CB9" w:rsidP="007D1162">
            <w:r>
              <w:t>Urologisch-operativ</w:t>
            </w:r>
          </w:p>
          <w:p w14:paraId="672C07F9" w14:textId="5D08ED5B" w:rsidR="00677CB9" w:rsidRDefault="007022FC" w:rsidP="007022FC">
            <w:commentRangeStart w:id="0"/>
            <w:r>
              <w:t>Antibiotische Prophylaxe</w:t>
            </w:r>
            <w:commentRangeEnd w:id="0"/>
            <w:r>
              <w:rPr>
                <w:rStyle w:val="Kommentarzeichen"/>
              </w:rPr>
              <w:commentReference w:id="0"/>
            </w:r>
          </w:p>
        </w:tc>
        <w:tc>
          <w:tcPr>
            <w:tcW w:w="2178" w:type="dxa"/>
          </w:tcPr>
          <w:p w14:paraId="1F3ABF44" w14:textId="04240AC9" w:rsidR="00677CB9" w:rsidRDefault="00677CB9" w:rsidP="008518CD"/>
        </w:tc>
        <w:tc>
          <w:tcPr>
            <w:tcW w:w="1874" w:type="dxa"/>
          </w:tcPr>
          <w:p w14:paraId="576BACAB" w14:textId="77777777" w:rsidR="00677CB9" w:rsidRDefault="00677CB9" w:rsidP="008518CD"/>
        </w:tc>
      </w:tr>
      <w:tr w:rsidR="00677CB9" w14:paraId="20389FF6" w14:textId="58CBF057" w:rsidTr="009E193A">
        <w:tc>
          <w:tcPr>
            <w:tcW w:w="9977" w:type="dxa"/>
          </w:tcPr>
          <w:p w14:paraId="011C83AA" w14:textId="77777777" w:rsidR="00677CB9" w:rsidRDefault="00677CB9">
            <w:r>
              <w:t>Anästhesie</w:t>
            </w:r>
          </w:p>
          <w:p w14:paraId="3085716A" w14:textId="301990EA" w:rsidR="00677CB9" w:rsidRDefault="00FA2C90">
            <w:r w:rsidRPr="00FA2C90">
              <w:rPr>
                <w:highlight w:val="yellow"/>
              </w:rPr>
              <w:t xml:space="preserve">Siehe </w:t>
            </w:r>
            <w:r w:rsidRPr="00FA2C90">
              <w:rPr>
                <w:b/>
                <w:bCs/>
                <w:highlight w:val="yellow"/>
              </w:rPr>
              <w:t>Checkliste/SOP Anästhesie Zystektomie</w:t>
            </w:r>
          </w:p>
        </w:tc>
        <w:tc>
          <w:tcPr>
            <w:tcW w:w="2178" w:type="dxa"/>
          </w:tcPr>
          <w:p w14:paraId="0A5CABD4" w14:textId="77777777" w:rsidR="00677CB9" w:rsidRDefault="00677CB9"/>
        </w:tc>
        <w:tc>
          <w:tcPr>
            <w:tcW w:w="1874" w:type="dxa"/>
          </w:tcPr>
          <w:p w14:paraId="22D019BE" w14:textId="51AA8A4B" w:rsidR="00677CB9" w:rsidRDefault="00677CB9"/>
        </w:tc>
      </w:tr>
      <w:tr w:rsidR="00677CB9" w14:paraId="08F52422" w14:textId="24784339" w:rsidTr="009E193A">
        <w:tc>
          <w:tcPr>
            <w:tcW w:w="9977" w:type="dxa"/>
          </w:tcPr>
          <w:p w14:paraId="2DA742C5" w14:textId="77777777" w:rsidR="00677CB9" w:rsidRDefault="00677CB9">
            <w:r>
              <w:t>Lagerungspflege</w:t>
            </w:r>
          </w:p>
          <w:p w14:paraId="069C48DB" w14:textId="7439D140" w:rsidR="007022FC" w:rsidRDefault="007022FC">
            <w:r>
              <w:t>SCDs immer (</w:t>
            </w:r>
            <w:r w:rsidRPr="007022FC">
              <w:rPr>
                <w:highlight w:val="yellow"/>
              </w:rPr>
              <w:t>wird durch Melanie Gaudin in der Anmeldung hinterlegt)</w:t>
            </w:r>
          </w:p>
        </w:tc>
        <w:tc>
          <w:tcPr>
            <w:tcW w:w="2178" w:type="dxa"/>
          </w:tcPr>
          <w:p w14:paraId="34A3BF78" w14:textId="77777777" w:rsidR="00677CB9" w:rsidRDefault="00677CB9"/>
        </w:tc>
        <w:tc>
          <w:tcPr>
            <w:tcW w:w="1874" w:type="dxa"/>
          </w:tcPr>
          <w:p w14:paraId="34B7BA33" w14:textId="77777777" w:rsidR="00677CB9" w:rsidRDefault="00677CB9"/>
        </w:tc>
      </w:tr>
      <w:tr w:rsidR="00677CB9" w14:paraId="50C226D1" w14:textId="076EFDDD" w:rsidTr="009E193A">
        <w:tc>
          <w:tcPr>
            <w:tcW w:w="9977" w:type="dxa"/>
          </w:tcPr>
          <w:p w14:paraId="3F77CF0B" w14:textId="4FE47CE1" w:rsidR="00677CB9" w:rsidRPr="007D1162" w:rsidRDefault="00677CB9">
            <w:pPr>
              <w:rPr>
                <w:b/>
                <w:bCs/>
              </w:rPr>
            </w:pPr>
            <w:r w:rsidRPr="007D1162">
              <w:rPr>
                <w:b/>
                <w:bCs/>
              </w:rPr>
              <w:t>Postoperativ stationär</w:t>
            </w:r>
          </w:p>
        </w:tc>
        <w:tc>
          <w:tcPr>
            <w:tcW w:w="2178" w:type="dxa"/>
          </w:tcPr>
          <w:p w14:paraId="724EB6A7" w14:textId="77777777" w:rsidR="00677CB9" w:rsidRDefault="00677CB9"/>
        </w:tc>
        <w:tc>
          <w:tcPr>
            <w:tcW w:w="1874" w:type="dxa"/>
          </w:tcPr>
          <w:p w14:paraId="480DB7C3" w14:textId="77777777" w:rsidR="00677CB9" w:rsidRDefault="00677CB9"/>
        </w:tc>
      </w:tr>
      <w:tr w:rsidR="00677CB9" w14:paraId="490E4A67" w14:textId="514FA1AF" w:rsidTr="009E193A">
        <w:tc>
          <w:tcPr>
            <w:tcW w:w="9977" w:type="dxa"/>
          </w:tcPr>
          <w:p w14:paraId="48BDCF52" w14:textId="77777777" w:rsidR="00FA2C90" w:rsidRDefault="00677CB9" w:rsidP="00FA2C90">
            <w:r>
              <w:t>Pflege</w:t>
            </w:r>
          </w:p>
          <w:p w14:paraId="3D9B18BB" w14:textId="73E86E56" w:rsidR="00677CB9" w:rsidRDefault="00677CB9" w:rsidP="00FA2C90">
            <w:pPr>
              <w:pStyle w:val="Listenabsatz"/>
              <w:numPr>
                <w:ilvl w:val="0"/>
                <w:numId w:val="13"/>
              </w:numPr>
            </w:pPr>
            <w:r>
              <w:t>OP-Tag:</w:t>
            </w:r>
          </w:p>
          <w:p w14:paraId="2B9D6CB1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Ist neben dem Bett gestanden/ am Bettrand gesessen</w:t>
            </w:r>
          </w:p>
          <w:p w14:paraId="515F8DC1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Fresubin / klare Flüssigkeit wird vertragen</w:t>
            </w:r>
          </w:p>
          <w:p w14:paraId="32880097" w14:textId="6EB318D6" w:rsidR="005D44E8" w:rsidRDefault="005D44E8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Kaugummi und Kaffee sobald genug wach</w:t>
            </w:r>
          </w:p>
          <w:p w14:paraId="08E762F5" w14:textId="77777777" w:rsidR="00677CB9" w:rsidRPr="00B6204A" w:rsidRDefault="00677CB9" w:rsidP="00B6204A">
            <w:pPr>
              <w:pStyle w:val="Listenabsatz"/>
              <w:numPr>
                <w:ilvl w:val="1"/>
                <w:numId w:val="13"/>
              </w:numPr>
              <w:rPr>
                <w:rStyle w:val="eop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Schmerzen sind mit entsprechender Medikation tolerierbar</w:t>
            </w:r>
          </w:p>
          <w:p w14:paraId="05A31E0A" w14:textId="77777777" w:rsidR="00677CB9" w:rsidRPr="00B6204A" w:rsidRDefault="00677CB9" w:rsidP="00B6204A">
            <w:pPr>
              <w:pStyle w:val="Listenabsatz"/>
              <w:numPr>
                <w:ilvl w:val="0"/>
                <w:numId w:val="13"/>
              </w:numPr>
              <w:rPr>
                <w:rStyle w:val="eop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1POD</w:t>
            </w:r>
          </w:p>
          <w:p w14:paraId="660FDD8F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4h ausserhalb des Bettes / 24h</w:t>
            </w:r>
          </w:p>
          <w:p w14:paraId="09B39BF5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Vollkost wird toleriert</w:t>
            </w:r>
          </w:p>
          <w:p w14:paraId="4A72B3C9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Pat trägt eigene Kleidung</w:t>
            </w:r>
          </w:p>
          <w:p w14:paraId="048030C2" w14:textId="77777777" w:rsidR="00677CB9" w:rsidRPr="00B6204A" w:rsidRDefault="00677CB9" w:rsidP="00B6204A">
            <w:pPr>
              <w:pStyle w:val="Listenabsatz"/>
              <w:numPr>
                <w:ilvl w:val="1"/>
                <w:numId w:val="13"/>
              </w:numPr>
              <w:rPr>
                <w:rStyle w:val="eop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Schmerzen sind mit entsprechender Medikation tolerierbar</w:t>
            </w:r>
          </w:p>
          <w:p w14:paraId="4E5E91C3" w14:textId="77777777" w:rsidR="00677CB9" w:rsidRPr="00B6204A" w:rsidRDefault="00677CB9" w:rsidP="00B6204A">
            <w:pPr>
              <w:pStyle w:val="Listenabsatz"/>
              <w:numPr>
                <w:ilvl w:val="0"/>
                <w:numId w:val="13"/>
              </w:numPr>
              <w:rPr>
                <w:rStyle w:val="eop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2POD</w:t>
            </w:r>
          </w:p>
          <w:p w14:paraId="1D0AC946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 xml:space="preserve">Instruktion </w:t>
            </w:r>
            <w:proofErr w:type="spellStart"/>
            <w:r>
              <w:rPr>
                <w:rStyle w:val="eop"/>
                <w:rFonts w:ascii="Calibri" w:hAnsi="Calibri" w:cs="Calibri"/>
                <w:sz w:val="22"/>
                <w:szCs w:val="22"/>
              </w:rPr>
              <w:t>Fragmininjektion</w:t>
            </w:r>
            <w:proofErr w:type="spellEnd"/>
            <w:r>
              <w:rPr>
                <w:rStyle w:val="eop"/>
                <w:rFonts w:ascii="Calibri" w:hAnsi="Calibri" w:cs="Calibri"/>
                <w:sz w:val="22"/>
                <w:szCs w:val="22"/>
              </w:rPr>
              <w:t xml:space="preserve"> ist erfolgt</w:t>
            </w:r>
          </w:p>
          <w:p w14:paraId="41D83754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Ist 4 Ganglängen gelaufen</w:t>
            </w:r>
          </w:p>
          <w:p w14:paraId="1ECF7480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6h ausserhalb des Bettes / 24h</w:t>
            </w:r>
          </w:p>
          <w:p w14:paraId="73E4FF1C" w14:textId="77777777" w:rsidR="00677CB9" w:rsidRPr="00B6204A" w:rsidRDefault="00677CB9" w:rsidP="00B6204A">
            <w:pPr>
              <w:pStyle w:val="Listenabsatz"/>
              <w:numPr>
                <w:ilvl w:val="1"/>
                <w:numId w:val="13"/>
              </w:numPr>
              <w:rPr>
                <w:rStyle w:val="eop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Schmerzen sind mit entsprechender Medikation tolerierbar</w:t>
            </w:r>
          </w:p>
          <w:p w14:paraId="10545788" w14:textId="77777777" w:rsidR="00677CB9" w:rsidRDefault="00677CB9" w:rsidP="00B6204A">
            <w:pPr>
              <w:pStyle w:val="Listenabsatz"/>
              <w:numPr>
                <w:ilvl w:val="0"/>
                <w:numId w:val="13"/>
              </w:numPr>
            </w:pPr>
            <w:r>
              <w:t>Ab 3POD</w:t>
            </w:r>
          </w:p>
          <w:p w14:paraId="5944B905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lastRenderedPageBreak/>
              <w:t>Fortschritte beim Gehtraining</w:t>
            </w:r>
          </w:p>
          <w:p w14:paraId="3C7AE91B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 w:rsidRPr="3A81DE3A">
              <w:rPr>
                <w:rStyle w:val="eop"/>
                <w:rFonts w:ascii="Calibri" w:hAnsi="Calibri" w:cs="Calibri"/>
                <w:sz w:val="22"/>
                <w:szCs w:val="22"/>
              </w:rPr>
              <w:t xml:space="preserve">Bei </w:t>
            </w:r>
            <w:proofErr w:type="spellStart"/>
            <w:r w:rsidRPr="3A81DE3A">
              <w:rPr>
                <w:rStyle w:val="eop"/>
                <w:rFonts w:ascii="Calibri" w:hAnsi="Calibri" w:cs="Calibri"/>
                <w:sz w:val="22"/>
                <w:szCs w:val="22"/>
              </w:rPr>
              <w:t>Neoblase</w:t>
            </w:r>
            <w:proofErr w:type="spellEnd"/>
            <w:r w:rsidRPr="3A81DE3A">
              <w:rPr>
                <w:rStyle w:val="eop"/>
                <w:rFonts w:ascii="Calibri" w:hAnsi="Calibri" w:cs="Calibri"/>
                <w:sz w:val="22"/>
                <w:szCs w:val="22"/>
              </w:rPr>
              <w:t>: Instruktion Blase anspülen ist erfolgt</w:t>
            </w:r>
          </w:p>
          <w:p w14:paraId="524D870D" w14:textId="77777777" w:rsidR="00677CB9" w:rsidRDefault="00677CB9" w:rsidP="00B6204A">
            <w:pPr>
              <w:pStyle w:val="paragraph"/>
              <w:numPr>
                <w:ilvl w:val="1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>Kann selbstständig Urinbeutel leeren</w:t>
            </w:r>
          </w:p>
          <w:p w14:paraId="2FD05C60" w14:textId="5B068823" w:rsidR="00077C72" w:rsidRDefault="00077C72" w:rsidP="00077C7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eop"/>
                <w:rFonts w:ascii="Calibri" w:hAnsi="Calibri" w:cs="Calibri"/>
                <w:sz w:val="22"/>
                <w:szCs w:val="22"/>
              </w:rPr>
              <w:t xml:space="preserve">Am Wochenende Aufgaben der PT </w:t>
            </w:r>
            <w:proofErr w:type="spellStart"/>
            <w:r>
              <w:rPr>
                <w:rStyle w:val="eop"/>
                <w:rFonts w:ascii="Calibri" w:hAnsi="Calibri" w:cs="Calibri"/>
                <w:sz w:val="22"/>
                <w:szCs w:val="22"/>
              </w:rPr>
              <w:t>AktAss</w:t>
            </w:r>
            <w:proofErr w:type="spellEnd"/>
            <w:r>
              <w:rPr>
                <w:rStyle w:val="eop"/>
                <w:rFonts w:ascii="Calibri" w:hAnsi="Calibri" w:cs="Calibri"/>
                <w:sz w:val="22"/>
                <w:szCs w:val="22"/>
              </w:rPr>
              <w:t xml:space="preserve"> übernehmen gemäss Schema Physiotherapie (siehe unten)</w:t>
            </w:r>
          </w:p>
          <w:p w14:paraId="616383AD" w14:textId="3FE89301" w:rsidR="00FA2C90" w:rsidRDefault="00521B53" w:rsidP="00BB6854">
            <w:pPr>
              <w:pStyle w:val="Listenabsatz"/>
              <w:numPr>
                <w:ilvl w:val="0"/>
                <w:numId w:val="13"/>
              </w:numPr>
            </w:pPr>
            <w:r>
              <w:t>Alles oben genannte in KISIM ärztlich oder KISIM pflegerisch</w:t>
            </w:r>
          </w:p>
          <w:p w14:paraId="19E33604" w14:textId="7505407C" w:rsidR="00BB6854" w:rsidRDefault="00BB6854" w:rsidP="00BB6854">
            <w:pPr>
              <w:pStyle w:val="Listenabsatz"/>
              <w:numPr>
                <w:ilvl w:val="1"/>
                <w:numId w:val="13"/>
              </w:numPr>
            </w:pPr>
            <w:r>
              <w:t>(siehe Beispiel BENE Pankreas Kopf Pflegeprozess: Pflegeprozess-&gt; neu-&gt; BENE Pankreas</w:t>
            </w:r>
          </w:p>
        </w:tc>
        <w:tc>
          <w:tcPr>
            <w:tcW w:w="2178" w:type="dxa"/>
          </w:tcPr>
          <w:p w14:paraId="3C9C08E7" w14:textId="77777777" w:rsidR="00677CB9" w:rsidRDefault="00677CB9"/>
        </w:tc>
        <w:tc>
          <w:tcPr>
            <w:tcW w:w="1874" w:type="dxa"/>
          </w:tcPr>
          <w:p w14:paraId="76FA9B5A" w14:textId="77777777" w:rsidR="00677CB9" w:rsidRDefault="00677CB9"/>
        </w:tc>
      </w:tr>
      <w:tr w:rsidR="00677CB9" w14:paraId="1E205136" w14:textId="0726B14D" w:rsidTr="009E193A">
        <w:tc>
          <w:tcPr>
            <w:tcW w:w="9977" w:type="dxa"/>
          </w:tcPr>
          <w:p w14:paraId="4E229BC0" w14:textId="12490CE9" w:rsidR="00677CB9" w:rsidRDefault="00677CB9">
            <w:r>
              <w:t>Physiotherapie</w:t>
            </w:r>
          </w:p>
          <w:p w14:paraId="34B1FA40" w14:textId="77777777" w:rsidR="00677CB9" w:rsidRDefault="00677CB9" w:rsidP="008518CD">
            <w:pPr>
              <w:pStyle w:val="Listenabsatz"/>
              <w:numPr>
                <w:ilvl w:val="0"/>
                <w:numId w:val="2"/>
              </w:numPr>
            </w:pPr>
            <w:r>
              <w:t>Ab 1. Postoperativem Tag Frühmobilisation am 1pod mit Aktivitätsassistent</w:t>
            </w:r>
          </w:p>
          <w:p w14:paraId="7EEF8F5A" w14:textId="1AC96670" w:rsidR="00677CB9" w:rsidRDefault="00677CB9" w:rsidP="008518CD">
            <w:pPr>
              <w:pStyle w:val="Listenabsatz"/>
              <w:numPr>
                <w:ilvl w:val="0"/>
                <w:numId w:val="2"/>
              </w:numPr>
            </w:pPr>
            <w:r>
              <w:t>Physiotherapie kommt ggf.</w:t>
            </w:r>
            <w:r w:rsidR="00BB6854">
              <w:t xml:space="preserve"> am</w:t>
            </w:r>
            <w:r>
              <w:t xml:space="preserve"> 1 </w:t>
            </w:r>
            <w:proofErr w:type="spellStart"/>
            <w:r>
              <w:t>pod</w:t>
            </w:r>
            <w:proofErr w:type="spellEnd"/>
            <w:r>
              <w:t>, sonst 1-2x während Aufenthalt</w:t>
            </w:r>
          </w:p>
          <w:p w14:paraId="3E8DA928" w14:textId="77777777" w:rsidR="00677CB9" w:rsidRDefault="00677CB9" w:rsidP="008518CD">
            <w:pPr>
              <w:pStyle w:val="Listenabsatz"/>
              <w:numPr>
                <w:ilvl w:val="0"/>
                <w:numId w:val="2"/>
              </w:numPr>
            </w:pPr>
            <w:r>
              <w:t>Aktivitätsassistenz täglich</w:t>
            </w:r>
          </w:p>
          <w:p w14:paraId="3AAE9FAB" w14:textId="0EF77160" w:rsidR="00077C72" w:rsidRDefault="00077C72" w:rsidP="00077C72">
            <w:pPr>
              <w:pStyle w:val="Listenabsatz"/>
              <w:numPr>
                <w:ilvl w:val="0"/>
                <w:numId w:val="2"/>
              </w:numPr>
            </w:pPr>
            <w:r>
              <w:t>Plan gemäss PT im Haus</w:t>
            </w:r>
            <w:r w:rsidR="00BB6854">
              <w:t xml:space="preserve"> (Mindestziele)</w:t>
            </w:r>
            <w:r>
              <w:t>:</w:t>
            </w:r>
          </w:p>
          <w:p w14:paraId="4791A82F" w14:textId="77777777" w:rsidR="00077C72" w:rsidRPr="00077C72" w:rsidRDefault="00077C72" w:rsidP="00077C72">
            <w:pPr>
              <w:pStyle w:val="Listenabsatz"/>
              <w:numPr>
                <w:ilvl w:val="1"/>
                <w:numId w:val="2"/>
              </w:numPr>
            </w:pPr>
            <w:r w:rsidRPr="00077C72">
              <w:t>OP-Tag: Bettrand / kurze Strecke im Zimmer</w:t>
            </w:r>
          </w:p>
          <w:p w14:paraId="39EDE44C" w14:textId="77777777" w:rsidR="00077C72" w:rsidRPr="00077C72" w:rsidRDefault="00077C72" w:rsidP="00077C72">
            <w:pPr>
              <w:pStyle w:val="Listenabsatz"/>
              <w:numPr>
                <w:ilvl w:val="1"/>
                <w:numId w:val="2"/>
              </w:numPr>
            </w:pPr>
            <w:r w:rsidRPr="00077C72">
              <w:t xml:space="preserve">PO1 (evtl. +1): </w:t>
            </w:r>
            <w:proofErr w:type="spellStart"/>
            <w:r w:rsidRPr="00077C72">
              <w:t>ss</w:t>
            </w:r>
            <w:proofErr w:type="spellEnd"/>
            <w:r w:rsidRPr="00077C72">
              <w:t xml:space="preserve"> Zimmermobil / ½ bis ganze Ganglänge in Begleitung</w:t>
            </w:r>
          </w:p>
          <w:p w14:paraId="765C0D8D" w14:textId="77777777" w:rsidR="00077C72" w:rsidRPr="00077C72" w:rsidRDefault="00077C72" w:rsidP="00077C72">
            <w:pPr>
              <w:pStyle w:val="Listenabsatz"/>
              <w:numPr>
                <w:ilvl w:val="1"/>
                <w:numId w:val="2"/>
              </w:numPr>
            </w:pPr>
            <w:r w:rsidRPr="00077C72">
              <w:t xml:space="preserve">PO2 (evtl. +1): ½ bis ganze Ganglänge </w:t>
            </w:r>
            <w:proofErr w:type="spellStart"/>
            <w:r w:rsidRPr="00077C72">
              <w:t>ss</w:t>
            </w:r>
            <w:proofErr w:type="spellEnd"/>
            <w:r w:rsidRPr="00077C72">
              <w:t xml:space="preserve"> / mehrere Ganglängen &amp; Treppe in Begleitung</w:t>
            </w:r>
          </w:p>
          <w:p w14:paraId="537BA2BF" w14:textId="77777777" w:rsidR="00077C72" w:rsidRDefault="00077C72" w:rsidP="00077C72">
            <w:pPr>
              <w:pStyle w:val="Listenabsatz"/>
              <w:numPr>
                <w:ilvl w:val="1"/>
                <w:numId w:val="2"/>
              </w:numPr>
            </w:pPr>
            <w:r w:rsidRPr="00077C72">
              <w:t xml:space="preserve">PO3 (evtl. +1): </w:t>
            </w:r>
            <w:proofErr w:type="spellStart"/>
            <w:r w:rsidRPr="00077C72">
              <w:t>ss</w:t>
            </w:r>
            <w:proofErr w:type="spellEnd"/>
            <w:r w:rsidRPr="00077C72">
              <w:t xml:space="preserve"> Gehtraining / MTT &amp; Treppentraining mit </w:t>
            </w:r>
            <w:proofErr w:type="spellStart"/>
            <w:r w:rsidRPr="00077C72">
              <w:t>AktAss</w:t>
            </w:r>
            <w:proofErr w:type="spellEnd"/>
          </w:p>
          <w:p w14:paraId="6660A105" w14:textId="77777777" w:rsidR="00077C72" w:rsidRDefault="00077C72" w:rsidP="00077C72">
            <w:pPr>
              <w:pStyle w:val="Listenabsatz"/>
              <w:numPr>
                <w:ilvl w:val="1"/>
                <w:numId w:val="2"/>
              </w:numPr>
            </w:pPr>
            <w:r>
              <w:t xml:space="preserve">Am Wochenende hat es keine </w:t>
            </w:r>
            <w:proofErr w:type="spellStart"/>
            <w:r>
              <w:t>AktAss</w:t>
            </w:r>
            <w:proofErr w:type="spellEnd"/>
            <w:r>
              <w:t>, dann sollte dies von der Pflege durchgeführt werden.</w:t>
            </w:r>
          </w:p>
          <w:p w14:paraId="1F43C9D3" w14:textId="3CEDB5F3" w:rsidR="00BB6854" w:rsidRDefault="00BB6854" w:rsidP="00BB6854">
            <w:pPr>
              <w:pStyle w:val="Listenabsatz"/>
              <w:numPr>
                <w:ilvl w:val="0"/>
                <w:numId w:val="2"/>
              </w:numPr>
            </w:pPr>
            <w:r>
              <w:t xml:space="preserve">Dokumentation erwünscht </w:t>
            </w:r>
          </w:p>
        </w:tc>
        <w:tc>
          <w:tcPr>
            <w:tcW w:w="2178" w:type="dxa"/>
          </w:tcPr>
          <w:p w14:paraId="06A25EED" w14:textId="77777777" w:rsidR="00677CB9" w:rsidRDefault="00677CB9"/>
        </w:tc>
        <w:tc>
          <w:tcPr>
            <w:tcW w:w="1874" w:type="dxa"/>
          </w:tcPr>
          <w:p w14:paraId="726C9622" w14:textId="19858C0B" w:rsidR="00677CB9" w:rsidRDefault="00521B53">
            <w:r>
              <w:t xml:space="preserve">Meeting ohne </w:t>
            </w:r>
            <w:proofErr w:type="spellStart"/>
            <w:r>
              <w:t>Fank</w:t>
            </w:r>
            <w:proofErr w:type="spellEnd"/>
          </w:p>
        </w:tc>
      </w:tr>
      <w:tr w:rsidR="00677CB9" w14:paraId="3299BB1F" w14:textId="4AC89B46" w:rsidTr="009E193A">
        <w:tc>
          <w:tcPr>
            <w:tcW w:w="9977" w:type="dxa"/>
          </w:tcPr>
          <w:p w14:paraId="3CC875A3" w14:textId="77777777" w:rsidR="00677CB9" w:rsidRDefault="00677CB9">
            <w:r>
              <w:t>Ernährungsberatung</w:t>
            </w:r>
          </w:p>
          <w:p w14:paraId="095D2550" w14:textId="77777777" w:rsidR="00677CB9" w:rsidRDefault="00677CB9" w:rsidP="00083BBB">
            <w:pPr>
              <w:pStyle w:val="Listenabsatz"/>
              <w:numPr>
                <w:ilvl w:val="0"/>
                <w:numId w:val="2"/>
              </w:numPr>
            </w:pPr>
            <w:r>
              <w:t>Aktuell: 1-3 Tag VK ¼ Portion, Besuch 3ter POD und dann steigern auf ½ Portion</w:t>
            </w:r>
          </w:p>
          <w:p w14:paraId="2DD85407" w14:textId="77777777" w:rsidR="00677CB9" w:rsidRDefault="00677CB9" w:rsidP="00083BBB">
            <w:pPr>
              <w:pStyle w:val="Listenabsatz"/>
              <w:numPr>
                <w:ilvl w:val="0"/>
                <w:numId w:val="2"/>
              </w:numPr>
            </w:pPr>
            <w:r>
              <w:t>Ziel: VK ab erstem Tag. Wann erster Besuch? Wunschkost, kann nur verordnet werden wenn EB involviert.</w:t>
            </w:r>
          </w:p>
          <w:p w14:paraId="22389E69" w14:textId="70486354" w:rsidR="005D44E8" w:rsidRPr="005D44E8" w:rsidRDefault="005D44E8" w:rsidP="00083BBB">
            <w:pPr>
              <w:pStyle w:val="Listenabsatz"/>
              <w:numPr>
                <w:ilvl w:val="0"/>
                <w:numId w:val="2"/>
              </w:numPr>
              <w:rPr>
                <w:highlight w:val="yellow"/>
              </w:rPr>
            </w:pPr>
            <w:r w:rsidRPr="005D44E8">
              <w:rPr>
                <w:highlight w:val="yellow"/>
              </w:rPr>
              <w:t>Wird NRS nochmals ausgefüllt</w:t>
            </w:r>
            <w:r w:rsidR="00DA6C88">
              <w:rPr>
                <w:highlight w:val="yellow"/>
              </w:rPr>
              <w:t xml:space="preserve"> stationär</w:t>
            </w:r>
            <w:r w:rsidRPr="005D44E8">
              <w:rPr>
                <w:highlight w:val="yellow"/>
              </w:rPr>
              <w:t>?</w:t>
            </w:r>
          </w:p>
          <w:p w14:paraId="43580D65" w14:textId="4BF1E64D" w:rsidR="00BF5D1D" w:rsidRDefault="00BF5D1D" w:rsidP="00083BBB">
            <w:pPr>
              <w:pStyle w:val="Listenabsatz"/>
              <w:numPr>
                <w:ilvl w:val="0"/>
                <w:numId w:val="2"/>
              </w:numPr>
            </w:pPr>
            <w:r>
              <w:t>Diagnose Mangelernährung? Einfluss auch DRG</w:t>
            </w:r>
          </w:p>
        </w:tc>
        <w:tc>
          <w:tcPr>
            <w:tcW w:w="2178" w:type="dxa"/>
          </w:tcPr>
          <w:p w14:paraId="2406C3FE" w14:textId="77777777" w:rsidR="00677CB9" w:rsidRDefault="00677CB9"/>
        </w:tc>
        <w:tc>
          <w:tcPr>
            <w:tcW w:w="1874" w:type="dxa"/>
          </w:tcPr>
          <w:p w14:paraId="0CF9AF43" w14:textId="5E23FAB0" w:rsidR="00677CB9" w:rsidRDefault="00BB6854">
            <w:r>
              <w:t>Frage an EB</w:t>
            </w:r>
          </w:p>
        </w:tc>
      </w:tr>
      <w:tr w:rsidR="00677CB9" w14:paraId="70A81B44" w14:textId="61C56738" w:rsidTr="009E193A">
        <w:tc>
          <w:tcPr>
            <w:tcW w:w="9977" w:type="dxa"/>
          </w:tcPr>
          <w:p w14:paraId="23BE9EB3" w14:textId="77777777" w:rsidR="00677CB9" w:rsidRDefault="00677CB9">
            <w:r>
              <w:t>Stomaberatung</w:t>
            </w:r>
          </w:p>
          <w:p w14:paraId="0E3EF9E6" w14:textId="7727E7C6" w:rsidR="00BB6854" w:rsidRDefault="00BB6854" w:rsidP="00BB6854">
            <w:pPr>
              <w:pStyle w:val="Listenabsatz"/>
              <w:numPr>
                <w:ilvl w:val="0"/>
                <w:numId w:val="2"/>
              </w:numPr>
            </w:pPr>
            <w:r>
              <w:t>Kommt vorbei während stat. Aufenthalt</w:t>
            </w:r>
          </w:p>
        </w:tc>
        <w:tc>
          <w:tcPr>
            <w:tcW w:w="2178" w:type="dxa"/>
          </w:tcPr>
          <w:p w14:paraId="2105A56D" w14:textId="77777777" w:rsidR="00677CB9" w:rsidRDefault="00677CB9"/>
        </w:tc>
        <w:tc>
          <w:tcPr>
            <w:tcW w:w="1874" w:type="dxa"/>
          </w:tcPr>
          <w:p w14:paraId="6D15ACED" w14:textId="255507F5" w:rsidR="00677CB9" w:rsidRDefault="00677CB9"/>
        </w:tc>
      </w:tr>
      <w:tr w:rsidR="00677CB9" w14:paraId="540189E5" w14:textId="7397FB47" w:rsidTr="009E193A">
        <w:tc>
          <w:tcPr>
            <w:tcW w:w="9977" w:type="dxa"/>
          </w:tcPr>
          <w:p w14:paraId="2318D5E2" w14:textId="086630DB" w:rsidR="00677CB9" w:rsidRDefault="00677CB9">
            <w:r>
              <w:t>Ärztlich Urologie</w:t>
            </w:r>
          </w:p>
          <w:p w14:paraId="2B17C2B6" w14:textId="0B0731DE" w:rsidR="00521B53" w:rsidRDefault="00521B53" w:rsidP="003214CA">
            <w:pPr>
              <w:pStyle w:val="Listenabsatz"/>
              <w:numPr>
                <w:ilvl w:val="0"/>
                <w:numId w:val="7"/>
              </w:numPr>
            </w:pPr>
            <w:r>
              <w:t>Visitendokumentation gemäss Vorlag (Gabi Kern kontaktiert)</w:t>
            </w:r>
          </w:p>
          <w:p w14:paraId="612993CF" w14:textId="335A5265" w:rsidR="00677CB9" w:rsidRDefault="00677CB9" w:rsidP="003214CA">
            <w:pPr>
              <w:pStyle w:val="Listenabsatz"/>
              <w:numPr>
                <w:ilvl w:val="0"/>
                <w:numId w:val="7"/>
              </w:numPr>
            </w:pPr>
            <w:r>
              <w:lastRenderedPageBreak/>
              <w:t>Labor</w:t>
            </w:r>
          </w:p>
          <w:p w14:paraId="7A84ABB2" w14:textId="0571AF4F" w:rsidR="005D44E8" w:rsidRPr="00234334" w:rsidRDefault="005D44E8" w:rsidP="003214CA">
            <w:pPr>
              <w:pStyle w:val="Listenabsatz"/>
              <w:numPr>
                <w:ilvl w:val="1"/>
                <w:numId w:val="7"/>
              </w:numPr>
              <w:rPr>
                <w:lang w:val="en-AU"/>
              </w:rPr>
            </w:pPr>
            <w:r w:rsidRPr="00234334">
              <w:rPr>
                <w:lang w:val="en-AU"/>
              </w:rPr>
              <w:t xml:space="preserve">1pod Labor: Hb, K, Na, </w:t>
            </w:r>
            <w:proofErr w:type="spellStart"/>
            <w:r w:rsidRPr="00234334">
              <w:rPr>
                <w:lang w:val="en-AU"/>
              </w:rPr>
              <w:t>Kreatinin</w:t>
            </w:r>
            <w:proofErr w:type="spellEnd"/>
            <w:r w:rsidRPr="00234334">
              <w:rPr>
                <w:lang w:val="en-AU"/>
              </w:rPr>
              <w:t>, Troponin</w:t>
            </w:r>
          </w:p>
          <w:p w14:paraId="2F25F3AF" w14:textId="222BB86B" w:rsidR="005D44E8" w:rsidRDefault="005D44E8" w:rsidP="003214CA">
            <w:pPr>
              <w:pStyle w:val="Listenabsatz"/>
              <w:numPr>
                <w:ilvl w:val="1"/>
                <w:numId w:val="7"/>
              </w:numPr>
              <w:rPr>
                <w:lang w:val="en-AU"/>
              </w:rPr>
            </w:pPr>
            <w:r w:rsidRPr="005D44E8">
              <w:rPr>
                <w:lang w:val="en-AU"/>
              </w:rPr>
              <w:t>2pod Labor: Hb, K, N</w:t>
            </w:r>
            <w:r>
              <w:rPr>
                <w:lang w:val="en-AU"/>
              </w:rPr>
              <w:t xml:space="preserve">a, </w:t>
            </w:r>
            <w:proofErr w:type="spellStart"/>
            <w:r>
              <w:rPr>
                <w:lang w:val="en-AU"/>
              </w:rPr>
              <w:t>Kreatinin</w:t>
            </w:r>
            <w:proofErr w:type="spellEnd"/>
            <w:r>
              <w:rPr>
                <w:lang w:val="en-AU"/>
              </w:rPr>
              <w:t>, Mg, Troponin</w:t>
            </w:r>
          </w:p>
          <w:p w14:paraId="20428688" w14:textId="426A6815" w:rsidR="005D44E8" w:rsidRDefault="005D44E8" w:rsidP="003214CA">
            <w:pPr>
              <w:pStyle w:val="Listenabsatz"/>
              <w:numPr>
                <w:ilvl w:val="1"/>
                <w:numId w:val="7"/>
              </w:numPr>
              <w:rPr>
                <w:lang w:val="en-AU"/>
              </w:rPr>
            </w:pPr>
            <w:r>
              <w:rPr>
                <w:lang w:val="en-AU"/>
              </w:rPr>
              <w:t xml:space="preserve">3pod Labor: Hb, Na, K, </w:t>
            </w:r>
            <w:proofErr w:type="spellStart"/>
            <w:r>
              <w:rPr>
                <w:lang w:val="en-AU"/>
              </w:rPr>
              <w:t>Kreatinin</w:t>
            </w:r>
            <w:proofErr w:type="spellEnd"/>
            <w:r>
              <w:rPr>
                <w:lang w:val="en-AU"/>
              </w:rPr>
              <w:t>, Mg, CRP</w:t>
            </w:r>
          </w:p>
          <w:p w14:paraId="7A01F9C2" w14:textId="5C7C1E31" w:rsidR="005D44E8" w:rsidRDefault="00234334" w:rsidP="005D44E8">
            <w:pPr>
              <w:pStyle w:val="Listenabsatz"/>
              <w:numPr>
                <w:ilvl w:val="1"/>
                <w:numId w:val="7"/>
              </w:numPr>
              <w:rPr>
                <w:lang w:val="en-AU"/>
              </w:rPr>
            </w:pPr>
            <w:r>
              <w:rPr>
                <w:lang w:val="en-AU"/>
              </w:rPr>
              <w:t>4</w:t>
            </w:r>
            <w:r w:rsidR="005D44E8">
              <w:rPr>
                <w:lang w:val="en-AU"/>
              </w:rPr>
              <w:t xml:space="preserve">pod Labor: Hb, Na, K, </w:t>
            </w:r>
            <w:proofErr w:type="spellStart"/>
            <w:r w:rsidR="005D44E8">
              <w:rPr>
                <w:lang w:val="en-AU"/>
              </w:rPr>
              <w:t>Kreatinin</w:t>
            </w:r>
            <w:proofErr w:type="spellEnd"/>
            <w:r w:rsidR="005D44E8">
              <w:rPr>
                <w:lang w:val="en-AU"/>
              </w:rPr>
              <w:t>, Mg, CRP</w:t>
            </w:r>
          </w:p>
          <w:p w14:paraId="3B9B05A2" w14:textId="0F28AEF1" w:rsidR="005D44E8" w:rsidRDefault="005D44E8" w:rsidP="005D44E8">
            <w:pPr>
              <w:pStyle w:val="Listenabsatz"/>
              <w:numPr>
                <w:ilvl w:val="1"/>
                <w:numId w:val="7"/>
              </w:numPr>
              <w:rPr>
                <w:lang w:val="en-AU"/>
              </w:rPr>
            </w:pPr>
            <w:proofErr w:type="spellStart"/>
            <w:r>
              <w:rPr>
                <w:lang w:val="en-AU"/>
              </w:rPr>
              <w:t>Danach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gemäss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Operateur</w:t>
            </w:r>
            <w:proofErr w:type="spellEnd"/>
          </w:p>
          <w:p w14:paraId="42AD8F60" w14:textId="4A749560" w:rsidR="005D44E8" w:rsidRDefault="005D44E8" w:rsidP="005D44E8">
            <w:pPr>
              <w:pStyle w:val="Listenabsatz"/>
              <w:numPr>
                <w:ilvl w:val="0"/>
                <w:numId w:val="7"/>
              </w:numPr>
              <w:rPr>
                <w:lang w:val="en-AU"/>
              </w:rPr>
            </w:pPr>
            <w:proofErr w:type="spellStart"/>
            <w:r>
              <w:rPr>
                <w:lang w:val="en-AU"/>
              </w:rPr>
              <w:t>Massnahmen</w:t>
            </w:r>
            <w:proofErr w:type="spellEnd"/>
            <w:r>
              <w:rPr>
                <w:lang w:val="en-AU"/>
              </w:rPr>
              <w:t xml:space="preserve"> je </w:t>
            </w:r>
            <w:proofErr w:type="spellStart"/>
            <w:r>
              <w:rPr>
                <w:lang w:val="en-AU"/>
              </w:rPr>
              <w:t>nach</w:t>
            </w:r>
            <w:proofErr w:type="spellEnd"/>
            <w:r>
              <w:rPr>
                <w:lang w:val="en-AU"/>
              </w:rPr>
              <w:t xml:space="preserve"> Labor</w:t>
            </w:r>
          </w:p>
          <w:p w14:paraId="47BBC583" w14:textId="77777777" w:rsid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 w:rsidRPr="003214CA">
              <w:t>Anstieg des Lactats im Rahmen Operation zu erwarten</w:t>
            </w:r>
          </w:p>
          <w:p w14:paraId="09950444" w14:textId="77777777" w:rsid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>
              <w:t>Troponin am 1. und 2. Postoperativen Tag, Verdacht auf perioperativen Myokardinfarkt wenn:</w:t>
            </w:r>
          </w:p>
          <w:p w14:paraId="34D157BB" w14:textId="77777777" w:rsidR="005D44E8" w:rsidRDefault="005D44E8" w:rsidP="005D44E8">
            <w:pPr>
              <w:pStyle w:val="Listenabsatz"/>
              <w:numPr>
                <w:ilvl w:val="2"/>
                <w:numId w:val="7"/>
              </w:numPr>
            </w:pPr>
            <w:r>
              <w:t xml:space="preserve">Anstieg von Troponin T </w:t>
            </w:r>
            <w:proofErr w:type="spellStart"/>
            <w:r>
              <w:t>hs</w:t>
            </w:r>
            <w:proofErr w:type="spellEnd"/>
            <w:r>
              <w:t xml:space="preserve"> &gt; 14 </w:t>
            </w:r>
            <w:proofErr w:type="spellStart"/>
            <w:r>
              <w:t>ng</w:t>
            </w:r>
            <w:proofErr w:type="spellEnd"/>
            <w:r>
              <w:t xml:space="preserve">/L am post-OP Tag 1 oder 2 im Vergleich zu </w:t>
            </w:r>
            <w:proofErr w:type="spellStart"/>
            <w:r>
              <w:t>präOP</w:t>
            </w:r>
            <w:proofErr w:type="spellEnd"/>
            <w:r>
              <w:t xml:space="preserve"> Wert</w:t>
            </w:r>
          </w:p>
          <w:p w14:paraId="5E1F6F28" w14:textId="77777777" w:rsidR="005D44E8" w:rsidRDefault="005D44E8" w:rsidP="005D44E8">
            <w:pPr>
              <w:pStyle w:val="Listenabsatz"/>
              <w:numPr>
                <w:ilvl w:val="2"/>
                <w:numId w:val="7"/>
              </w:numPr>
            </w:pPr>
            <w:r>
              <w:t xml:space="preserve">Wenn keine prä-OP </w:t>
            </w:r>
            <w:proofErr w:type="spellStart"/>
            <w:r>
              <w:t>hs-cTn</w:t>
            </w:r>
            <w:proofErr w:type="spellEnd"/>
            <w:r>
              <w:t xml:space="preserve"> Werte vorhanden, &gt; 70 </w:t>
            </w:r>
            <w:proofErr w:type="spellStart"/>
            <w:r>
              <w:t>ng</w:t>
            </w:r>
            <w:proofErr w:type="spellEnd"/>
            <w:r>
              <w:t xml:space="preserve">/L oder An/Abstieg &gt;14 </w:t>
            </w:r>
            <w:proofErr w:type="spellStart"/>
            <w:r>
              <w:t>ng</w:t>
            </w:r>
            <w:proofErr w:type="spellEnd"/>
            <w:r>
              <w:t xml:space="preserve">/L Tag 1 </w:t>
            </w:r>
            <w:r>
              <w:tab/>
              <w:t xml:space="preserve">  versus Tag 2 Konsequenz: EKG und </w:t>
            </w:r>
            <w:proofErr w:type="spellStart"/>
            <w:r>
              <w:t>Konsil</w:t>
            </w:r>
            <w:proofErr w:type="spellEnd"/>
            <w:r>
              <w:t xml:space="preserve"> Kardiologie</w:t>
            </w:r>
          </w:p>
          <w:p w14:paraId="76F843A5" w14:textId="77777777" w:rsid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 w:rsidRPr="003214CA">
              <w:t xml:space="preserve">Transfusionsgrenze </w:t>
            </w:r>
            <w:r w:rsidRPr="00234334">
              <w:t>90 g/L</w:t>
            </w:r>
            <w:r w:rsidRPr="003214CA">
              <w:t xml:space="preserve">, bitte Rücksprache mit Operateur wenn Transfusion bei höheren </w:t>
            </w:r>
            <w:r w:rsidRPr="003214CA">
              <w:tab/>
              <w:t>Werten geplant da Transfusion negativen Einfluss auf Onkologie hat.</w:t>
            </w:r>
          </w:p>
          <w:p w14:paraId="2D480349" w14:textId="77777777" w:rsid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 w:rsidRPr="003214CA">
              <w:t>Ziel Kalium hochnormal 4-4.5milliMol</w:t>
            </w:r>
          </w:p>
          <w:p w14:paraId="2B07079C" w14:textId="1184DF9D" w:rsidR="005D44E8" w:rsidRPr="005D44E8" w:rsidRDefault="005D44E8" w:rsidP="005D44E8">
            <w:pPr>
              <w:pStyle w:val="Listenabsatz"/>
              <w:numPr>
                <w:ilvl w:val="2"/>
                <w:numId w:val="7"/>
              </w:numPr>
            </w:pPr>
            <w:r w:rsidRPr="003214CA">
              <w:t xml:space="preserve">sobald Kalium &lt; 4 </w:t>
            </w:r>
            <w:proofErr w:type="spellStart"/>
            <w:r w:rsidRPr="003214CA">
              <w:t>milliMol</w:t>
            </w:r>
            <w:proofErr w:type="spellEnd"/>
            <w:r w:rsidRPr="003214CA">
              <w:t xml:space="preserve"> Start mind. 60milliMoll/24h Kalium </w:t>
            </w:r>
            <w:proofErr w:type="spellStart"/>
            <w:r w:rsidRPr="003214CA">
              <w:t>i.v.</w:t>
            </w:r>
            <w:proofErr w:type="spellEnd"/>
            <w:r w:rsidRPr="003214CA">
              <w:t xml:space="preserve"> bis </w:t>
            </w:r>
            <w:r w:rsidRPr="00234334">
              <w:t>Koststufe 2.</w:t>
            </w:r>
          </w:p>
          <w:p w14:paraId="60ECDDB3" w14:textId="792F4562" w:rsidR="005D44E8" w:rsidRDefault="005D44E8" w:rsidP="005D44E8">
            <w:pPr>
              <w:pStyle w:val="Listenabsatz"/>
              <w:numPr>
                <w:ilvl w:val="0"/>
                <w:numId w:val="7"/>
              </w:numPr>
              <w:rPr>
                <w:lang w:val="en-AU"/>
              </w:rPr>
            </w:pPr>
            <w:proofErr w:type="spellStart"/>
            <w:r>
              <w:rPr>
                <w:lang w:val="en-AU"/>
              </w:rPr>
              <w:t>Mikrobiologie</w:t>
            </w:r>
            <w:proofErr w:type="spellEnd"/>
          </w:p>
          <w:p w14:paraId="52EACB25" w14:textId="14D30661" w:rsidR="005D44E8" w:rsidRP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 w:rsidRPr="005D44E8">
              <w:t>Urinkultur aus Stomabeutel am 4.p</w:t>
            </w:r>
            <w:r>
              <w:t>od</w:t>
            </w:r>
          </w:p>
          <w:p w14:paraId="0FFBBA3F" w14:textId="77777777" w:rsidR="00677CB9" w:rsidRDefault="00677CB9" w:rsidP="003214CA">
            <w:pPr>
              <w:pStyle w:val="Listenabsatz"/>
              <w:numPr>
                <w:ilvl w:val="0"/>
                <w:numId w:val="7"/>
              </w:numPr>
            </w:pPr>
            <w:r w:rsidRPr="003214CA">
              <w:t xml:space="preserve">Thromboseprophylaxe </w:t>
            </w:r>
          </w:p>
          <w:p w14:paraId="7E8D4D0D" w14:textId="63C678E5" w:rsidR="00677CB9" w:rsidRPr="005D44E8" w:rsidRDefault="005D44E8" w:rsidP="003214CA">
            <w:pPr>
              <w:pStyle w:val="Listenabsatz"/>
              <w:numPr>
                <w:ilvl w:val="1"/>
                <w:numId w:val="7"/>
              </w:numPr>
            </w:pPr>
            <w:r w:rsidRPr="005D44E8">
              <w:t>Clexane am OP Tag</w:t>
            </w:r>
            <w:r w:rsidR="00234334">
              <w:t xml:space="preserve"> 6h postoperativ danach täglich (zum Anwählen im Kisim inkl. </w:t>
            </w:r>
            <w:proofErr w:type="spellStart"/>
            <w:r w:rsidR="00234334">
              <w:t>Dosierubg</w:t>
            </w:r>
            <w:proofErr w:type="spellEnd"/>
          </w:p>
          <w:p w14:paraId="3DB62CC6" w14:textId="6EBD2A1F" w:rsidR="00677CB9" w:rsidRDefault="00677CB9" w:rsidP="003214CA">
            <w:pPr>
              <w:pStyle w:val="Listenabsatz"/>
              <w:numPr>
                <w:ilvl w:val="1"/>
                <w:numId w:val="7"/>
              </w:numPr>
            </w:pPr>
            <w:r w:rsidRPr="005D44E8">
              <w:t>Insgesamt für 4 Wochen postoperativ</w:t>
            </w:r>
          </w:p>
          <w:p w14:paraId="003A0A39" w14:textId="2B8E3361" w:rsidR="005D44E8" w:rsidRPr="005D44E8" w:rsidRDefault="005D44E8" w:rsidP="003214CA">
            <w:pPr>
              <w:pStyle w:val="Listenabsatz"/>
              <w:numPr>
                <w:ilvl w:val="1"/>
                <w:numId w:val="7"/>
              </w:numPr>
            </w:pPr>
            <w:r>
              <w:t xml:space="preserve">Instruktion bis 2 </w:t>
            </w:r>
            <w:proofErr w:type="spellStart"/>
            <w:r>
              <w:t>pod</w:t>
            </w:r>
            <w:proofErr w:type="spellEnd"/>
            <w:r>
              <w:t xml:space="preserve"> erfolgt (siehe Pflegepfad)</w:t>
            </w:r>
          </w:p>
          <w:p w14:paraId="67AAA50A" w14:textId="37503D8C" w:rsidR="00677CB9" w:rsidRPr="005D44E8" w:rsidRDefault="00677CB9" w:rsidP="003214CA">
            <w:pPr>
              <w:pStyle w:val="Listenabsatz"/>
              <w:numPr>
                <w:ilvl w:val="1"/>
                <w:numId w:val="7"/>
              </w:numPr>
            </w:pPr>
            <w:r w:rsidRPr="005D44E8">
              <w:t xml:space="preserve">intermittierende pneumatische Kompression der Unterschenkel (SCD-Pumpe) </w:t>
            </w:r>
            <w:r w:rsidR="005D44E8">
              <w:t>solange auf IPS</w:t>
            </w:r>
          </w:p>
          <w:p w14:paraId="59549513" w14:textId="1C55EE6A" w:rsidR="00677CB9" w:rsidRPr="003214CA" w:rsidRDefault="00677CB9" w:rsidP="003214CA">
            <w:pPr>
              <w:pStyle w:val="Listenabsatz"/>
              <w:numPr>
                <w:ilvl w:val="1"/>
                <w:numId w:val="7"/>
              </w:numPr>
            </w:pPr>
            <w:r w:rsidRPr="003214CA">
              <w:lastRenderedPageBreak/>
              <w:t>auf Station dann Wechsel auf Thrombosestrümpfe bis Austritt</w:t>
            </w:r>
          </w:p>
          <w:p w14:paraId="5BE8D632" w14:textId="77777777" w:rsidR="00677CB9" w:rsidRDefault="00677CB9" w:rsidP="003214CA">
            <w:pPr>
              <w:pStyle w:val="Listenabsatz"/>
              <w:numPr>
                <w:ilvl w:val="0"/>
                <w:numId w:val="7"/>
              </w:numPr>
            </w:pPr>
            <w:r>
              <w:t>Analgesie</w:t>
            </w:r>
          </w:p>
          <w:p w14:paraId="791683B8" w14:textId="470C3ACC" w:rsidR="005D44E8" w:rsidRPr="00BB6854" w:rsidRDefault="005D44E8" w:rsidP="003214CA">
            <w:pPr>
              <w:pStyle w:val="Listenabsatz"/>
              <w:numPr>
                <w:ilvl w:val="1"/>
                <w:numId w:val="7"/>
              </w:numPr>
              <w:rPr>
                <w:lang w:val="en-AU"/>
              </w:rPr>
            </w:pPr>
            <w:r w:rsidRPr="00BB6854">
              <w:rPr>
                <w:lang w:val="en-AU"/>
              </w:rPr>
              <w:t xml:space="preserve">Rectus sheath catheter </w:t>
            </w:r>
            <w:proofErr w:type="spellStart"/>
            <w:r w:rsidR="00BB6854" w:rsidRPr="00BB6854">
              <w:rPr>
                <w:lang w:val="en-AU"/>
              </w:rPr>
              <w:t>siehe</w:t>
            </w:r>
            <w:proofErr w:type="spellEnd"/>
            <w:r w:rsidR="00BB6854" w:rsidRPr="00BB6854">
              <w:rPr>
                <w:lang w:val="en-AU"/>
              </w:rPr>
              <w:t xml:space="preserve"> SOP Rectus sheath cath</w:t>
            </w:r>
            <w:r w:rsidR="00BB6854">
              <w:rPr>
                <w:lang w:val="en-AU"/>
              </w:rPr>
              <w:t>eter</w:t>
            </w:r>
            <w:r w:rsidRPr="00BB6854">
              <w:rPr>
                <w:highlight w:val="yellow"/>
                <w:lang w:val="en-AU"/>
              </w:rPr>
              <w:t>(</w:t>
            </w:r>
            <w:r w:rsidR="00BB6854" w:rsidRPr="00BB6854">
              <w:rPr>
                <w:highlight w:val="yellow"/>
                <w:lang w:val="en-AU"/>
              </w:rPr>
              <w:t xml:space="preserve">SOP und </w:t>
            </w:r>
            <w:proofErr w:type="spellStart"/>
            <w:r w:rsidRPr="00BB6854">
              <w:rPr>
                <w:highlight w:val="yellow"/>
                <w:lang w:val="en-AU"/>
              </w:rPr>
              <w:t>Verordnung</w:t>
            </w:r>
            <w:proofErr w:type="spellEnd"/>
            <w:r w:rsidRPr="00BB6854">
              <w:rPr>
                <w:highlight w:val="yellow"/>
                <w:lang w:val="en-AU"/>
              </w:rPr>
              <w:t xml:space="preserve"> </w:t>
            </w:r>
            <w:proofErr w:type="spellStart"/>
            <w:r w:rsidRPr="00BB6854">
              <w:rPr>
                <w:highlight w:val="yellow"/>
                <w:lang w:val="en-AU"/>
              </w:rPr>
              <w:t>folgt</w:t>
            </w:r>
            <w:proofErr w:type="spellEnd"/>
            <w:r w:rsidRPr="00BB6854">
              <w:rPr>
                <w:highlight w:val="yellow"/>
                <w:lang w:val="en-AU"/>
              </w:rPr>
              <w:t>)</w:t>
            </w:r>
          </w:p>
          <w:p w14:paraId="6FB51869" w14:textId="27A82815" w:rsidR="00677CB9" w:rsidRDefault="00677CB9" w:rsidP="003214CA">
            <w:pPr>
              <w:pStyle w:val="Listenabsatz"/>
              <w:numPr>
                <w:ilvl w:val="1"/>
                <w:numId w:val="7"/>
              </w:numPr>
            </w:pPr>
            <w:r>
              <w:t>PDA-Katheter für ca. 72h postoperativ (gemäss Anästhesie)</w:t>
            </w:r>
          </w:p>
          <w:p w14:paraId="24D3900B" w14:textId="26C8B130" w:rsidR="00677CB9" w:rsidRDefault="005D44E8" w:rsidP="003214CA">
            <w:pPr>
              <w:pStyle w:val="Listenabsatz"/>
              <w:numPr>
                <w:ilvl w:val="1"/>
                <w:numId w:val="7"/>
              </w:numPr>
            </w:pPr>
            <w:proofErr w:type="spellStart"/>
            <w:r>
              <w:t>i.v.</w:t>
            </w:r>
            <w:proofErr w:type="spellEnd"/>
            <w:r>
              <w:t xml:space="preserve"> oder per </w:t>
            </w:r>
            <w:proofErr w:type="spellStart"/>
            <w:r>
              <w:t>os</w:t>
            </w:r>
            <w:proofErr w:type="spellEnd"/>
            <w:r>
              <w:t xml:space="preserve">. </w:t>
            </w:r>
            <w:proofErr w:type="spellStart"/>
            <w:r w:rsidR="00677CB9">
              <w:t>Novalgin</w:t>
            </w:r>
            <w:proofErr w:type="spellEnd"/>
            <w:r w:rsidR="00677CB9">
              <w:t xml:space="preserve">, Dafalgan, NSAR </w:t>
            </w:r>
          </w:p>
          <w:p w14:paraId="3F7EFE57" w14:textId="34A2B6B7" w:rsidR="00677CB9" w:rsidRDefault="00677CB9" w:rsidP="003214CA">
            <w:pPr>
              <w:pStyle w:val="Listenabsatz"/>
              <w:numPr>
                <w:ilvl w:val="1"/>
                <w:numId w:val="7"/>
              </w:numPr>
            </w:pPr>
            <w:r>
              <w:t>wenn immer möglich keine Opiate verwenden, bis NRS 3/10 zu akzeptieren</w:t>
            </w:r>
            <w:r w:rsidR="005D44E8">
              <w:t>, erst wenn Basisanalgesie ausgeschöpft</w:t>
            </w:r>
          </w:p>
          <w:p w14:paraId="53B6A03D" w14:textId="06F5E782" w:rsidR="00677CB9" w:rsidRDefault="00677CB9" w:rsidP="003214CA">
            <w:pPr>
              <w:pStyle w:val="Listenabsatz"/>
              <w:numPr>
                <w:ilvl w:val="0"/>
                <w:numId w:val="7"/>
              </w:numPr>
            </w:pPr>
            <w:r w:rsidRPr="003214CA">
              <w:t>Kost</w:t>
            </w:r>
            <w:r w:rsidR="005D44E8">
              <w:t>/Medikamente</w:t>
            </w:r>
          </w:p>
          <w:p w14:paraId="0E0AC700" w14:textId="77777777" w:rsidR="00677CB9" w:rsidRDefault="00677CB9" w:rsidP="003214CA">
            <w:pPr>
              <w:pStyle w:val="Listenabsatz"/>
              <w:numPr>
                <w:ilvl w:val="1"/>
                <w:numId w:val="7"/>
              </w:numPr>
            </w:pPr>
            <w:r w:rsidRPr="003214CA">
              <w:t>Freie Flüssigkeit schluckweise am Operationstag, Kaugummi und Kaffee sobald genug wach</w:t>
            </w:r>
          </w:p>
          <w:p w14:paraId="3D0AE9F6" w14:textId="77777777" w:rsidR="005D44E8" w:rsidRDefault="00677CB9" w:rsidP="003214CA">
            <w:pPr>
              <w:pStyle w:val="Listenabsatz"/>
              <w:numPr>
                <w:ilvl w:val="1"/>
                <w:numId w:val="7"/>
              </w:numPr>
            </w:pPr>
            <w:r w:rsidRPr="003214CA">
              <w:t xml:space="preserve">Vollkost ab 1. Postoperativem Tag </w:t>
            </w:r>
          </w:p>
          <w:p w14:paraId="3C60542B" w14:textId="623F28E1" w:rsidR="00677CB9" w:rsidRDefault="00677CB9" w:rsidP="003214CA">
            <w:pPr>
              <w:pStyle w:val="Listenabsatz"/>
              <w:numPr>
                <w:ilvl w:val="1"/>
                <w:numId w:val="7"/>
              </w:numPr>
              <w:rPr>
                <w:lang w:val="en-AU"/>
              </w:rPr>
            </w:pPr>
            <w:r w:rsidRPr="005D44E8">
              <w:rPr>
                <w:lang w:val="en-AU"/>
              </w:rPr>
              <w:t xml:space="preserve">Magnesium per </w:t>
            </w:r>
            <w:proofErr w:type="spellStart"/>
            <w:r w:rsidRPr="005D44E8">
              <w:rPr>
                <w:lang w:val="en-AU"/>
              </w:rPr>
              <w:t>os</w:t>
            </w:r>
            <w:proofErr w:type="spellEnd"/>
            <w:r w:rsidR="005D44E8" w:rsidRPr="005D44E8">
              <w:rPr>
                <w:lang w:val="en-AU"/>
              </w:rPr>
              <w:t xml:space="preserve"> (</w:t>
            </w:r>
            <w:proofErr w:type="spellStart"/>
            <w:r w:rsidR="005D44E8" w:rsidRPr="005D44E8">
              <w:rPr>
                <w:lang w:val="en-AU"/>
              </w:rPr>
              <w:t>Magnesiocard</w:t>
            </w:r>
            <w:proofErr w:type="spellEnd"/>
            <w:r w:rsidR="005D44E8" w:rsidRPr="005D44E8">
              <w:rPr>
                <w:lang w:val="en-AU"/>
              </w:rPr>
              <w:t xml:space="preserve"> 5m</w:t>
            </w:r>
            <w:r w:rsidR="005D44E8">
              <w:rPr>
                <w:lang w:val="en-AU"/>
              </w:rPr>
              <w:t>mol 1-0-0-0)</w:t>
            </w:r>
          </w:p>
          <w:p w14:paraId="6274E6E3" w14:textId="77777777" w:rsidR="005D44E8" w:rsidRP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 w:rsidRPr="005D44E8">
              <w:t>Kalium siehe Labor (</w:t>
            </w:r>
            <w:r w:rsidRPr="003214CA">
              <w:t xml:space="preserve">sobald Kalium &lt; 4 </w:t>
            </w:r>
            <w:proofErr w:type="spellStart"/>
            <w:r w:rsidRPr="003214CA">
              <w:t>milliMol</w:t>
            </w:r>
            <w:proofErr w:type="spellEnd"/>
            <w:r w:rsidRPr="003214CA">
              <w:t xml:space="preserve"> Start mind. 60milliMoll/24h Kalium </w:t>
            </w:r>
            <w:proofErr w:type="spellStart"/>
            <w:r w:rsidRPr="003214CA">
              <w:t>i.v.</w:t>
            </w:r>
            <w:proofErr w:type="spellEnd"/>
            <w:r w:rsidRPr="003214CA">
              <w:t xml:space="preserve"> bis </w:t>
            </w:r>
            <w:r w:rsidRPr="00234334">
              <w:t>Koststufe 2.</w:t>
            </w:r>
          </w:p>
          <w:p w14:paraId="1ABC9ADE" w14:textId="1F4C90E8" w:rsidR="005D44E8" w:rsidRDefault="005D44E8" w:rsidP="003214CA">
            <w:pPr>
              <w:pStyle w:val="Listenabsatz"/>
              <w:numPr>
                <w:ilvl w:val="1"/>
                <w:numId w:val="7"/>
              </w:numPr>
            </w:pPr>
            <w:proofErr w:type="spellStart"/>
            <w:r w:rsidRPr="005D44E8">
              <w:t>Pantoprazol</w:t>
            </w:r>
            <w:proofErr w:type="spellEnd"/>
            <w:r w:rsidRPr="005D44E8">
              <w:t xml:space="preserve"> 40mg </w:t>
            </w:r>
            <w:proofErr w:type="spellStart"/>
            <w:r w:rsidRPr="005D44E8">
              <w:t>i.v.</w:t>
            </w:r>
            <w:proofErr w:type="spellEnd"/>
            <w:r w:rsidRPr="005D44E8">
              <w:t xml:space="preserve">, ab 2 </w:t>
            </w:r>
            <w:proofErr w:type="spellStart"/>
            <w:r w:rsidRPr="005D44E8">
              <w:t>pod</w:t>
            </w:r>
            <w:proofErr w:type="spellEnd"/>
            <w:r w:rsidRPr="005D44E8">
              <w:t xml:space="preserve"> per </w:t>
            </w:r>
            <w:proofErr w:type="spellStart"/>
            <w:r w:rsidRPr="005D44E8">
              <w:t>os</w:t>
            </w:r>
            <w:proofErr w:type="spellEnd"/>
            <w:r w:rsidRPr="005D44E8">
              <w:t>. bis Au</w:t>
            </w:r>
            <w:r>
              <w:t>stritt</w:t>
            </w:r>
          </w:p>
          <w:p w14:paraId="38447C9A" w14:textId="4007E539" w:rsidR="00713897" w:rsidRDefault="00713897" w:rsidP="003214CA">
            <w:pPr>
              <w:pStyle w:val="Listenabsatz"/>
              <w:numPr>
                <w:ilvl w:val="1"/>
                <w:numId w:val="7"/>
              </w:numPr>
            </w:pPr>
            <w:proofErr w:type="spellStart"/>
            <w:r>
              <w:t>Freka</w:t>
            </w:r>
            <w:proofErr w:type="spellEnd"/>
            <w:r>
              <w:t xml:space="preserve"> </w:t>
            </w:r>
            <w:proofErr w:type="spellStart"/>
            <w:r>
              <w:t>Klyss</w:t>
            </w:r>
            <w:proofErr w:type="spellEnd"/>
            <w:r>
              <w:t xml:space="preserve"> </w:t>
            </w:r>
            <w:proofErr w:type="spellStart"/>
            <w:r>
              <w:t>druch</w:t>
            </w:r>
            <w:proofErr w:type="spellEnd"/>
            <w:r>
              <w:t xml:space="preserve"> Arzt am 2pod</w:t>
            </w:r>
            <w:r w:rsidR="00234334">
              <w:t xml:space="preserve"> wenn noch kein Stuhlgang</w:t>
            </w:r>
          </w:p>
          <w:p w14:paraId="63CF2AE4" w14:textId="64783295" w:rsidR="005D44E8" w:rsidRDefault="005D44E8" w:rsidP="003214CA">
            <w:pPr>
              <w:pStyle w:val="Listenabsatz"/>
              <w:numPr>
                <w:ilvl w:val="1"/>
                <w:numId w:val="7"/>
              </w:numPr>
            </w:pPr>
            <w:commentRangeStart w:id="1"/>
            <w:r>
              <w:t xml:space="preserve">Medikamentöse Darmstimulation </w:t>
            </w:r>
            <w:commentRangeEnd w:id="1"/>
            <w:r w:rsidR="00713897">
              <w:rPr>
                <w:rStyle w:val="Kommentarzeichen"/>
              </w:rPr>
              <w:commentReference w:id="1"/>
            </w:r>
          </w:p>
          <w:p w14:paraId="6F8ED75D" w14:textId="2CDB4A49" w:rsidR="00677CB9" w:rsidRDefault="00677CB9" w:rsidP="003214CA">
            <w:pPr>
              <w:pStyle w:val="Listenabsatz"/>
              <w:numPr>
                <w:ilvl w:val="0"/>
                <w:numId w:val="7"/>
              </w:numPr>
            </w:pPr>
            <w:r>
              <w:t>Mobilisation siehe Pflege</w:t>
            </w:r>
          </w:p>
          <w:p w14:paraId="5925CB88" w14:textId="308723B8" w:rsidR="005D44E8" w:rsidRDefault="005D44E8" w:rsidP="003214CA">
            <w:pPr>
              <w:pStyle w:val="Listenabsatz"/>
              <w:numPr>
                <w:ilvl w:val="0"/>
                <w:numId w:val="7"/>
              </w:numPr>
            </w:pPr>
            <w:r>
              <w:t>Tägliche Gewichtsmessung</w:t>
            </w:r>
          </w:p>
          <w:p w14:paraId="1252F4A0" w14:textId="78F2B919" w:rsidR="005D44E8" w:rsidRDefault="005D44E8" w:rsidP="003214CA">
            <w:pPr>
              <w:pStyle w:val="Listenabsatz"/>
              <w:numPr>
                <w:ilvl w:val="0"/>
                <w:numId w:val="7"/>
              </w:numPr>
            </w:pPr>
            <w:r>
              <w:t>Bilanz immer</w:t>
            </w:r>
          </w:p>
          <w:p w14:paraId="1B453690" w14:textId="782A0840" w:rsid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>
              <w:t>Bilanzziel +/- 0ml</w:t>
            </w:r>
          </w:p>
          <w:p w14:paraId="604FE5CD" w14:textId="23AE9D3C" w:rsidR="00677CB9" w:rsidRDefault="00677CB9" w:rsidP="003214CA">
            <w:pPr>
              <w:pStyle w:val="Listenabsatz"/>
              <w:numPr>
                <w:ilvl w:val="0"/>
                <w:numId w:val="7"/>
              </w:numPr>
            </w:pPr>
            <w:r>
              <w:t>Keine antibiotische Prophylaxe regulär</w:t>
            </w:r>
          </w:p>
          <w:p w14:paraId="2BD28039" w14:textId="77777777" w:rsidR="00677CB9" w:rsidRDefault="00677CB9" w:rsidP="003214CA">
            <w:pPr>
              <w:pStyle w:val="Listenabsatz"/>
              <w:numPr>
                <w:ilvl w:val="0"/>
                <w:numId w:val="7"/>
              </w:numPr>
            </w:pPr>
            <w:r>
              <w:t>Drainagen</w:t>
            </w:r>
          </w:p>
          <w:p w14:paraId="37F67738" w14:textId="3B94BBCB" w:rsidR="00677CB9" w:rsidRDefault="00677CB9" w:rsidP="003214CA">
            <w:pPr>
              <w:pStyle w:val="Listenabsatz"/>
              <w:numPr>
                <w:ilvl w:val="1"/>
                <w:numId w:val="7"/>
              </w:numPr>
            </w:pPr>
            <w:proofErr w:type="spellStart"/>
            <w:r>
              <w:t>Ureterkatheter</w:t>
            </w:r>
            <w:proofErr w:type="spellEnd"/>
            <w:r>
              <w:t xml:space="preserve"> beidseits (links mit schräger Spitze): Fördermenge kontrollieren, wenn nichts fördert, anspülen mit 2-4 </w:t>
            </w:r>
            <w:proofErr w:type="spellStart"/>
            <w:r>
              <w:t>mL</w:t>
            </w:r>
            <w:proofErr w:type="spellEnd"/>
            <w:r>
              <w:t xml:space="preserve"> 1 x pro Schicht </w:t>
            </w:r>
          </w:p>
          <w:p w14:paraId="7A864952" w14:textId="77777777" w:rsidR="00677CB9" w:rsidRDefault="00677CB9" w:rsidP="003214CA">
            <w:pPr>
              <w:pStyle w:val="Listenabsatz"/>
              <w:numPr>
                <w:ilvl w:val="1"/>
                <w:numId w:val="7"/>
              </w:numPr>
            </w:pPr>
            <w:proofErr w:type="spellStart"/>
            <w:r>
              <w:t>Urostoma</w:t>
            </w:r>
            <w:proofErr w:type="spellEnd"/>
          </w:p>
          <w:p w14:paraId="4D88F0EF" w14:textId="77777777" w:rsidR="00677CB9" w:rsidRDefault="00677CB9" w:rsidP="003214CA">
            <w:pPr>
              <w:pStyle w:val="Listenabsatz"/>
              <w:numPr>
                <w:ilvl w:val="1"/>
                <w:numId w:val="7"/>
              </w:numPr>
            </w:pPr>
            <w:r>
              <w:t>Urinkultur Stomabeutel am 3. Postoperativem Tag</w:t>
            </w:r>
          </w:p>
          <w:p w14:paraId="7B5B9723" w14:textId="14A34C5E" w:rsidR="00677CB9" w:rsidRDefault="005D44E8" w:rsidP="003214CA">
            <w:pPr>
              <w:pStyle w:val="Listenabsatz"/>
              <w:numPr>
                <w:ilvl w:val="1"/>
                <w:numId w:val="7"/>
              </w:numPr>
            </w:pPr>
            <w:r>
              <w:t xml:space="preserve">Wenn Pat am 5 </w:t>
            </w:r>
            <w:proofErr w:type="spellStart"/>
            <w:r>
              <w:t>pod</w:t>
            </w:r>
            <w:proofErr w:type="spellEnd"/>
            <w:r>
              <w:t xml:space="preserve"> noch </w:t>
            </w:r>
            <w:proofErr w:type="spellStart"/>
            <w:r>
              <w:t>stat</w:t>
            </w:r>
            <w:proofErr w:type="spellEnd"/>
            <w:r>
              <w:t xml:space="preserve">: </w:t>
            </w:r>
            <w:r w:rsidR="00677CB9">
              <w:t xml:space="preserve">Entfernung UK rechts am 5. und UK links am 6. postoperativen Tag unter resistenzgerechter oder </w:t>
            </w:r>
            <w:proofErr w:type="spellStart"/>
            <w:r w:rsidR="00677CB9">
              <w:t>Bactrim</w:t>
            </w:r>
            <w:proofErr w:type="spellEnd"/>
            <w:r w:rsidR="00677CB9">
              <w:t xml:space="preserve"> </w:t>
            </w:r>
            <w:proofErr w:type="spellStart"/>
            <w:r>
              <w:t>p.o</w:t>
            </w:r>
            <w:proofErr w:type="spellEnd"/>
            <w:r>
              <w:t>.</w:t>
            </w:r>
          </w:p>
          <w:p w14:paraId="38ECAE6A" w14:textId="3285F325" w:rsidR="005D44E8" w:rsidRDefault="005D44E8" w:rsidP="005D44E8">
            <w:pPr>
              <w:pStyle w:val="Listenabsatz"/>
              <w:numPr>
                <w:ilvl w:val="1"/>
                <w:numId w:val="7"/>
              </w:numPr>
            </w:pPr>
            <w:r>
              <w:lastRenderedPageBreak/>
              <w:t xml:space="preserve">Wenn Pat am 5 </w:t>
            </w:r>
            <w:proofErr w:type="spellStart"/>
            <w:r>
              <w:t>pod</w:t>
            </w:r>
            <w:proofErr w:type="spellEnd"/>
            <w:r>
              <w:t xml:space="preserve"> austritt: Entfernung Uks nach 7-14. Tagen bei Operateur: Sonographie, Entfernung unter resistenzgerechter Therapie oder empirisch 1x </w:t>
            </w:r>
            <w:proofErr w:type="spellStart"/>
            <w:r>
              <w:t>Bactrim</w:t>
            </w:r>
            <w:proofErr w:type="spellEnd"/>
            <w:r>
              <w:t xml:space="preserve"> </w:t>
            </w:r>
            <w:proofErr w:type="spellStart"/>
            <w:r>
              <w:t>p.o</w:t>
            </w:r>
            <w:proofErr w:type="spellEnd"/>
            <w:r>
              <w:t>. bei neg. Urinkultur</w:t>
            </w:r>
          </w:p>
          <w:p w14:paraId="5A56FE0B" w14:textId="77777777" w:rsidR="00677CB9" w:rsidRDefault="00677CB9" w:rsidP="00C626A4"/>
          <w:p w14:paraId="2E766851" w14:textId="77777777" w:rsidR="00C626A4" w:rsidRDefault="00C626A4" w:rsidP="00C626A4">
            <w:pPr>
              <w:pStyle w:val="Listenabsatz"/>
              <w:numPr>
                <w:ilvl w:val="0"/>
                <w:numId w:val="2"/>
              </w:numPr>
            </w:pPr>
            <w:r>
              <w:t>Austrittbericht:</w:t>
            </w:r>
          </w:p>
          <w:p w14:paraId="581E8187" w14:textId="77777777" w:rsidR="00C626A4" w:rsidRDefault="00C626A4" w:rsidP="00C626A4">
            <w:pPr>
              <w:pStyle w:val="Listenabsatz"/>
              <w:numPr>
                <w:ilvl w:val="1"/>
                <w:numId w:val="2"/>
              </w:numPr>
            </w:pPr>
            <w:commentRangeStart w:id="2"/>
            <w:commentRangeStart w:id="3"/>
            <w:r>
              <w:t>Diagnosen überprüfen, die CW ansteigen lassen:</w:t>
            </w:r>
          </w:p>
          <w:p w14:paraId="45A044D8" w14:textId="77777777" w:rsidR="00C626A4" w:rsidRDefault="00C626A4" w:rsidP="00C626A4">
            <w:pPr>
              <w:pStyle w:val="Listenabsatz"/>
              <w:numPr>
                <w:ilvl w:val="2"/>
                <w:numId w:val="2"/>
              </w:numPr>
            </w:pPr>
            <w:r>
              <w:t>Postoperatives Delir</w:t>
            </w:r>
          </w:p>
          <w:p w14:paraId="3E317692" w14:textId="77777777" w:rsidR="00C626A4" w:rsidRDefault="00C626A4" w:rsidP="00C626A4">
            <w:pPr>
              <w:pStyle w:val="Listenabsatz"/>
              <w:numPr>
                <w:ilvl w:val="2"/>
                <w:numId w:val="2"/>
              </w:numPr>
            </w:pPr>
            <w:r>
              <w:t xml:space="preserve">Akute Nephritis mit Keimen (Pyelonephritis </w:t>
            </w:r>
            <w:proofErr w:type="spellStart"/>
            <w:r>
              <w:t>a.e</w:t>
            </w:r>
            <w:proofErr w:type="spellEnd"/>
            <w:r>
              <w:t>. nach Zug Mono-J-Katheter)</w:t>
            </w:r>
            <w:commentRangeEnd w:id="2"/>
            <w:r>
              <w:rPr>
                <w:rStyle w:val="Kommentarzeichen"/>
              </w:rPr>
              <w:commentReference w:id="2"/>
            </w:r>
            <w:commentRangeEnd w:id="3"/>
            <w:r w:rsidR="00EC5C70">
              <w:rPr>
                <w:rStyle w:val="Kommentarzeichen"/>
              </w:rPr>
              <w:commentReference w:id="3"/>
            </w:r>
          </w:p>
          <w:p w14:paraId="127D349D" w14:textId="13AAE745" w:rsidR="00EC5C70" w:rsidRDefault="00EC5C70" w:rsidP="00C626A4">
            <w:pPr>
              <w:pStyle w:val="Listenabsatz"/>
              <w:numPr>
                <w:ilvl w:val="2"/>
                <w:numId w:val="2"/>
              </w:numPr>
            </w:pPr>
            <w:r>
              <w:t>Karzinom als Hauptdiagnose</w:t>
            </w:r>
          </w:p>
          <w:p w14:paraId="2B8509C8" w14:textId="77777777" w:rsidR="00EC5C70" w:rsidRDefault="00EC5C70" w:rsidP="00C626A4">
            <w:pPr>
              <w:pStyle w:val="Listenabsatz"/>
              <w:numPr>
                <w:ilvl w:val="2"/>
                <w:numId w:val="2"/>
              </w:numPr>
            </w:pPr>
            <w:r>
              <w:t>Blutungsanämie mit Massnahmen/Suche nach Blutung</w:t>
            </w:r>
          </w:p>
          <w:p w14:paraId="2D4CCC44" w14:textId="5E857E28" w:rsidR="00EC5C70" w:rsidRDefault="00EC5C70" w:rsidP="00C626A4">
            <w:pPr>
              <w:pStyle w:val="Listenabsatz"/>
              <w:numPr>
                <w:ilvl w:val="2"/>
                <w:numId w:val="2"/>
              </w:numPr>
            </w:pPr>
            <w:r>
              <w:t>Alle Errege</w:t>
            </w:r>
            <w:r w:rsidR="005D44E8">
              <w:t>r</w:t>
            </w:r>
          </w:p>
        </w:tc>
        <w:tc>
          <w:tcPr>
            <w:tcW w:w="2178" w:type="dxa"/>
          </w:tcPr>
          <w:p w14:paraId="764519F4" w14:textId="4C44A1BE" w:rsidR="00677CB9" w:rsidRDefault="00677CB9"/>
        </w:tc>
        <w:tc>
          <w:tcPr>
            <w:tcW w:w="1874" w:type="dxa"/>
          </w:tcPr>
          <w:p w14:paraId="288FC450" w14:textId="6CA3DEBD" w:rsidR="00677CB9" w:rsidRDefault="005D44E8">
            <w:r w:rsidRPr="005D44E8">
              <w:rPr>
                <w:highlight w:val="yellow"/>
              </w:rPr>
              <w:t xml:space="preserve">Mail an Gabi Kern bezüglich </w:t>
            </w:r>
            <w:r w:rsidRPr="005D44E8">
              <w:rPr>
                <w:highlight w:val="yellow"/>
              </w:rPr>
              <w:lastRenderedPageBreak/>
              <w:t>Visitenvorlagen gemacht.</w:t>
            </w:r>
          </w:p>
        </w:tc>
      </w:tr>
      <w:tr w:rsidR="00677CB9" w14:paraId="2CE26C41" w14:textId="2E6AEBBC" w:rsidTr="009E193A">
        <w:tc>
          <w:tcPr>
            <w:tcW w:w="9977" w:type="dxa"/>
          </w:tcPr>
          <w:p w14:paraId="3F4DED67" w14:textId="77777777" w:rsidR="00677CB9" w:rsidRDefault="00677CB9">
            <w:r>
              <w:lastRenderedPageBreak/>
              <w:t>Ärztlich IPS</w:t>
            </w:r>
          </w:p>
          <w:p w14:paraId="4E2724EF" w14:textId="77777777" w:rsidR="00677CB9" w:rsidRDefault="00677CB9" w:rsidP="00B72B8B">
            <w:pPr>
              <w:pStyle w:val="Listenabsatz"/>
              <w:numPr>
                <w:ilvl w:val="0"/>
                <w:numId w:val="6"/>
              </w:numPr>
            </w:pPr>
            <w:r w:rsidRPr="00B72B8B">
              <w:t>MAP mindestens 65mmHg</w:t>
            </w:r>
          </w:p>
          <w:p w14:paraId="6E97777C" w14:textId="77777777" w:rsidR="00677CB9" w:rsidRDefault="00677CB9" w:rsidP="00B72B8B">
            <w:pPr>
              <w:pStyle w:val="Listenabsatz"/>
              <w:numPr>
                <w:ilvl w:val="0"/>
                <w:numId w:val="6"/>
              </w:numPr>
            </w:pPr>
            <w:r w:rsidRPr="00B72B8B">
              <w:t xml:space="preserve">Volumenplus verhindern, wenn irgendwie möglich und grosszügig </w:t>
            </w:r>
            <w:proofErr w:type="spellStart"/>
            <w:r w:rsidRPr="00B72B8B">
              <w:t>Vasopressoren</w:t>
            </w:r>
            <w:proofErr w:type="spellEnd"/>
            <w:r w:rsidRPr="00B72B8B">
              <w:t xml:space="preserve"> nutzen da hierdurch Komplikationen um 50% reduziert werden können (Wuethrich et al </w:t>
            </w:r>
            <w:proofErr w:type="spellStart"/>
            <w:r w:rsidRPr="00B72B8B">
              <w:t>Anesthesiology</w:t>
            </w:r>
            <w:proofErr w:type="spellEnd"/>
            <w:r w:rsidRPr="00B72B8B">
              <w:t>, 2014). Erhöhung der Volumengabe nur in Rücksprache erbeten mit Oberarzt IPS  oder</w:t>
            </w:r>
            <w:r>
              <w:t xml:space="preserve"> </w:t>
            </w:r>
            <w:r w:rsidRPr="00B72B8B">
              <w:t>Operateur</w:t>
            </w:r>
          </w:p>
          <w:p w14:paraId="16817688" w14:textId="1F8661D8" w:rsidR="00677CB9" w:rsidRDefault="00677CB9" w:rsidP="003214CA">
            <w:pPr>
              <w:pStyle w:val="Listenabsatz"/>
            </w:pPr>
          </w:p>
        </w:tc>
        <w:tc>
          <w:tcPr>
            <w:tcW w:w="2178" w:type="dxa"/>
          </w:tcPr>
          <w:p w14:paraId="7FAD0D41" w14:textId="77777777" w:rsidR="00677CB9" w:rsidRDefault="00677CB9"/>
        </w:tc>
        <w:tc>
          <w:tcPr>
            <w:tcW w:w="1874" w:type="dxa"/>
          </w:tcPr>
          <w:p w14:paraId="56E24763" w14:textId="77777777" w:rsidR="00677CB9" w:rsidRDefault="00677CB9"/>
        </w:tc>
      </w:tr>
      <w:tr w:rsidR="00677CB9" w14:paraId="59B83976" w14:textId="41D994BB" w:rsidTr="009E193A">
        <w:tc>
          <w:tcPr>
            <w:tcW w:w="9977" w:type="dxa"/>
          </w:tcPr>
          <w:p w14:paraId="739DA9D5" w14:textId="77777777" w:rsidR="00677CB9" w:rsidRDefault="00677CB9">
            <w:r>
              <w:t>Ärztlich Anästhesie/Schmerzdienst</w:t>
            </w:r>
          </w:p>
          <w:p w14:paraId="330E428D" w14:textId="1E76F34C" w:rsidR="00677CB9" w:rsidRDefault="005D44E8" w:rsidP="00B72B8B">
            <w:pPr>
              <w:pStyle w:val="Listenabsatz"/>
              <w:numPr>
                <w:ilvl w:val="0"/>
                <w:numId w:val="6"/>
              </w:numPr>
            </w:pPr>
            <w:r>
              <w:t xml:space="preserve">Wenn </w:t>
            </w:r>
            <w:r w:rsidR="00677CB9" w:rsidRPr="00B72B8B">
              <w:t>PDA</w:t>
            </w:r>
            <w:r w:rsidR="00BB6854">
              <w:t>:</w:t>
            </w:r>
            <w:r w:rsidR="00677CB9" w:rsidRPr="00B72B8B">
              <w:t xml:space="preserve"> </w:t>
            </w:r>
            <w:proofErr w:type="spellStart"/>
            <w:r w:rsidR="00677CB9" w:rsidRPr="00B72B8B">
              <w:t>Laufrate</w:t>
            </w:r>
            <w:proofErr w:type="spellEnd"/>
            <w:r w:rsidR="00677CB9" w:rsidRPr="00B72B8B">
              <w:t xml:space="preserve"> richtet sich nach Schmerzen, nicht zu früh reduzieren um Blutdruck zu optimieren</w:t>
            </w:r>
          </w:p>
        </w:tc>
        <w:tc>
          <w:tcPr>
            <w:tcW w:w="2178" w:type="dxa"/>
          </w:tcPr>
          <w:p w14:paraId="451BE1F4" w14:textId="77777777" w:rsidR="00677CB9" w:rsidRDefault="00677CB9"/>
        </w:tc>
        <w:tc>
          <w:tcPr>
            <w:tcW w:w="1874" w:type="dxa"/>
          </w:tcPr>
          <w:p w14:paraId="532B95C3" w14:textId="77777777" w:rsidR="00677CB9" w:rsidRDefault="00677CB9"/>
        </w:tc>
      </w:tr>
      <w:tr w:rsidR="00677CB9" w14:paraId="711A98F1" w14:textId="4A1D2CC9" w:rsidTr="009E193A">
        <w:tc>
          <w:tcPr>
            <w:tcW w:w="9977" w:type="dxa"/>
          </w:tcPr>
          <w:p w14:paraId="4EAC518D" w14:textId="682D9DE4" w:rsidR="00677CB9" w:rsidRPr="007D1162" w:rsidRDefault="00677CB9">
            <w:pPr>
              <w:rPr>
                <w:b/>
                <w:bCs/>
              </w:rPr>
            </w:pPr>
            <w:r w:rsidRPr="007D1162">
              <w:rPr>
                <w:b/>
                <w:bCs/>
              </w:rPr>
              <w:t xml:space="preserve">Postoperativ </w:t>
            </w:r>
            <w:r>
              <w:rPr>
                <w:b/>
                <w:bCs/>
              </w:rPr>
              <w:t>Ambulant</w:t>
            </w:r>
          </w:p>
        </w:tc>
        <w:tc>
          <w:tcPr>
            <w:tcW w:w="2178" w:type="dxa"/>
          </w:tcPr>
          <w:p w14:paraId="43C17E64" w14:textId="77777777" w:rsidR="00677CB9" w:rsidRDefault="00677CB9"/>
        </w:tc>
        <w:tc>
          <w:tcPr>
            <w:tcW w:w="1874" w:type="dxa"/>
          </w:tcPr>
          <w:p w14:paraId="5C4BF7C8" w14:textId="77777777" w:rsidR="00677CB9" w:rsidRDefault="00677CB9"/>
        </w:tc>
      </w:tr>
      <w:tr w:rsidR="00677CB9" w14:paraId="5D73A0A8" w14:textId="696D888C" w:rsidTr="009E193A">
        <w:tc>
          <w:tcPr>
            <w:tcW w:w="9977" w:type="dxa"/>
          </w:tcPr>
          <w:p w14:paraId="488B7DE6" w14:textId="77777777" w:rsidR="00677CB9" w:rsidRDefault="00677CB9">
            <w:r>
              <w:t>Ärztlich</w:t>
            </w:r>
          </w:p>
          <w:p w14:paraId="29CC0364" w14:textId="77777777" w:rsidR="00677CB9" w:rsidRDefault="00677CB9" w:rsidP="00713897">
            <w:pPr>
              <w:pStyle w:val="Listenabsatz"/>
              <w:numPr>
                <w:ilvl w:val="0"/>
                <w:numId w:val="8"/>
              </w:numPr>
            </w:pPr>
            <w:r w:rsidRPr="003214CA">
              <w:t>Thromboseprophylaxe</w:t>
            </w:r>
            <w:r>
              <w:t xml:space="preserve"> für 4 Wochen postoperativ</w:t>
            </w:r>
          </w:p>
          <w:p w14:paraId="48CBA270" w14:textId="77777777" w:rsidR="00713897" w:rsidRDefault="00713897" w:rsidP="00713897">
            <w:pPr>
              <w:pStyle w:val="Listenabsatz"/>
              <w:numPr>
                <w:ilvl w:val="0"/>
                <w:numId w:val="8"/>
              </w:numPr>
            </w:pPr>
            <w:r>
              <w:t xml:space="preserve">Termine Ileum </w:t>
            </w:r>
            <w:proofErr w:type="spellStart"/>
            <w:r>
              <w:t>conduit</w:t>
            </w:r>
            <w:proofErr w:type="spellEnd"/>
          </w:p>
          <w:p w14:paraId="2F9BFEAE" w14:textId="70D4F723" w:rsidR="00713897" w:rsidRDefault="00713897" w:rsidP="00BB6854">
            <w:pPr>
              <w:pStyle w:val="Listenabsatz"/>
              <w:numPr>
                <w:ilvl w:val="1"/>
                <w:numId w:val="8"/>
              </w:numPr>
            </w:pPr>
            <w:r>
              <w:t xml:space="preserve">Wenn Pat am 5 </w:t>
            </w:r>
            <w:proofErr w:type="spellStart"/>
            <w:r>
              <w:t>pod</w:t>
            </w:r>
            <w:proofErr w:type="spellEnd"/>
            <w:r>
              <w:t xml:space="preserve"> austritt: Entfernung UK nach 7-14. Tagen bei Operateur: Sonographie, Entfernung unter resistenzgerechter Therapie oder empirisch 1x </w:t>
            </w:r>
            <w:proofErr w:type="spellStart"/>
            <w:r>
              <w:t>Bactrim</w:t>
            </w:r>
            <w:proofErr w:type="spellEnd"/>
            <w:r>
              <w:t xml:space="preserve"> </w:t>
            </w:r>
            <w:proofErr w:type="spellStart"/>
            <w:r>
              <w:t>p.o</w:t>
            </w:r>
            <w:proofErr w:type="spellEnd"/>
            <w:r>
              <w:t>. bei neg. Urinkultur</w:t>
            </w:r>
          </w:p>
          <w:p w14:paraId="5EA7AD70" w14:textId="77777777" w:rsidR="00713897" w:rsidRDefault="00713897" w:rsidP="00713897">
            <w:pPr>
              <w:pStyle w:val="Listenabsatz"/>
              <w:numPr>
                <w:ilvl w:val="0"/>
                <w:numId w:val="8"/>
              </w:numPr>
            </w:pPr>
            <w:r>
              <w:t xml:space="preserve">Termine </w:t>
            </w:r>
            <w:proofErr w:type="spellStart"/>
            <w:r>
              <w:t>Neoblase</w:t>
            </w:r>
            <w:proofErr w:type="spellEnd"/>
          </w:p>
          <w:p w14:paraId="165A0F8F" w14:textId="77777777" w:rsidR="00713897" w:rsidRDefault="00713897" w:rsidP="00713897">
            <w:pPr>
              <w:pStyle w:val="Listenabsatz"/>
              <w:numPr>
                <w:ilvl w:val="1"/>
                <w:numId w:val="8"/>
              </w:numPr>
            </w:pPr>
            <w:r>
              <w:lastRenderedPageBreak/>
              <w:t xml:space="preserve">HA oder Urologie: Urinkultur aus </w:t>
            </w:r>
            <w:proofErr w:type="spellStart"/>
            <w:r>
              <w:t>Pouchkatheter</w:t>
            </w:r>
            <w:proofErr w:type="spellEnd"/>
          </w:p>
          <w:p w14:paraId="4DDA03D7" w14:textId="77777777" w:rsidR="00713897" w:rsidRDefault="00713897" w:rsidP="00713897">
            <w:pPr>
              <w:pStyle w:val="Listenabsatz"/>
              <w:numPr>
                <w:ilvl w:val="1"/>
                <w:numId w:val="8"/>
              </w:numPr>
            </w:pPr>
            <w:proofErr w:type="spellStart"/>
            <w:r>
              <w:t>Rehospitalisation</w:t>
            </w:r>
            <w:proofErr w:type="spellEnd"/>
            <w:r>
              <w:t xml:space="preserve"> für 1 Nacht für Inbetriebnahme </w:t>
            </w:r>
            <w:proofErr w:type="spellStart"/>
            <w:r>
              <w:t>Neoblase</w:t>
            </w:r>
            <w:proofErr w:type="spellEnd"/>
          </w:p>
          <w:p w14:paraId="7E470998" w14:textId="77777777" w:rsidR="00713897" w:rsidRDefault="00713897" w:rsidP="00713897">
            <w:pPr>
              <w:pStyle w:val="Listenabsatz"/>
              <w:numPr>
                <w:ilvl w:val="2"/>
                <w:numId w:val="8"/>
              </w:numPr>
            </w:pPr>
            <w:r>
              <w:t xml:space="preserve">Unter </w:t>
            </w:r>
            <w:proofErr w:type="spellStart"/>
            <w:r>
              <w:t>res</w:t>
            </w:r>
            <w:proofErr w:type="spellEnd"/>
            <w:r>
              <w:t>.-gerechter Therapie gemäss Kultur</w:t>
            </w:r>
          </w:p>
          <w:p w14:paraId="5299921D" w14:textId="77777777" w:rsidR="00713897" w:rsidRDefault="00713897" w:rsidP="00713897">
            <w:pPr>
              <w:pStyle w:val="Listenabsatz"/>
              <w:numPr>
                <w:ilvl w:val="2"/>
                <w:numId w:val="8"/>
              </w:numPr>
            </w:pPr>
            <w:proofErr w:type="spellStart"/>
            <w:r>
              <w:t>Zystographie</w:t>
            </w:r>
            <w:proofErr w:type="spellEnd"/>
          </w:p>
          <w:p w14:paraId="29E6D90D" w14:textId="0B5B9737" w:rsidR="00713897" w:rsidRDefault="00713897" w:rsidP="00713897">
            <w:pPr>
              <w:pStyle w:val="Listenabsatz"/>
              <w:numPr>
                <w:ilvl w:val="2"/>
                <w:numId w:val="8"/>
              </w:numPr>
            </w:pPr>
            <w:proofErr w:type="spellStart"/>
            <w:r>
              <w:t>vBGA</w:t>
            </w:r>
            <w:proofErr w:type="spellEnd"/>
            <w:r>
              <w:t xml:space="preserve"> vor </w:t>
            </w:r>
            <w:proofErr w:type="spellStart"/>
            <w:r>
              <w:t>Katheterzug</w:t>
            </w:r>
            <w:proofErr w:type="spellEnd"/>
            <w:r>
              <w:t xml:space="preserve"> und am Morgen danach</w:t>
            </w:r>
          </w:p>
        </w:tc>
        <w:tc>
          <w:tcPr>
            <w:tcW w:w="2178" w:type="dxa"/>
          </w:tcPr>
          <w:p w14:paraId="1821A2EA" w14:textId="77777777" w:rsidR="00677CB9" w:rsidRDefault="00677CB9"/>
        </w:tc>
        <w:tc>
          <w:tcPr>
            <w:tcW w:w="1874" w:type="dxa"/>
          </w:tcPr>
          <w:p w14:paraId="2A1C5B59" w14:textId="77777777" w:rsidR="00677CB9" w:rsidRDefault="00677CB9"/>
        </w:tc>
      </w:tr>
      <w:tr w:rsidR="00677CB9" w:rsidRPr="00D935F0" w14:paraId="4C009745" w14:textId="1CE91BCF" w:rsidTr="009E193A">
        <w:tc>
          <w:tcPr>
            <w:tcW w:w="9977" w:type="dxa"/>
          </w:tcPr>
          <w:p w14:paraId="39BB720F" w14:textId="77777777" w:rsidR="00677CB9" w:rsidRDefault="00677CB9">
            <w:r>
              <w:t>Physiotherapie</w:t>
            </w:r>
          </w:p>
          <w:p w14:paraId="35742696" w14:textId="77777777" w:rsidR="00677CB9" w:rsidRDefault="00677CB9" w:rsidP="008518CD">
            <w:pPr>
              <w:pStyle w:val="Listenabsatz"/>
              <w:numPr>
                <w:ilvl w:val="0"/>
                <w:numId w:val="2"/>
              </w:numPr>
            </w:pPr>
            <w:proofErr w:type="spellStart"/>
            <w:r w:rsidRPr="00D935F0">
              <w:t>Phystiotherapie</w:t>
            </w:r>
            <w:proofErr w:type="spellEnd"/>
            <w:r w:rsidRPr="00D935F0">
              <w:t xml:space="preserve"> Vita Reha (analog </w:t>
            </w:r>
            <w:proofErr w:type="spellStart"/>
            <w:r w:rsidRPr="00D935F0">
              <w:t>Prä</w:t>
            </w:r>
            <w:r>
              <w:t>op</w:t>
            </w:r>
            <w:proofErr w:type="spellEnd"/>
            <w:r>
              <w:t>) falls keine Reha geplant</w:t>
            </w:r>
          </w:p>
          <w:p w14:paraId="72F68873" w14:textId="77777777" w:rsidR="00677CB9" w:rsidRDefault="00677CB9" w:rsidP="008518CD">
            <w:pPr>
              <w:pStyle w:val="Listenabsatz"/>
              <w:numPr>
                <w:ilvl w:val="0"/>
                <w:numId w:val="2"/>
              </w:numPr>
            </w:pPr>
            <w:r>
              <w:t xml:space="preserve">Booklet analog </w:t>
            </w:r>
            <w:proofErr w:type="spellStart"/>
            <w:r>
              <w:t>präop</w:t>
            </w:r>
            <w:proofErr w:type="spellEnd"/>
          </w:p>
          <w:p w14:paraId="5735609A" w14:textId="1D118302" w:rsidR="00677CB9" w:rsidRPr="00D935F0" w:rsidRDefault="00677CB9" w:rsidP="008518CD">
            <w:pPr>
              <w:pStyle w:val="Listenabsatz"/>
              <w:numPr>
                <w:ilvl w:val="0"/>
                <w:numId w:val="2"/>
              </w:numPr>
            </w:pPr>
            <w:r>
              <w:t xml:space="preserve">Bei </w:t>
            </w:r>
            <w:proofErr w:type="spellStart"/>
            <w:r>
              <w:t>Neoblase</w:t>
            </w:r>
            <w:proofErr w:type="spellEnd"/>
            <w:r>
              <w:t xml:space="preserve"> </w:t>
            </w:r>
            <w:proofErr w:type="spellStart"/>
            <w:r>
              <w:t>postop</w:t>
            </w:r>
            <w:proofErr w:type="spellEnd"/>
            <w:r>
              <w:t xml:space="preserve"> Beckenboden</w:t>
            </w:r>
          </w:p>
        </w:tc>
        <w:tc>
          <w:tcPr>
            <w:tcW w:w="2178" w:type="dxa"/>
          </w:tcPr>
          <w:p w14:paraId="35C7C5EB" w14:textId="77777777" w:rsidR="00677CB9" w:rsidRPr="00D935F0" w:rsidRDefault="00677CB9"/>
        </w:tc>
        <w:tc>
          <w:tcPr>
            <w:tcW w:w="1874" w:type="dxa"/>
          </w:tcPr>
          <w:p w14:paraId="35DC89B3" w14:textId="77777777" w:rsidR="00677CB9" w:rsidRPr="00D935F0" w:rsidRDefault="00677CB9"/>
        </w:tc>
      </w:tr>
      <w:tr w:rsidR="00677CB9" w14:paraId="03564799" w14:textId="689B6607" w:rsidTr="009E193A">
        <w:tc>
          <w:tcPr>
            <w:tcW w:w="9977" w:type="dxa"/>
          </w:tcPr>
          <w:p w14:paraId="6B84748C" w14:textId="77777777" w:rsidR="00677CB9" w:rsidRDefault="00677CB9">
            <w:r>
              <w:t>Stomaberatung</w:t>
            </w:r>
          </w:p>
          <w:p w14:paraId="246A54DB" w14:textId="0B46EA63" w:rsidR="00DA6C88" w:rsidRDefault="00DA6C88" w:rsidP="00DA6C88">
            <w:pPr>
              <w:pStyle w:val="Listenabsatz"/>
              <w:numPr>
                <w:ilvl w:val="0"/>
                <w:numId w:val="2"/>
              </w:numPr>
            </w:pPr>
            <w:r>
              <w:t>Wann Termine postoperativ?</w:t>
            </w:r>
          </w:p>
        </w:tc>
        <w:tc>
          <w:tcPr>
            <w:tcW w:w="2178" w:type="dxa"/>
          </w:tcPr>
          <w:p w14:paraId="1E46206A" w14:textId="77777777" w:rsidR="00677CB9" w:rsidRDefault="00677CB9"/>
        </w:tc>
        <w:tc>
          <w:tcPr>
            <w:tcW w:w="1874" w:type="dxa"/>
          </w:tcPr>
          <w:p w14:paraId="2CA5F7C1" w14:textId="77777777" w:rsidR="00677CB9" w:rsidRDefault="00677CB9"/>
        </w:tc>
      </w:tr>
      <w:tr w:rsidR="00677CB9" w14:paraId="32D4B88B" w14:textId="761E7F73" w:rsidTr="009E193A">
        <w:tc>
          <w:tcPr>
            <w:tcW w:w="9977" w:type="dxa"/>
          </w:tcPr>
          <w:p w14:paraId="5A1B6449" w14:textId="77777777" w:rsidR="00677CB9" w:rsidRDefault="00677CB9">
            <w:r>
              <w:t>Ernährungsberatung</w:t>
            </w:r>
          </w:p>
          <w:p w14:paraId="68B3CCA5" w14:textId="73833351" w:rsidR="00677CB9" w:rsidRDefault="00521B53" w:rsidP="00083BBB">
            <w:pPr>
              <w:pStyle w:val="Listenabsatz"/>
              <w:numPr>
                <w:ilvl w:val="0"/>
                <w:numId w:val="2"/>
              </w:numPr>
            </w:pPr>
            <w:r>
              <w:t>Nach Hospitalisation</w:t>
            </w:r>
            <w:r w:rsidR="00677CB9">
              <w:t xml:space="preserve"> nicht angedacht</w:t>
            </w:r>
          </w:p>
        </w:tc>
        <w:tc>
          <w:tcPr>
            <w:tcW w:w="2178" w:type="dxa"/>
          </w:tcPr>
          <w:p w14:paraId="54BEB28D" w14:textId="77777777" w:rsidR="00677CB9" w:rsidRDefault="00677CB9"/>
        </w:tc>
        <w:tc>
          <w:tcPr>
            <w:tcW w:w="1874" w:type="dxa"/>
          </w:tcPr>
          <w:p w14:paraId="0B0C64E7" w14:textId="77777777" w:rsidR="00677CB9" w:rsidRDefault="00677CB9"/>
        </w:tc>
      </w:tr>
    </w:tbl>
    <w:p w14:paraId="18795EF0" w14:textId="77777777" w:rsidR="00667789" w:rsidRDefault="00667789"/>
    <w:sectPr w:rsidR="00667789" w:rsidSect="007D116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Obrecht, Fabian Dr. med., OB5" w:date="2026-05-20T16:01:00Z" w:initials="OFDmO">
    <w:p w14:paraId="3A869B98" w14:textId="0008FF61" w:rsidR="007022FC" w:rsidRDefault="007022FC">
      <w:pPr>
        <w:pStyle w:val="Kommentartext"/>
      </w:pPr>
      <w:r>
        <w:rPr>
          <w:rStyle w:val="Kommentarzeichen"/>
        </w:rPr>
        <w:annotationRef/>
      </w:r>
      <w:r>
        <w:t xml:space="preserve">Mit </w:t>
      </w:r>
      <w:proofErr w:type="spellStart"/>
      <w:r>
        <w:t>Fank</w:t>
      </w:r>
      <w:proofErr w:type="spellEnd"/>
      <w:r>
        <w:t xml:space="preserve"> </w:t>
      </w:r>
      <w:proofErr w:type="spellStart"/>
      <w:r>
        <w:t>tbd</w:t>
      </w:r>
      <w:proofErr w:type="spellEnd"/>
    </w:p>
  </w:comment>
  <w:comment w:id="1" w:author="Obrecht, Fabian Dr. med., OB5" w:date="2026-05-03T18:19:00Z" w:initials="OFDmO">
    <w:p w14:paraId="6BC59DB5" w14:textId="192FDD3E" w:rsidR="00713897" w:rsidRDefault="00713897">
      <w:pPr>
        <w:pStyle w:val="Kommentartext"/>
      </w:pPr>
      <w:r>
        <w:rPr>
          <w:rStyle w:val="Kommentarzeichen"/>
        </w:rPr>
        <w:annotationRef/>
      </w:r>
      <w:proofErr w:type="spellStart"/>
      <w:r>
        <w:t>Tbd</w:t>
      </w:r>
      <w:proofErr w:type="spellEnd"/>
      <w:r>
        <w:t>.</w:t>
      </w:r>
    </w:p>
  </w:comment>
  <w:comment w:id="2" w:author="Obrecht, Fabian Dr. med., OB5" w:date="2026-04-21T16:12:00Z" w:initials="OFDmO">
    <w:p w14:paraId="042A79E3" w14:textId="6929EFEE" w:rsidR="00C626A4" w:rsidRDefault="00C626A4">
      <w:pPr>
        <w:pStyle w:val="Kommentartext"/>
      </w:pPr>
      <w:r>
        <w:rPr>
          <w:rStyle w:val="Kommentarzeichen"/>
        </w:rPr>
        <w:annotationRef/>
      </w:r>
      <w:r>
        <w:t xml:space="preserve">Warten auf Antwort Zdenka </w:t>
      </w:r>
      <w:proofErr w:type="spellStart"/>
      <w:r>
        <w:t>bezlg</w:t>
      </w:r>
      <w:proofErr w:type="spellEnd"/>
      <w:r>
        <w:t>. Massnahmen bei Delir sowie Nebendiagnosen und entsprechende Massnahmen damit CW ansteigt.</w:t>
      </w:r>
    </w:p>
  </w:comment>
  <w:comment w:id="3" w:author="Obrecht, Fabian Dr. med., OB5" w:date="2026-04-24T08:23:00Z" w:initials="OFDmO">
    <w:p w14:paraId="01C44500" w14:textId="1F1B4257" w:rsidR="00EC5C70" w:rsidRDefault="00EC5C70">
      <w:pPr>
        <w:pStyle w:val="Kommentartext"/>
      </w:pPr>
      <w:r>
        <w:rPr>
          <w:rStyle w:val="Kommentarzeichen"/>
        </w:rPr>
        <w:annotationRef/>
      </w:r>
      <w:r>
        <w:t xml:space="preserve">Diskussion mit Zdenka 23.04.2026: Keine klaren </w:t>
      </w:r>
      <w:proofErr w:type="spellStart"/>
      <w:r>
        <w:t>präop</w:t>
      </w:r>
      <w:proofErr w:type="spellEnd"/>
      <w:r>
        <w:t xml:space="preserve"> Diagnosen, die CW hoch bringen. "Möglichst genau erfassen". Postoperativ siehe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869B98" w15:done="0"/>
  <w15:commentEx w15:paraId="6BC59DB5" w15:done="0"/>
  <w15:commentEx w15:paraId="042A79E3" w15:done="0"/>
  <w15:commentEx w15:paraId="01C44500" w15:paraIdParent="042A79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F018D08" w16cex:dateUtc="2026-05-20T14:01:00Z"/>
  <w16cex:commentExtensible w16cex:durableId="35655939" w16cex:dateUtc="2026-05-03T16:19:00Z"/>
  <w16cex:commentExtensible w16cex:durableId="58F48C91" w16cex:dateUtc="2026-04-21T14:12:00Z"/>
  <w16cex:commentExtensible w16cex:durableId="16DCD4FF" w16cex:dateUtc="2026-04-24T06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869B98" w16cid:durableId="3F018D08"/>
  <w16cid:commentId w16cid:paraId="6BC59DB5" w16cid:durableId="35655939"/>
  <w16cid:commentId w16cid:paraId="042A79E3" w16cid:durableId="58F48C91"/>
  <w16cid:commentId w16cid:paraId="01C44500" w16cid:durableId="16DCD4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022F3"/>
    <w:multiLevelType w:val="hybridMultilevel"/>
    <w:tmpl w:val="70481D02"/>
    <w:lvl w:ilvl="0" w:tplc="058AC4E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3931"/>
    <w:multiLevelType w:val="hybridMultilevel"/>
    <w:tmpl w:val="56B0F1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66F8D"/>
    <w:multiLevelType w:val="hybridMultilevel"/>
    <w:tmpl w:val="8F042F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46539"/>
    <w:multiLevelType w:val="hybridMultilevel"/>
    <w:tmpl w:val="96141D6C"/>
    <w:lvl w:ilvl="0" w:tplc="C75241B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8013C"/>
    <w:multiLevelType w:val="hybridMultilevel"/>
    <w:tmpl w:val="17BE39D2"/>
    <w:lvl w:ilvl="0" w:tplc="AD6C72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629F1"/>
    <w:multiLevelType w:val="hybridMultilevel"/>
    <w:tmpl w:val="67D4C01A"/>
    <w:lvl w:ilvl="0" w:tplc="08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5176BE1"/>
    <w:multiLevelType w:val="hybridMultilevel"/>
    <w:tmpl w:val="A8229B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60562"/>
    <w:multiLevelType w:val="hybridMultilevel"/>
    <w:tmpl w:val="3892AA5C"/>
    <w:lvl w:ilvl="0" w:tplc="D222EA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42891"/>
    <w:multiLevelType w:val="multilevel"/>
    <w:tmpl w:val="806ABF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D5D3CED"/>
    <w:multiLevelType w:val="hybridMultilevel"/>
    <w:tmpl w:val="721AB65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F86D6D"/>
    <w:multiLevelType w:val="multilevel"/>
    <w:tmpl w:val="EE56F612"/>
    <w:styleLink w:val="Aufzhlungslist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>
      <w:start w:val="1"/>
      <w:numFmt w:val="bullet"/>
      <w:lvlText w:val=""/>
      <w:lvlJc w:val="left"/>
      <w:pPr>
        <w:ind w:left="644" w:hanging="360"/>
      </w:pPr>
      <w:rPr>
        <w:rFonts w:ascii="Wingdings" w:hAnsi="Wingdings" w:cs="Courier New" w:hint="default"/>
        <w:color w:val="0E2841" w:themeColor="text2"/>
      </w:rPr>
    </w:lvl>
    <w:lvl w:ilvl="2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96" w:hanging="360"/>
      </w:pPr>
      <w:rPr>
        <w:rFonts w:ascii="Wingdings" w:hAnsi="Wingdings" w:hint="default"/>
        <w:color w:val="auto"/>
      </w:rPr>
    </w:lvl>
    <w:lvl w:ilvl="4">
      <w:start w:val="1"/>
      <w:numFmt w:val="bullet"/>
      <w:lvlText w:val=""/>
      <w:lvlJc w:val="left"/>
      <w:pPr>
        <w:ind w:left="1780" w:hanging="360"/>
      </w:pPr>
      <w:rPr>
        <w:rFonts w:ascii="Wingdings" w:hAnsi="Wingdings" w:cs="Courier New" w:hint="default"/>
        <w:color w:val="0E2841" w:themeColor="text2"/>
      </w:rPr>
    </w:lvl>
    <w:lvl w:ilvl="5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  <w:color w:val="auto"/>
      </w:rPr>
    </w:lvl>
    <w:lvl w:ilvl="7">
      <w:start w:val="1"/>
      <w:numFmt w:val="bullet"/>
      <w:lvlText w:val=""/>
      <w:lvlJc w:val="left"/>
      <w:pPr>
        <w:ind w:left="2632" w:hanging="360"/>
      </w:pPr>
      <w:rPr>
        <w:rFonts w:ascii="Wingdings" w:hAnsi="Wingdings" w:cs="Courier New" w:hint="default"/>
        <w:color w:val="auto"/>
      </w:rPr>
    </w:lvl>
    <w:lvl w:ilvl="8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</w:abstractNum>
  <w:abstractNum w:abstractNumId="11" w15:restartNumberingAfterBreak="0">
    <w:nsid w:val="54B72D6E"/>
    <w:multiLevelType w:val="hybridMultilevel"/>
    <w:tmpl w:val="5A48F44C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54EF5"/>
    <w:multiLevelType w:val="multilevel"/>
    <w:tmpl w:val="82E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36B5D"/>
    <w:multiLevelType w:val="multilevel"/>
    <w:tmpl w:val="25E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27790"/>
    <w:multiLevelType w:val="hybridMultilevel"/>
    <w:tmpl w:val="9A6EEF22"/>
    <w:lvl w:ilvl="0" w:tplc="82EE4B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22B83"/>
    <w:multiLevelType w:val="hybridMultilevel"/>
    <w:tmpl w:val="128AAD06"/>
    <w:lvl w:ilvl="0" w:tplc="0EA404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C1EF5"/>
    <w:multiLevelType w:val="multilevel"/>
    <w:tmpl w:val="EE56F612"/>
    <w:numStyleLink w:val="Aufzhlungsliste"/>
  </w:abstractNum>
  <w:abstractNum w:abstractNumId="17" w15:restartNumberingAfterBreak="0">
    <w:nsid w:val="7F3153F5"/>
    <w:multiLevelType w:val="hybridMultilevel"/>
    <w:tmpl w:val="E9EA626C"/>
    <w:lvl w:ilvl="0" w:tplc="0EA404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339632">
    <w:abstractNumId w:val="7"/>
  </w:num>
  <w:num w:numId="2" w16cid:durableId="212429075">
    <w:abstractNumId w:val="4"/>
  </w:num>
  <w:num w:numId="3" w16cid:durableId="697775470">
    <w:abstractNumId w:val="15"/>
  </w:num>
  <w:num w:numId="4" w16cid:durableId="667631674">
    <w:abstractNumId w:val="14"/>
  </w:num>
  <w:num w:numId="5" w16cid:durableId="1611354443">
    <w:abstractNumId w:val="0"/>
  </w:num>
  <w:num w:numId="6" w16cid:durableId="1011178158">
    <w:abstractNumId w:val="2"/>
  </w:num>
  <w:num w:numId="7" w16cid:durableId="941255980">
    <w:abstractNumId w:val="1"/>
  </w:num>
  <w:num w:numId="8" w16cid:durableId="812452234">
    <w:abstractNumId w:val="6"/>
  </w:num>
  <w:num w:numId="9" w16cid:durableId="1868181532">
    <w:abstractNumId w:val="8"/>
  </w:num>
  <w:num w:numId="10" w16cid:durableId="1383405380">
    <w:abstractNumId w:val="13"/>
  </w:num>
  <w:num w:numId="11" w16cid:durableId="500245394">
    <w:abstractNumId w:val="9"/>
  </w:num>
  <w:num w:numId="12" w16cid:durableId="1750734423">
    <w:abstractNumId w:val="12"/>
  </w:num>
  <w:num w:numId="13" w16cid:durableId="1517500492">
    <w:abstractNumId w:val="17"/>
  </w:num>
  <w:num w:numId="14" w16cid:durableId="965039222">
    <w:abstractNumId w:val="10"/>
  </w:num>
  <w:num w:numId="15" w16cid:durableId="932862639">
    <w:abstractNumId w:val="16"/>
  </w:num>
  <w:num w:numId="16" w16cid:durableId="1576739874">
    <w:abstractNumId w:val="3"/>
  </w:num>
  <w:num w:numId="17" w16cid:durableId="1399329484">
    <w:abstractNumId w:val="11"/>
  </w:num>
  <w:num w:numId="18" w16cid:durableId="120686883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brecht, Fabian Dr. med., OB5">
    <w15:presenceInfo w15:providerId="AD" w15:userId="S-1-5-21-2758097505-2405293740-2703702900-19791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62"/>
    <w:rsid w:val="000760A6"/>
    <w:rsid w:val="00077C72"/>
    <w:rsid w:val="00083BBB"/>
    <w:rsid w:val="00096220"/>
    <w:rsid w:val="000B2C43"/>
    <w:rsid w:val="00142A3F"/>
    <w:rsid w:val="002240C9"/>
    <w:rsid w:val="00234334"/>
    <w:rsid w:val="002419E8"/>
    <w:rsid w:val="002C45E2"/>
    <w:rsid w:val="003214CA"/>
    <w:rsid w:val="00521B53"/>
    <w:rsid w:val="00524B85"/>
    <w:rsid w:val="005414F6"/>
    <w:rsid w:val="005D44E8"/>
    <w:rsid w:val="006134A3"/>
    <w:rsid w:val="006362D7"/>
    <w:rsid w:val="006466B0"/>
    <w:rsid w:val="00667789"/>
    <w:rsid w:val="00677CB9"/>
    <w:rsid w:val="006C14B8"/>
    <w:rsid w:val="007022FC"/>
    <w:rsid w:val="00713897"/>
    <w:rsid w:val="00741B5A"/>
    <w:rsid w:val="00771F7B"/>
    <w:rsid w:val="007D1162"/>
    <w:rsid w:val="007F3DE4"/>
    <w:rsid w:val="007F7995"/>
    <w:rsid w:val="008343A2"/>
    <w:rsid w:val="00844A41"/>
    <w:rsid w:val="008518CD"/>
    <w:rsid w:val="009C6839"/>
    <w:rsid w:val="009E193A"/>
    <w:rsid w:val="00AC61AE"/>
    <w:rsid w:val="00B43A95"/>
    <w:rsid w:val="00B6204A"/>
    <w:rsid w:val="00B72B8B"/>
    <w:rsid w:val="00BB6854"/>
    <w:rsid w:val="00BF5D1D"/>
    <w:rsid w:val="00C0079D"/>
    <w:rsid w:val="00C2081F"/>
    <w:rsid w:val="00C626A4"/>
    <w:rsid w:val="00CC00FC"/>
    <w:rsid w:val="00D00FE9"/>
    <w:rsid w:val="00D935F0"/>
    <w:rsid w:val="00DA6C88"/>
    <w:rsid w:val="00EA12EC"/>
    <w:rsid w:val="00EC5C70"/>
    <w:rsid w:val="00F023C0"/>
    <w:rsid w:val="00F15D89"/>
    <w:rsid w:val="00FA2C90"/>
    <w:rsid w:val="00FE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6991B8"/>
  <w15:chartTrackingRefBased/>
  <w15:docId w15:val="{E8C51A2F-1CEF-4996-99AD-4ACC7E3D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11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11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11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11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11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11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qFormat/>
    <w:rsid w:val="007D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7D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11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11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11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11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116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D1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24B8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24B8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24B85"/>
    <w:rPr>
      <w:sz w:val="20"/>
      <w:szCs w:val="20"/>
    </w:rPr>
  </w:style>
  <w:style w:type="numbering" w:customStyle="1" w:styleId="Aufzhlungsliste">
    <w:name w:val="Aufzählungsliste"/>
    <w:basedOn w:val="KeineListe"/>
    <w:uiPriority w:val="99"/>
    <w:rsid w:val="00B6204A"/>
    <w:pPr>
      <w:numPr>
        <w:numId w:val="14"/>
      </w:numPr>
    </w:pPr>
  </w:style>
  <w:style w:type="paragraph" w:customStyle="1" w:styleId="paragraph">
    <w:name w:val="paragraph"/>
    <w:basedOn w:val="Standard"/>
    <w:rsid w:val="00B6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character" w:customStyle="1" w:styleId="eop">
    <w:name w:val="eop"/>
    <w:basedOn w:val="Absatz-Standardschriftart"/>
    <w:rsid w:val="00B6204A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626A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626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1086</Words>
  <Characters>6842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Obrecht, Fabian Dr. med., OB5</dc:creator>
  <cp:keywords/>
  <dc:description/>
  <cp:lastModifiedBy>Obrecht, Fabian Dr. med., OB5</cp:lastModifiedBy>
  <cp:revision>19</cp:revision>
  <cp:lastPrinted>2026-04-20T04:36:00Z</cp:lastPrinted>
  <dcterms:created xsi:type="dcterms:W3CDTF">2026-03-16T09:20:00Z</dcterms:created>
  <dcterms:modified xsi:type="dcterms:W3CDTF">2026-05-21T07:47:00Z</dcterms:modified>
</cp:coreProperties>
</file>