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39CBA" w14:textId="270727E3" w:rsidR="00667789" w:rsidRDefault="00FE4CF4">
      <w:r w:rsidRPr="00FE4CF4">
        <w:drawing>
          <wp:inline distT="0" distB="0" distL="0" distR="0" wp14:anchorId="5891FB84" wp14:editId="0E745D5B">
            <wp:extent cx="5760720" cy="7466330"/>
            <wp:effectExtent l="0" t="0" r="0" b="12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6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84A6" w14:textId="77777777" w:rsidR="00FE4CF4" w:rsidRDefault="00FE4CF4"/>
    <w:p w14:paraId="4D7B8696" w14:textId="4D3DC6C5" w:rsidR="00FE4CF4" w:rsidRDefault="00FE4CF4">
      <w:r w:rsidRPr="00FE4CF4">
        <w:lastRenderedPageBreak/>
        <w:drawing>
          <wp:inline distT="0" distB="0" distL="0" distR="0" wp14:anchorId="55FF58CB" wp14:editId="1E6738B2">
            <wp:extent cx="5760720" cy="5919470"/>
            <wp:effectExtent l="0" t="0" r="0" b="508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CF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F4"/>
    <w:rsid w:val="002419E8"/>
    <w:rsid w:val="00667789"/>
    <w:rsid w:val="00D86704"/>
    <w:rsid w:val="00FE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A9B00A"/>
  <w15:chartTrackingRefBased/>
  <w15:docId w15:val="{B1079D26-4FCA-4886-B7B1-F897312C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4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4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4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4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4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4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4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4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4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4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4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4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4C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4C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4C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4C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4C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4C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4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4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4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4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4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4C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4C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4C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4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4C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4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Obrecht, Fabian Dr. med., OB5</dc:creator>
  <cp:keywords/>
  <dc:description/>
  <cp:lastModifiedBy>Obrecht, Fabian Dr. med., OB5</cp:lastModifiedBy>
  <cp:revision>1</cp:revision>
  <dcterms:created xsi:type="dcterms:W3CDTF">2026-05-21T19:00:00Z</dcterms:created>
  <dcterms:modified xsi:type="dcterms:W3CDTF">2026-05-21T19:00:00Z</dcterms:modified>
</cp:coreProperties>
</file>