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A7523" w14:textId="4045B3EB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0"/>
          <w:szCs w:val="20"/>
          <w:highlight w:val="white"/>
        </w:rPr>
      </w:pPr>
      <w:r w:rsidRPr="006B6453">
        <w:rPr>
          <w:rFonts w:ascii="Arial" w:hAnsi="Arial" w:cs="Arial"/>
          <w:b/>
          <w:bCs/>
          <w:color w:val="000000"/>
          <w:kern w:val="0"/>
          <w:sz w:val="20"/>
          <w:szCs w:val="20"/>
          <w:highlight w:val="white"/>
        </w:rPr>
        <w:t>Körperliche Untersuchung/Anamnese</w:t>
      </w:r>
    </w:p>
    <w:p w14:paraId="1782367A" w14:textId="7B426AA1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FF0000"/>
          <w:kern w:val="0"/>
          <w:sz w:val="20"/>
          <w:szCs w:val="20"/>
          <w:highlight w:val="white"/>
        </w:rPr>
        <w:t>(rot markiert optional, da nur bei Männern erfragt)</w:t>
      </w:r>
    </w:p>
    <w:p w14:paraId="3166DDC9" w14:textId="77777777" w:rsidR="006B6453" w:rsidRP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0"/>
          <w:szCs w:val="20"/>
          <w:highlight w:val="white"/>
        </w:rPr>
      </w:pPr>
    </w:p>
    <w:p w14:paraId="10FFEE5E" w14:textId="2729A528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  <w:u w:val="single"/>
        </w:rPr>
        <w:t>Körperliche Untersuchung:</w:t>
      </w:r>
    </w:p>
    <w:p w14:paraId="456846F8" w14:textId="77777777" w:rsidR="006B6453" w:rsidRP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0"/>
          <w:szCs w:val="20"/>
          <w:highlight w:val="white"/>
        </w:rPr>
      </w:pPr>
      <w:r w:rsidRPr="006B6453">
        <w:rPr>
          <w:rFonts w:ascii="Arial" w:hAnsi="Arial" w:cs="Arial"/>
          <w:color w:val="FF0000"/>
          <w:kern w:val="0"/>
          <w:sz w:val="20"/>
          <w:szCs w:val="20"/>
          <w:highlight w:val="white"/>
        </w:rPr>
        <w:t>Prostatavolumen: xx ml</w:t>
      </w:r>
    </w:p>
    <w:p w14:paraId="4C77621F" w14:textId="2FFDBC5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 xml:space="preserve">Abdomen/Voroperationen: </w:t>
      </w: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 xml:space="preserve">xxxx, </w:t>
      </w: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>Narben/Hernien?</w:t>
      </w:r>
    </w:p>
    <w:p w14:paraId="1AFC2AC9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>Wunden/Hautverhältnisse: xxx</w:t>
      </w:r>
    </w:p>
    <w:p w14:paraId="57022D98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>Hals und Bauchumfang: xxx</w:t>
      </w:r>
    </w:p>
    <w:p w14:paraId="099C127D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>Sturzgefahr: xxxx</w:t>
      </w:r>
    </w:p>
    <w:p w14:paraId="437DF8F6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</w:p>
    <w:p w14:paraId="52C4CE02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  <w:u w:val="single"/>
        </w:rPr>
        <w:t>Anamnese:</w:t>
      </w:r>
    </w:p>
    <w:p w14:paraId="631FF7FE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>Externer Urologe: xx, Hausarzt: xxx</w:t>
      </w:r>
    </w:p>
    <w:p w14:paraId="5C79C03C" w14:textId="1D85902E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 xml:space="preserve">Weitere behandelnde Ärzte: </w:t>
      </w: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 xml:space="preserve">zB </w:t>
      </w: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 xml:space="preserve">Kardiologie xx, Pneumologie: xx, usw. </w:t>
      </w:r>
    </w:p>
    <w:p w14:paraId="45D0AC64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>Allergien: xx (aus CAVE übernehmen)</w:t>
      </w:r>
    </w:p>
    <w:p w14:paraId="71725610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>Raucheranamnese: xx</w:t>
      </w:r>
    </w:p>
    <w:p w14:paraId="4A5C8691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>Suchtmittel: xx</w:t>
      </w:r>
    </w:p>
    <w:p w14:paraId="5AA35219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>Beruf/Familie/Wohnsituation: xx</w:t>
      </w:r>
    </w:p>
    <w:p w14:paraId="469178BA" w14:textId="09CC67C6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 xml:space="preserve">Blutungs- und Thromboserisiko: </w:t>
      </w: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 xml:space="preserve">ja/nein </w:t>
      </w: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>xx</w:t>
      </w:r>
    </w:p>
    <w:p w14:paraId="55D143C5" w14:textId="77777777" w:rsidR="006B6453" w:rsidRP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0"/>
          <w:szCs w:val="20"/>
          <w:highlight w:val="white"/>
        </w:rPr>
      </w:pPr>
      <w:r w:rsidRPr="006B6453">
        <w:rPr>
          <w:rFonts w:ascii="Arial" w:hAnsi="Arial" w:cs="Arial"/>
          <w:color w:val="FF0000"/>
          <w:kern w:val="0"/>
          <w:sz w:val="20"/>
          <w:szCs w:val="20"/>
          <w:highlight w:val="white"/>
        </w:rPr>
        <w:t>Erektion: xx, SHIM: xx</w:t>
      </w:r>
    </w:p>
    <w:p w14:paraId="5821D25A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>Miktion/Kontinenz: xx</w:t>
      </w:r>
    </w:p>
    <w:p w14:paraId="248FB537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>Stuhlgang: xx</w:t>
      </w:r>
    </w:p>
    <w:p w14:paraId="3827D5C0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>Gewichtsverlust: xx</w:t>
      </w:r>
    </w:p>
    <w:p w14:paraId="6B3FE743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>REA/IPS Status: xx</w:t>
      </w:r>
    </w:p>
    <w:p w14:paraId="0D97DE3E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>Grippeimpfung/Covid-Impfung: xx</w:t>
      </w:r>
    </w:p>
    <w:p w14:paraId="1635AF64" w14:textId="35D53041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color w:val="000000"/>
          <w:kern w:val="0"/>
          <w:sz w:val="20"/>
          <w:szCs w:val="20"/>
          <w:highlight w:val="white"/>
        </w:rPr>
        <w:t xml:space="preserve">Kontraindikation Cyclokapron: ja/nein </w:t>
      </w:r>
    </w:p>
    <w:p w14:paraId="010FCC4D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</w:p>
    <w:p w14:paraId="3C8ABEA5" w14:textId="77777777" w:rsid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highlight w:val="white"/>
        </w:rPr>
      </w:pPr>
    </w:p>
    <w:p w14:paraId="432652DB" w14:textId="01C2BF18" w:rsidR="006B6453" w:rsidRPr="006B6453" w:rsidRDefault="006B6453" w:rsidP="006B64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0"/>
          <w:szCs w:val="20"/>
          <w:highlight w:val="white"/>
        </w:rPr>
      </w:pPr>
      <w:r>
        <w:rPr>
          <w:rFonts w:ascii="Arial" w:hAnsi="Arial" w:cs="Arial"/>
          <w:b/>
          <w:bCs/>
          <w:color w:val="000000"/>
          <w:kern w:val="0"/>
          <w:sz w:val="20"/>
          <w:szCs w:val="20"/>
          <w:highlight w:val="white"/>
        </w:rPr>
        <w:t>Stuhlregulation</w:t>
      </w:r>
    </w:p>
    <w:p w14:paraId="1D9A58FE" w14:textId="77777777" w:rsidR="00164B2F" w:rsidRPr="00164B2F" w:rsidRDefault="00164B2F" w:rsidP="00164B2F">
      <w:pPr>
        <w:spacing w:after="40"/>
        <w:rPr>
          <w:rFonts w:ascii="Arial" w:hAnsi="Arial" w:cs="Arial"/>
          <w:sz w:val="20"/>
          <w:szCs w:val="20"/>
        </w:rPr>
      </w:pPr>
      <w:r w:rsidRPr="00164B2F">
        <w:rPr>
          <w:rFonts w:ascii="Arial" w:hAnsi="Arial" w:cs="Arial"/>
          <w:sz w:val="20"/>
          <w:szCs w:val="20"/>
        </w:rPr>
        <w:t>3 Tage präoperativ Beginn mit Movicol 1 Beutel am Morgen (nicht am OP-Tag)</w:t>
      </w:r>
    </w:p>
    <w:p w14:paraId="2467FF75" w14:textId="4554B814" w:rsidR="00305644" w:rsidRDefault="00164B2F" w:rsidP="00164B2F">
      <w:pPr>
        <w:rPr>
          <w:rFonts w:ascii="Arial" w:hAnsi="Arial" w:cs="Arial"/>
          <w:sz w:val="20"/>
          <w:szCs w:val="20"/>
        </w:rPr>
      </w:pPr>
      <w:r w:rsidRPr="00164B2F">
        <w:rPr>
          <w:rFonts w:ascii="Arial" w:hAnsi="Arial" w:cs="Arial"/>
          <w:sz w:val="20"/>
          <w:szCs w:val="20"/>
        </w:rPr>
        <w:t>Bei vorbekannter Obstipation: 2 Beutel Movicol am Morgen</w:t>
      </w:r>
    </w:p>
    <w:p w14:paraId="65429D5D" w14:textId="29B90743" w:rsidR="00164B2F" w:rsidRDefault="00164B2F" w:rsidP="00164B2F">
      <w:pPr>
        <w:pStyle w:val="Listenabsatz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64B2F">
        <w:rPr>
          <w:rFonts w:ascii="Arial" w:hAnsi="Arial" w:cs="Arial"/>
          <w:sz w:val="20"/>
          <w:szCs w:val="20"/>
        </w:rPr>
        <w:t xml:space="preserve">Rezept </w:t>
      </w:r>
      <w:r w:rsidR="00C9396F">
        <w:rPr>
          <w:rFonts w:ascii="Arial" w:hAnsi="Arial" w:cs="Arial"/>
          <w:sz w:val="20"/>
          <w:szCs w:val="20"/>
        </w:rPr>
        <w:t xml:space="preserve">in BENE Sprechstunde </w:t>
      </w:r>
      <w:r w:rsidRPr="00164B2F">
        <w:rPr>
          <w:rFonts w:ascii="Arial" w:hAnsi="Arial" w:cs="Arial"/>
          <w:sz w:val="20"/>
          <w:szCs w:val="20"/>
        </w:rPr>
        <w:t>abgeben</w:t>
      </w:r>
      <w:r w:rsidR="005D4DA8">
        <w:rPr>
          <w:rFonts w:ascii="Arial" w:hAnsi="Arial" w:cs="Arial"/>
          <w:sz w:val="20"/>
          <w:szCs w:val="20"/>
        </w:rPr>
        <w:t xml:space="preserve"> und erläutern</w:t>
      </w:r>
    </w:p>
    <w:p w14:paraId="359A0EB9" w14:textId="77777777" w:rsidR="00164B2F" w:rsidRDefault="00164B2F" w:rsidP="00164B2F">
      <w:pPr>
        <w:rPr>
          <w:rFonts w:ascii="Arial" w:hAnsi="Arial" w:cs="Arial"/>
          <w:sz w:val="20"/>
          <w:szCs w:val="20"/>
        </w:rPr>
      </w:pPr>
    </w:p>
    <w:p w14:paraId="73E9B94E" w14:textId="4969AC40" w:rsidR="00164B2F" w:rsidRDefault="00164B2F" w:rsidP="00164B2F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Zuweisung Kardiologie</w:t>
      </w:r>
    </w:p>
    <w:p w14:paraId="716BE31E" w14:textId="77777777" w:rsidR="00164B2F" w:rsidRDefault="00164B2F" w:rsidP="00164B2F">
      <w:pPr>
        <w:rPr>
          <w:rFonts w:ascii="Arial" w:hAnsi="Arial" w:cs="Arial"/>
          <w:b/>
          <w:bCs/>
          <w:sz w:val="20"/>
          <w:szCs w:val="20"/>
        </w:rPr>
      </w:pPr>
    </w:p>
    <w:p w14:paraId="6C5B26E0" w14:textId="7FEF4845" w:rsidR="00164B2F" w:rsidRDefault="00164B2F" w:rsidP="00164B2F">
      <w:pPr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>Nebst den bereits erfassten Screenings bitte einfügen:</w:t>
      </w:r>
    </w:p>
    <w:p w14:paraId="3E383828" w14:textId="77777777" w:rsidR="00164B2F" w:rsidRDefault="00164B2F" w:rsidP="00164B2F">
      <w:pPr>
        <w:rPr>
          <w:rFonts w:ascii="Arial" w:hAnsi="Arial" w:cs="Arial"/>
          <w:color w:val="FF0000"/>
          <w:sz w:val="20"/>
          <w:szCs w:val="20"/>
        </w:rPr>
      </w:pPr>
    </w:p>
    <w:p w14:paraId="5F96A8A8" w14:textId="0D70273A" w:rsidR="00164B2F" w:rsidRDefault="00164B2F" w:rsidP="00164B2F">
      <w:pPr>
        <w:pStyle w:val="Listenabsatz"/>
        <w:numPr>
          <w:ilvl w:val="0"/>
          <w:numId w:val="3"/>
        </w:numPr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>Sind akut symptomatische Herzerkrankungen vorhanden?</w:t>
      </w:r>
    </w:p>
    <w:p w14:paraId="10652D5F" w14:textId="28754BC5" w:rsidR="00164B2F" w:rsidRDefault="00164B2F" w:rsidP="00164B2F">
      <w:pPr>
        <w:pStyle w:val="Listenabsatz"/>
        <w:rPr>
          <w:rFonts w:ascii="Arial" w:hAnsi="Arial" w:cs="Arial"/>
          <w:b/>
          <w:bCs/>
          <w:noProof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 xml:space="preserve">(Tabelle siehe unten, falls eine davon vorhanden </w:t>
      </w:r>
      <w:r w:rsidRPr="00164B2F">
        <w:rPr>
          <w:rFonts w:ascii="Arial" w:hAnsi="Arial" w:cs="Arial"/>
          <w:color w:val="FF0000"/>
          <w:sz w:val="20"/>
          <w:szCs w:val="20"/>
        </w:rPr>
        <w:sym w:font="Wingdings" w:char="F0E0"/>
      </w:r>
      <w:r>
        <w:rPr>
          <w:rFonts w:ascii="Arial" w:hAnsi="Arial" w:cs="Arial"/>
          <w:color w:val="FF0000"/>
          <w:sz w:val="20"/>
          <w:szCs w:val="20"/>
        </w:rPr>
        <w:t xml:space="preserve"> Kardiokonsil)</w:t>
      </w:r>
      <w:r w:rsidRPr="00164B2F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r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54296BAA" wp14:editId="541443AE">
            <wp:extent cx="5401384" cy="179699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30" cy="181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463582" w14:textId="09A15CBA" w:rsidR="00164B2F" w:rsidRDefault="00164B2F" w:rsidP="00164B2F">
      <w:pPr>
        <w:pStyle w:val="Listenabsatz"/>
        <w:numPr>
          <w:ilvl w:val="0"/>
          <w:numId w:val="3"/>
        </w:numPr>
        <w:tabs>
          <w:tab w:val="left" w:pos="1027"/>
        </w:tabs>
        <w:rPr>
          <w:rFonts w:ascii="Arial" w:hAnsi="Arial" w:cs="Arial"/>
          <w:color w:val="FF0000"/>
          <w:sz w:val="22"/>
          <w:szCs w:val="22"/>
        </w:rPr>
      </w:pPr>
      <w:r w:rsidRPr="00164B2F">
        <w:rPr>
          <w:rFonts w:ascii="Arial" w:hAnsi="Arial" w:cs="Arial"/>
          <w:color w:val="FF0000"/>
          <w:sz w:val="22"/>
          <w:szCs w:val="22"/>
        </w:rPr>
        <w:t xml:space="preserve">MET erfassen: </w:t>
      </w:r>
    </w:p>
    <w:p w14:paraId="50D6FC94" w14:textId="77EFA657" w:rsidR="00C268D5" w:rsidRDefault="00C268D5" w:rsidP="00C268D5">
      <w:pPr>
        <w:pStyle w:val="Listenabsatz"/>
        <w:tabs>
          <w:tab w:val="left" w:pos="1027"/>
        </w:tabs>
        <w:rPr>
          <w:rFonts w:ascii="Arial" w:hAnsi="Arial" w:cs="Arial"/>
          <w:color w:val="FF0000"/>
          <w:sz w:val="22"/>
          <w:szCs w:val="22"/>
        </w:rPr>
      </w:pPr>
      <w:r w:rsidRPr="00C268D5">
        <w:rPr>
          <w:rFonts w:ascii="Arial" w:hAnsi="Arial" w:cs="Arial"/>
          <w:color w:val="FF0000"/>
          <w:sz w:val="22"/>
          <w:szCs w:val="22"/>
        </w:rPr>
        <w:drawing>
          <wp:inline distT="0" distB="0" distL="0" distR="0" wp14:anchorId="3FCD52B7" wp14:editId="5F4062CE">
            <wp:extent cx="5760720" cy="418465"/>
            <wp:effectExtent l="0" t="0" r="0" b="63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03DD" w14:textId="53C1AF9D" w:rsidR="00C268D5" w:rsidRDefault="00C268D5" w:rsidP="00C268D5">
      <w:pPr>
        <w:pStyle w:val="Listenabsatz"/>
        <w:tabs>
          <w:tab w:val="left" w:pos="1027"/>
        </w:tabs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lastRenderedPageBreak/>
        <w:t xml:space="preserve">Wenn Score unter 4 </w:t>
      </w:r>
      <w:r w:rsidRPr="00C268D5">
        <w:rPr>
          <w:rFonts w:ascii="Arial" w:hAnsi="Arial" w:cs="Arial"/>
          <w:color w:val="FF0000"/>
          <w:sz w:val="22"/>
          <w:szCs w:val="22"/>
        </w:rPr>
        <w:sym w:font="Wingdings" w:char="F0E0"/>
      </w:r>
      <w:r>
        <w:rPr>
          <w:rFonts w:ascii="Arial" w:hAnsi="Arial" w:cs="Arial"/>
          <w:color w:val="FF0000"/>
          <w:sz w:val="22"/>
          <w:szCs w:val="22"/>
        </w:rPr>
        <w:t xml:space="preserve"> Kardiokonsil</w:t>
      </w:r>
    </w:p>
    <w:p w14:paraId="33714171" w14:textId="3A305D37" w:rsidR="00C268D5" w:rsidRPr="00C268D5" w:rsidRDefault="00C268D5" w:rsidP="00C268D5">
      <w:pPr>
        <w:pStyle w:val="Listenabsatz"/>
        <w:tabs>
          <w:tab w:val="left" w:pos="1027"/>
        </w:tabs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Wenn Score 4 oder höher </w:t>
      </w:r>
      <w:r w:rsidRPr="00C268D5">
        <w:rPr>
          <w:rFonts w:ascii="Arial" w:hAnsi="Arial" w:cs="Arial"/>
          <w:color w:val="FF0000"/>
          <w:sz w:val="22"/>
          <w:szCs w:val="22"/>
        </w:rPr>
        <w:sym w:font="Wingdings" w:char="F0E0"/>
      </w:r>
      <w:r>
        <w:rPr>
          <w:rFonts w:ascii="Arial" w:hAnsi="Arial" w:cs="Arial"/>
          <w:color w:val="FF0000"/>
          <w:sz w:val="22"/>
          <w:szCs w:val="22"/>
        </w:rPr>
        <w:t xml:space="preserve"> Kardiale Risikofaktoren gemäss Tabelle 2 checken, wenn mehr als 3 zutreffend sind </w:t>
      </w:r>
      <w:r w:rsidRPr="00C268D5">
        <w:rPr>
          <w:rFonts w:ascii="Arial" w:hAnsi="Arial" w:cs="Arial"/>
          <w:color w:val="FF0000"/>
          <w:sz w:val="22"/>
          <w:szCs w:val="22"/>
        </w:rPr>
        <w:sym w:font="Wingdings" w:char="F0E0"/>
      </w:r>
      <w:r>
        <w:rPr>
          <w:rFonts w:ascii="Arial" w:hAnsi="Arial" w:cs="Arial"/>
          <w:color w:val="FF0000"/>
          <w:sz w:val="22"/>
          <w:szCs w:val="22"/>
        </w:rPr>
        <w:t xml:space="preserve"> Kardiokonsil</w:t>
      </w:r>
    </w:p>
    <w:p w14:paraId="44A36980" w14:textId="3A4C4386" w:rsidR="00164B2F" w:rsidRPr="00164B2F" w:rsidRDefault="00164B2F" w:rsidP="00164B2F">
      <w:pPr>
        <w:rPr>
          <w:rFonts w:ascii="Arial" w:hAnsi="Arial" w:cs="Arial"/>
          <w:b/>
          <w:bCs/>
          <w:sz w:val="20"/>
          <w:szCs w:val="20"/>
        </w:rPr>
      </w:pPr>
      <w:r w:rsidRPr="00164B2F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0A5FAA07" wp14:editId="3E32D67C">
            <wp:extent cx="1484539" cy="3132814"/>
            <wp:effectExtent l="0" t="0" r="190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9683" cy="314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B2F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198CFC5D" wp14:editId="3A2BE25F">
            <wp:extent cx="3649649" cy="1548848"/>
            <wp:effectExtent l="0" t="0" r="8255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152" cy="155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B2F" w:rsidRPr="00164B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56474"/>
    <w:multiLevelType w:val="hybridMultilevel"/>
    <w:tmpl w:val="F8E02F8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D4270"/>
    <w:multiLevelType w:val="hybridMultilevel"/>
    <w:tmpl w:val="E93C397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A2481"/>
    <w:multiLevelType w:val="hybridMultilevel"/>
    <w:tmpl w:val="1E4A3D84"/>
    <w:lvl w:ilvl="0" w:tplc="6F50F30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sz w:val="2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439946">
    <w:abstractNumId w:val="2"/>
  </w:num>
  <w:num w:numId="2" w16cid:durableId="1801528364">
    <w:abstractNumId w:val="1"/>
  </w:num>
  <w:num w:numId="3" w16cid:durableId="41243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53"/>
    <w:rsid w:val="00122C6F"/>
    <w:rsid w:val="00164B2F"/>
    <w:rsid w:val="00305644"/>
    <w:rsid w:val="004D0C56"/>
    <w:rsid w:val="005D4DA8"/>
    <w:rsid w:val="006B6453"/>
    <w:rsid w:val="00BA2FE5"/>
    <w:rsid w:val="00C268D5"/>
    <w:rsid w:val="00C9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2BAA21D"/>
  <w15:chartTrackingRefBased/>
  <w15:docId w15:val="{86E5D321-7FD5-42B6-AFB7-C7BD95C3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B6453"/>
  </w:style>
  <w:style w:type="paragraph" w:styleId="berschrift1">
    <w:name w:val="heading 1"/>
    <w:basedOn w:val="Standard"/>
    <w:next w:val="Standard"/>
    <w:link w:val="berschrift1Zchn"/>
    <w:uiPriority w:val="9"/>
    <w:qFormat/>
    <w:rsid w:val="006B6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B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B6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6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6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6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6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6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6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6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B6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B6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64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64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64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64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64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64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6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6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6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B64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B64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B64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6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64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6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Frei, Corina, FU8</dc:creator>
  <cp:keywords/>
  <dc:description/>
  <cp:lastModifiedBy>Frei, Corina, FU8</cp:lastModifiedBy>
  <cp:revision>4</cp:revision>
  <dcterms:created xsi:type="dcterms:W3CDTF">2026-10-12T13:50:00Z</dcterms:created>
  <dcterms:modified xsi:type="dcterms:W3CDTF">2026-10-12T14:14:00Z</dcterms:modified>
</cp:coreProperties>
</file>