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C3EA4" w14:textId="72672044" w:rsidR="00BA2B0E" w:rsidRDefault="003262F6" w:rsidP="00BA2B0E">
      <w:pPr>
        <w:pStyle w:val="berschrift1ohneNummerierung"/>
      </w:pPr>
      <w:bookmarkStart w:id="0" w:name="Vorwort"/>
      <w:bookmarkStart w:id="1" w:name="_Toc240216465"/>
      <w:r>
        <w:t>Zusammenfassung</w:t>
      </w:r>
      <w:bookmarkEnd w:id="1"/>
    </w:p>
    <w:p w14:paraId="005ACB83" w14:textId="04BA5731" w:rsidR="003262F6" w:rsidRPr="003262F6" w:rsidRDefault="003262F6" w:rsidP="003262F6">
      <w:pPr>
        <w:pStyle w:val="berschrift1ohneNummerierung"/>
      </w:pPr>
      <w:bookmarkStart w:id="2" w:name="_Toc240216466"/>
      <w:r>
        <w:lastRenderedPageBreak/>
        <w:t>Abstract</w:t>
      </w:r>
      <w:bookmarkEnd w:id="2"/>
    </w:p>
    <w:p w14:paraId="700A60D4" w14:textId="34D081B1" w:rsidR="004A6CD5" w:rsidRPr="008E3B72" w:rsidRDefault="004A6CD5" w:rsidP="004A6CD5">
      <w:pPr>
        <w:pStyle w:val="berschrift1ohneNummerierung"/>
      </w:pPr>
      <w:bookmarkStart w:id="3" w:name="_Toc240216467"/>
      <w:r w:rsidRPr="008E3B72">
        <w:lastRenderedPageBreak/>
        <w:t>Management Summary</w:t>
      </w:r>
      <w:bookmarkEnd w:id="3"/>
      <w:r w:rsidRPr="008E3B72">
        <w:t xml:space="preserve"> </w:t>
      </w:r>
    </w:p>
    <w:p w14:paraId="5F677B9E" w14:textId="2F073D55" w:rsidR="002D215A" w:rsidRPr="008E3B72" w:rsidRDefault="002D215A" w:rsidP="002D215A">
      <w:pPr>
        <w:pStyle w:val="berschrift1ohneNummerierung"/>
      </w:pPr>
      <w:bookmarkStart w:id="4" w:name="_Toc240216468"/>
      <w:r w:rsidRPr="008E3B72">
        <w:lastRenderedPageBreak/>
        <w:t>Vorwort</w:t>
      </w:r>
      <w:bookmarkEnd w:id="0"/>
      <w:bookmarkEnd w:id="4"/>
    </w:p>
    <w:p w14:paraId="5CC90BCA" w14:textId="77777777" w:rsidR="002D215A" w:rsidRPr="008E3B72" w:rsidRDefault="002D215A" w:rsidP="002D215A">
      <w:pPr>
        <w:pStyle w:val="berschrift1ohneNummerierung"/>
      </w:pPr>
      <w:bookmarkStart w:id="5" w:name="_Toc59933003"/>
      <w:bookmarkStart w:id="6" w:name="_Toc59933379"/>
      <w:bookmarkStart w:id="7" w:name="_Toc240216469"/>
      <w:r w:rsidRPr="008E3B72">
        <w:lastRenderedPageBreak/>
        <w:t>Inhaltsverzeichnis</w:t>
      </w:r>
      <w:bookmarkEnd w:id="5"/>
      <w:bookmarkEnd w:id="6"/>
      <w:bookmarkEnd w:id="7"/>
    </w:p>
    <w:p w14:paraId="690764DB" w14:textId="0C262EE0" w:rsidR="0053778F" w:rsidRDefault="002D215A">
      <w:pPr>
        <w:pStyle w:val="Verzeichnis1"/>
        <w:rPr>
          <w:rFonts w:asciiTheme="minorHAnsi" w:eastAsiaTheme="minorEastAsia" w:hAnsiTheme="minorHAnsi" w:cstheme="minorBidi"/>
          <w:noProof/>
          <w:kern w:val="2"/>
          <w:sz w:val="24"/>
          <w:lang w:eastAsia="de-CH"/>
          <w14:ligatures w14:val="standardContextual"/>
        </w:rPr>
      </w:pPr>
      <w:r w:rsidRPr="00EA402E">
        <w:fldChar w:fldCharType="begin"/>
      </w:r>
      <w:r w:rsidRPr="008E3B72">
        <w:instrText xml:space="preserve"> TOC \o "1-4" \h \z \u </w:instrText>
      </w:r>
      <w:r w:rsidRPr="00EA402E">
        <w:fldChar w:fldCharType="separate"/>
      </w:r>
      <w:hyperlink w:anchor="_Toc240216465" w:history="1">
        <w:r w:rsidR="0053778F" w:rsidRPr="00A22D92">
          <w:rPr>
            <w:rStyle w:val="Hyperlink"/>
            <w:noProof/>
          </w:rPr>
          <w:t>Zusammenfassung</w:t>
        </w:r>
        <w:r w:rsidR="0053778F">
          <w:rPr>
            <w:noProof/>
            <w:webHidden/>
          </w:rPr>
          <w:tab/>
        </w:r>
        <w:r w:rsidR="0053778F">
          <w:rPr>
            <w:noProof/>
            <w:webHidden/>
          </w:rPr>
          <w:fldChar w:fldCharType="begin"/>
        </w:r>
        <w:r w:rsidR="0053778F">
          <w:rPr>
            <w:noProof/>
            <w:webHidden/>
          </w:rPr>
          <w:instrText xml:space="preserve"> PAGEREF _Toc240216465 \h </w:instrText>
        </w:r>
        <w:r w:rsidR="0053778F">
          <w:rPr>
            <w:noProof/>
            <w:webHidden/>
          </w:rPr>
        </w:r>
        <w:r w:rsidR="0053778F">
          <w:rPr>
            <w:noProof/>
            <w:webHidden/>
          </w:rPr>
          <w:fldChar w:fldCharType="separate"/>
        </w:r>
        <w:r w:rsidR="0053778F">
          <w:rPr>
            <w:noProof/>
            <w:webHidden/>
          </w:rPr>
          <w:t>I</w:t>
        </w:r>
        <w:r w:rsidR="0053778F">
          <w:rPr>
            <w:noProof/>
            <w:webHidden/>
          </w:rPr>
          <w:fldChar w:fldCharType="end"/>
        </w:r>
      </w:hyperlink>
    </w:p>
    <w:p w14:paraId="5BB50B89" w14:textId="640D19FD" w:rsidR="0053778F" w:rsidRDefault="0053778F">
      <w:pPr>
        <w:pStyle w:val="Verzeichnis1"/>
        <w:rPr>
          <w:rFonts w:asciiTheme="minorHAnsi" w:eastAsiaTheme="minorEastAsia" w:hAnsiTheme="minorHAnsi" w:cstheme="minorBidi"/>
          <w:noProof/>
          <w:kern w:val="2"/>
          <w:sz w:val="24"/>
          <w:lang w:eastAsia="de-CH"/>
          <w14:ligatures w14:val="standardContextual"/>
        </w:rPr>
      </w:pPr>
      <w:hyperlink w:anchor="_Toc240216466" w:history="1">
        <w:r w:rsidRPr="00A22D92">
          <w:rPr>
            <w:rStyle w:val="Hyperlink"/>
            <w:noProof/>
          </w:rPr>
          <w:t>Abstract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_Toc240216466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4B8868C6" w14:textId="6797806B" w:rsidR="0053778F" w:rsidRDefault="0053778F">
      <w:pPr>
        <w:pStyle w:val="Verzeichnis1"/>
        <w:rPr>
          <w:rFonts w:asciiTheme="minorHAnsi" w:eastAsiaTheme="minorEastAsia" w:hAnsiTheme="minorHAnsi" w:cstheme="minorBidi"/>
          <w:noProof/>
          <w:kern w:val="2"/>
          <w:sz w:val="24"/>
          <w:lang w:eastAsia="de-CH"/>
          <w14:ligatures w14:val="standardContextual"/>
        </w:rPr>
      </w:pPr>
      <w:hyperlink w:anchor="_Toc240216467" w:history="1">
        <w:r w:rsidRPr="00A22D92">
          <w:rPr>
            <w:rStyle w:val="Hyperlink"/>
            <w:noProof/>
          </w:rPr>
          <w:t>Management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_Toc240216467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III</w:t>
        </w:r>
        <w:r>
          <w:rPr>
            <w:noProof/>
            <w:webHidden/>
          </w:rPr>
          <w:fldChar w:fldCharType="end"/>
        </w:r>
      </w:hyperlink>
    </w:p>
    <w:p w14:paraId="4B28643F" w14:textId="70ADCEDE" w:rsidR="0053778F" w:rsidRDefault="0053778F">
      <w:pPr>
        <w:pStyle w:val="Verzeichnis1"/>
        <w:rPr>
          <w:rFonts w:asciiTheme="minorHAnsi" w:eastAsiaTheme="minorEastAsia" w:hAnsiTheme="minorHAnsi" w:cstheme="minorBidi"/>
          <w:noProof/>
          <w:kern w:val="2"/>
          <w:sz w:val="24"/>
          <w:lang w:eastAsia="de-CH"/>
          <w14:ligatures w14:val="standardContextual"/>
        </w:rPr>
      </w:pPr>
      <w:hyperlink w:anchor="_Toc240216468" w:history="1">
        <w:r w:rsidRPr="00A22D92">
          <w:rPr>
            <w:rStyle w:val="Hyperlink"/>
            <w:noProof/>
          </w:rPr>
          <w:t>Vorwort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_Toc240216468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679AA970" w14:textId="5489EFFA" w:rsidR="0053778F" w:rsidRDefault="0053778F">
      <w:pPr>
        <w:pStyle w:val="Verzeichnis1"/>
        <w:rPr>
          <w:rFonts w:asciiTheme="minorHAnsi" w:eastAsiaTheme="minorEastAsia" w:hAnsiTheme="minorHAnsi" w:cstheme="minorBidi"/>
          <w:noProof/>
          <w:kern w:val="2"/>
          <w:sz w:val="24"/>
          <w:lang w:eastAsia="de-CH"/>
          <w14:ligatures w14:val="standardContextual"/>
        </w:rPr>
      </w:pPr>
      <w:hyperlink w:anchor="_Toc240216469" w:history="1">
        <w:r w:rsidRPr="00A22D92">
          <w:rPr>
            <w:rStyle w:val="Hyperlink"/>
            <w:noProof/>
          </w:rPr>
          <w:t>Inhaltsverzeichnis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_Toc240216469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336324C0" w14:textId="7B37FA20" w:rsidR="0053778F" w:rsidRDefault="0053778F">
      <w:pPr>
        <w:pStyle w:val="Verzeichnis2"/>
        <w:rPr>
          <w:rFonts w:asciiTheme="minorHAnsi" w:eastAsiaTheme="minorEastAsia" w:hAnsiTheme="minorHAnsi" w:cstheme="minorBidi"/>
          <w:noProof/>
          <w:kern w:val="2"/>
          <w:sz w:val="24"/>
          <w:lang w:eastAsia="de-CH"/>
          <w14:ligatures w14:val="standardContextual"/>
        </w:rPr>
      </w:pPr>
      <w:hyperlink w:anchor="_Toc240216470" w:history="1">
        <w:r w:rsidRPr="00A22D92">
          <w:rPr>
            <w:rStyle w:val="Hyperlink"/>
            <w:noProof/>
          </w:rPr>
          <w:t>Einleitung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_Toc240216470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D85A546" w14:textId="29B5A8F2" w:rsidR="0053778F" w:rsidRDefault="0053778F">
      <w:pPr>
        <w:pStyle w:val="Verzeichnis1"/>
        <w:rPr>
          <w:rFonts w:asciiTheme="minorHAnsi" w:eastAsiaTheme="minorEastAsia" w:hAnsiTheme="minorHAnsi" w:cstheme="minorBidi"/>
          <w:noProof/>
          <w:kern w:val="2"/>
          <w:sz w:val="24"/>
          <w:lang w:eastAsia="de-CH"/>
          <w14:ligatures w14:val="standardContextual"/>
        </w:rPr>
      </w:pPr>
      <w:hyperlink w:anchor="_Toc240216471" w:history="1">
        <w:r w:rsidRPr="00A22D92">
          <w:rPr>
            <w:rStyle w:val="Hyperlink"/>
            <w:noProof/>
          </w:rPr>
          <w:t>Abbildungsverzeichnis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_Toc240216471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B22723B" w14:textId="76B1000E" w:rsidR="0053778F" w:rsidRDefault="0053778F">
      <w:pPr>
        <w:pStyle w:val="Verzeichnis1"/>
        <w:rPr>
          <w:rFonts w:asciiTheme="minorHAnsi" w:eastAsiaTheme="minorEastAsia" w:hAnsiTheme="minorHAnsi" w:cstheme="minorBidi"/>
          <w:noProof/>
          <w:kern w:val="2"/>
          <w:sz w:val="24"/>
          <w:lang w:eastAsia="de-CH"/>
          <w14:ligatures w14:val="standardContextual"/>
        </w:rPr>
      </w:pPr>
      <w:hyperlink w:anchor="_Toc240216472" w:history="1">
        <w:r w:rsidRPr="00A22D92">
          <w:rPr>
            <w:rStyle w:val="Hyperlink"/>
            <w:noProof/>
          </w:rPr>
          <w:t>Tabellenverzeichnis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_Toc240216472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3850864" w14:textId="0AC7631F" w:rsidR="0053778F" w:rsidRDefault="0053778F">
      <w:pPr>
        <w:pStyle w:val="Verzeichnis1"/>
        <w:rPr>
          <w:rFonts w:asciiTheme="minorHAnsi" w:eastAsiaTheme="minorEastAsia" w:hAnsiTheme="minorHAnsi" w:cstheme="minorBidi"/>
          <w:noProof/>
          <w:kern w:val="2"/>
          <w:sz w:val="24"/>
          <w:lang w:eastAsia="de-CH"/>
          <w14:ligatures w14:val="standardContextual"/>
        </w:rPr>
      </w:pPr>
      <w:hyperlink w:anchor="_Toc240216473" w:history="1">
        <w:r w:rsidRPr="00A22D92">
          <w:rPr>
            <w:rStyle w:val="Hyperlink"/>
            <w:noProof/>
          </w:rPr>
          <w:t>Abkürzungsverzeichnis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_Toc240216473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19FBEB1" w14:textId="08EAF133" w:rsidR="0053778F" w:rsidRDefault="0053778F">
      <w:pPr>
        <w:pStyle w:val="Verzeichnis1"/>
        <w:rPr>
          <w:rFonts w:asciiTheme="minorHAnsi" w:eastAsiaTheme="minorEastAsia" w:hAnsiTheme="minorHAnsi" w:cstheme="minorBidi"/>
          <w:noProof/>
          <w:kern w:val="2"/>
          <w:sz w:val="24"/>
          <w:lang w:eastAsia="de-CH"/>
          <w14:ligatures w14:val="standardContextual"/>
        </w:rPr>
      </w:pPr>
      <w:hyperlink w:anchor="_Toc240216474" w:history="1">
        <w:r w:rsidRPr="00A22D92">
          <w:rPr>
            <w:rStyle w:val="Hyperlink"/>
            <w:noProof/>
          </w:rPr>
          <w:t>Anhang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_Toc240216474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394183" w14:textId="48636863" w:rsidR="002D215A" w:rsidRPr="008E3B72" w:rsidRDefault="002D215A" w:rsidP="00AF312A">
      <w:pPr>
        <w:pStyle w:val="Textkrper"/>
        <w:sectPr w:rsidR="002D215A" w:rsidRPr="008E3B72" w:rsidSect="002D215A">
          <w:headerReference w:type="default" r:id="rId7"/>
          <w:footerReference w:type="default" r:id="rId8"/>
          <w:headerReference w:type="first" r:id="rId9"/>
          <w:footerReference w:type="first" r:id="rId10"/>
          <w:pgSz w:w="11907" w:h="16840" w:code="9"/>
          <w:pgMar w:top="1701" w:right="851" w:bottom="1588" w:left="1418" w:header="680" w:footer="1021" w:gutter="0"/>
          <w:pgNumType w:fmt="upperRoman"/>
          <w:cols w:space="708"/>
          <w:docGrid w:linePitch="360"/>
        </w:sectPr>
      </w:pPr>
      <w:r w:rsidRPr="00EA402E">
        <w:fldChar w:fldCharType="end"/>
      </w:r>
    </w:p>
    <w:p w14:paraId="1CB25F91" w14:textId="77777777" w:rsidR="00BF11E8" w:rsidRDefault="00BF11E8" w:rsidP="00BF11E8">
      <w:r>
        <w:lastRenderedPageBreak/>
        <w:t>1 Einleitung</w:t>
      </w:r>
    </w:p>
    <w:p w14:paraId="0208F547" w14:textId="77777777" w:rsidR="00BF11E8" w:rsidRDefault="00BF11E8" w:rsidP="00BF11E8">
      <w:r>
        <w:t xml:space="preserve">    1.1 Ausgangslage</w:t>
      </w:r>
    </w:p>
    <w:p w14:paraId="2CB65B3B" w14:textId="77777777" w:rsidR="00BF11E8" w:rsidRDefault="00BF11E8" w:rsidP="00BF11E8">
      <w:r>
        <w:t xml:space="preserve">    1.2 Aufgabenstellung</w:t>
      </w:r>
    </w:p>
    <w:p w14:paraId="6AD6ABA1" w14:textId="77777777" w:rsidR="00BF11E8" w:rsidRDefault="00BF11E8" w:rsidP="00BF11E8">
      <w:r>
        <w:t xml:space="preserve">    1.3 Zielsetzung</w:t>
      </w:r>
    </w:p>
    <w:p w14:paraId="488339BC" w14:textId="77777777" w:rsidR="00BF11E8" w:rsidRDefault="00BF11E8" w:rsidP="00BF11E8">
      <w:r>
        <w:t xml:space="preserve">    1.4 Anforderungen</w:t>
      </w:r>
    </w:p>
    <w:p w14:paraId="6D4AB54A" w14:textId="77777777" w:rsidR="00BF11E8" w:rsidRDefault="00BF11E8" w:rsidP="00BF11E8">
      <w:r>
        <w:t xml:space="preserve">        1.4.1 Funktionale Anforderungen</w:t>
      </w:r>
    </w:p>
    <w:p w14:paraId="6619C979" w14:textId="77777777" w:rsidR="00BF11E8" w:rsidRDefault="00BF11E8" w:rsidP="00BF11E8">
      <w:r>
        <w:t xml:space="preserve">        1.4.2 Nichtfunktionale Anforderungen</w:t>
      </w:r>
    </w:p>
    <w:p w14:paraId="06530EE3" w14:textId="77777777" w:rsidR="00BF11E8" w:rsidRDefault="00BF11E8" w:rsidP="00BF11E8">
      <w:r>
        <w:t xml:space="preserve">    1.5 Abgrenzungen</w:t>
      </w:r>
    </w:p>
    <w:p w14:paraId="3B6ECB78" w14:textId="77777777" w:rsidR="00BF11E8" w:rsidRDefault="00BF11E8" w:rsidP="00BF11E8">
      <w:r>
        <w:t xml:space="preserve">    1.6 Stakeholder-Analyse</w:t>
      </w:r>
    </w:p>
    <w:p w14:paraId="24808C7E" w14:textId="77777777" w:rsidR="00BF11E8" w:rsidRDefault="00BF11E8" w:rsidP="00BF11E8">
      <w:r>
        <w:t xml:space="preserve">    1.7 Terminologie</w:t>
      </w:r>
    </w:p>
    <w:p w14:paraId="2D08329E" w14:textId="6F0BB758" w:rsidR="00BF11E8" w:rsidRDefault="00BF11E8" w:rsidP="00BF11E8">
      <w:r>
        <w:t xml:space="preserve">    1.8 Aufbau der Arbeit</w:t>
      </w:r>
    </w:p>
    <w:p w14:paraId="2E8AA45A" w14:textId="77777777" w:rsidR="00BF11E8" w:rsidRDefault="00BF11E8" w:rsidP="00BF11E8">
      <w:r>
        <w:t>2 Theoretische Grundlagen</w:t>
      </w:r>
    </w:p>
    <w:p w14:paraId="17CFD914" w14:textId="77777777" w:rsidR="00BF11E8" w:rsidRDefault="00BF11E8" w:rsidP="00BF11E8">
      <w:r>
        <w:t xml:space="preserve">    2.1 Enhanced Recovery After </w:t>
      </w:r>
      <w:proofErr w:type="spellStart"/>
      <w:r>
        <w:t>Surgery</w:t>
      </w:r>
      <w:proofErr w:type="spellEnd"/>
    </w:p>
    <w:p w14:paraId="1BC79994" w14:textId="77777777" w:rsidR="00BF11E8" w:rsidRDefault="00BF11E8" w:rsidP="00BF11E8">
      <w:r>
        <w:t xml:space="preserve">    2.2 Perioperativer Behandlungsprozess</w:t>
      </w:r>
    </w:p>
    <w:p w14:paraId="535B76EA" w14:textId="77777777" w:rsidR="00BF11E8" w:rsidRDefault="00BF11E8" w:rsidP="00BF11E8">
      <w:r>
        <w:t xml:space="preserve">    2.3 Digitale Checklisten</w:t>
      </w:r>
    </w:p>
    <w:p w14:paraId="76EDD907" w14:textId="77777777" w:rsidR="00BF11E8" w:rsidRDefault="00BF11E8" w:rsidP="00BF11E8">
      <w:r>
        <w:t xml:space="preserve">    2.4 Webbasierte Informationssysteme</w:t>
      </w:r>
    </w:p>
    <w:p w14:paraId="1DABE292" w14:textId="77777777" w:rsidR="00BF11E8" w:rsidRDefault="00BF11E8" w:rsidP="00BF11E8">
      <w:r>
        <w:t xml:space="preserve">    2.5 Softwarearchitektur</w:t>
      </w:r>
    </w:p>
    <w:p w14:paraId="661FCCC9" w14:textId="77777777" w:rsidR="00BF11E8" w:rsidRDefault="00BF11E8" w:rsidP="00BF11E8">
      <w:r>
        <w:t xml:space="preserve">    2.6 Persistente Datenhaltung</w:t>
      </w:r>
    </w:p>
    <w:p w14:paraId="38272258" w14:textId="2F85B0DE" w:rsidR="00BF11E8" w:rsidRDefault="00BF11E8" w:rsidP="00BF11E8">
      <w:r>
        <w:t xml:space="preserve">    2.7 Datenschutz und Informationssicherheit</w:t>
      </w:r>
    </w:p>
    <w:p w14:paraId="505D562C" w14:textId="77777777" w:rsidR="00BF11E8" w:rsidRDefault="00BF11E8" w:rsidP="00BF11E8">
      <w:r>
        <w:t>3 Vorgehen und Realisierung</w:t>
      </w:r>
    </w:p>
    <w:p w14:paraId="27BFA569" w14:textId="77777777" w:rsidR="00BF11E8" w:rsidRDefault="00BF11E8" w:rsidP="00BF11E8">
      <w:r>
        <w:t xml:space="preserve">    3.1 Methodik</w:t>
      </w:r>
    </w:p>
    <w:p w14:paraId="7E39754C" w14:textId="77777777" w:rsidR="00BF11E8" w:rsidRDefault="00BF11E8" w:rsidP="00BF11E8">
      <w:r>
        <w:t xml:space="preserve">        3.1.1 Projektorganisation und Arbeitsaufteilung</w:t>
      </w:r>
    </w:p>
    <w:p w14:paraId="7D55E1BC" w14:textId="77777777" w:rsidR="00BF11E8" w:rsidRDefault="00BF11E8" w:rsidP="00BF11E8">
      <w:r>
        <w:t xml:space="preserve">        3.1.2 Kommunikation und Zusammenarbeit</w:t>
      </w:r>
    </w:p>
    <w:p w14:paraId="62C1F6AF" w14:textId="77777777" w:rsidR="00BF11E8" w:rsidRDefault="00BF11E8" w:rsidP="00BF11E8">
      <w:r>
        <w:t xml:space="preserve">    3.2 Projektplanung</w:t>
      </w:r>
    </w:p>
    <w:p w14:paraId="46218E7C" w14:textId="77777777" w:rsidR="00BF11E8" w:rsidRDefault="00BF11E8" w:rsidP="00BF11E8">
      <w:r>
        <w:t xml:space="preserve">    3.3 Versionsverwaltung und Datensicherung</w:t>
      </w:r>
    </w:p>
    <w:p w14:paraId="10640F01" w14:textId="77777777" w:rsidR="00BF11E8" w:rsidRDefault="00BF11E8" w:rsidP="00BF11E8">
      <w:r>
        <w:t xml:space="preserve">    3.4 Anforderungserhebung und </w:t>
      </w:r>
      <w:proofErr w:type="spellStart"/>
      <w:r>
        <w:t>Prototyping</w:t>
      </w:r>
      <w:proofErr w:type="spellEnd"/>
    </w:p>
    <w:p w14:paraId="69A058AD" w14:textId="77777777" w:rsidR="00BF11E8" w:rsidRDefault="00BF11E8" w:rsidP="00BF11E8">
      <w:r>
        <w:t xml:space="preserve">    3.5 Variantenentscheid</w:t>
      </w:r>
    </w:p>
    <w:p w14:paraId="4776D158" w14:textId="77777777" w:rsidR="00BF11E8" w:rsidRDefault="00BF11E8" w:rsidP="00BF11E8">
      <w:r>
        <w:lastRenderedPageBreak/>
        <w:t xml:space="preserve">    3.6 Eingesetzte Technologien</w:t>
      </w:r>
    </w:p>
    <w:p w14:paraId="3449F769" w14:textId="77777777" w:rsidR="00BF11E8" w:rsidRDefault="00BF11E8" w:rsidP="00BF11E8">
      <w:r>
        <w:t xml:space="preserve">    3.7 Systemkonzeption</w:t>
      </w:r>
    </w:p>
    <w:p w14:paraId="14A533D7" w14:textId="77777777" w:rsidR="00BF11E8" w:rsidRDefault="00BF11E8" w:rsidP="00BF11E8">
      <w:r>
        <w:t xml:space="preserve">        3.7.1 Use-Case-Diagramm</w:t>
      </w:r>
    </w:p>
    <w:p w14:paraId="20C27787" w14:textId="77777777" w:rsidR="00BF11E8" w:rsidRDefault="00BF11E8" w:rsidP="00BF11E8">
      <w:r>
        <w:t xml:space="preserve">        3.7.2 Datenmodell</w:t>
      </w:r>
    </w:p>
    <w:p w14:paraId="5F704743" w14:textId="77777777" w:rsidR="00BF11E8" w:rsidRDefault="00BF11E8" w:rsidP="00BF11E8">
      <w:r>
        <w:t xml:space="preserve">        3.7.3 Softwarearchitektur</w:t>
      </w:r>
    </w:p>
    <w:p w14:paraId="716AD1A5" w14:textId="77777777" w:rsidR="00BF11E8" w:rsidRDefault="00BF11E8" w:rsidP="00BF11E8">
      <w:r>
        <w:t xml:space="preserve">        3.7.4 Systemarchitektur</w:t>
      </w:r>
    </w:p>
    <w:p w14:paraId="29F98DE5" w14:textId="77777777" w:rsidR="00BF11E8" w:rsidRDefault="00BF11E8" w:rsidP="00BF11E8">
      <w:r>
        <w:t xml:space="preserve">        3.7.5 Sequenzdiagramm</w:t>
      </w:r>
    </w:p>
    <w:p w14:paraId="65C553D8" w14:textId="77777777" w:rsidR="00BF11E8" w:rsidRDefault="00BF11E8" w:rsidP="00BF11E8">
      <w:r>
        <w:t xml:space="preserve">    3.8 Realisierung</w:t>
      </w:r>
    </w:p>
    <w:p w14:paraId="5E2E7483" w14:textId="77777777" w:rsidR="00BF11E8" w:rsidRDefault="00BF11E8" w:rsidP="00BF11E8">
      <w:r>
        <w:t xml:space="preserve">        3.8.1 Patientenverwaltung</w:t>
      </w:r>
    </w:p>
    <w:p w14:paraId="3738A6C6" w14:textId="77777777" w:rsidR="00BF11E8" w:rsidRDefault="00BF11E8" w:rsidP="00BF11E8">
      <w:r>
        <w:t xml:space="preserve">        3.8.2 Behandlungsfälle</w:t>
      </w:r>
    </w:p>
    <w:p w14:paraId="1362C3F6" w14:textId="77777777" w:rsidR="00BF11E8" w:rsidRDefault="00BF11E8" w:rsidP="00BF11E8">
      <w:r>
        <w:t xml:space="preserve">        3.8.3 Checklisten</w:t>
      </w:r>
    </w:p>
    <w:p w14:paraId="4F047987" w14:textId="77777777" w:rsidR="00BF11E8" w:rsidRDefault="00BF11E8" w:rsidP="00BF11E8">
      <w:r>
        <w:t xml:space="preserve">        3.8.4 Validierung</w:t>
      </w:r>
    </w:p>
    <w:p w14:paraId="79B6FC9E" w14:textId="77777777" w:rsidR="00BF11E8" w:rsidRDefault="00BF11E8" w:rsidP="00BF11E8">
      <w:r>
        <w:t xml:space="preserve">        3.8.5 Fortschrittsberechnung</w:t>
      </w:r>
    </w:p>
    <w:p w14:paraId="7C062BA9" w14:textId="77777777" w:rsidR="00BF11E8" w:rsidRDefault="00BF11E8" w:rsidP="00BF11E8">
      <w:r>
        <w:t xml:space="preserve">        3.8.6 Persistenz</w:t>
      </w:r>
    </w:p>
    <w:p w14:paraId="13C5F2C0" w14:textId="77777777" w:rsidR="00BF11E8" w:rsidRDefault="00BF11E8" w:rsidP="00BF11E8">
      <w:r>
        <w:t xml:space="preserve">        3.8.7 Administration</w:t>
      </w:r>
    </w:p>
    <w:p w14:paraId="2BFE6912" w14:textId="77777777" w:rsidR="00BF11E8" w:rsidRDefault="00BF11E8" w:rsidP="00BF11E8">
      <w:r>
        <w:t xml:space="preserve">        3.8.8 </w:t>
      </w:r>
      <w:proofErr w:type="spellStart"/>
      <w:r>
        <w:t>Deployment</w:t>
      </w:r>
      <w:proofErr w:type="spellEnd"/>
    </w:p>
    <w:p w14:paraId="5A11AFA7" w14:textId="77777777" w:rsidR="00BF11E8" w:rsidRDefault="00BF11E8" w:rsidP="00BF11E8">
      <w:r>
        <w:t xml:space="preserve">    3.9 Testkonzept</w:t>
      </w:r>
    </w:p>
    <w:p w14:paraId="71B8EB8C" w14:textId="3FBA714A" w:rsidR="00BF11E8" w:rsidRDefault="00BF11E8" w:rsidP="00BF11E8">
      <w:r>
        <w:t xml:space="preserve">    3.10 Testdurchführung</w:t>
      </w:r>
    </w:p>
    <w:p w14:paraId="5E3145FB" w14:textId="77777777" w:rsidR="00BF11E8" w:rsidRDefault="00BF11E8" w:rsidP="00BF11E8">
      <w:r>
        <w:t>4 Resultate</w:t>
      </w:r>
    </w:p>
    <w:p w14:paraId="23568C38" w14:textId="77777777" w:rsidR="00BF11E8" w:rsidRDefault="00BF11E8" w:rsidP="00BF11E8">
      <w:r>
        <w:t xml:space="preserve">    4.1 Realisierter Funktionsumfang</w:t>
      </w:r>
    </w:p>
    <w:p w14:paraId="4A4E189C" w14:textId="77777777" w:rsidR="00BF11E8" w:rsidRDefault="00BF11E8" w:rsidP="00BF11E8">
      <w:r>
        <w:t xml:space="preserve">    4.2 Resultat des Prototyps</w:t>
      </w:r>
    </w:p>
    <w:p w14:paraId="3112F177" w14:textId="77777777" w:rsidR="00BF11E8" w:rsidRDefault="00BF11E8" w:rsidP="00BF11E8">
      <w:r>
        <w:t xml:space="preserve">    4.3 </w:t>
      </w:r>
      <w:proofErr w:type="spellStart"/>
      <w:r>
        <w:t>Deployment</w:t>
      </w:r>
      <w:proofErr w:type="spellEnd"/>
    </w:p>
    <w:p w14:paraId="3EC61F13" w14:textId="77777777" w:rsidR="00BF11E8" w:rsidRDefault="00BF11E8" w:rsidP="00BF11E8">
      <w:r>
        <w:t xml:space="preserve">    4.4 Testergebnisse</w:t>
      </w:r>
    </w:p>
    <w:p w14:paraId="70CEED51" w14:textId="36DEFEE7" w:rsidR="00BF11E8" w:rsidRDefault="00BF11E8" w:rsidP="00BF11E8">
      <w:r>
        <w:t xml:space="preserve">    4.5 Erfüllung der Anforderungen</w:t>
      </w:r>
    </w:p>
    <w:p w14:paraId="4D73397B" w14:textId="77777777" w:rsidR="00BF11E8" w:rsidRDefault="00BF11E8" w:rsidP="00BF11E8">
      <w:r>
        <w:t>5 Diskussion und Ausblick</w:t>
      </w:r>
    </w:p>
    <w:p w14:paraId="587103AA" w14:textId="77777777" w:rsidR="00BF11E8" w:rsidRDefault="00BF11E8" w:rsidP="00BF11E8">
      <w:r>
        <w:t xml:space="preserve">    5.1 Bewertung der Resultate</w:t>
      </w:r>
    </w:p>
    <w:p w14:paraId="02A684C0" w14:textId="77777777" w:rsidR="00BF11E8" w:rsidRDefault="00BF11E8" w:rsidP="00BF11E8">
      <w:r>
        <w:t xml:space="preserve">    5.2 Erfüllung der Zielsetzung</w:t>
      </w:r>
    </w:p>
    <w:p w14:paraId="493F741E" w14:textId="77777777" w:rsidR="00BF11E8" w:rsidRDefault="00BF11E8" w:rsidP="00BF11E8">
      <w:r>
        <w:lastRenderedPageBreak/>
        <w:t xml:space="preserve">    5.3 Kritische Reflexion</w:t>
      </w:r>
    </w:p>
    <w:p w14:paraId="22568FD9" w14:textId="77777777" w:rsidR="00BF11E8" w:rsidRDefault="00BF11E8" w:rsidP="00BF11E8">
      <w:r>
        <w:t xml:space="preserve">    5.4 Limitationen</w:t>
      </w:r>
    </w:p>
    <w:p w14:paraId="6DD9465B" w14:textId="77777777" w:rsidR="00BF11E8" w:rsidRDefault="00BF11E8" w:rsidP="00BF11E8">
      <w:r>
        <w:t xml:space="preserve">    5.5 Produktiver Spitalbetrieb</w:t>
      </w:r>
    </w:p>
    <w:p w14:paraId="436CF8AF" w14:textId="77777777" w:rsidR="00BF11E8" w:rsidRDefault="00BF11E8" w:rsidP="00BF11E8">
      <w:r>
        <w:t xml:space="preserve">    5.6 Ausblick</w:t>
      </w:r>
    </w:p>
    <w:p w14:paraId="31FDC537" w14:textId="287E39C4" w:rsidR="00BF11E8" w:rsidRDefault="00BF11E8" w:rsidP="00BF11E8">
      <w:r>
        <w:t xml:space="preserve">    5.7 Fazit</w:t>
      </w:r>
    </w:p>
    <w:p w14:paraId="6F83914A" w14:textId="77777777" w:rsidR="00BF11E8" w:rsidRDefault="00BF11E8" w:rsidP="00BF11E8">
      <w:r>
        <w:t>6 Verzeichnisse</w:t>
      </w:r>
    </w:p>
    <w:p w14:paraId="2569BA92" w14:textId="77777777" w:rsidR="00BF11E8" w:rsidRDefault="00BF11E8" w:rsidP="00BF11E8">
      <w:r>
        <w:t xml:space="preserve">    6.1 Literaturverzeichnis</w:t>
      </w:r>
    </w:p>
    <w:p w14:paraId="64274216" w14:textId="77777777" w:rsidR="00BF11E8" w:rsidRDefault="00BF11E8" w:rsidP="00BF11E8">
      <w:r>
        <w:t xml:space="preserve">    6.2 Abbildungsverzeichnis</w:t>
      </w:r>
    </w:p>
    <w:p w14:paraId="511F3808" w14:textId="77777777" w:rsidR="00BF11E8" w:rsidRDefault="00BF11E8" w:rsidP="00BF11E8">
      <w:r>
        <w:t xml:space="preserve">    6.3 Tabellenverzeichnis</w:t>
      </w:r>
    </w:p>
    <w:p w14:paraId="0D8766CD" w14:textId="0D7AEBF3" w:rsidR="00BF11E8" w:rsidRDefault="00BF11E8" w:rsidP="00BF11E8">
      <w:r>
        <w:t xml:space="preserve">    6.4 Abkürzungsverzeichnis</w:t>
      </w:r>
    </w:p>
    <w:p w14:paraId="1E7F7442" w14:textId="77777777" w:rsidR="00BF11E8" w:rsidRDefault="00BF11E8" w:rsidP="00BF11E8">
      <w:r>
        <w:t>7 Anhang</w:t>
      </w:r>
    </w:p>
    <w:p w14:paraId="1A9BBAC8" w14:textId="77777777" w:rsidR="00BF11E8" w:rsidRDefault="00BF11E8" w:rsidP="00BF11E8">
      <w:r>
        <w:t xml:space="preserve">    7.1 Offizielle Aufgabenstellung</w:t>
      </w:r>
    </w:p>
    <w:p w14:paraId="635943F9" w14:textId="77777777" w:rsidR="00BF11E8" w:rsidRDefault="00BF11E8" w:rsidP="00BF11E8">
      <w:r>
        <w:t xml:space="preserve">    7.2 Projektplanung</w:t>
      </w:r>
    </w:p>
    <w:p w14:paraId="7291A5EF" w14:textId="77777777" w:rsidR="00BF11E8" w:rsidRDefault="00BF11E8" w:rsidP="00BF11E8">
      <w:r>
        <w:t xml:space="preserve">    7.3 Anforderungskatalog</w:t>
      </w:r>
    </w:p>
    <w:p w14:paraId="5897B30A" w14:textId="77777777" w:rsidR="00BF11E8" w:rsidRDefault="00BF11E8" w:rsidP="00BF11E8">
      <w:r>
        <w:t xml:space="preserve">    7.4 Testfälle</w:t>
      </w:r>
    </w:p>
    <w:p w14:paraId="4EBC7228" w14:textId="77777777" w:rsidR="00BF11E8" w:rsidRDefault="00BF11E8" w:rsidP="00BF11E8">
      <w:r>
        <w:t xml:space="preserve">    7.5 Ergänzende Diagramme</w:t>
      </w:r>
    </w:p>
    <w:p w14:paraId="10C23891" w14:textId="2E74351C" w:rsidR="009D1F85" w:rsidRDefault="00BF11E8" w:rsidP="00BF11E8">
      <w:r>
        <w:t xml:space="preserve">    7.6 </w:t>
      </w:r>
      <w:proofErr w:type="spellStart"/>
      <w:r>
        <w:t>Deployment</w:t>
      </w:r>
      <w:proofErr w:type="spellEnd"/>
      <w:r>
        <w:t>-Anleitung</w:t>
      </w:r>
    </w:p>
    <w:sectPr w:rsidR="009D1F85" w:rsidSect="002D215A">
      <w:pgSz w:w="11907" w:h="16840" w:code="9"/>
      <w:pgMar w:top="1701" w:right="851" w:bottom="1588" w:left="1418" w:header="680" w:footer="1021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C20843" w14:textId="77777777" w:rsidR="003F25DE" w:rsidRDefault="003F25DE" w:rsidP="002D215A">
      <w:pPr>
        <w:spacing w:after="0" w:line="240" w:lineRule="auto"/>
      </w:pPr>
      <w:r>
        <w:separator/>
      </w:r>
    </w:p>
  </w:endnote>
  <w:endnote w:type="continuationSeparator" w:id="0">
    <w:p w14:paraId="1FF79346" w14:textId="77777777" w:rsidR="003F25DE" w:rsidRDefault="003F25DE" w:rsidP="002D21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FBEA3" w14:textId="4C0C6F0E" w:rsidR="002D215A" w:rsidRPr="00B51C0A" w:rsidRDefault="00772DAF" w:rsidP="00772DAF">
    <w:pPr>
      <w:pStyle w:val="Fuzeile"/>
      <w:tabs>
        <w:tab w:val="left" w:pos="680"/>
        <w:tab w:val="right" w:pos="9638"/>
      </w:tabs>
      <w:jc w:val="left"/>
      <w:rPr>
        <w:sz w:val="20"/>
        <w:szCs w:val="22"/>
      </w:rPr>
    </w:pPr>
    <w:r>
      <w:rPr>
        <w:rStyle w:val="Seitenzahl"/>
        <w:sz w:val="20"/>
        <w:szCs w:val="22"/>
      </w:rPr>
      <w:tab/>
      <w:t>Version: 0.1</w:t>
    </w:r>
    <w:r w:rsidR="00B62696">
      <w:rPr>
        <w:rStyle w:val="Seitenzahl"/>
        <w:sz w:val="20"/>
        <w:szCs w:val="22"/>
      </w:rPr>
      <w:tab/>
      <w:t xml:space="preserve">gültig ab: </w:t>
    </w:r>
    <w:r w:rsidR="00B62696">
      <w:rPr>
        <w:rStyle w:val="Seitenzahl"/>
        <w:sz w:val="20"/>
        <w:szCs w:val="22"/>
      </w:rPr>
      <w:fldChar w:fldCharType="begin"/>
    </w:r>
    <w:r w:rsidR="00B62696">
      <w:rPr>
        <w:rStyle w:val="Seitenzahl"/>
        <w:sz w:val="20"/>
        <w:szCs w:val="22"/>
      </w:rPr>
      <w:instrText xml:space="preserve"> DATE   \* MERGEFORMAT </w:instrText>
    </w:r>
    <w:r w:rsidR="00B62696">
      <w:rPr>
        <w:rStyle w:val="Seitenzahl"/>
        <w:sz w:val="20"/>
        <w:szCs w:val="22"/>
      </w:rPr>
      <w:fldChar w:fldCharType="separate"/>
    </w:r>
    <w:r w:rsidR="00B62696">
      <w:rPr>
        <w:rStyle w:val="Seitenzahl"/>
        <w:noProof/>
        <w:sz w:val="20"/>
        <w:szCs w:val="22"/>
      </w:rPr>
      <w:t>13.09.2026</w:t>
    </w:r>
    <w:r w:rsidR="00B62696">
      <w:rPr>
        <w:rStyle w:val="Seitenzahl"/>
        <w:sz w:val="20"/>
        <w:szCs w:val="22"/>
      </w:rPr>
      <w:fldChar w:fldCharType="end"/>
    </w:r>
    <w:r w:rsidR="00B62696">
      <w:rPr>
        <w:rStyle w:val="Seitenzahl"/>
        <w:sz w:val="20"/>
        <w:szCs w:val="22"/>
      </w:rPr>
      <w:tab/>
    </w:r>
    <w:r w:rsidR="003262F6" w:rsidRPr="00B51C0A">
      <w:rPr>
        <w:rStyle w:val="Seitenzahl"/>
        <w:sz w:val="20"/>
        <w:szCs w:val="22"/>
      </w:rPr>
      <w:t xml:space="preserve">Seite </w:t>
    </w:r>
    <w:r w:rsidR="006769BE">
      <w:rPr>
        <w:rStyle w:val="Seitenzahl"/>
        <w:sz w:val="20"/>
        <w:szCs w:val="22"/>
      </w:rPr>
      <w:fldChar w:fldCharType="begin"/>
    </w:r>
    <w:r w:rsidR="006769BE">
      <w:rPr>
        <w:rStyle w:val="Seitenzahl"/>
        <w:sz w:val="20"/>
        <w:szCs w:val="22"/>
      </w:rPr>
      <w:instrText xml:space="preserve"> PAGE   \* MERGEFORMAT </w:instrText>
    </w:r>
    <w:r w:rsidR="006769BE">
      <w:rPr>
        <w:rStyle w:val="Seitenzahl"/>
        <w:sz w:val="20"/>
        <w:szCs w:val="22"/>
      </w:rPr>
      <w:fldChar w:fldCharType="separate"/>
    </w:r>
    <w:r w:rsidR="006769BE">
      <w:rPr>
        <w:rStyle w:val="Seitenzahl"/>
        <w:noProof/>
        <w:sz w:val="20"/>
        <w:szCs w:val="22"/>
      </w:rPr>
      <w:t>I</w:t>
    </w:r>
    <w:r w:rsidR="006769BE">
      <w:rPr>
        <w:rStyle w:val="Seitenzahl"/>
        <w:sz w:val="20"/>
        <w:szCs w:val="2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A5A2E" w14:textId="77777777" w:rsidR="002D215A" w:rsidRDefault="002D215A" w:rsidP="005500E7">
    <w:pPr>
      <w:pStyle w:val="Fuzeile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3BF0C8" w14:textId="77777777" w:rsidR="003F25DE" w:rsidRDefault="003F25DE" w:rsidP="002D215A">
      <w:pPr>
        <w:spacing w:after="0" w:line="240" w:lineRule="auto"/>
      </w:pPr>
      <w:r>
        <w:separator/>
      </w:r>
    </w:p>
  </w:footnote>
  <w:footnote w:type="continuationSeparator" w:id="0">
    <w:p w14:paraId="4918E5C5" w14:textId="77777777" w:rsidR="003F25DE" w:rsidRDefault="003F25DE" w:rsidP="002D21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6CA4A" w14:textId="7658E65B" w:rsidR="002D215A" w:rsidRPr="00866879" w:rsidRDefault="00866879" w:rsidP="005500E7">
    <w:pPr>
      <w:pStyle w:val="Kopfzeile"/>
      <w:rPr>
        <w:sz w:val="20"/>
        <w:szCs w:val="22"/>
      </w:rPr>
    </w:pPr>
    <w:r w:rsidRPr="00866879">
      <w:rPr>
        <w:noProof/>
        <w:sz w:val="20"/>
        <w:szCs w:val="22"/>
        <w:lang w:eastAsia="de-CH"/>
      </w:rPr>
      <w:t>Projektarbeit Medizininformatik</w:t>
    </w:r>
    <w:r w:rsidR="00B240D4" w:rsidRPr="00866879">
      <w:rPr>
        <w:sz w:val="20"/>
        <w:szCs w:val="22"/>
      </w:rPr>
      <w:tab/>
    </w:r>
    <w:r w:rsidR="00B240D4" w:rsidRPr="00866879">
      <w:rPr>
        <w:sz w:val="20"/>
        <w:szCs w:val="22"/>
      </w:rPr>
      <w:tab/>
    </w:r>
    <w:r w:rsidRPr="00866879">
      <w:rPr>
        <w:sz w:val="20"/>
        <w:szCs w:val="22"/>
      </w:rPr>
      <w:t>Erdem Gökmen, Braganca Thiago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74416" w14:textId="77777777" w:rsidR="002D215A" w:rsidRPr="0057787E" w:rsidRDefault="002D215A" w:rsidP="0057787E">
    <w:pPr>
      <w:tabs>
        <w:tab w:val="clear" w:pos="851"/>
      </w:tabs>
      <w:autoSpaceDE w:val="0"/>
      <w:autoSpaceDN w:val="0"/>
      <w:adjustRightInd w:val="0"/>
      <w:spacing w:after="0"/>
      <w:rPr>
        <w:rFonts w:cs="Arial"/>
        <w:sz w:val="24"/>
      </w:rPr>
    </w:pPr>
    <w:r>
      <w:rPr>
        <w:rFonts w:cs="Arial"/>
        <w:sz w:val="24"/>
      </w:rPr>
      <w:t>Nachname Vorname, Kurztitel, Jahr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A770207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905379E"/>
    <w:multiLevelType w:val="hybridMultilevel"/>
    <w:tmpl w:val="F36AB9EE"/>
    <w:lvl w:ilvl="0" w:tplc="2F3EE530">
      <w:start w:val="1"/>
      <w:numFmt w:val="decimal"/>
      <w:lvlText w:val="%1"/>
      <w:lvlJc w:val="left"/>
      <w:pPr>
        <w:ind w:left="1215" w:hanging="855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C9548F"/>
    <w:multiLevelType w:val="hybridMultilevel"/>
    <w:tmpl w:val="28C09E3A"/>
    <w:lvl w:ilvl="0" w:tplc="48BA53AA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630CCE"/>
    <w:multiLevelType w:val="hybridMultilevel"/>
    <w:tmpl w:val="C77A1814"/>
    <w:lvl w:ilvl="0" w:tplc="48BA53AA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0577921">
    <w:abstractNumId w:val="0"/>
  </w:num>
  <w:num w:numId="2" w16cid:durableId="7997733">
    <w:abstractNumId w:val="2"/>
  </w:num>
  <w:num w:numId="3" w16cid:durableId="157886707">
    <w:abstractNumId w:val="3"/>
  </w:num>
  <w:num w:numId="4" w16cid:durableId="11371823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6AC"/>
    <w:rsid w:val="000066AC"/>
    <w:rsid w:val="0001152C"/>
    <w:rsid w:val="0006773C"/>
    <w:rsid w:val="000857A5"/>
    <w:rsid w:val="000B0E48"/>
    <w:rsid w:val="001F03E2"/>
    <w:rsid w:val="001F23E5"/>
    <w:rsid w:val="001F6F9D"/>
    <w:rsid w:val="00240B5B"/>
    <w:rsid w:val="00292130"/>
    <w:rsid w:val="002D215A"/>
    <w:rsid w:val="002E18DF"/>
    <w:rsid w:val="003262F6"/>
    <w:rsid w:val="00360E0F"/>
    <w:rsid w:val="003667F9"/>
    <w:rsid w:val="00387717"/>
    <w:rsid w:val="003F25DE"/>
    <w:rsid w:val="0049170B"/>
    <w:rsid w:val="004A6CD5"/>
    <w:rsid w:val="004F3D38"/>
    <w:rsid w:val="004F7BD1"/>
    <w:rsid w:val="00503F0F"/>
    <w:rsid w:val="0053778F"/>
    <w:rsid w:val="005439E0"/>
    <w:rsid w:val="005826B4"/>
    <w:rsid w:val="006308DF"/>
    <w:rsid w:val="006769BE"/>
    <w:rsid w:val="00692B3A"/>
    <w:rsid w:val="006F7FFC"/>
    <w:rsid w:val="00727898"/>
    <w:rsid w:val="00772DAF"/>
    <w:rsid w:val="007879D7"/>
    <w:rsid w:val="008208A5"/>
    <w:rsid w:val="00866879"/>
    <w:rsid w:val="008811F5"/>
    <w:rsid w:val="008A4BA3"/>
    <w:rsid w:val="008C74B9"/>
    <w:rsid w:val="008E77EF"/>
    <w:rsid w:val="0094058C"/>
    <w:rsid w:val="00981E22"/>
    <w:rsid w:val="009C22CF"/>
    <w:rsid w:val="009D1F85"/>
    <w:rsid w:val="009F75EC"/>
    <w:rsid w:val="00A161B3"/>
    <w:rsid w:val="00AD031A"/>
    <w:rsid w:val="00AD0342"/>
    <w:rsid w:val="00AD1B9B"/>
    <w:rsid w:val="00AD4EED"/>
    <w:rsid w:val="00AF312A"/>
    <w:rsid w:val="00AF5CD6"/>
    <w:rsid w:val="00B04BBE"/>
    <w:rsid w:val="00B11252"/>
    <w:rsid w:val="00B11EE4"/>
    <w:rsid w:val="00B20437"/>
    <w:rsid w:val="00B240D4"/>
    <w:rsid w:val="00B419A8"/>
    <w:rsid w:val="00B51C0A"/>
    <w:rsid w:val="00B62696"/>
    <w:rsid w:val="00BA2650"/>
    <w:rsid w:val="00BA2B0E"/>
    <w:rsid w:val="00BF11E8"/>
    <w:rsid w:val="00BF71D1"/>
    <w:rsid w:val="00C11B07"/>
    <w:rsid w:val="00C91EA1"/>
    <w:rsid w:val="00CA5F3C"/>
    <w:rsid w:val="00CF7627"/>
    <w:rsid w:val="00D04D8A"/>
    <w:rsid w:val="00D0707D"/>
    <w:rsid w:val="00D16E8C"/>
    <w:rsid w:val="00D5063E"/>
    <w:rsid w:val="00D60B1D"/>
    <w:rsid w:val="00DC64E0"/>
    <w:rsid w:val="00DF6B43"/>
    <w:rsid w:val="00E449CD"/>
    <w:rsid w:val="00EF6470"/>
    <w:rsid w:val="00F54EC8"/>
    <w:rsid w:val="00F87253"/>
    <w:rsid w:val="00FB2159"/>
    <w:rsid w:val="00FE1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6215052"/>
  <w15:chartTrackingRefBased/>
  <w15:docId w15:val="{1818D8DC-EB79-490F-BF95-6962DF94F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2D215A"/>
    <w:pPr>
      <w:tabs>
        <w:tab w:val="left" w:pos="851"/>
      </w:tabs>
      <w:spacing w:after="120" w:line="360" w:lineRule="auto"/>
      <w:jc w:val="both"/>
    </w:pPr>
    <w:rPr>
      <w:rFonts w:ascii="Arial" w:eastAsia="Times New Roman" w:hAnsi="Arial" w:cs="Times New Roman"/>
      <w:kern w:val="0"/>
      <w:sz w:val="22"/>
      <w14:ligatures w14:val="none"/>
    </w:rPr>
  </w:style>
  <w:style w:type="paragraph" w:styleId="berschrift1">
    <w:name w:val="heading 1"/>
    <w:basedOn w:val="Standard"/>
    <w:next w:val="Standard"/>
    <w:link w:val="berschrift1Zchn"/>
    <w:qFormat/>
    <w:rsid w:val="000066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nhideWhenUsed/>
    <w:qFormat/>
    <w:rsid w:val="000066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nhideWhenUsed/>
    <w:qFormat/>
    <w:rsid w:val="000066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nhideWhenUsed/>
    <w:qFormat/>
    <w:rsid w:val="000066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nhideWhenUsed/>
    <w:qFormat/>
    <w:rsid w:val="000066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nhideWhenUsed/>
    <w:qFormat/>
    <w:rsid w:val="000066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nhideWhenUsed/>
    <w:qFormat/>
    <w:rsid w:val="000066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nhideWhenUsed/>
    <w:qFormat/>
    <w:rsid w:val="000066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nhideWhenUsed/>
    <w:qFormat/>
    <w:rsid w:val="000066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066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066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066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066A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066A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066A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066A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066A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066A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066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066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066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066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066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066A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066A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066A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066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066A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066AC"/>
    <w:rPr>
      <w:b/>
      <w:bCs/>
      <w:smallCaps/>
      <w:color w:val="0F4761" w:themeColor="accent1" w:themeShade="BF"/>
      <w:spacing w:val="5"/>
    </w:rPr>
  </w:style>
  <w:style w:type="paragraph" w:styleId="Verzeichnis1">
    <w:name w:val="toc 1"/>
    <w:basedOn w:val="Standard"/>
    <w:next w:val="Standard"/>
    <w:uiPriority w:val="39"/>
    <w:rsid w:val="002D215A"/>
    <w:pPr>
      <w:tabs>
        <w:tab w:val="clear" w:pos="851"/>
        <w:tab w:val="right" w:leader="dot" w:pos="9628"/>
      </w:tabs>
      <w:ind w:left="567" w:right="567" w:hanging="567"/>
    </w:pPr>
  </w:style>
  <w:style w:type="paragraph" w:styleId="Textkrper">
    <w:name w:val="Body Text"/>
    <w:basedOn w:val="Standard"/>
    <w:link w:val="TextkrperZchn"/>
    <w:rsid w:val="002D215A"/>
  </w:style>
  <w:style w:type="character" w:customStyle="1" w:styleId="TextkrperZchn">
    <w:name w:val="Textkörper Zchn"/>
    <w:basedOn w:val="Absatz-Standardschriftart"/>
    <w:link w:val="Textkrper"/>
    <w:rsid w:val="002D215A"/>
    <w:rPr>
      <w:rFonts w:ascii="Arial" w:eastAsia="Times New Roman" w:hAnsi="Arial" w:cs="Times New Roman"/>
      <w:kern w:val="0"/>
      <w:sz w:val="22"/>
      <w14:ligatures w14:val="none"/>
    </w:rPr>
  </w:style>
  <w:style w:type="character" w:styleId="Hyperlink">
    <w:name w:val="Hyperlink"/>
    <w:uiPriority w:val="99"/>
    <w:rsid w:val="002D215A"/>
    <w:rPr>
      <w:color w:val="0000FF"/>
      <w:u w:val="single"/>
    </w:rPr>
  </w:style>
  <w:style w:type="paragraph" w:styleId="Kopfzeile">
    <w:name w:val="header"/>
    <w:basedOn w:val="Standard"/>
    <w:link w:val="KopfzeileZchn"/>
    <w:rsid w:val="002D215A"/>
    <w:pPr>
      <w:tabs>
        <w:tab w:val="clear" w:pos="851"/>
        <w:tab w:val="center" w:pos="4320"/>
        <w:tab w:val="right" w:pos="8640"/>
      </w:tabs>
    </w:pPr>
  </w:style>
  <w:style w:type="character" w:customStyle="1" w:styleId="KopfzeileZchn">
    <w:name w:val="Kopfzeile Zchn"/>
    <w:basedOn w:val="Absatz-Standardschriftart"/>
    <w:link w:val="Kopfzeile"/>
    <w:rsid w:val="002D215A"/>
    <w:rPr>
      <w:rFonts w:ascii="Arial" w:eastAsia="Times New Roman" w:hAnsi="Arial" w:cs="Times New Roman"/>
      <w:kern w:val="0"/>
      <w:sz w:val="22"/>
      <w14:ligatures w14:val="none"/>
    </w:rPr>
  </w:style>
  <w:style w:type="paragraph" w:styleId="Fuzeile">
    <w:name w:val="footer"/>
    <w:basedOn w:val="Standard"/>
    <w:link w:val="FuzeileZchn"/>
    <w:rsid w:val="002D215A"/>
    <w:pPr>
      <w:tabs>
        <w:tab w:val="clear" w:pos="851"/>
        <w:tab w:val="center" w:pos="4320"/>
        <w:tab w:val="right" w:pos="8640"/>
      </w:tabs>
    </w:pPr>
  </w:style>
  <w:style w:type="character" w:customStyle="1" w:styleId="FuzeileZchn">
    <w:name w:val="Fußzeile Zchn"/>
    <w:basedOn w:val="Absatz-Standardschriftart"/>
    <w:link w:val="Fuzeile"/>
    <w:rsid w:val="002D215A"/>
    <w:rPr>
      <w:rFonts w:ascii="Arial" w:eastAsia="Times New Roman" w:hAnsi="Arial" w:cs="Times New Roman"/>
      <w:kern w:val="0"/>
      <w:sz w:val="22"/>
      <w14:ligatures w14:val="none"/>
    </w:rPr>
  </w:style>
  <w:style w:type="character" w:styleId="Seitenzahl">
    <w:name w:val="page number"/>
    <w:basedOn w:val="Absatz-Standardschriftart"/>
    <w:rsid w:val="002D215A"/>
  </w:style>
  <w:style w:type="paragraph" w:styleId="Beschriftung">
    <w:name w:val="caption"/>
    <w:basedOn w:val="Standard"/>
    <w:next w:val="Standard"/>
    <w:qFormat/>
    <w:rsid w:val="002D215A"/>
    <w:pPr>
      <w:tabs>
        <w:tab w:val="clear" w:pos="851"/>
      </w:tabs>
      <w:spacing w:after="280" w:line="280" w:lineRule="exact"/>
      <w:ind w:left="1276" w:hanging="1276"/>
    </w:pPr>
    <w:rPr>
      <w:sz w:val="20"/>
      <w:szCs w:val="20"/>
      <w:lang w:eastAsia="de-DE"/>
    </w:rPr>
  </w:style>
  <w:style w:type="paragraph" w:customStyle="1" w:styleId="Abkrzungsverzeichnis">
    <w:name w:val="Abkürzungsverzeichnis"/>
    <w:basedOn w:val="Standard"/>
    <w:rsid w:val="002D215A"/>
    <w:pPr>
      <w:tabs>
        <w:tab w:val="clear" w:pos="851"/>
        <w:tab w:val="left" w:pos="567"/>
        <w:tab w:val="left" w:pos="1701"/>
      </w:tabs>
      <w:spacing w:line="280" w:lineRule="exact"/>
    </w:pPr>
    <w:rPr>
      <w:szCs w:val="20"/>
      <w:lang w:eastAsia="de-DE"/>
    </w:rPr>
  </w:style>
  <w:style w:type="paragraph" w:styleId="Funotentext">
    <w:name w:val="footnote text"/>
    <w:basedOn w:val="Standard"/>
    <w:link w:val="FunotentextZchn"/>
    <w:semiHidden/>
    <w:rsid w:val="002D215A"/>
    <w:pPr>
      <w:tabs>
        <w:tab w:val="clear" w:pos="851"/>
      </w:tabs>
      <w:spacing w:line="240" w:lineRule="auto"/>
      <w:ind w:left="284" w:hanging="284"/>
    </w:pPr>
    <w:rPr>
      <w:sz w:val="16"/>
      <w:szCs w:val="20"/>
      <w:lang w:eastAsia="de-DE"/>
    </w:rPr>
  </w:style>
  <w:style w:type="character" w:customStyle="1" w:styleId="FunotentextZchn">
    <w:name w:val="Fußnotentext Zchn"/>
    <w:basedOn w:val="Absatz-Standardschriftart"/>
    <w:link w:val="Funotentext"/>
    <w:semiHidden/>
    <w:rsid w:val="002D215A"/>
    <w:rPr>
      <w:rFonts w:ascii="Arial" w:eastAsia="Times New Roman" w:hAnsi="Arial" w:cs="Times New Roman"/>
      <w:kern w:val="0"/>
      <w:sz w:val="16"/>
      <w:szCs w:val="20"/>
      <w:lang w:eastAsia="de-DE"/>
      <w14:ligatures w14:val="none"/>
    </w:rPr>
  </w:style>
  <w:style w:type="character" w:styleId="Funotenzeichen">
    <w:name w:val="footnote reference"/>
    <w:semiHidden/>
    <w:rsid w:val="002D215A"/>
    <w:rPr>
      <w:vertAlign w:val="superscript"/>
    </w:rPr>
  </w:style>
  <w:style w:type="paragraph" w:customStyle="1" w:styleId="berschriftohneNummerierung">
    <w:name w:val="Überschrift ohne Nummerierung"/>
    <w:basedOn w:val="Standard"/>
    <w:next w:val="Standard"/>
    <w:rsid w:val="002D215A"/>
    <w:pPr>
      <w:keepNext/>
      <w:tabs>
        <w:tab w:val="clear" w:pos="851"/>
        <w:tab w:val="left" w:pos="567"/>
      </w:tabs>
      <w:spacing w:before="360" w:after="240" w:line="240" w:lineRule="auto"/>
    </w:pPr>
    <w:rPr>
      <w:b/>
      <w:szCs w:val="20"/>
      <w:lang w:eastAsia="de-DE"/>
    </w:rPr>
  </w:style>
  <w:style w:type="paragraph" w:customStyle="1" w:styleId="Abbildung">
    <w:name w:val="Abbildung"/>
    <w:basedOn w:val="Abkrzungsverzeichnis"/>
    <w:next w:val="Standard"/>
    <w:rsid w:val="002D215A"/>
    <w:pPr>
      <w:keepNext/>
      <w:spacing w:before="280" w:after="200" w:line="240" w:lineRule="auto"/>
      <w:jc w:val="center"/>
    </w:pPr>
  </w:style>
  <w:style w:type="paragraph" w:styleId="Aufzhlungszeichen">
    <w:name w:val="List Bullet"/>
    <w:basedOn w:val="Standard"/>
    <w:autoRedefine/>
    <w:rsid w:val="002D215A"/>
    <w:pPr>
      <w:numPr>
        <w:numId w:val="1"/>
      </w:numPr>
      <w:tabs>
        <w:tab w:val="clear" w:pos="360"/>
        <w:tab w:val="clear" w:pos="851"/>
        <w:tab w:val="left" w:pos="567"/>
      </w:tabs>
      <w:spacing w:line="280" w:lineRule="exact"/>
      <w:ind w:left="0" w:firstLine="0"/>
    </w:pPr>
    <w:rPr>
      <w:szCs w:val="20"/>
      <w:lang w:eastAsia="de-DE"/>
    </w:rPr>
  </w:style>
  <w:style w:type="paragraph" w:customStyle="1" w:styleId="BeschriftungTabelle">
    <w:name w:val="Beschriftung Tabelle"/>
    <w:basedOn w:val="Beschriftung"/>
    <w:rsid w:val="002D215A"/>
    <w:pPr>
      <w:spacing w:after="120"/>
    </w:pPr>
  </w:style>
  <w:style w:type="paragraph" w:customStyle="1" w:styleId="Tabellenberschrift">
    <w:name w:val="Tabellenüberschrift"/>
    <w:basedOn w:val="Standard"/>
    <w:rsid w:val="002D215A"/>
    <w:pPr>
      <w:keepNext/>
      <w:tabs>
        <w:tab w:val="clear" w:pos="851"/>
        <w:tab w:val="left" w:pos="567"/>
      </w:tabs>
      <w:spacing w:before="120" w:line="280" w:lineRule="exact"/>
      <w:jc w:val="left"/>
    </w:pPr>
    <w:rPr>
      <w:b/>
      <w:bCs/>
      <w:sz w:val="20"/>
      <w:szCs w:val="20"/>
      <w:lang w:eastAsia="de-DE"/>
    </w:rPr>
  </w:style>
  <w:style w:type="paragraph" w:customStyle="1" w:styleId="Tabellentext">
    <w:name w:val="Tabellentext"/>
    <w:basedOn w:val="Standard"/>
    <w:rsid w:val="002D215A"/>
    <w:pPr>
      <w:keepNext/>
      <w:tabs>
        <w:tab w:val="clear" w:pos="851"/>
        <w:tab w:val="left" w:pos="567"/>
      </w:tabs>
      <w:spacing w:before="60" w:after="60" w:line="240" w:lineRule="auto"/>
      <w:jc w:val="left"/>
    </w:pPr>
    <w:rPr>
      <w:sz w:val="20"/>
      <w:szCs w:val="20"/>
      <w:lang w:eastAsia="de-DE"/>
    </w:rPr>
  </w:style>
  <w:style w:type="paragraph" w:customStyle="1" w:styleId="berschrift1ohneNummerierung">
    <w:name w:val="Überschrift 1 ohne Nummerierung"/>
    <w:basedOn w:val="berschrift1"/>
    <w:next w:val="Standard"/>
    <w:rsid w:val="002D215A"/>
    <w:pPr>
      <w:keepLines w:val="0"/>
      <w:pageBreakBefore/>
      <w:spacing w:after="240" w:line="240" w:lineRule="auto"/>
    </w:pPr>
    <w:rPr>
      <w:rFonts w:ascii="Arial" w:eastAsia="Times New Roman" w:hAnsi="Arial" w:cs="Times New Roman"/>
      <w:b/>
      <w:color w:val="auto"/>
      <w:kern w:val="28"/>
      <w:sz w:val="26"/>
      <w:szCs w:val="20"/>
      <w:lang w:eastAsia="de-DE"/>
    </w:rPr>
  </w:style>
  <w:style w:type="paragraph" w:styleId="Verzeichnis2">
    <w:name w:val="toc 2"/>
    <w:basedOn w:val="Standard"/>
    <w:next w:val="Standard"/>
    <w:uiPriority w:val="39"/>
    <w:rsid w:val="002D215A"/>
    <w:pPr>
      <w:tabs>
        <w:tab w:val="clear" w:pos="851"/>
        <w:tab w:val="right" w:leader="dot" w:pos="9628"/>
      </w:tabs>
      <w:ind w:left="1134" w:right="567" w:hanging="567"/>
    </w:pPr>
  </w:style>
  <w:style w:type="paragraph" w:styleId="Verzeichnis3">
    <w:name w:val="toc 3"/>
    <w:basedOn w:val="Standard"/>
    <w:next w:val="Standard"/>
    <w:uiPriority w:val="39"/>
    <w:rsid w:val="002D215A"/>
    <w:pPr>
      <w:tabs>
        <w:tab w:val="clear" w:pos="851"/>
      </w:tabs>
      <w:ind w:left="1871" w:right="567" w:hanging="737"/>
    </w:pPr>
  </w:style>
  <w:style w:type="paragraph" w:styleId="Abbildungsverzeichnis">
    <w:name w:val="table of figures"/>
    <w:basedOn w:val="Standard"/>
    <w:next w:val="Standard"/>
    <w:uiPriority w:val="99"/>
    <w:rsid w:val="002D215A"/>
    <w:pPr>
      <w:tabs>
        <w:tab w:val="clear" w:pos="851"/>
      </w:tabs>
    </w:pPr>
  </w:style>
  <w:style w:type="table" w:styleId="Tabellenraster">
    <w:name w:val="Table Grid"/>
    <w:basedOn w:val="NormaleTabelle"/>
    <w:rsid w:val="002D215A"/>
    <w:pPr>
      <w:tabs>
        <w:tab w:val="left" w:pos="567"/>
      </w:tabs>
      <w:spacing w:after="120" w:line="280" w:lineRule="exact"/>
      <w:jc w:val="both"/>
    </w:pPr>
    <w:rPr>
      <w:rFonts w:ascii="Times New Roman" w:eastAsia="Times New Roman" w:hAnsi="Times New Roman" w:cs="Times New Roman"/>
      <w:kern w:val="0"/>
      <w:sz w:val="20"/>
      <w:szCs w:val="20"/>
      <w:lang w:eastAsia="de-CH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bbildungTabelle">
    <w:name w:val="Abbildung Tabelle"/>
    <w:basedOn w:val="Standard"/>
    <w:next w:val="Standard"/>
    <w:rsid w:val="002D215A"/>
    <w:pPr>
      <w:tabs>
        <w:tab w:val="clear" w:pos="851"/>
      </w:tabs>
      <w:spacing w:line="240" w:lineRule="auto"/>
      <w:jc w:val="center"/>
    </w:pPr>
    <w:rPr>
      <w:szCs w:val="20"/>
      <w:lang w:eastAsia="de-DE"/>
    </w:rPr>
  </w:style>
  <w:style w:type="table" w:styleId="Gitternetztabelle1hell">
    <w:name w:val="Grid Table 1 Light"/>
    <w:basedOn w:val="NormaleTabelle"/>
    <w:uiPriority w:val="46"/>
    <w:rsid w:val="002D215A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de-CH"/>
      <w14:ligatures w14:val="none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404</Words>
  <Characters>2549</Characters>
  <Application>Microsoft Office Word</Application>
  <DocSecurity>0</DocSecurity>
  <Lines>21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Erdem Gökmen (erdemgoe)</dc:creator>
  <cp:keywords/>
  <dc:description/>
  <cp:lastModifiedBy>Erdem Gökmen (erdemgoe)</cp:lastModifiedBy>
  <cp:revision>77</cp:revision>
  <dcterms:created xsi:type="dcterms:W3CDTF">2026-09-13T16:00:00Z</dcterms:created>
  <dcterms:modified xsi:type="dcterms:W3CDTF">2026-09-13T17:59:00Z</dcterms:modified>
</cp:coreProperties>
</file>