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Лабораторна робота 1. Шифри заміни та перестановки</w:t>
      </w:r>
    </w:p>
    <w:p>
      <w:pPr>
        <w:pStyle w:val="Subtitle"/>
        <w:jc w:val="center"/>
      </w:pPr>
      <w:r>
        <w:t xml:space="preserve">Програмні технології захисту інформації</w:t>
      </w:r>
    </w:p>
    <w:p>
      <w:pPr>
        <w:pStyle w:val="FirstParagraph"/>
        <w:jc w:val="right"/>
      </w:pPr>
      <w:r>
        <w:rPr>
          <w:b/>
          <w:bCs/>
        </w:rPr>
        <w:t xml:space="preserve">Виконав(-ла):</w:t>
      </w:r>
      <w:r>
        <w:t xml:space="preserve"> </w:t>
      </w:r>
      <w:r>
        <w:t xml:space="preserve">[ПІБ], група [ГРУПА]</w:t>
      </w:r>
    </w:p>
    <w:p>
      <w:pPr>
        <w:pStyle w:val="BodyText"/>
        <w:jc w:val="right"/>
      </w:pPr>
      <w:r>
        <w:rPr>
          <w:b/>
          <w:bCs/>
        </w:rPr>
        <w:t xml:space="preserve">Перевірив(-ла):</w:t>
      </w:r>
      <w:r>
        <w:t xml:space="preserve"> </w:t>
      </w:r>
      <w:r>
        <w:t xml:space="preserve">[ПІБ викладача]</w:t>
      </w:r>
    </w:p>
    <w:p>
      <w:pPr>
        <w:pStyle w:val="BodyText"/>
        <w:jc w:val="right"/>
      </w:pPr>
      <w:r>
        <w:rPr>
          <w:b/>
          <w:bCs/>
        </w:rPr>
        <w:t xml:space="preserve">Дата:</w:t>
      </w:r>
      <w:r>
        <w:t xml:space="preserve"> </w:t>
      </w:r>
      <w:r>
        <w:t xml:space="preserve">[ДАТА]</w:t>
      </w:r>
      <w:r>
        <w:br w:type="page"/>
      </w:r>
    </w:p>
    <w:bookmarkStart w:id="9" w:name="тема-мета-інструменти"/>
    <w:p>
      <w:pPr>
        <w:pStyle w:val="Heading1"/>
      </w:pPr>
      <w:r>
        <w:t xml:space="preserve">1. Тема, мета, інструменти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шифри заміни та перестановки.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формально задавати ключі, реалізовувати взаємно однозначні</w:t>
      </w:r>
      <w:r>
        <w:t xml:space="preserve"> </w:t>
      </w:r>
      <w:r>
        <w:t xml:space="preserve">перетворення, виконувати зашифрування і розшифрування та перевіряти програму тестами.</w:t>
      </w:r>
    </w:p>
    <w:p>
      <w:pPr>
        <w:pStyle w:val="BodyText"/>
      </w:pPr>
      <w:r>
        <w:rPr>
          <w:b/>
          <w:bCs/>
        </w:rPr>
        <w:t xml:space="preserve">Інструменти: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Інструмент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Версія / призначення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Python (CPython)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3.15.0 і 3.9.6, лише стандартна бібліотека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unicodedata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нормалізація NFC, категорії символів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argparse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консольний інтерфейс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unittest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автоматизовані тести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історія змін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ОС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macOS 15 (Darwin 24.4.0, arm64)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Генеративний ШІ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Claude Code (Anthropic), див. розділ 12</w:t>
            </w:r>
          </w:p>
        </w:tc>
      </w:tr>
    </w:tbl>
    <w:bookmarkEnd w:id="9"/>
    <w:bookmarkStart w:id="10" w:name="теоретичні-відомості"/>
    <w:p>
      <w:pPr>
        <w:pStyle w:val="Heading1"/>
      </w:pPr>
      <w:r>
        <w:t xml:space="preserve">2. Теоретичні відомості</w:t>
      </w:r>
    </w:p>
    <w:p>
      <w:pPr>
        <w:pStyle w:val="FirstParagraph"/>
      </w:pPr>
      <w:r>
        <w:rPr>
          <w:b/>
          <w:bCs/>
        </w:rPr>
        <w:t xml:space="preserve">Підстановка</w:t>
      </w:r>
      <w:r>
        <w:t xml:space="preserve"> </w:t>
      </w:r>
      <w:r>
        <w:t xml:space="preserve">змінює символи, але не їхні позиції. Ключем простої підстановки є</w:t>
      </w:r>
      <w:r>
        <w:t xml:space="preserve"> </w:t>
      </w:r>
      <w:r>
        <w:t xml:space="preserve">перестановка B алфавіту A: літера</w:t>
      </w:r>
      <w:r>
        <w:t xml:space="preserve"> </w:t>
      </w:r>
      <w:r>
        <w:rPr>
          <w:rStyle w:val="VerbatimChar"/>
        </w:rPr>
        <w:t xml:space="preserve">A[i]</w:t>
      </w:r>
      <w:r>
        <w:t xml:space="preserve"> </w:t>
      </w:r>
      <w:r>
        <w:t xml:space="preserve">замінюється на</w:t>
      </w:r>
      <w:r>
        <w:t xml:space="preserve"> </w:t>
      </w:r>
      <w:r>
        <w:rPr>
          <w:rStyle w:val="VerbatimChar"/>
        </w:rPr>
        <w:t xml:space="preserve">B[i]</w:t>
      </w:r>
      <w:r>
        <w:t xml:space="preserve">. Перетворення</w:t>
      </w:r>
      <w:r>
        <w:t xml:space="preserve"> </w:t>
      </w:r>
      <w:r>
        <w:t xml:space="preserve">оборотне тоді й лише тоді, коли B містить кожну з 33 літер рівно один раз (бієкція</w:t>
      </w:r>
      <w:r>
        <w:t xml:space="preserve"> </w:t>
      </w:r>
      <w:r>
        <w:t xml:space="preserve">A → B). Розшифрування використовує обернене відображення</w:t>
      </w:r>
      <w:r>
        <w:t xml:space="preserve"> </w:t>
      </w:r>
      <w:r>
        <w:rPr>
          <w:rStyle w:val="VerbatimChar"/>
        </w:rPr>
        <w:t xml:space="preserve">B[i] → A[i]</w:t>
      </w:r>
      <w:r>
        <w:t xml:space="preserve">. Оскільки кожна</w:t>
      </w:r>
      <w:r>
        <w:t xml:space="preserve"> </w:t>
      </w:r>
      <w:r>
        <w:t xml:space="preserve">літера завжди замінюється тією самою, частоти літер, довжини слів і шаблони повторів</w:t>
      </w:r>
      <w:r>
        <w:t xml:space="preserve"> </w:t>
      </w:r>
      <w:r>
        <w:t xml:space="preserve">зберігаються, тож довгий шифротекст піддається частотному аналізу.</w:t>
      </w:r>
    </w:p>
    <w:p>
      <w:pPr>
        <w:pStyle w:val="BodyText"/>
      </w:pPr>
      <w:r>
        <w:t xml:space="preserve">Таблицю B будують із ключового слова W: нормалізують регістр, вилучають повторні літери</w:t>
      </w:r>
      <w:r>
        <w:t xml:space="preserve"> </w:t>
      </w:r>
      <w:r>
        <w:t xml:space="preserve">(залишаючи першу появу) і дописують решту літер A в алфавітному порядку.</w:t>
      </w:r>
    </w:p>
    <w:p>
      <w:pPr>
        <w:pStyle w:val="BodyText"/>
      </w:pPr>
      <w:r>
        <w:rPr>
          <w:b/>
          <w:bCs/>
        </w:rPr>
        <w:t xml:space="preserve">Шифр Віженера</w:t>
      </w:r>
      <w:r>
        <w:t xml:space="preserve"> </w:t>
      </w:r>
      <w:r>
        <w:t xml:space="preserve">є періодичною багатоалфавітною підстановкою. Літери та ключ</w:t>
      </w:r>
      <w:r>
        <w:t xml:space="preserve"> </w:t>
      </w:r>
      <w:r>
        <w:t xml:space="preserve">перетворюють на індекси 0..32, i рахує лише літери алфавіту:</w:t>
      </w:r>
    </w:p>
    <w:p>
      <w:pPr>
        <w:pStyle w:val="SourceCode"/>
      </w:pPr>
      <w:r>
        <w:rPr>
          <w:rStyle w:val="VerbatimChar"/>
        </w:rPr>
        <w:t xml:space="preserve">C_i = (P_i + K_(i mod l)) mod 33,     P_i = (C_i − K_(i mod l)) mod 33.</w:t>
      </w:r>
    </w:p>
    <w:p>
      <w:pPr>
        <w:pStyle w:val="FirstParagraph"/>
      </w:pPr>
      <w:r>
        <w:t xml:space="preserve">Одна літера відкритого тексту може переходити в різні літери шифротексту, що вирівнює</w:t>
      </w:r>
      <w:r>
        <w:t xml:space="preserve"> </w:t>
      </w:r>
      <w:r>
        <w:t xml:space="preserve">розподіл частот. Проте ключ повторюється з періодом l. Підпослідовності з кроком l</w:t>
      </w:r>
      <w:r>
        <w:t xml:space="preserve"> </w:t>
      </w:r>
      <w:r>
        <w:t xml:space="preserve">зашифровані простим зсувом, тому довжину ключа можна знайти методом Касіскі або за</w:t>
      </w:r>
      <w:r>
        <w:t xml:space="preserve"> </w:t>
      </w:r>
      <w:r>
        <w:t xml:space="preserve">індексом збігів, а потім розв’язати l простих зсувів.</w:t>
      </w:r>
    </w:p>
    <w:p>
      <w:pPr>
        <w:pStyle w:val="BodyText"/>
      </w:pPr>
      <w:r>
        <w:rPr>
          <w:b/>
          <w:bCs/>
        </w:rPr>
        <w:t xml:space="preserve">Перестановка</w:t>
      </w:r>
      <w:r>
        <w:t xml:space="preserve"> </w:t>
      </w:r>
      <w:r>
        <w:t xml:space="preserve">не змінює набір символів, лише їхні позиції. У</w:t>
      </w:r>
      <w:r>
        <w:t xml:space="preserve"> </w:t>
      </w:r>
      <w:r>
        <w:rPr>
          <w:b/>
          <w:bCs/>
        </w:rPr>
        <w:t xml:space="preserve">блоковій</w:t>
      </w:r>
      <w:r>
        <w:t xml:space="preserve"> </w:t>
      </w:r>
      <w:r>
        <w:t xml:space="preserve">перестановці</w:t>
      </w:r>
      <w:r>
        <w:t xml:space="preserve"> </w:t>
      </w:r>
      <w:r>
        <w:t xml:space="preserve">для кожного повного блока x довжини n формується</w:t>
      </w:r>
      <w:r>
        <w:t xml:space="preserve"> </w:t>
      </w:r>
      <w:r>
        <w:rPr>
          <w:rStyle w:val="VerbatimChar"/>
        </w:rPr>
        <w:t xml:space="preserve">y_j = x_(π_j)</w:t>
      </w:r>
      <w:r>
        <w:t xml:space="preserve">. Обернена перестановка</w:t>
      </w:r>
      <w:r>
        <w:t xml:space="preserve"> </w:t>
      </w:r>
      <w:r>
        <w:t xml:space="preserve">задовольняє</w:t>
      </w:r>
      <w:r>
        <w:t xml:space="preserve"> </w:t>
      </w:r>
      <w:r>
        <w:rPr>
          <w:rStyle w:val="VerbatimChar"/>
        </w:rPr>
        <w:t xml:space="preserve">π⁻¹[π_j] = j</w:t>
      </w:r>
      <w:r>
        <w:t xml:space="preserve">; для π = (3, 2, 5, 1, 4) маємо π⁻¹ = (4, 2, 1, 5, 3).</w:t>
      </w:r>
      <w:r>
        <w:t xml:space="preserve"> </w:t>
      </w:r>
      <w:r>
        <w:t xml:space="preserve">У</w:t>
      </w:r>
      <w:r>
        <w:t xml:space="preserve"> </w:t>
      </w:r>
      <w:r>
        <w:rPr>
          <w:b/>
          <w:bCs/>
        </w:rPr>
        <w:t xml:space="preserve">вертикальній</w:t>
      </w:r>
      <w:r>
        <w:t xml:space="preserve"> </w:t>
      </w:r>
      <w:r>
        <w:t xml:space="preserve">перестановці текст записують по рядках у прямокутник із k стовпцями і</w:t>
      </w:r>
      <w:r>
        <w:t xml:space="preserve"> </w:t>
      </w:r>
      <w:r>
        <w:t xml:space="preserve">читають стовпці в порядку ключа. Частоти літер при перестановці не змінюються взагалі.</w:t>
      </w:r>
    </w:p>
    <w:bookmarkEnd w:id="10"/>
    <w:bookmarkStart w:id="11" w:name="специфікація-обробки-тексту"/>
    <w:p>
      <w:pPr>
        <w:pStyle w:val="Heading1"/>
      </w:pPr>
      <w:r>
        <w:t xml:space="preserve">3. Специфікація обробки тексту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Прийняте правило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Алфавіт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АБВГҐДЕЄЖЗИІЇЙКЛМНОПРСТУФХЦЧШЩЬЮЯ</w:t>
            </w:r>
            <w:r>
              <w:rPr>
                <w:sz w:val="22"/>
              </w:rPr>
              <w:t xml:space="preserve">, m = 33, індекси 0..32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Кодування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вхідні й вихідні файли UTF-8; BOM на вході ігнорується;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\n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і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\r\n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не змінюються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Нормалізація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NFC →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upper()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→ NFC (друга NFC — бо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upper()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може дати розкладену форму)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Регістр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базовий режим: усі літери у верхньому регістрі; збереження регістру не реалізоване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Допустимі символи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33 літери, пробіли, табуляція, переноси рядків, цифри (Nd), розділові знаки (P*), апострофи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' ʼ ’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№</w:t>
            </w:r>
            <w:r>
              <w:rPr>
                <w:sz w:val="22"/>
              </w:rPr>
              <w:t xml:space="preserve">, математичні (Sm) та валютні (Sc) знаки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Недопустимі символи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латиниця, інші кириличні літери (Ы, Ё, Ъ, Э), емодзі, керувальні й окремі комбіновані знаки. Результат — повідомлення з кодом символу та позицією, без аварійного завершення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Підстановки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символи поза алфавітом зберігаються на своїх місцях і</w:t>
            </w:r>
            <w:r>
              <w:rPr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 xml:space="preserve">не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просувають позицію ключа Віженера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Перестановки: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preserve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(типовий)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переставляється весь підготовлений текст, включно з пробілами та переносами; повністю зворотний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Перестановки: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letters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спершу вилучаються всі символи, крім літер; незворотний щодо форматування, еталон — підготовлений рядок без пробілів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Неповний блок (блокова)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останній блок довжини &lt; n залишається без змін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Неповний рядок (вертикальна)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доповнюється службовою літерою (типово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Х</w:t>
            </w:r>
            <w:r>
              <w:rPr>
                <w:sz w:val="22"/>
              </w:rPr>
              <w:t xml:space="preserve">), кількість p (0 ≤ p &lt; k) повідомляється користувачу й передається при розшифруванні; вилучаються рівно p останніх символів</w:t>
            </w:r>
          </w:p>
        </w:tc>
      </w:tr>
    </w:tbl>
    <w:p>
      <w:pPr>
        <w:pStyle w:val="BodyText"/>
      </w:pPr>
      <w:r>
        <w:t xml:space="preserve">Еталон зворотності:</w:t>
      </w:r>
      <w:r>
        <w:t xml:space="preserve"> </w:t>
      </w:r>
      <w:r>
        <w:rPr>
          <w:rStyle w:val="VerbatimChar"/>
        </w:rPr>
        <w:t xml:space="preserve">D_k(E_k(x)) = prepare(x)</w:t>
      </w:r>
      <w:r>
        <w:t xml:space="preserve">, де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— нормалізація і зміна регістру.</w:t>
      </w:r>
    </w:p>
    <w:bookmarkEnd w:id="11"/>
    <w:bookmarkStart w:id="12" w:name="перевірка-ключів"/>
    <w:p>
      <w:pPr>
        <w:pStyle w:val="Heading1"/>
      </w:pPr>
      <w:r>
        <w:t xml:space="preserve">4. Перевірка ключів</w:t>
      </w:r>
    </w:p>
    <w:p>
      <w:pPr>
        <w:pStyle w:val="FirstParagraph"/>
      </w:pPr>
      <w:r>
        <w:t xml:space="preserve">Ключ перевіряється до читання й обробки тексту. Повідомлення пояснює, що саме не так.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Алгоритм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Умова прийняття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Приклад відмови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Проста підстановка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ключове слово не порожнє, лише літери A; таблиця має довжину 33, лише літери A, без повторів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таблиця не є перестановкою: повторюються А, відсутні 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Віженер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після нормалізації не порожній і містить лише літери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ключ Віженера містить символ 'K' поза алфавітом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Блокова / вертикальна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числа, розділені пробілами чи комами; кожне від 1 до n рівно один раз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ключ не є перестановкою: повторюються [2], відсутні [3].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число 4 поза діапазоном 1..3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Доповнення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ціле, 0 ≤ p &lt; k; довжина шифротексту кратна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кількість доданих символів 4 має бути в межах 0..3</w:t>
            </w:r>
          </w:p>
        </w:tc>
      </w:tr>
    </w:tbl>
    <w:bookmarkEnd w:id="12"/>
    <w:bookmarkStart w:id="13" w:name="структура-програми-та-ключові-рішення"/>
    <w:p>
      <w:pPr>
        <w:pStyle w:val="Heading1"/>
      </w:pPr>
      <w:r>
        <w:t xml:space="preserve">5. Структура програми та ключові рішення</w:t>
      </w:r>
    </w:p>
    <w:p>
      <w:pPr>
        <w:pStyle w:val="SourceCode"/>
      </w:pPr>
      <w:r>
        <w:rPr>
          <w:rStyle w:val="VerbatimChar"/>
        </w:rPr>
        <w:t xml:space="preserve">classic_ciphers/</w:t>
      </w:r>
      <w:r>
        <w:br/>
      </w:r>
      <w:r>
        <w:rPr>
          <w:rStyle w:val="VerbatimChar"/>
        </w:rPr>
        <w:t xml:space="preserve">  text.py          алфавіт, нормалізація, перевірка символів, режими перестановок</w:t>
      </w:r>
      <w:r>
        <w:br/>
      </w:r>
      <w:r>
        <w:rPr>
          <w:rStyle w:val="VerbatimChar"/>
        </w:rPr>
        <w:t xml:space="preserve">  substitution.py  build_table, validate_table, encrypt, decrypt</w:t>
      </w:r>
      <w:r>
        <w:br/>
      </w:r>
      <w:r>
        <w:rPr>
          <w:rStyle w:val="VerbatimChar"/>
        </w:rPr>
        <w:t xml:space="preserve">  vigenere.py      parse_key, encrypt, decrypt</w:t>
      </w:r>
      <w:r>
        <w:br/>
      </w:r>
      <w:r>
        <w:rPr>
          <w:rStyle w:val="VerbatimChar"/>
        </w:rPr>
        <w:t xml:space="preserve">  permutation.py   parse_permutation, validate_permutation, invert</w:t>
      </w:r>
      <w:r>
        <w:br/>
      </w:r>
      <w:r>
        <w:rPr>
          <w:rStyle w:val="VerbatimChar"/>
        </w:rPr>
        <w:t xml:space="preserve">  block.py         encrypt, decrypt (неповний блок без змін)</w:t>
      </w:r>
      <w:r>
        <w:br/>
      </w:r>
      <w:r>
        <w:rPr>
          <w:rStyle w:val="VerbatimChar"/>
        </w:rPr>
        <w:t xml:space="preserve">  columnar.py      encrypt -&gt; (text, padding), decrypt(text, key, padding)</w:t>
      </w:r>
      <w:r>
        <w:br/>
      </w:r>
      <w:r>
        <w:rPr>
          <w:rStyle w:val="VerbatimChar"/>
        </w:rPr>
        <w:t xml:space="preserve">  analysis.py      частоти, індекс збігів, оцінка довжини ключа (додатково)</w:t>
      </w:r>
      <w:r>
        <w:br/>
      </w:r>
      <w:r>
        <w:rPr>
          <w:rStyle w:val="VerbatimChar"/>
        </w:rPr>
        <w:t xml:space="preserve">  fileio.py        read_text, write_text_atomic</w:t>
      </w:r>
      <w:r>
        <w:br/>
      </w:r>
      <w:r>
        <w:rPr>
          <w:rStyle w:val="VerbatimChar"/>
        </w:rPr>
        <w:t xml:space="preserve">  errors.py        CipherError та підкласи</w:t>
      </w:r>
      <w:r>
        <w:br/>
      </w:r>
      <w:r>
        <w:rPr>
          <w:rStyle w:val="VerbatimChar"/>
        </w:rPr>
        <w:t xml:space="preserve">  cli.py           команди encrypt, decrypt, rules, analyze</w:t>
      </w:r>
      <w:r>
        <w:br/>
      </w:r>
      <w:r>
        <w:rPr>
          <w:rStyle w:val="VerbatimChar"/>
        </w:rPr>
        <w:t xml:space="preserve">tests/             88 тестів unittest</w:t>
      </w:r>
      <w:r>
        <w:br/>
      </w:r>
      <w:r>
        <w:rPr>
          <w:rStyle w:val="VerbatimChar"/>
        </w:rPr>
        <w:t xml:space="preserve">experiments/       run_experiment.py та results/</w:t>
      </w:r>
    </w:p>
    <w:p>
      <w:pPr>
        <w:pStyle w:val="FirstParagraph"/>
      </w:pPr>
      <w:r>
        <w:t xml:space="preserve">Ключові рішення: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Криптографія відокремлена від інтерфейсу.</w:t>
      </w:r>
      <w:r>
        <w:t xml:space="preserve"> </w:t>
      </w:r>
      <w:r>
        <w:t xml:space="preserve">Модулі алгоритмів не читають і не друкують</w:t>
      </w:r>
      <w:r>
        <w:t xml:space="preserve"> </w:t>
      </w:r>
      <w:r>
        <w:t xml:space="preserve">нічого, лише приймають рядки й повертають рядки або кидають</w:t>
      </w:r>
      <w:r>
        <w:t xml:space="preserve"> </w:t>
      </w:r>
      <w:r>
        <w:rPr>
          <w:rStyle w:val="VerbatimChar"/>
        </w:rPr>
        <w:t xml:space="preserve">CipherError</w:t>
      </w:r>
      <w:r>
        <w:t xml:space="preserve">. Тому всі</w:t>
      </w:r>
      <w:r>
        <w:t xml:space="preserve"> </w:t>
      </w:r>
      <w:r>
        <w:t xml:space="preserve">алгоритми тестуються без ручного введення, а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лише розбирає аргументи і</w:t>
      </w:r>
      <w:r>
        <w:t xml:space="preserve"> </w:t>
      </w:r>
      <w:r>
        <w:t xml:space="preserve">перетворює помилки на повідомлення</w:t>
      </w:r>
      <w:r>
        <w:t xml:space="preserve"> </w:t>
      </w:r>
      <w:r>
        <w:rPr>
          <w:rStyle w:val="VerbatimChar"/>
        </w:rPr>
        <w:t xml:space="preserve">Помилка: …</w:t>
      </w:r>
      <w:r>
        <w:t xml:space="preserve"> </w:t>
      </w:r>
      <w:r>
        <w:t xml:space="preserve">та код завершення 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Одна функція підготовки тексту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text.prepare</w:t>
      </w:r>
      <w:r>
        <w:t xml:space="preserve">) для всіх алгоритмів, тож правила</w:t>
      </w:r>
      <w:r>
        <w:t xml:space="preserve"> </w:t>
      </w:r>
      <w:r>
        <w:t xml:space="preserve">нормалізації неможливо застосувати по-різному в різних шифрах.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Розшифрування перестановок повторно використовує зашифрування.</w:t>
      </w:r>
      <w:r>
        <w:t xml:space="preserve"> </w:t>
      </w:r>
      <w:r>
        <w:t xml:space="preserve">Для блокової</w:t>
      </w:r>
      <w:r>
        <w:t xml:space="preserve"> </w:t>
      </w:r>
      <w:r>
        <w:t xml:space="preserve">перестановки обернена перестановка обчислюється один раз (</w:t>
      </w:r>
      <w:r>
        <w:rPr>
          <w:rStyle w:val="VerbatimChar"/>
        </w:rPr>
        <w:t xml:space="preserve">invert</w:t>
      </w:r>
      <w:r>
        <w:t xml:space="preserve">), а потім</w:t>
      </w:r>
      <w:r>
        <w:t xml:space="preserve"> </w:t>
      </w:r>
      <w:r>
        <w:t xml:space="preserve">виконується той самий прохід</w:t>
      </w:r>
      <w:r>
        <w:t xml:space="preserve"> </w:t>
      </w:r>
      <w:r>
        <w:rPr>
          <w:rStyle w:val="VerbatimChar"/>
        </w:rPr>
        <w:t xml:space="preserve">_apply</w:t>
      </w:r>
      <w:r>
        <w:t xml:space="preserve">, як радить псевдокод методички: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_apply(text, perm):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(perm)</w:t>
      </w:r>
      <w:r>
        <w:br/>
      </w:r>
      <w:r>
        <w:rPr>
          <w:rStyle w:val="NormalTok"/>
        </w:rPr>
        <w:t xml:space="preserve">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(text), n):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text[start:start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(block)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blocks.append(block)            </w:t>
      </w:r>
      <w:r>
        <w:rPr>
          <w:rStyle w:val="CommentTok"/>
        </w:rPr>
        <w:t xml:space="preserve"># політика неповного блока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blocks.append(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.join(block[source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.join(blocks)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Вертикальна перестановка повертає кількість доповнення окремо</w:t>
      </w:r>
      <w:r>
        <w:t xml:space="preserve"> </w:t>
      </w:r>
      <w:r>
        <w:t xml:space="preserve">(</w:t>
      </w:r>
      <w:r>
        <w:rPr>
          <w:rStyle w:val="VerbatimChar"/>
        </w:rPr>
        <w:t xml:space="preserve">Encrypted(text, padding)</w:t>
      </w:r>
      <w:r>
        <w:t xml:space="preserve">), а не вгадує її за кінцем рядка. Тому текст, який сам закінчується на</w:t>
      </w:r>
      <w:r>
        <w:t xml:space="preserve"> </w:t>
      </w:r>
      <w:r>
        <w:rPr>
          <w:rStyle w:val="VerbatimChar"/>
        </w:rPr>
        <w:t xml:space="preserve">Х</w:t>
      </w:r>
      <w:r>
        <w:t xml:space="preserve">,</w:t>
      </w:r>
      <w:r>
        <w:t xml:space="preserve"> </w:t>
      </w:r>
      <w:r>
        <w:t xml:space="preserve">відновлюється правильно (окремий тест</w:t>
      </w:r>
      <w:r>
        <w:t xml:space="preserve"> </w:t>
      </w:r>
      <w:r>
        <w:rPr>
          <w:rStyle w:val="VerbatimChar"/>
        </w:rPr>
        <w:t xml:space="preserve">test_only_known_number_of_pad_chars_removed</w:t>
      </w:r>
      <w:r>
        <w:t xml:space="preserve">).</w:t>
      </w:r>
      <w:r>
        <w:t xml:space="preserve"> </w:t>
      </w:r>
      <w:r>
        <w:t xml:space="preserve">Стовпець c прямокутника береться зрізом</w:t>
      </w:r>
      <w:r>
        <w:t xml:space="preserve"> </w:t>
      </w:r>
      <w:r>
        <w:rPr>
          <w:rStyle w:val="VerbatimChar"/>
        </w:rPr>
        <w:t xml:space="preserve">grid[c-1::k]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Віженер</w:t>
      </w:r>
      <w:r>
        <w:t xml:space="preserve"> </w:t>
      </w:r>
      <w:r>
        <w:t xml:space="preserve">просуває лічильник ключа лише на літерах алфавіту. Від’ємна різниця при</w:t>
      </w:r>
      <w:r>
        <w:t xml:space="preserve"> </w:t>
      </w:r>
      <w:r>
        <w:t xml:space="preserve">розшифруванні приводиться до 0..32 операцією</w:t>
      </w:r>
      <w:r>
        <w:t xml:space="preserve"> </w:t>
      </w:r>
      <w:r>
        <w:rPr>
          <w:rStyle w:val="VerbatimChar"/>
        </w:rPr>
        <w:t xml:space="preserve">%</w:t>
      </w:r>
      <w:r>
        <w:t xml:space="preserve">, яка в Python для додатного модуля</w:t>
      </w:r>
      <w:r>
        <w:t xml:space="preserve"> </w:t>
      </w:r>
      <w:r>
        <w:t xml:space="preserve">завжди повертає невід’ємний результат.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Атомарний запис файлів.</w:t>
      </w:r>
      <w:r>
        <w:t xml:space="preserve"> </w:t>
      </w:r>
      <w:r>
        <w:t xml:space="preserve">Результат пишеться у тимчасовий файл у тому ж каталозі,</w:t>
      </w:r>
      <w:r>
        <w:t xml:space="preserve"> </w:t>
      </w:r>
      <w:r>
        <w:t xml:space="preserve">а потім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підміняє ціль. Якщо ключ чи текст некоректні, вихідний файл не</w:t>
      </w:r>
      <w:r>
        <w:t xml:space="preserve"> </w:t>
      </w:r>
      <w:r>
        <w:t xml:space="preserve">створюється. Якщо запис не вдався, наявний файл не пошкоджується.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Файли читаються 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newline=""</w:t>
      </w:r>
      <w:r>
        <w:t xml:space="preserve">, щоб переноси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не перетворювалися і</w:t>
      </w:r>
      <w:r>
        <w:t xml:space="preserve"> </w:t>
      </w:r>
      <w:r>
        <w:t xml:space="preserve">режим</w:t>
      </w:r>
      <w:r>
        <w:t xml:space="preserve"> </w:t>
      </w:r>
      <w:r>
        <w:rPr>
          <w:rStyle w:val="VerbatimChar"/>
        </w:rPr>
        <w:t xml:space="preserve">preserve</w:t>
      </w:r>
      <w:r>
        <w:t xml:space="preserve"> </w:t>
      </w:r>
      <w:r>
        <w:t xml:space="preserve">був точно зворотним для файлів.</w:t>
      </w:r>
    </w:p>
    <w:bookmarkEnd w:id="13"/>
    <w:bookmarkStart w:id="14" w:name="контрольні-вектори"/>
    <w:p>
      <w:pPr>
        <w:pStyle w:val="Heading1"/>
      </w:pPr>
      <w:r>
        <w:t xml:space="preserve">6. Контрольні вектори</w:t>
      </w:r>
    </w:p>
    <w:p>
      <w:pPr>
        <w:pStyle w:val="FirstParagraph"/>
      </w:pPr>
      <w:r>
        <w:t xml:space="preserve">Отримано командою</w:t>
      </w:r>
      <w:r>
        <w:t xml:space="preserve"> </w:t>
      </w:r>
      <w:r>
        <w:rPr>
          <w:rStyle w:val="VerbatimChar"/>
        </w:rPr>
        <w:t xml:space="preserve">python3 experiments/run_experiment.py</w:t>
      </w:r>
      <w:r>
        <w:t xml:space="preserve"> </w:t>
      </w:r>
      <w:r>
        <w:t xml:space="preserve">(файл</w:t>
      </w:r>
      <w:r>
        <w:t xml:space="preserve"> </w:t>
      </w:r>
      <w:r>
        <w:rPr>
          <w:rStyle w:val="VerbatimChar"/>
        </w:rPr>
        <w:t xml:space="preserve">experiments/results/summary.md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Алгоритм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Відкритий текст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Очікуваний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Фактичний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Розшифровано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Зворотний алфавіт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B = A у зворотному порядку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 УКРАЇНІ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ІНЯЬЯ ЗОЇЯРЛС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ІНЯЬЯ ЗОЇЯРЛС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 УКРАЇНІ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Віженер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 УКРАЇНІ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ВЬЮЩК ДЇККЧЛД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ВЬЮЩК ДЇККЧЛД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 УКРАЇНІ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Блокова перестановка (letters)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3 2 5 1 4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 УКРАЇНІ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АЛАСВРКЇУАНІ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АЛАСВРКЇУАНІ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СЛАВАУКРАЇНІ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Вертикальна перестановка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3 1 4 2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КРИПТОГРАФІЯ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ИГІКТАПРЯРОФ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ИГІКТАПРЯРОФ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КРИПТОГРАФІЯ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</w:tbl>
    <w:p>
      <w:pPr>
        <w:pStyle w:val="BodyText"/>
      </w:pPr>
      <w:r>
        <w:t xml:space="preserve">Перевірка вручну для Віженера: С(21) + К(14) = 35 mod 33 = 2 → В; Л(15) + Л(15) = 30 → Ь;</w:t>
      </w:r>
      <w:r>
        <w:t xml:space="preserve"> </w:t>
      </w:r>
      <w:r>
        <w:t xml:space="preserve">А(0) + Ю(31) = 31 → Ю; В(2) + Ч(27) = 29 → Щ; пробіл пропускається, ключ не просувається;</w:t>
      </w:r>
      <w:r>
        <w:t xml:space="preserve"> </w:t>
      </w:r>
      <w:r>
        <w:t xml:space="preserve">А(0) + К(14) = 14 → К. Отже, ключ просувається лише на літерах.</w:t>
      </w:r>
    </w:p>
    <w:bookmarkEnd w:id="14"/>
    <w:bookmarkStart w:id="15" w:name="тестування"/>
    <w:p>
      <w:pPr>
        <w:pStyle w:val="Heading1"/>
      </w:pPr>
      <w:r>
        <w:t xml:space="preserve">7. Тестування</w:t>
      </w:r>
    </w:p>
    <w:p>
      <w:pPr>
        <w:pStyle w:val="FirstParagraph"/>
      </w:pPr>
      <w:r>
        <w:rPr>
          <w:b/>
          <w:bCs/>
        </w:rPr>
        <w:t xml:space="preserve">Середовище:</w:t>
      </w:r>
      <w:r>
        <w:t xml:space="preserve"> </w:t>
      </w:r>
      <w:r>
        <w:t xml:space="preserve">CPython 3.15.0 і 3.9.6, macOS 15 arm64.</w:t>
      </w:r>
      <w:r>
        <w:t xml:space="preserve"> </w:t>
      </w:r>
      <w:r>
        <w:rPr>
          <w:b/>
          <w:bCs/>
        </w:rPr>
        <w:t xml:space="preserve">Команда:</w:t>
      </w:r>
      <w:r>
        <w:t xml:space="preserve"> </w:t>
      </w:r>
      <w:r>
        <w:rPr>
          <w:rStyle w:val="VerbatimChar"/>
        </w:rPr>
        <w:t xml:space="preserve">python3 -m unittest -v</w:t>
      </w:r>
      <w:r>
        <w:t xml:space="preserve">.</w:t>
      </w:r>
      <w:r>
        <w:t xml:space="preserve"> </w:t>
      </w:r>
      <w:r>
        <w:rPr>
          <w:b/>
          <w:bCs/>
        </w:rPr>
        <w:t xml:space="preserve">Підсумок:</w:t>
      </w:r>
      <w:r>
        <w:t xml:space="preserve"> </w:t>
      </w:r>
      <w:r>
        <w:rPr>
          <w:rStyle w:val="VerbatimChar"/>
        </w:rPr>
        <w:t xml:space="preserve">Ran 88 tests … OK</w:t>
      </w:r>
      <w:r>
        <w:t xml:space="preserve"> </w:t>
      </w:r>
      <w:r>
        <w:t xml:space="preserve">на обох версіях Python, тобто 88 тестів, 0 невдач, 0 помилок.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Модуль тестів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Група з методички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Кількість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test_vectors.py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Контрольні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test_roundtrip.py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Зворотність: 12 фіксованих повідомлень × 4 алгоритми (× 2 режими для перестановок) та генеративні тести, 4 × 300 випадкових ключів і текстів із фіксованим зерном 20261012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test_text.py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Українські літери, NFC, форматування, непідтримувані символи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test_boundaries.py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Границі, доповнення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test_keys.py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Негативні (ключі, доповнення)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test_files.py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Файли UTF-8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test_cli.py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Інтерфейс, коди завершення, файли через CLI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test_analysis.py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Додаткові завдання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22"/>
              </w:rPr>
              <w:t xml:space="preserve">Разом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2"/>
              </w:rPr>
              <w:t xml:space="preserve">88</w:t>
            </w:r>
          </w:p>
        </w:tc>
      </w:tr>
    </w:tbl>
    <w:p>
      <w:pPr>
        <w:pStyle w:val="BodyText"/>
      </w:pPr>
      <w:r>
        <w:t xml:space="preserve">Вибрані тести з вхідними даними та результатами: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Група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Вхідні дані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Очікуваний результат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Фактичний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Зворотність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Віженер, ключ ҐЕЄІЇ,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Їжачок їв яблука, а ґава — горіхи!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ЇЖАЧОК ЇВ ЯБЛУКА, А ҐАВА — ГОРІХИ!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Зворотність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4 × 300 випадкових текстів (0–60 символів) і ключів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D(E(x)) = prepare(x)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для всіх 1200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Укр. літери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підстановка, B = зворотний алфавіт,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ґєії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ШХСР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ШХСР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NFC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И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+ U+0306,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І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+ U+0308 (розкладені)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те саме, що для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ЙЇ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Границі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порожній текст, усі 4 алгоритми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""</w:t>
            </w:r>
            <w:r>
              <w:rPr>
                <w:sz w:val="22"/>
              </w:rPr>
              <w:t xml:space="preserve">, доповнення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""</w:t>
            </w:r>
            <w:r>
              <w:rPr>
                <w:sz w:val="22"/>
              </w:rPr>
              <w:t xml:space="preserve">, 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Границі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Віженер,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Я</w:t>
            </w:r>
            <w:r>
              <w:rPr>
                <w:sz w:val="22"/>
              </w:rPr>
              <w:t xml:space="preserve">, ключ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/ розшифрування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Границі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блокова 3 2 5 1 4, довжини 4 / 5 /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АБВГ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ВБҐАГ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ВБҐАГД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Границі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вертикальна 3 2 5 1 4, довжини 4 / 5 / 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доповнення 1 / 0 / 4, відновлення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Доповнення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вертикальна 3 1 2,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ПОРОХ ХХ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(закінчується на службову літеру)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ПОРОХ ХХ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після розшифрування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Форматування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Віженер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А, 1\nА</w:t>
            </w:r>
            <w:r>
              <w:rPr>
                <w:sz w:val="22"/>
              </w:rPr>
              <w:t xml:space="preserve">, ключ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БВ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Б, 1\nВ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(ключ не просувається)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Форматування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блокова,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--mode letters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А Б, В!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АБВ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АБВ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Негативні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Віженер, ключ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""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"KEY"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 «порожній» / «поза алфавітом»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Негативні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перестановка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1 2 2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«повторюються [2], відсутні [3]»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Негативні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перестановка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0 1 2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1 2 4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32514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«поза діапазоном»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Негативні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таблиця з 33 літер, де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замінено на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«повторюються А, відсутні Я»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Негативні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вертикальна,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--pad 4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при k = 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 діапазону 0..3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Негативні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текст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Hello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 з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U+0048</w:t>
            </w:r>
            <w:r>
              <w:rPr>
                <w:sz w:val="22"/>
              </w:rPr>
              <w:t xml:space="preserve">, код завершення 1, без трасування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Файли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багаторядковий UTF-8 файл із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\r\n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і завершальним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\n</w:t>
            </w:r>
            <w:r>
              <w:rPr>
                <w:sz w:val="22"/>
              </w:rPr>
              <w:t xml:space="preserve">, усі 4 алгоритми через CLI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вміст відновлено байт у байт (у верхньому регістрі)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Файли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файл у cp1251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 «не є коректним UTF-8»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Файли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збій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os.replace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під час запису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старий вміст файлу не змінено, тимчасових файлів немає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</w:tbl>
    <w:bookmarkEnd w:id="15"/>
    <w:bookmarkStart w:id="16" w:name="X2a01b9d8f2857a012152f7c3143a69865e7c3c3"/>
    <w:p>
      <w:pPr>
        <w:pStyle w:val="Heading1"/>
      </w:pPr>
      <w:r>
        <w:t xml:space="preserve">8. Власний текст: ключі, шифротексти, розшифрування</w:t>
      </w:r>
    </w:p>
    <w:p>
      <w:pPr>
        <w:pStyle w:val="FirstParagraph"/>
      </w:pPr>
      <w:r>
        <w:t xml:space="preserve">Відкритий текст:</w:t>
      </w:r>
      <w:r>
        <w:t xml:space="preserve"> </w:t>
      </w:r>
      <w:r>
        <w:rPr>
          <w:rStyle w:val="VerbatimChar"/>
        </w:rPr>
        <w:t xml:space="preserve">samples/message.txt</w:t>
      </w:r>
      <w:r>
        <w:t xml:space="preserve">. Він складається з 570 символів, із них 482 літери</w:t>
      </w:r>
      <w:r>
        <w:t xml:space="preserve"> </w:t>
      </w:r>
      <w:r>
        <w:t xml:space="preserve">алфавіту. Текст містить Ґ, Є, І, Ї, апострофи, розділові знаки та переноси рядків.</w:t>
      </w:r>
    </w:p>
    <w:p>
      <w:pPr>
        <w:pStyle w:val="SourceCode"/>
      </w:pPr>
      <w:r>
        <w:rPr>
          <w:rStyle w:val="VerbatimChar"/>
        </w:rPr>
        <w:t xml:space="preserve">Історія криптографії починається задовго до появи комп'ютерів. Ще в античні часи полководці ховали зміст наказів, переставляючи літери або замінюючи їх іншими знаками. Спартанці намотували стрічку на скиталу певної товщини.</w:t>
      </w:r>
      <w:r>
        <w:br/>
      </w:r>
      <w:r>
        <w:rPr>
          <w:rStyle w:val="VerbatimChar"/>
        </w:rPr>
        <w:t xml:space="preserve">У шістнадцятому столітті Блез де Віженер описав багатоалфавітний шифр, який довго вважали незламним. Проте у дев'ятнадцятому столітті Фрідріх Касіскі показав, що повтори у шифротексті видають довжину ключа.</w:t>
      </w:r>
      <w:r>
        <w:br/>
      </w:r>
      <w:r>
        <w:rPr>
          <w:rStyle w:val="VerbatimChar"/>
        </w:rPr>
        <w:t xml:space="preserve">Сьогодні такі шифри вивчають лише як навчальні приклади: вони пояснюють ґрунтовні ідеї підстановки й перестановки, але не захищають даних.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Алгоритм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D(E(x)) = prepare(x)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Проста підстановка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ключове слово КРИПТОГРАФІЯ → B =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КРИПТОГАФІЯБВҐДЕЄЖЗЇЙЛМНСУХЦЧШЩЬЮ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Віженер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ЗАХИСТ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Блокова перестановка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3 2 5 1 4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preserve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Вертикальна перестановка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4 1 3 7 2 6 5 (додано 4 службові літери)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preserve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Проста підстановка:</w:t>
      </w:r>
    </w:p>
    <w:p>
      <w:pPr>
        <w:pStyle w:val="SourceCode"/>
      </w:pPr>
      <w:r>
        <w:rPr>
          <w:rStyle w:val="VerbatimChar"/>
        </w:rPr>
        <w:t xml:space="preserve">БЛМЗЙБЮ ДЙЯЇМЗПЙКСБВ ЇЗЦЯЖКАМЩЛЮ ІКОЗИПЗ ОЗ ЇЗЮИЯ ДЗЄЇ'ЬМГЙБИ. ШГ И КЖМЯЦЖБ ЦКЛЯ ЇЗЕДЗИЗОХБ УЗИКЕЯ ІЄБЛМ ЖКДКІБИ, ЇГЙГЛМКИЕЮЬЦЯ ЕБМГЙЯ КРЗ ІКЄБЖЬЬЦЯ ВУ БЖЧЯЄЯ ІЖКДКЄЯ. ЛЇКЙМКЖХБ ЖКЄЗМНИКЕЯ ЛМЙБЦДН ЖК ЛДЯМКЕН ЇГИЖЗВ МЗИШЯЖЯ.</w:t>
      </w:r>
      <w:r>
        <w:br/>
      </w:r>
      <w:r>
        <w:rPr>
          <w:rStyle w:val="VerbatimChar"/>
        </w:rPr>
        <w:t xml:space="preserve">Н ЧБЛМЖКОХЮМЗЄН ЛМЗЕБММБ РЕГІ ОГ ИБФГЖГЙ ЗЇЯЛКИ РКПКМЗКЕСКИБМЖЯҐ ЧЯСЙ, ЮДЯҐ ОЗИПЗ ИИКФКЕЯ ЖГІЕКЄЖЯЄ. ЇЙЗМГ Н ОГИ'ЮМЖКОХЮМЗЄН ЛМЗЕБММБ СЙБОЙБУ ДКЛБЛДБ ЇЗДКІКИ, ШЗ ЇЗИМЗЙЯ Н ЧЯСЙЗМГДЛМБ ИЯОКЬМЩ ОЗИФЯЖН ДЕЬЦК.</w:t>
      </w:r>
      <w:r>
        <w:br/>
      </w:r>
      <w:r>
        <w:rPr>
          <w:rStyle w:val="VerbatimChar"/>
        </w:rPr>
        <w:t xml:space="preserve">ЛЩЗПЗОЖБ МКДБ ЧЯСЙЯ ИЯИЦКЬМЩ ЕЯЧГ ЮД ЖКИЦКЕЩЖБ ЇЙЯДЕКОЯ: ИЗЖЯ ЇЗЮЛЖЬЬМЩ ТЙНЖМЗИЖБ БОГВ ЇБОЛМКЖЗИДЯ Ґ ЇГЙГЛМКЖЗИДЯ, КЕГ ЖГ ІКУЯШКЬМЩ ОКЖЯУ.</w:t>
      </w:r>
    </w:p>
    <w:p>
      <w:pPr>
        <w:pStyle w:val="FirstParagraph"/>
      </w:pPr>
      <w:r>
        <w:rPr>
          <w:b/>
          <w:bCs/>
        </w:rPr>
        <w:t xml:space="preserve">Віженер:</w:t>
      </w:r>
    </w:p>
    <w:p>
      <w:pPr>
        <w:pStyle w:val="SourceCode"/>
      </w:pPr>
      <w:r>
        <w:rPr>
          <w:rStyle w:val="VerbatimChar"/>
        </w:rPr>
        <w:t xml:space="preserve">РСКШЖАЖ КЇРЄІЧГЇИЇАС ПИҐЮЕЗЄКЄЗС ОАЬШУХЧ ДИ ЩЕСІИ ЕШҐЖ'ЄТЮЬЯФ. ДЕ Ч ИДІПЧЗС ЛТЬИ ІШГГЧВИЛКА БОЧИГЯ ОМГЮИ ЕЗКХПЯФ, ШЕЇМЗІЗВЄЗПМП ЛГЯЧЗП АЦШ ЬТХІЗЖПМП ЇН СДНПМВ ПДТУАЖР. ЗЖЗРКИДЛР НХЦЕІЯВХХЮ ИЮРГҐВЇ ЦА ЙФЮІЗЛЛ ЩЧФЦОҐ ЯЕФДИЗР.</w:t>
      </w:r>
      <w:r>
        <w:br/>
      </w:r>
      <w:r>
        <w:rPr>
          <w:rStyle w:val="VerbatimChar"/>
        </w:rPr>
        <w:t xml:space="preserve">І НРСКЧСЧВЯКШҐЇ ЬТИХЯІЮІ ЦХЧЮ КЕ ЧСЩШЦЕЇ ШЄЯЬАЧ ІСХЗТИИГЙЗВГЯДЯТ ШВБЖ, СУИД ЛЕФЇО ЧЇСЬЗЛВ ЧЧЮФАЖЧЮД. ШРИЯЧ Ї КЕЧ'ЗИЕЗДОЗИЄХУ ЙЯЕҐРТКС ЇЗРДЇСЙ ГЗСГЮВА ШОЕИЬТІ, ЩИ ЩЕФЮОЇР І НПФЇШИШУСКС УЯКАУЯО ЧЧВАРДЇ УЛУҐС.</w:t>
      </w:r>
      <w:r>
        <w:br/>
      </w:r>
      <w:r>
        <w:rPr>
          <w:rStyle w:val="VerbatimChar"/>
        </w:rPr>
        <w:t xml:space="preserve">ИЕОШШЦЕР ТХФЯ НПФЇР УЯІЧХЖИП ФИРМ РГ ЦАЧҐСҐЕНГ ЩЖЯУЛХЛЮ: ФЧНВ ЩЕСЬНУЖИП ЙРЛЧИЄІНГ СЦШС ПГЛЗІЗНИЇВЯ Т ПЮЬЧИЮАЗШУГП, АЄМ ДШ ОАНРНТЄТТ ЛСЕПХ.</w:t>
      </w:r>
    </w:p>
    <w:p>
      <w:pPr>
        <w:pStyle w:val="FirstParagraph"/>
      </w:pPr>
      <w:r>
        <w:rPr>
          <w:b/>
          <w:bCs/>
        </w:rPr>
        <w:t xml:space="preserve">Блокова перестановка</w:t>
      </w:r>
      <w:r>
        <w:t xml:space="preserve"> </w:t>
      </w:r>
      <w:r>
        <w:t xml:space="preserve">(у режимі preserve переносяться також пробіли й переноси рядків):</w:t>
      </w:r>
    </w:p>
    <w:p>
      <w:pPr>
        <w:pStyle w:val="SourceCode"/>
      </w:pPr>
      <w:r>
        <w:rPr>
          <w:rStyle w:val="VerbatimChar"/>
        </w:rPr>
        <w:t xml:space="preserve">ТСРІО ЯРІКТПГИОФАЇРІОПИ ЧЄАЬНТ ЯАСЗВООДГОДП  ВЯ ОИМО'КПЕТІЮР .ЕВЩ ВН АЧИІТНАЧИ СОПК ЛОВЦОДХ ВІОИЛЗА СІ МТКАЗНА,ВПІ ЕРТЕСЛВЮАЯ ИІЧЛРЕ ТИОБЗА ІМЮАНИЧЇЮ І ШХНИМЗИ КАМНА .ПИСТРНАА ІАЦНТОВМУИЛСА ІРКТЧН  УАИКАСТ УЕЛПОН ВЇВОИТЩ.ИУН</w:t>
      </w:r>
      <w:r>
        <w:br/>
      </w:r>
      <w:r>
        <w:rPr>
          <w:rStyle w:val="VerbatimChar"/>
        </w:rPr>
        <w:t xml:space="preserve">ІШТ СДАЯНЦМО ТУОТІСЛІТБТ ЗЕДЛ В ЖЕІЕН ЕРИПАОСБ ГВАОТЛААВАТФІЙИШН РФ И,ИК ЯЙВООДГВВЖ АИЛНА ЛЗМЕАМИ Н.ОРЕПТ УЕ ДЯ'НВТЦДТАЯУМСО ЛОТТІ ІРТФРДХІІАКІ СІКПС АКАОЗ ,ОВЩОПТ ВИРУО ИШР ФЕТСОК ІИТВЮАЬДТОДЖ ВУНКИ ЧЮ.ЛАЬСГ</w:t>
      </w:r>
      <w:r>
        <w:br/>
      </w:r>
      <w:r>
        <w:rPr>
          <w:rStyle w:val="VerbatimChar"/>
        </w:rPr>
        <w:t xml:space="preserve">ОНД ОІКА ТІФИИШРИВЧ ВТЮ АЬШИ ЛЕ КАЯНАЧЬВЛ ІРНПЛКДИА :ОИВ ИОНПНСЮЯЮ ЬРТҐТНВУО ІДНІ ЇІЕПТСНДАКВ ОИП РЙЕТСНЕАКВ,ОИЛА  Е ЕАНЗЩИЮХА ЬАТДХИ</w:t>
      </w:r>
      <w:r>
        <w:br/>
      </w:r>
      <w:r>
        <w:rPr>
          <w:rStyle w:val="VerbatimChar"/>
        </w:rPr>
        <w:t xml:space="preserve">Н.</w:t>
      </w:r>
    </w:p>
    <w:p>
      <w:pPr>
        <w:pStyle w:val="FirstParagraph"/>
      </w:pPr>
      <w:r>
        <w:rPr>
          <w:b/>
          <w:bCs/>
        </w:rPr>
        <w:t xml:space="preserve">Вертикальна перестановка:</w:t>
      </w:r>
    </w:p>
    <w:p>
      <w:pPr>
        <w:pStyle w:val="SourceCode"/>
      </w:pPr>
      <w:r>
        <w:rPr>
          <w:rStyle w:val="VerbatimChar"/>
        </w:rPr>
        <w:t xml:space="preserve">ОИФИЯГОМІВН ОВІАЕЛІБНХИМРНАІ УЇНІЯТ ЕЕАТІИИОЛАП НМІІАП,В ЕИД </w:t>
      </w:r>
      <w:r>
        <w:br/>
      </w:r>
      <w:r>
        <w:rPr>
          <w:rStyle w:val="VerbatimChar"/>
        </w:rPr>
        <w:t xml:space="preserve">Н ВЬЯАР:ПТТДСИЕК ИДХІ ГПТДО ТЩТАК  Н,ТИИАИШАСЦТС ТВВУАУТЗЖПАФЙ ОАЕМЕ'ЯТ ХКЗ ИРІТИЧГАРАШАІАННРІПОПНАЗТХТРАЧСВПОР ЧИВОМКПВЛАІЇМАА ВРАЛОИШЦСІДНСАВШКГАЛ УТОЛРК ВОУТВ У.ДІ Т ЧПИ ЮНІДКРВЕХ </w:t>
      </w:r>
      <w:r>
        <w:br/>
      </w:r>
      <w:r>
        <w:rPr>
          <w:rStyle w:val="VerbatimChar"/>
        </w:rPr>
        <w:t xml:space="preserve">ЯО ЄАДИЮ НЧЛІИ ВСЧРЗЧНН НО УИЕО</w:t>
      </w:r>
      <w:r>
        <w:br/>
      </w:r>
      <w:r>
        <w:rPr>
          <w:rStyle w:val="VerbatimChar"/>
        </w:rPr>
        <w:t xml:space="preserve">НМІЕІОБЛИ,ДВНИТВЦСІІСАОРФТЮЖЮОТФЧИННЛОСҐН Н А  ЮИХСКРОЬО КЕЕИСОХЗА А  М ИКПІУТНАНЩ Д Т ЕИГА ЯВЖЗ. ЯТОФ ІАП О ЬНАОКИЮЕВ ДИЮУ ІВЕОЛАЬ.ІТЇАЗ В'.А ОЦЛТІЕЮЕ ЮІЗ.АМИККПТ.ТОЛЛВ  АНР В НОЕД ТРІКЩОИСАВЛЬ ИВЛ ЬКВЯ ВЇАЙТ,ЕАНХРПІН ОЯПВ ІПДАСЗРЯТОЮ  ИТАЛЧС  ИСТОБ РВОТФЙ ИМРДАУТДСО ТШКДОКСІШИ КЛИ ОЬОЕТ СИНЩАХ</w:t>
      </w:r>
    </w:p>
    <w:p>
      <w:pPr>
        <w:pStyle w:val="FirstParagraph"/>
      </w:pPr>
      <w:r>
        <w:rPr>
          <w:b/>
          <w:bCs/>
        </w:rPr>
        <w:t xml:space="preserve">Результат розшифрування</w:t>
      </w:r>
      <w:r>
        <w:t xml:space="preserve"> </w:t>
      </w:r>
      <w:r>
        <w:t xml:space="preserve">для всіх чотирьох алгоритмів однаковий: це підготовлений текст.</w:t>
      </w:r>
    </w:p>
    <w:p>
      <w:pPr>
        <w:pStyle w:val="SourceCode"/>
      </w:pPr>
      <w:r>
        <w:rPr>
          <w:rStyle w:val="VerbatimChar"/>
        </w:rPr>
        <w:t xml:space="preserve">ІСТОРІЯ КРИПТОГРАФІЇ ПОЧИНАЄТЬСЯ ЗАДОВГО ДО ПОЯВИ КОМП'ЮТЕРІВ. ЩЕ В АНТИЧНІ ЧАСИ ПОЛКОВОДЦІ ХОВАЛИ ЗМІСТ НАКАЗІВ, ПЕРЕСТАВЛЯЮЧИ ЛІТЕРИ АБО ЗАМІНЮЮЧИ ЇХ ІНШИМИ ЗНАКАМИ. СПАРТАНЦІ НАМОТУВАЛИ СТРІЧКУ НА СКИТАЛУ ПЕВНОЇ ТОВЩИНИ.</w:t>
      </w:r>
      <w:r>
        <w:br/>
      </w:r>
      <w:r>
        <w:rPr>
          <w:rStyle w:val="VerbatimChar"/>
        </w:rPr>
        <w:t xml:space="preserve">У ШІСТНАДЦЯТОМУ СТОЛІТТІ БЛЕЗ ДЕ ВІЖЕНЕР ОПИСАВ БАГАТОАЛФАВІТНИЙ ШИФР, ЯКИЙ ДОВГО ВВАЖАЛИ НЕЗЛАМНИМ. ПРОТЕ У ДЕВ'ЯТНАДЦЯТОМУ СТОЛІТТІ ФРІДРІХ КАСІСКІ ПОКАЗАВ, ЩО ПОВТОРИ У ШИФРОТЕКСТІ ВИДАЮТЬ ДОВЖИНУ КЛЮЧА.</w:t>
      </w:r>
      <w:r>
        <w:br/>
      </w:r>
      <w:r>
        <w:rPr>
          <w:rStyle w:val="VerbatimChar"/>
        </w:rPr>
        <w:t xml:space="preserve">СЬОГОДНІ ТАКІ ШИФРИ ВИВЧАЮТЬ ЛИШЕ ЯК НАВЧАЛЬНІ ПРИКЛАДИ: ВОНИ ПОЯСНЮЮТЬ ҐРУНТОВНІ ІДЕЇ ПІДСТАНОВКИ Й ПЕРЕСТАНОВКИ, АЛЕ НЕ ЗАХИЩАЮТЬ ДАНИХ.</w:t>
      </w:r>
    </w:p>
    <w:p>
      <w:pPr>
        <w:pStyle w:val="FirstParagraph"/>
      </w:pPr>
      <w:r>
        <w:t xml:space="preserve">Усі файли збережено в</w:t>
      </w:r>
      <w:r>
        <w:t xml:space="preserve"> </w:t>
      </w:r>
      <w:r>
        <w:rPr>
          <w:rStyle w:val="VerbatimChar"/>
        </w:rPr>
        <w:t xml:space="preserve">experiments/results/</w:t>
      </w:r>
      <w:r>
        <w:t xml:space="preserve">. Повторний запуск</w:t>
      </w:r>
      <w:r>
        <w:t xml:space="preserve"> </w:t>
      </w:r>
      <w:r>
        <w:rPr>
          <w:rStyle w:val="VerbatimChar"/>
        </w:rPr>
        <w:t xml:space="preserve">python3 experiments/run_experiment.py</w:t>
      </w:r>
      <w:r>
        <w:t xml:space="preserve"> </w:t>
      </w:r>
      <w:r>
        <w:t xml:space="preserve">дає ідентичні результати, бо в програмі немає</w:t>
      </w:r>
      <w:r>
        <w:t xml:space="preserve"> </w:t>
      </w:r>
      <w:r>
        <w:t xml:space="preserve">випадковості, а SHA-256 вхідного файлу зафіксовано в</w:t>
      </w:r>
      <w:r>
        <w:t xml:space="preserve"> </w:t>
      </w:r>
      <w:r>
        <w:rPr>
          <w:rStyle w:val="VerbatimChar"/>
        </w:rPr>
        <w:t xml:space="preserve">summary.md</w:t>
      </w:r>
      <w:r>
        <w:t xml:space="preserve">.</w:t>
      </w:r>
    </w:p>
    <w:bookmarkEnd w:id="16"/>
    <w:bookmarkStart w:id="17" w:name="додаткові-завдання-частотний-аналіз"/>
    <w:p>
      <w:pPr>
        <w:pStyle w:val="Heading1"/>
      </w:pPr>
      <w:r>
        <w:t xml:space="preserve">9. Додаткові завдання: частотний аналіз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python3 -m classic_ciphers analyze</w:t>
      </w:r>
      <w:r>
        <w:t xml:space="preserve"> </w:t>
      </w:r>
      <w:r>
        <w:t xml:space="preserve">будує гістограму частот, обчислює індекс</w:t>
      </w:r>
      <w:r>
        <w:t xml:space="preserve"> </w:t>
      </w:r>
      <w:r>
        <w:t xml:space="preserve">збігів (IC) і оцінює довжину ключа Віженера.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Ранг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Відкритий текст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Шифротекст простої підстановки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А — 45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 —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 — 38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 —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И — 37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М —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Т — 37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Я —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І — 31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Б —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 — 30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Ж —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 — 29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И —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Е — 20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 —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 — 19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Й —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 — 19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Л — 19</w:t>
            </w:r>
          </w:p>
        </w:tc>
      </w:tr>
    </w:tbl>
    <w:p>
      <w:pPr>
        <w:pStyle w:val="BodyText"/>
      </w:pPr>
      <w:r>
        <w:t xml:space="preserve">Розподіл частот простої підстановки є точною перестановкою розподілу відкритого тексту.</w:t>
      </w:r>
      <w:r>
        <w:t xml:space="preserve"> </w:t>
      </w:r>
      <w:r>
        <w:t xml:space="preserve">IC однаковий: 0,0495 і 0,0495. Тому найчастіша літера шифротексту К майже напевно</w:t>
      </w:r>
      <w:r>
        <w:t xml:space="preserve"> </w:t>
      </w:r>
      <w:r>
        <w:t xml:space="preserve">відповідає А, і далі ключ відновлюється за частотами. У Віженера IC = 0,0332, що близько</w:t>
      </w:r>
      <w:r>
        <w:t xml:space="preserve"> </w:t>
      </w:r>
      <w:r>
        <w:t xml:space="preserve">до випадкового тексту (1/33 = 0,0303), тобто розподіл вирівнюється. Проте середній IC</w:t>
      </w:r>
      <w:r>
        <w:t xml:space="preserve"> </w:t>
      </w:r>
      <w:r>
        <w:t xml:space="preserve">стовпців із кроком L різко зростає саме при L = 6 (0,0485) та L = 12 (0,0481), тож метод</w:t>
      </w:r>
      <w:r>
        <w:t xml:space="preserve"> </w:t>
      </w:r>
      <w:r>
        <w:t xml:space="preserve">індексу збігів правильно визначив довжину ключа ЗАХИСТ = 6. Тест</w:t>
      </w:r>
      <w:r>
        <w:t xml:space="preserve"> </w:t>
      </w:r>
      <w:r>
        <w:rPr>
          <w:rStyle w:val="VerbatimChar"/>
        </w:rPr>
        <w:t xml:space="preserve">test_estimates_key_length_on_sample</w:t>
      </w:r>
      <w:r>
        <w:t xml:space="preserve"> </w:t>
      </w:r>
      <w:r>
        <w:t xml:space="preserve">перевіряє це також для ключів довжини 4 і 5.</w:t>
      </w:r>
    </w:p>
    <w:bookmarkEnd w:id="17"/>
    <w:bookmarkStart w:id="27" w:name="скриншоти"/>
    <w:p>
      <w:pPr>
        <w:pStyle w:val="Heading1"/>
      </w:pPr>
      <w:r>
        <w:t xml:space="preserve">10. Скриншоти</w:t>
      </w:r>
    </w:p>
    <w:p>
      <w:pPr>
        <w:pStyle w:val="FirstParagraph"/>
      </w:pPr>
      <w:r>
        <w:t xml:space="preserve">Скриншоти отримано під час реального запуску команд у каталозі проєкту.</w:t>
      </w:r>
    </w:p>
    <w:p>
      <w:pPr>
        <w:pStyle w:val="CaptionedFigure"/>
        <w:jc w:val="center"/>
      </w:pPr>
      <w:r>
        <w:drawing>
          <wp:inline>
            <wp:extent cx="5334000" cy="2324099"/>
            <wp:effectExtent b="0" l="0" r="0" t="0"/>
            <wp:docPr descr="Рисунок 1 — Виконання контрольних векторів у терміналі: encrypt / decrypt для чотирьох алгоритмів" title="" id="19" name="Picture"/>
            <a:graphic>
              <a:graphicData uri="http://schemas.openxmlformats.org/drawingml/2006/picture">
                <pic:pic>
                  <pic:nvPicPr>
                    <pic:cNvPr descr="screenshots/fig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24"/>
        </w:rPr>
        <w:t xml:space="preserve">Рисунок 1 — Виконання контрольних векторів у терміналі:</w:t>
      </w:r>
      <w:r>
        <w:rPr>
          <w:sz w:val="24"/>
        </w:rPr>
        <w:t xml:space="preserve"> </w:t>
      </w:r>
      <w:r>
        <w:rPr>
          <w:rStyle w:val="VerbatimChar"/>
          <w:sz w:val="24"/>
        </w:rPr>
        <w:t xml:space="preserve">encrypt</w:t>
      </w:r>
      <w:r>
        <w:rPr>
          <w:sz w:val="24"/>
        </w:rPr>
        <w:t xml:space="preserve"> </w:t>
      </w:r>
      <w:r>
        <w:rPr>
          <w:sz w:val="24"/>
        </w:rPr>
        <w:t xml:space="preserve">/</w:t>
      </w:r>
      <w:r>
        <w:rPr>
          <w:sz w:val="24"/>
        </w:rPr>
        <w:t xml:space="preserve"> </w:t>
      </w:r>
      <w:r>
        <w:rPr>
          <w:rStyle w:val="VerbatimChar"/>
          <w:sz w:val="24"/>
        </w:rPr>
        <w:t xml:space="preserve">decrypt</w:t>
      </w:r>
      <w:r>
        <w:rPr>
          <w:sz w:val="24"/>
        </w:rPr>
        <w:t xml:space="preserve"> </w:t>
      </w:r>
      <w:r>
        <w:rPr>
          <w:sz w:val="24"/>
        </w:rPr>
        <w:t xml:space="preserve">для чотирьох алгоритмів</w:t>
      </w:r>
    </w:p>
    <w:p>
      <w:pPr>
        <w:pStyle w:val="CaptionedFigure"/>
        <w:jc w:val="center"/>
      </w:pPr>
      <w:r>
        <w:drawing>
          <wp:inline>
            <wp:extent cx="5334000" cy="1619250"/>
            <wp:effectExtent b="0" l="0" r="0" t="0"/>
            <wp:docPr descr="Рисунок 2 — Повідомлення про помилки: повтор у перестановці (-k &quot;1 1 2&quot;), непідтримуваний символ і завелика кількість доповнення; код завершення 1" title="" id="22" name="Picture"/>
            <a:graphic>
              <a:graphicData uri="http://schemas.openxmlformats.org/drawingml/2006/picture">
                <pic:pic>
                  <pic:nvPicPr>
                    <pic:cNvPr descr="screenshots/fig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24"/>
        </w:rPr>
        <w:t xml:space="preserve">Рисунок 2 — Повідомлення про помилки: повтор у перестановці (</w:t>
      </w:r>
      <w:r>
        <w:rPr>
          <w:rStyle w:val="VerbatimChar"/>
          <w:sz w:val="24"/>
        </w:rPr>
        <w:t xml:space="preserve">-k "1 1 2"</w:t>
      </w:r>
      <w:r>
        <w:rPr>
          <w:sz w:val="24"/>
        </w:rPr>
        <w:t xml:space="preserve">), непідтримуваний символ і завелика кількість доповнення; код завершення 1</w:t>
      </w:r>
    </w:p>
    <w:p>
      <w:pPr>
        <w:pStyle w:val="CaptionedFigure"/>
        <w:jc w:val="center"/>
      </w:pPr>
      <w:r>
        <w:drawing>
          <wp:inline>
            <wp:extent cx="5334000" cy="3042557"/>
            <wp:effectExtent b="0" l="0" r="0" t="0"/>
            <wp:docPr descr="Рисунок 3 — Запуск тестів: python3 -m unittest (88 тестів, OK) і фрагмент докладного виводу -v" title="" id="25" name="Picture"/>
            <a:graphic>
              <a:graphicData uri="http://schemas.openxmlformats.org/drawingml/2006/picture">
                <pic:pic>
                  <pic:nvPicPr>
                    <pic:cNvPr descr="screenshots/fig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2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24"/>
        </w:rPr>
        <w:t xml:space="preserve">Рисунок 3 — Запуск тестів:</w:t>
      </w:r>
      <w:r>
        <w:rPr>
          <w:sz w:val="24"/>
        </w:rPr>
        <w:t xml:space="preserve"> </w:t>
      </w:r>
      <w:r>
        <w:rPr>
          <w:rStyle w:val="VerbatimChar"/>
          <w:sz w:val="24"/>
        </w:rPr>
        <w:t xml:space="preserve">python3 -m unittest</w:t>
      </w:r>
      <w:r>
        <w:rPr>
          <w:sz w:val="24"/>
        </w:rPr>
        <w:t xml:space="preserve"> </w:t>
      </w:r>
      <w:r>
        <w:rPr>
          <w:sz w:val="24"/>
        </w:rPr>
        <w:t xml:space="preserve">(88 тестів, OK) і фрагмент докладного виводу</w:t>
      </w:r>
      <w:r>
        <w:rPr>
          <w:sz w:val="24"/>
        </w:rPr>
        <w:t xml:space="preserve"> </w:t>
      </w:r>
      <w:r>
        <w:rPr>
          <w:rStyle w:val="VerbatimChar"/>
          <w:sz w:val="24"/>
        </w:rPr>
        <w:t xml:space="preserve">-v</w:t>
      </w:r>
    </w:p>
    <w:bookmarkEnd w:id="27"/>
    <w:bookmarkStart w:id="28" w:name="висновки"/>
    <w:p>
      <w:pPr>
        <w:pStyle w:val="Heading1"/>
      </w:pPr>
      <w:r>
        <w:t xml:space="preserve">11. Висновки</w:t>
      </w:r>
    </w:p>
    <w:p>
      <w:pPr>
        <w:pStyle w:val="Compact"/>
        <w:numPr>
          <w:ilvl w:val="0"/>
          <w:numId w:val="1002"/>
        </w:numPr>
      </w:pPr>
      <w:r>
        <w:t xml:space="preserve">Реалізовано чотири обов’язкові алгоритми з окремими функціями зашифрування,</w:t>
      </w:r>
      <w:r>
        <w:t xml:space="preserve"> </w:t>
      </w:r>
      <w:r>
        <w:t xml:space="preserve">розшифрування й перевірки ключів. Усі контрольні вектори збігаються з очікуваними, а</w:t>
      </w:r>
      <w:r>
        <w:t xml:space="preserve"> </w:t>
      </w:r>
      <w:r>
        <w:t xml:space="preserve">зворотність підтверджено на 12 фіксованих повідомленнях, 1200 генеративних прикладах і</w:t>
      </w:r>
      <w:r>
        <w:t xml:space="preserve"> </w:t>
      </w:r>
      <w:r>
        <w:t xml:space="preserve">власному тексті з 482 літер.</w:t>
      </w:r>
    </w:p>
    <w:p>
      <w:pPr>
        <w:pStyle w:val="Compact"/>
        <w:numPr>
          <w:ilvl w:val="0"/>
          <w:numId w:val="1002"/>
        </w:numPr>
      </w:pPr>
      <w:r>
        <w:t xml:space="preserve">Головні джерела помилок реалізації, які довелося явно специфікувати й покрити тестами:</w:t>
      </w:r>
    </w:p>
    <w:p>
      <w:pPr>
        <w:pStyle w:val="Compact"/>
        <w:numPr>
          <w:ilvl w:val="1"/>
          <w:numId w:val="1003"/>
        </w:numPr>
      </w:pPr>
      <w:r>
        <w:t xml:space="preserve">порядок алфавіту, зокрема місця Ґ, Є, І, Ї;</w:t>
      </w:r>
    </w:p>
    <w:p>
      <w:pPr>
        <w:pStyle w:val="Compact"/>
        <w:numPr>
          <w:ilvl w:val="1"/>
          <w:numId w:val="1003"/>
        </w:numPr>
      </w:pPr>
      <w:r>
        <w:t xml:space="preserve">просування ключа Віженера на пробілах;</w:t>
      </w:r>
    </w:p>
    <w:p>
      <w:pPr>
        <w:pStyle w:val="Compact"/>
        <w:numPr>
          <w:ilvl w:val="1"/>
          <w:numId w:val="1003"/>
        </w:numPr>
      </w:pPr>
      <w:r>
        <w:t xml:space="preserve">від’ємна різниця при розшифруванні;</w:t>
      </w:r>
    </w:p>
    <w:p>
      <w:pPr>
        <w:pStyle w:val="Compact"/>
        <w:numPr>
          <w:ilvl w:val="1"/>
          <w:numId w:val="1003"/>
        </w:numPr>
      </w:pPr>
      <w:r>
        <w:t xml:space="preserve">змішування 0- та 1-індексації у перестановках;</w:t>
      </w:r>
    </w:p>
    <w:p>
      <w:pPr>
        <w:pStyle w:val="Compact"/>
        <w:numPr>
          <w:ilvl w:val="1"/>
          <w:numId w:val="1003"/>
        </w:numPr>
      </w:pPr>
      <w:r>
        <w:t xml:space="preserve">політика неповного блока;</w:t>
      </w:r>
    </w:p>
    <w:p>
      <w:pPr>
        <w:pStyle w:val="Compact"/>
        <w:numPr>
          <w:ilvl w:val="1"/>
          <w:numId w:val="1003"/>
        </w:numPr>
      </w:pPr>
      <w:r>
        <w:t xml:space="preserve">видалення «всіх Х наприкінці» замість відомої кількості доповнення;</w:t>
      </w:r>
    </w:p>
    <w:p>
      <w:pPr>
        <w:pStyle w:val="Compact"/>
        <w:numPr>
          <w:ilvl w:val="1"/>
          <w:numId w:val="1003"/>
        </w:numPr>
      </w:pPr>
      <w:r>
        <w:t xml:space="preserve">розкладені Unicode-послідовності (Й як И + U+0306);</w:t>
      </w:r>
    </w:p>
    <w:p>
      <w:pPr>
        <w:pStyle w:val="Compact"/>
        <w:numPr>
          <w:ilvl w:val="1"/>
          <w:numId w:val="1003"/>
        </w:numPr>
      </w:pPr>
      <w:r>
        <w:t xml:space="preserve">зміна переносів рядків під час читання файлу.</w:t>
      </w:r>
    </w:p>
    <w:p>
      <w:pPr>
        <w:pStyle w:val="Compact"/>
        <w:numPr>
          <w:ilvl w:val="0"/>
          <w:numId w:val="1002"/>
        </w:numPr>
      </w:pPr>
      <w:r>
        <w:t xml:space="preserve">Властивість</w:t>
      </w:r>
      <w:r>
        <w:t xml:space="preserve"> </w:t>
      </w:r>
      <w:r>
        <w:rPr>
          <w:rStyle w:val="VerbatimChar"/>
        </w:rPr>
        <w:t xml:space="preserve">D(E(x)) = x</w:t>
      </w:r>
      <w:r>
        <w:t xml:space="preserve"> </w:t>
      </w:r>
      <w:r>
        <w:t xml:space="preserve">гарантує лише коректність, а не безпеку. Проста підстановка</w:t>
      </w:r>
      <w:r>
        <w:t xml:space="preserve"> </w:t>
      </w:r>
      <w:r>
        <w:t xml:space="preserve">зберігає частоти літер (IC шифротексту дорівнює IC тексту). Віженер приховує частоти</w:t>
      </w:r>
      <w:r>
        <w:t xml:space="preserve"> </w:t>
      </w:r>
      <w:r>
        <w:t xml:space="preserve">лише частково: період ключа виявляється індексом збігів навіть на тексті з менш ніж</w:t>
      </w:r>
      <w:r>
        <w:t xml:space="preserve"> </w:t>
      </w:r>
      <w:r>
        <w:t xml:space="preserve">500 літер. Перестановки зберігають склад літер повністю. Жоден із шифрів не забезпечує</w:t>
      </w:r>
      <w:r>
        <w:t xml:space="preserve"> </w:t>
      </w:r>
      <w:r>
        <w:t xml:space="preserve">цілісності чи автентичності: зміну шифротексту неможливо виявити. Для реальних даних слід</w:t>
      </w:r>
      <w:r>
        <w:t xml:space="preserve"> </w:t>
      </w:r>
      <w:r>
        <w:t xml:space="preserve">використовувати стандартизоване автентифіковане шифрування (наприклад, AES-GCM, FIPS 197,</w:t>
      </w:r>
      <w:r>
        <w:t xml:space="preserve"> </w:t>
      </w:r>
      <w:r>
        <w:t xml:space="preserve">NIST SP 800-38D) з перевірених бібліотек.</w:t>
      </w:r>
    </w:p>
    <w:p>
      <w:pPr>
        <w:pStyle w:val="Compact"/>
        <w:numPr>
          <w:ilvl w:val="0"/>
          <w:numId w:val="1002"/>
        </w:numPr>
      </w:pPr>
      <w:r>
        <w:t xml:space="preserve">Обмеження реалізації:</w:t>
      </w:r>
    </w:p>
    <w:p>
      <w:pPr>
        <w:pStyle w:val="Compact"/>
        <w:numPr>
          <w:ilvl w:val="1"/>
          <w:numId w:val="1004"/>
        </w:numPr>
      </w:pPr>
      <w:r>
        <w:t xml:space="preserve">регістр не зберігається;</w:t>
      </w:r>
    </w:p>
    <w:p>
      <w:pPr>
        <w:pStyle w:val="Compact"/>
        <w:numPr>
          <w:ilvl w:val="1"/>
          <w:numId w:val="1004"/>
        </w:numPr>
      </w:pPr>
      <w:r>
        <w:t xml:space="preserve">символи поза задокументованою множиною (латиниця, емодзі) відхиляються;</w:t>
      </w:r>
    </w:p>
    <w:p>
      <w:pPr>
        <w:pStyle w:val="Compact"/>
        <w:numPr>
          <w:ilvl w:val="1"/>
          <w:numId w:val="1004"/>
        </w:numPr>
      </w:pPr>
      <w:r>
        <w:t xml:space="preserve">графемні кластери не обробляються;</w:t>
      </w:r>
    </w:p>
    <w:p>
      <w:pPr>
        <w:pStyle w:val="Compact"/>
        <w:numPr>
          <w:ilvl w:val="1"/>
          <w:numId w:val="1004"/>
        </w:numPr>
      </w:pPr>
      <w:r>
        <w:t xml:space="preserve">під час виведення на екран додається завершальний перенос рядка, тому точну зворотність форматування гарантує робота з файлами.</w:t>
      </w:r>
    </w:p>
    <w:bookmarkEnd w:id="28"/>
    <w:bookmarkStart w:id="29" w:name="використання-генеративного-ші"/>
    <w:p>
      <w:pPr>
        <w:pStyle w:val="Heading1"/>
      </w:pPr>
      <w:r>
        <w:t xml:space="preserve">12. Використання генеративного ШІ</w:t>
      </w:r>
    </w:p>
    <w:p>
      <w:pPr>
        <w:pStyle w:val="FirstParagraph"/>
      </w:pPr>
      <w:r>
        <w:t xml:space="preserve">Під час виконання роботи використано</w:t>
      </w:r>
      <w:r>
        <w:t xml:space="preserve"> </w:t>
      </w:r>
      <w:r>
        <w:rPr>
          <w:b/>
          <w:bCs/>
        </w:rPr>
        <w:t xml:space="preserve">Claude Code (Anthropic)</w:t>
      </w:r>
      <w:r>
        <w:t xml:space="preserve"> </w:t>
      </w:r>
      <w:r>
        <w:t xml:space="preserve">для:</w:t>
      </w:r>
    </w:p>
    <w:p>
      <w:pPr>
        <w:pStyle w:val="Compact"/>
        <w:numPr>
          <w:ilvl w:val="0"/>
          <w:numId w:val="1005"/>
        </w:numPr>
      </w:pPr>
      <w:r>
        <w:t xml:space="preserve">генерації коду програми й тестів;</w:t>
      </w:r>
    </w:p>
    <w:p>
      <w:pPr>
        <w:pStyle w:val="Compact"/>
        <w:numPr>
          <w:ilvl w:val="0"/>
          <w:numId w:val="1005"/>
        </w:numPr>
      </w:pPr>
      <w:r>
        <w:t xml:space="preserve">складання README;</w:t>
      </w:r>
    </w:p>
    <w:p>
      <w:pPr>
        <w:pStyle w:val="Compact"/>
        <w:numPr>
          <w:ilvl w:val="0"/>
          <w:numId w:val="1005"/>
        </w:numPr>
      </w:pPr>
      <w:r>
        <w:t xml:space="preserve">підготовки чернетки цього звіту.</w:t>
      </w:r>
    </w:p>
    <w:p>
      <w:pPr>
        <w:pStyle w:val="FirstParagraph"/>
      </w:pPr>
      <w:r>
        <w:t xml:space="preserve">Самостійно перевірено: [заповніть, наприклад: ручний розрахунок контрольних векторів,</w:t>
      </w:r>
      <w:r>
        <w:t xml:space="preserve"> </w:t>
      </w:r>
      <w:r>
        <w:t xml:space="preserve">запуск тестів, розбір кожного модуля, відповіді на контрольні запитання].</w:t>
      </w:r>
    </w:p>
    <w:bookmarkEnd w:id="29"/>
    <w:bookmarkStart w:id="30" w:name="посилання"/>
    <w:p>
      <w:pPr>
        <w:pStyle w:val="Heading1"/>
      </w:pPr>
      <w:r>
        <w:t xml:space="preserve">13. Посилання</w:t>
      </w:r>
    </w:p>
    <w:p>
      <w:pPr>
        <w:pStyle w:val="Compact"/>
        <w:numPr>
          <w:ilvl w:val="0"/>
          <w:numId w:val="1006"/>
        </w:numPr>
      </w:pPr>
      <w:r>
        <w:t xml:space="preserve">Репозиторій із кодом, тестами й README: https://github.com/brahayarn/lab1-classic-ciphers</w:t>
      </w:r>
    </w:p>
    <w:p>
      <w:pPr>
        <w:pStyle w:val="Compact"/>
        <w:numPr>
          <w:ilvl w:val="0"/>
          <w:numId w:val="1006"/>
        </w:numPr>
      </w:pPr>
      <w:r>
        <w:t xml:space="preserve">NIST FIPS 197, Advanced Encryption Standard (AES), updated 2023</w:t>
      </w:r>
    </w:p>
    <w:p>
      <w:pPr>
        <w:pStyle w:val="Compact"/>
        <w:numPr>
          <w:ilvl w:val="0"/>
          <w:numId w:val="1006"/>
        </w:numPr>
      </w:pPr>
      <w:r>
        <w:t xml:space="preserve">NIST SP 800-38D, Galois/Counter Mode (GCM) and GMAC</w:t>
      </w:r>
    </w:p>
    <w:p>
      <w:pPr>
        <w:pStyle w:val="Compact"/>
        <w:numPr>
          <w:ilvl w:val="0"/>
          <w:numId w:val="1006"/>
        </w:numPr>
      </w:pPr>
      <w:r>
        <w:t xml:space="preserve">OWASP Cryptographic Storage Cheat Sheet</w:t>
      </w:r>
    </w:p>
    <w:p>
      <w:pPr>
        <w:pStyle w:val="Compact"/>
        <w:numPr>
          <w:ilvl w:val="0"/>
          <w:numId w:val="1006"/>
        </w:numPr>
      </w:pPr>
      <w:r>
        <w:t xml:space="preserve">Unicode Standard Annex #15, Unicode Normalization Forms</w:t>
      </w:r>
    </w:p>
    <w:bookmarkEnd w:id="30"/>
    <w:bookmarkStart w:id="31" w:name="X8f22f2e64246b4b7f9e8ecab22b3ddb5519993b"/>
    <w:p>
      <w:pPr>
        <w:pStyle w:val="Heading1"/>
      </w:pPr>
      <w:r>
        <w:t xml:space="preserve">Додаток. Відповіді на контрольні запитання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Що зберігається і що змінюється?</w:t>
      </w:r>
      <w:r>
        <w:t xml:space="preserve"> </w:t>
      </w:r>
      <w:r>
        <w:t xml:space="preserve">Підстановка змінює символи і зберігає позиції,</w:t>
      </w:r>
      <w:r>
        <w:t xml:space="preserve"> </w:t>
      </w:r>
      <w:r>
        <w:t xml:space="preserve">тобто структуру тексту. Перестановка змінює позиції і зберігає набір символів</w:t>
      </w:r>
      <w:r>
        <w:t xml:space="preserve"> </w:t>
      </w:r>
      <w:r>
        <w:t xml:space="preserve">та їхні частоти.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Чому одноалфавітна підстановка зберігає частотний розподіл?</w:t>
      </w:r>
      <w:r>
        <w:t xml:space="preserve"> </w:t>
      </w:r>
      <w:r>
        <w:t xml:space="preserve">Кожна літера завжди</w:t>
      </w:r>
      <w:r>
        <w:t xml:space="preserve"> </w:t>
      </w:r>
      <w:r>
        <w:t xml:space="preserve">замінюється тією самою літерою, тому кількість появ переходить без змін, змінюється</w:t>
      </w:r>
      <w:r>
        <w:t xml:space="preserve"> </w:t>
      </w:r>
      <w:r>
        <w:t xml:space="preserve">лише «назва» літери.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Коли таблиця оборотна?</w:t>
      </w:r>
      <w:r>
        <w:t xml:space="preserve"> </w:t>
      </w:r>
      <w:r>
        <w:t xml:space="preserve">Коли це бієкція: довжина 33, лише літери алфавіту, кожна</w:t>
      </w:r>
      <w:r>
        <w:t xml:space="preserve"> </w:t>
      </w:r>
      <w:r>
        <w:t xml:space="preserve">рівно один раз.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Додавання і віднімання за модулем у Віженера.</w:t>
      </w:r>
      <w:r>
        <w:t xml:space="preserve"> </w:t>
      </w:r>
      <w:r>
        <w:t xml:space="preserve">C = (P + K) mod 33. При розшифруванні</w:t>
      </w:r>
      <w:r>
        <w:t xml:space="preserve"> </w:t>
      </w:r>
      <w:r>
        <w:t xml:space="preserve">P = (C − K) mod 33, а від’ємний результат зводять до 0..32 додаванням 33.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Чому короткий повторюваний ключ вразливий?</w:t>
      </w:r>
      <w:r>
        <w:t xml:space="preserve"> </w:t>
      </w:r>
      <w:r>
        <w:t xml:space="preserve">Літери на відстані, кратній l,</w:t>
      </w:r>
      <w:r>
        <w:t xml:space="preserve"> </w:t>
      </w:r>
      <w:r>
        <w:t xml:space="preserve">зашифровані тим самим зсувом. Повтори фрагментів (метод Касіскі) або IC дають l, а потім</w:t>
      </w:r>
      <w:r>
        <w:t xml:space="preserve"> </w:t>
      </w:r>
      <w:r>
        <w:t xml:space="preserve">кожен стовпець розв’язується частотним аналізом як шифр Цезаря.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Як побудувати обернену перестановку?</w:t>
      </w:r>
      <w:r>
        <w:t xml:space="preserve"> </w:t>
      </w:r>
      <w:r>
        <w:t xml:space="preserve">Для кожного j покласти</w:t>
      </w:r>
      <w:r>
        <w:t xml:space="preserve"> </w:t>
      </w:r>
      <w:r>
        <w:rPr>
          <w:rStyle w:val="VerbatimChar"/>
        </w:rPr>
        <w:t xml:space="preserve">inv[π_j] = j</w:t>
      </w:r>
      <w:r>
        <w:t xml:space="preserve">.</w:t>
      </w:r>
      <w:r>
        <w:t xml:space="preserve"> </w:t>
      </w:r>
      <w:r>
        <w:t xml:space="preserve">Для (3, 2, 5, 1, 4) отримуємо (4, 2, 1, 5, 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Чому політика неповного блока — частина специфікації?</w:t>
      </w:r>
      <w:r>
        <w:t xml:space="preserve"> </w:t>
      </w:r>
      <w:r>
        <w:t xml:space="preserve">Від неї залежать шифротекст,</w:t>
      </w:r>
      <w:r>
        <w:t xml:space="preserve"> </w:t>
      </w:r>
      <w:r>
        <w:t xml:space="preserve">його довжина і правило розшифрування. Без неї різні реалізації несумісні, а</w:t>
      </w:r>
      <w:r>
        <w:t xml:space="preserve"> </w:t>
      </w:r>
      <w:r>
        <w:t xml:space="preserve">розшифрування може втратити або додати символи.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Які символи просувають ключ Віженера?</w:t>
      </w:r>
      <w:r>
        <w:t xml:space="preserve"> </w:t>
      </w:r>
      <w:r>
        <w:t xml:space="preserve">Лише 33 літери алфавіту після нормалізації.</w:t>
      </w:r>
      <w:r>
        <w:t xml:space="preserve"> </w:t>
      </w:r>
      <w:r>
        <w:t xml:space="preserve">Пробіли, цифри й розділові знаки ключ не просувають.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Для чого NFC?</w:t>
      </w:r>
      <w:r>
        <w:t xml:space="preserve"> </w:t>
      </w:r>
      <w:r>
        <w:t xml:space="preserve">Та сама літера (наприклад, Й чи Ї) може бути закодована одним або</w:t>
      </w:r>
      <w:r>
        <w:t xml:space="preserve"> </w:t>
      </w:r>
      <w:r>
        <w:t xml:space="preserve">двома кодовими точками. NFC зводить їх до одного подання, тож пошук в алфавіті та</w:t>
      </w:r>
      <w:r>
        <w:t xml:space="preserve"> </w:t>
      </w:r>
      <w:r>
        <w:t xml:space="preserve">порівняння результатів працюють однаково.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Тестовий вектор чи довільний приклад?</w:t>
      </w:r>
      <w:r>
        <w:t xml:space="preserve"> </w:t>
      </w:r>
      <w:r>
        <w:t xml:space="preserve">Вектор фіксує вхід, ключ і точний очікуваний</w:t>
      </w:r>
      <w:r>
        <w:t xml:space="preserve"> </w:t>
      </w:r>
      <w:r>
        <w:t xml:space="preserve">вихід, узгоджені специфікацією. Він виявляє розбіжності між реалізаціями, тоді як</w:t>
      </w:r>
      <w:r>
        <w:t xml:space="preserve"> </w:t>
      </w:r>
      <w:r>
        <w:t xml:space="preserve">довільний приклад перевіряє лише узгодженість реалізації самої з собою.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Чому D(E(x)) = x недостатньо для безпеки?</w:t>
      </w:r>
      <w:r>
        <w:t xml:space="preserve"> </w:t>
      </w:r>
      <w:r>
        <w:t xml:space="preserve">Цю властивість має навіть тотожне</w:t>
      </w:r>
      <w:r>
        <w:t xml:space="preserve"> </w:t>
      </w:r>
      <w:r>
        <w:t xml:space="preserve">перетворення. Безпека вимагає, щоб шифротекст не розкривав інформації без ключа, а</w:t>
      </w:r>
      <w:r>
        <w:t xml:space="preserve"> </w:t>
      </w:r>
      <w:r>
        <w:t xml:space="preserve">класичні шифри зберігають частоти та структуру.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Що дає автентифіковане шифрування крім конфіденційності?</w:t>
      </w:r>
      <w:r>
        <w:t xml:space="preserve"> </w:t>
      </w:r>
      <w:r>
        <w:t xml:space="preserve">Цілісність і автентичність:</w:t>
      </w:r>
      <w:r>
        <w:t xml:space="preserve"> </w:t>
      </w:r>
      <w:r>
        <w:t xml:space="preserve">будь-яка зміна шифротексту, nonce чи пов’язаних даних виявляється, і розшифрування</w:t>
      </w:r>
      <w:r>
        <w:t xml:space="preserve"> </w:t>
      </w:r>
      <w:r>
        <w:t xml:space="preserve">відмовляє.</w:t>
      </w:r>
    </w:p>
    <w:bookmarkEnd w:id="31"/>
    <w:sectPr>
      <w:footnotePr>
        <w:numRestart w:val="eachSect"/>
      </w:footnotePr>
      <w:pgSz w:h="16838" w:w="11906"/>
      <w:pgMar w:left="1417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b w:val="0"/>
      <w:color w:val="00000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 w:eastAsia="Times New Roman"/>
      <w:b/>
      <w:color w:val="000000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 w:eastAsia="Courier New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cs="Courier New" w:eastAsia="Courier New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1. Шифри заміни та перестановки</dc:title>
  <dc:creator/>
  <dc:language>uk</dc:language>
  <cp:keywords/>
  <dcterms:created xsi:type="dcterms:W3CDTF">2026-10-27T12:23:43Z</dcterms:created>
  <dcterms:modified xsi:type="dcterms:W3CDTF">2026-10-27T12:23:43Z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Програмні технології захисту інформації</vt:lpwstr>
  </property>
</Properties>
</file>