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9B93" w14:textId="6F800795" w:rsidR="00461071" w:rsidRDefault="00461071">
      <w:pPr>
        <w:pStyle w:val="Corpsdetexte"/>
        <w:spacing w:before="1"/>
        <w:rPr>
          <w:sz w:val="12"/>
        </w:rPr>
      </w:pPr>
    </w:p>
    <w:p w14:paraId="628E576D" w14:textId="77777777" w:rsidR="00461071" w:rsidRDefault="00461071">
      <w:pPr>
        <w:rPr>
          <w:sz w:val="12"/>
        </w:rPr>
        <w:sectPr w:rsidR="004610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40" w:right="1140" w:bottom="0" w:left="580" w:header="720" w:footer="720" w:gutter="0"/>
          <w:cols w:space="720"/>
        </w:sectPr>
      </w:pPr>
    </w:p>
    <w:p w14:paraId="09BCE8B6" w14:textId="77777777" w:rsidR="00461071" w:rsidRDefault="00461071">
      <w:pPr>
        <w:pStyle w:val="Corpsdetexte"/>
        <w:rPr>
          <w:sz w:val="30"/>
        </w:rPr>
      </w:pPr>
    </w:p>
    <w:p w14:paraId="2F38481D" w14:textId="77777777" w:rsidR="00461071" w:rsidRDefault="00461071">
      <w:pPr>
        <w:pStyle w:val="Corpsdetexte"/>
        <w:rPr>
          <w:sz w:val="30"/>
        </w:rPr>
      </w:pPr>
    </w:p>
    <w:p w14:paraId="1D334AA4" w14:textId="77777777" w:rsidR="00461071" w:rsidRDefault="00461071">
      <w:pPr>
        <w:pStyle w:val="Corpsdetexte"/>
        <w:rPr>
          <w:sz w:val="30"/>
        </w:rPr>
      </w:pPr>
    </w:p>
    <w:p w14:paraId="53C341B4" w14:textId="77777777" w:rsidR="00461071" w:rsidRDefault="00461071">
      <w:pPr>
        <w:pStyle w:val="Corpsdetexte"/>
        <w:spacing w:before="8"/>
        <w:rPr>
          <w:sz w:val="32"/>
        </w:rPr>
      </w:pPr>
    </w:p>
    <w:p w14:paraId="04BC8537" w14:textId="4C157D98" w:rsidR="00461071" w:rsidRPr="00EA49B8" w:rsidRDefault="00000000">
      <w:pPr>
        <w:ind w:left="106"/>
        <w:rPr>
          <w:rFonts w:ascii="Times New Roman"/>
          <w:sz w:val="26"/>
          <w:lang w:val="en-US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3BD2B6F" wp14:editId="7DE6DF55">
            <wp:simplePos x="0" y="0"/>
            <wp:positionH relativeFrom="page">
              <wp:posOffset>436200</wp:posOffset>
            </wp:positionH>
            <wp:positionV relativeFrom="paragraph">
              <wp:posOffset>-987844</wp:posOffset>
            </wp:positionV>
            <wp:extent cx="1414085" cy="9416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085" cy="94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9B8">
        <w:rPr>
          <w:rFonts w:ascii="Times New Roman"/>
          <w:w w:val="105"/>
          <w:sz w:val="26"/>
          <w:lang w:val="en-US"/>
        </w:rPr>
        <w:t>M.</w:t>
      </w:r>
      <w:r w:rsidRPr="00EA49B8">
        <w:rPr>
          <w:rFonts w:ascii="Times New Roman"/>
          <w:spacing w:val="-14"/>
          <w:w w:val="105"/>
          <w:sz w:val="26"/>
          <w:lang w:val="en-US"/>
        </w:rPr>
        <w:t xml:space="preserve"> </w:t>
      </w:r>
      <w:r w:rsidRPr="00EA49B8">
        <w:rPr>
          <w:rFonts w:ascii="Times New Roman"/>
          <w:w w:val="105"/>
          <w:sz w:val="26"/>
          <w:lang w:val="en-US"/>
        </w:rPr>
        <w:t>Brahim</w:t>
      </w:r>
      <w:r w:rsidRPr="00EA49B8">
        <w:rPr>
          <w:rFonts w:ascii="Times New Roman"/>
          <w:spacing w:val="-13"/>
          <w:w w:val="105"/>
          <w:sz w:val="26"/>
          <w:lang w:val="en-US"/>
        </w:rPr>
        <w:t xml:space="preserve"> </w:t>
      </w:r>
      <w:r w:rsidRPr="00EA49B8">
        <w:rPr>
          <w:rFonts w:ascii="Times New Roman"/>
          <w:w w:val="105"/>
          <w:sz w:val="26"/>
          <w:lang w:val="en-US"/>
        </w:rPr>
        <w:t>BEN</w:t>
      </w:r>
      <w:r w:rsidRPr="00EA49B8">
        <w:rPr>
          <w:rFonts w:ascii="Times New Roman"/>
          <w:spacing w:val="-13"/>
          <w:w w:val="105"/>
          <w:sz w:val="26"/>
          <w:lang w:val="en-US"/>
        </w:rPr>
        <w:t xml:space="preserve"> </w:t>
      </w:r>
      <w:r w:rsidRPr="00EA49B8">
        <w:rPr>
          <w:rFonts w:ascii="Times New Roman"/>
          <w:w w:val="105"/>
          <w:sz w:val="26"/>
          <w:lang w:val="en-US"/>
        </w:rPr>
        <w:t>EL</w:t>
      </w:r>
      <w:r w:rsidRPr="00EA49B8">
        <w:rPr>
          <w:rFonts w:ascii="Times New Roman"/>
          <w:spacing w:val="-13"/>
          <w:w w:val="105"/>
          <w:sz w:val="26"/>
          <w:lang w:val="en-US"/>
        </w:rPr>
        <w:t xml:space="preserve"> </w:t>
      </w:r>
      <w:r w:rsidRPr="00EA49B8">
        <w:rPr>
          <w:rFonts w:ascii="Times New Roman"/>
          <w:w w:val="105"/>
          <w:sz w:val="26"/>
          <w:lang w:val="en-US"/>
        </w:rPr>
        <w:t>HADJ</w:t>
      </w:r>
    </w:p>
    <w:p w14:paraId="4F4F34E5" w14:textId="77777777" w:rsidR="00461071" w:rsidRDefault="00000000">
      <w:pPr>
        <w:spacing w:before="90" w:line="290" w:lineRule="auto"/>
        <w:ind w:left="106" w:right="3099"/>
        <w:jc w:val="center"/>
        <w:rPr>
          <w:rFonts w:ascii="Times New Roman" w:hAnsi="Times New Roman"/>
          <w:b/>
          <w:sz w:val="28"/>
        </w:rPr>
      </w:pPr>
      <w:r w:rsidRPr="00EA49B8">
        <w:rPr>
          <w:lang w:val="en-US"/>
        </w:rPr>
        <w:br w:type="column"/>
      </w:r>
      <w:r>
        <w:rPr>
          <w:rFonts w:ascii="Times New Roman" w:hAnsi="Times New Roman"/>
          <w:b/>
          <w:sz w:val="25"/>
        </w:rPr>
        <w:t>Université Sorbonne Paris Nord</w:t>
      </w:r>
      <w:r>
        <w:rPr>
          <w:rFonts w:ascii="Times New Roman" w:hAnsi="Times New Roman"/>
          <w:b/>
          <w:spacing w:val="-60"/>
          <w:sz w:val="25"/>
        </w:rPr>
        <w:t xml:space="preserve"> </w:t>
      </w:r>
      <w:r>
        <w:rPr>
          <w:rFonts w:ascii="Times New Roman" w:hAnsi="Times New Roman"/>
          <w:b/>
          <w:sz w:val="28"/>
        </w:rPr>
        <w:t>IUT</w:t>
      </w:r>
      <w:r>
        <w:rPr>
          <w:rFonts w:ascii="Times New Roman" w:hAnsi="Times New Roman"/>
          <w:b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Villetaneuse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RELEVÉ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NOTES</w:t>
      </w:r>
    </w:p>
    <w:p w14:paraId="2CAD0B96" w14:textId="77777777" w:rsidR="00461071" w:rsidRDefault="00461071">
      <w:pPr>
        <w:spacing w:line="290" w:lineRule="auto"/>
        <w:jc w:val="center"/>
        <w:rPr>
          <w:rFonts w:ascii="Times New Roman" w:hAnsi="Times New Roman"/>
          <w:sz w:val="28"/>
        </w:rPr>
        <w:sectPr w:rsidR="00461071">
          <w:type w:val="continuous"/>
          <w:pgSz w:w="11910" w:h="16840"/>
          <w:pgMar w:top="740" w:right="1140" w:bottom="0" w:left="580" w:header="720" w:footer="720" w:gutter="0"/>
          <w:cols w:num="2" w:space="720" w:equalWidth="0">
            <w:col w:w="3071" w:space="483"/>
            <w:col w:w="6636"/>
          </w:cols>
        </w:sectPr>
      </w:pPr>
    </w:p>
    <w:p w14:paraId="05A23D88" w14:textId="77777777" w:rsidR="00461071" w:rsidRDefault="00000000">
      <w:pPr>
        <w:pStyle w:val="Corpsdetexte"/>
        <w:spacing w:before="59" w:line="264" w:lineRule="auto"/>
        <w:ind w:left="106" w:right="1511"/>
      </w:pPr>
      <w:r>
        <w:pict w14:anchorId="7BDCB7F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21.8pt;margin-top:-54pt;width:240.1pt;height:54pt;rotation:330;z-index:-251658240;mso-position-horizontal-relative:page" fillcolor="#ffa5a5" stroked="f">
            <o:extrusion v:ext="view" autorotationcenter="t"/>
            <v:textpath style="font-family:&quot;Arial MT&quot;;font-size:54pt;v-text-kern:t;mso-text-shadow:auto" string="Provisoire"/>
            <w10:wrap anchorx="page"/>
          </v:shape>
        </w:pict>
      </w:r>
      <w:r>
        <w:t>Formation: Licence professionnelle Systèmes Informatique et Logiciels en alternance</w:t>
      </w:r>
      <w:r>
        <w:rPr>
          <w:spacing w:val="-60"/>
        </w:rPr>
        <w:t xml:space="preserve"> </w:t>
      </w:r>
      <w:r>
        <w:t>Année scolaire: 2022 - 2023</w:t>
      </w:r>
    </w:p>
    <w:p w14:paraId="3C1F3B2F" w14:textId="77777777" w:rsidR="00461071" w:rsidRDefault="00461071">
      <w:pPr>
        <w:pStyle w:val="Corpsdetexte"/>
        <w:spacing w:before="3"/>
        <w:rPr>
          <w:sz w:val="11"/>
        </w:rPr>
      </w:pPr>
    </w:p>
    <w:tbl>
      <w:tblPr>
        <w:tblStyle w:val="TableNormal"/>
        <w:tblW w:w="0" w:type="auto"/>
        <w:tblInd w:w="67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2879"/>
        <w:gridCol w:w="2814"/>
        <w:gridCol w:w="1077"/>
        <w:gridCol w:w="1038"/>
        <w:gridCol w:w="787"/>
        <w:gridCol w:w="809"/>
      </w:tblGrid>
      <w:tr w:rsidR="00461071" w14:paraId="5CA6ADC1" w14:textId="77777777">
        <w:trPr>
          <w:trHeight w:val="275"/>
        </w:trPr>
        <w:tc>
          <w:tcPr>
            <w:tcW w:w="5693" w:type="dxa"/>
            <w:gridSpan w:val="2"/>
            <w:tcBorders>
              <w:bottom w:val="single" w:sz="4" w:space="0" w:color="000000"/>
              <w:right w:val="nil"/>
            </w:tcBorders>
          </w:tcPr>
          <w:p w14:paraId="152E5D6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000000"/>
              <w:right w:val="nil"/>
            </w:tcBorders>
          </w:tcPr>
          <w:p w14:paraId="2EC31942" w14:textId="77777777" w:rsidR="00461071" w:rsidRDefault="00000000">
            <w:pPr>
              <w:pStyle w:val="TableParagraph"/>
              <w:spacing w:before="58" w:line="197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Rang</w:t>
            </w:r>
          </w:p>
        </w:tc>
        <w:tc>
          <w:tcPr>
            <w:tcW w:w="1038" w:type="dxa"/>
            <w:tcBorders>
              <w:left w:val="nil"/>
              <w:bottom w:val="single" w:sz="4" w:space="0" w:color="000000"/>
              <w:right w:val="nil"/>
            </w:tcBorders>
          </w:tcPr>
          <w:p w14:paraId="0DACB9B8" w14:textId="77777777" w:rsidR="00461071" w:rsidRDefault="00000000">
            <w:pPr>
              <w:pStyle w:val="TableParagraph"/>
              <w:spacing w:before="58" w:line="197" w:lineRule="exact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Note/20</w:t>
            </w:r>
          </w:p>
        </w:tc>
        <w:tc>
          <w:tcPr>
            <w:tcW w:w="787" w:type="dxa"/>
            <w:tcBorders>
              <w:left w:val="nil"/>
              <w:bottom w:val="single" w:sz="4" w:space="0" w:color="000000"/>
              <w:right w:val="nil"/>
            </w:tcBorders>
          </w:tcPr>
          <w:p w14:paraId="365D78EC" w14:textId="77777777" w:rsidR="00461071" w:rsidRDefault="00000000">
            <w:pPr>
              <w:pStyle w:val="TableParagraph"/>
              <w:spacing w:before="58" w:line="197" w:lineRule="exact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Coef.</w:t>
            </w:r>
          </w:p>
        </w:tc>
        <w:tc>
          <w:tcPr>
            <w:tcW w:w="809" w:type="dxa"/>
            <w:tcBorders>
              <w:left w:val="nil"/>
              <w:bottom w:val="single" w:sz="4" w:space="0" w:color="000000"/>
            </w:tcBorders>
          </w:tcPr>
          <w:p w14:paraId="3AF4CE9A" w14:textId="77777777" w:rsidR="00461071" w:rsidRDefault="00000000">
            <w:pPr>
              <w:pStyle w:val="TableParagraph"/>
              <w:spacing w:before="58" w:line="197" w:lineRule="exact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ECTS</w:t>
            </w:r>
          </w:p>
        </w:tc>
      </w:tr>
      <w:tr w:rsidR="00461071" w14:paraId="6004978F" w14:textId="77777777">
        <w:trPr>
          <w:trHeight w:val="359"/>
        </w:trPr>
        <w:tc>
          <w:tcPr>
            <w:tcW w:w="5693" w:type="dxa"/>
            <w:gridSpan w:val="2"/>
            <w:tcBorders>
              <w:top w:val="single" w:sz="4" w:space="0" w:color="000000"/>
              <w:bottom w:val="single" w:sz="8" w:space="0" w:color="000000"/>
              <w:right w:val="nil"/>
            </w:tcBorders>
          </w:tcPr>
          <w:p w14:paraId="0164ADB8" w14:textId="77777777" w:rsidR="00461071" w:rsidRDefault="00000000">
            <w:pPr>
              <w:pStyle w:val="TableParagraph"/>
              <w:spacing w:before="58" w:line="240" w:lineRule="auto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Moyenne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générale: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0E690ED7" w14:textId="0B098ADF" w:rsidR="00461071" w:rsidRDefault="001E6F6C">
            <w:pPr>
              <w:pStyle w:val="TableParagraph"/>
              <w:spacing w:before="58" w:line="240" w:lineRule="auto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6F6AFAE9" w14:textId="2EAE4514" w:rsidR="00461071" w:rsidRDefault="00000000">
            <w:pPr>
              <w:pStyle w:val="TableParagraph"/>
              <w:spacing w:before="58" w:line="240" w:lineRule="auto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 w:rsidR="00181D0A"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>.</w:t>
            </w:r>
            <w:r w:rsidR="00181D0A">
              <w:rPr>
                <w:rFonts w:ascii="Arial"/>
                <w:b/>
                <w:sz w:val="18"/>
              </w:rPr>
              <w:t>72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7628B9C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8" w:space="0" w:color="000000"/>
            </w:tcBorders>
          </w:tcPr>
          <w:p w14:paraId="136D37D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FDE01EB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2B374256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Connaissances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techniques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01F89A9D" w14:textId="067B2E83" w:rsidR="00461071" w:rsidRDefault="00000000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 w:rsidR="00B20611"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9502372" w14:textId="6EE1EFC9" w:rsidR="00461071" w:rsidRDefault="00B20611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14.</w:t>
            </w:r>
            <w:r w:rsidR="001E6F6C">
              <w:rPr>
                <w:rFonts w:ascii="Arial"/>
                <w:b/>
                <w:sz w:val="18"/>
              </w:rPr>
              <w:t>83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526C9EE9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0.44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2C1940F7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4C7B9282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62FC8B6E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niveau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modélisation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0D7DECDB" w14:textId="16EA2853" w:rsidR="00461071" w:rsidRDefault="00B20611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8/24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32F444A2" w14:textId="628CA029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</w:t>
            </w:r>
            <w:r w:rsidR="00B20611">
              <w:rPr>
                <w:sz w:val="18"/>
              </w:rPr>
              <w:t>4</w:t>
            </w:r>
            <w:r>
              <w:rPr>
                <w:sz w:val="18"/>
              </w:rPr>
              <w:t>.75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FF9C1BB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0B8A1CB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5D28308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3BB067C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798951D8" w14:textId="77777777" w:rsidR="0046107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2023-09-30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2415B98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07BB686" w14:textId="7941C3E8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</w:t>
            </w:r>
            <w:r w:rsidR="00B20611">
              <w:rPr>
                <w:rFonts w:ascii="Arial"/>
                <w:i/>
                <w:sz w:val="18"/>
              </w:rPr>
              <w:t>4</w:t>
            </w:r>
            <w:r>
              <w:rPr>
                <w:rFonts w:ascii="Arial"/>
                <w:i/>
                <w:sz w:val="18"/>
              </w:rPr>
              <w:t>.75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55163940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509F2EC8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15F811D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77F96B3F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niveau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données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6944992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1D73F47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9A36D71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3DAA828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9D21395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57E91538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niveau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3DFDD76" w14:textId="76E34C13" w:rsidR="00461071" w:rsidRDefault="00B20611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6/24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E3FC2B8" w14:textId="4E366BA2" w:rsidR="00461071" w:rsidRDefault="00B20611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15.07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4F1DF84A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4BCB1AD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F3C73B7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1B4614A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6A93C048" w14:textId="77777777" w:rsidR="0046107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Evaluation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41447408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A2423A1" w14:textId="1B07EF76" w:rsidR="00461071" w:rsidRDefault="00B20611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15.07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5777D7B1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2B9A730D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5052F7B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2D3023F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Conception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orientée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objet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ADFED68" w14:textId="1E5D2D6E" w:rsidR="00461071" w:rsidRDefault="001E6F6C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7/24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BA3773C" w14:textId="570D4F74" w:rsidR="00461071" w:rsidRDefault="001E6F6C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14.5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222B6F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2EE93E3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287A8E4C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72FB578C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Programmation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orientée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objet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F5A9C35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276AF4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D3EFA57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7416C46D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2C9AA2B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00B1C777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Bases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données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avancées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F3DC924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05A4AAA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2EF1FDE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0AA665C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BA94048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4360F4C9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Systèmes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Réseaux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9BA699" w14:textId="099AA6F2" w:rsidR="00461071" w:rsidRDefault="00B20611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9/24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35324C8" w14:textId="44185832" w:rsidR="00461071" w:rsidRDefault="00B20611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15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7B6E766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0ED7E64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55AF812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7713B68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Programmation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A4DADCF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111BF89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0ED9C5F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7694CBC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4D5012E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4DEBB5C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Système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66A8D0E8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56330AA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94EE889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633BB67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E157A5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7A9AE96B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Professionnalisation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23F9B86A" w14:textId="3FFAD660" w:rsidR="00461071" w:rsidRDefault="00B20611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12/24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E248ECD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12.00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1B873594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0.75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2D1F1FD8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54198107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3902F90E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Outils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génie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logiciel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195053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02B4981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7AFD365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2F4DBB5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789F6D77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7177C3C1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Méthodes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AGILE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1A9DB7A1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F9A6059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06F0D66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4F61DE7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E790F7B" w14:textId="77777777">
        <w:trPr>
          <w:trHeight w:val="300"/>
        </w:trPr>
        <w:tc>
          <w:tcPr>
            <w:tcW w:w="2879" w:type="dxa"/>
            <w:vMerge w:val="restart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173754F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nil"/>
              <w:right w:val="nil"/>
            </w:tcBorders>
          </w:tcPr>
          <w:p w14:paraId="40C3160B" w14:textId="77777777" w:rsidR="0046107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9"/>
              </w:tabs>
              <w:spacing w:before="60" w:line="240" w:lineRule="auto"/>
              <w:rPr>
                <w:sz w:val="18"/>
              </w:rPr>
            </w:pPr>
            <w:r>
              <w:rPr>
                <w:sz w:val="18"/>
              </w:rPr>
              <w:t>E1</w:t>
            </w:r>
          </w:p>
        </w:tc>
        <w:tc>
          <w:tcPr>
            <w:tcW w:w="1077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1731721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5EF200B7" w14:textId="77777777" w:rsidR="00461071" w:rsidRDefault="00000000">
            <w:pPr>
              <w:pStyle w:val="TableParagraph"/>
              <w:spacing w:before="60" w:line="240" w:lineRule="auto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10.00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05126711" w14:textId="77777777" w:rsidR="00461071" w:rsidRDefault="00000000">
            <w:pPr>
              <w:pStyle w:val="TableParagraph"/>
              <w:spacing w:before="60" w:line="240" w:lineRule="auto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2E08B0F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3D084657" w14:textId="77777777">
        <w:trPr>
          <w:trHeight w:val="238"/>
        </w:trPr>
        <w:tc>
          <w:tcPr>
            <w:tcW w:w="2879" w:type="dxa"/>
            <w:vMerge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255393D0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  <w:tcBorders>
              <w:top w:val="nil"/>
              <w:left w:val="single" w:sz="2" w:space="0" w:color="BFBFBF"/>
              <w:bottom w:val="single" w:sz="8" w:space="0" w:color="AAAAAA"/>
              <w:right w:val="nil"/>
            </w:tcBorders>
          </w:tcPr>
          <w:p w14:paraId="125A59E6" w14:textId="77777777" w:rsidR="004610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9"/>
              </w:tabs>
              <w:spacing w:before="26"/>
              <w:rPr>
                <w:sz w:val="18"/>
              </w:rPr>
            </w:pPr>
            <w:r>
              <w:rPr>
                <w:sz w:val="18"/>
              </w:rPr>
              <w:t>O1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2F377D09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7EC489BF" w14:textId="77777777" w:rsidR="00461071" w:rsidRDefault="00000000">
            <w:pPr>
              <w:pStyle w:val="TableParagraph"/>
              <w:spacing w:before="26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14.00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54E56F87" w14:textId="77777777" w:rsidR="00461071" w:rsidRDefault="00000000">
            <w:pPr>
              <w:pStyle w:val="TableParagraph"/>
              <w:spacing w:before="26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single" w:sz="8" w:space="0" w:color="AAAAAA"/>
            </w:tcBorders>
          </w:tcPr>
          <w:p w14:paraId="00F473BA" w14:textId="77777777" w:rsidR="00461071" w:rsidRDefault="00461071">
            <w:pPr>
              <w:rPr>
                <w:sz w:val="2"/>
                <w:szCs w:val="2"/>
              </w:rPr>
            </w:pPr>
          </w:p>
        </w:tc>
      </w:tr>
      <w:tr w:rsidR="00461071" w14:paraId="6615B046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017F520D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Environnement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J2EE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0C7B5E85" w14:textId="200184C8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1</w:t>
            </w:r>
            <w:r w:rsidR="00B20611">
              <w:rPr>
                <w:sz w:val="18"/>
              </w:rPr>
              <w:t>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73E5C4B8" w14:textId="0CD2D21A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</w:t>
            </w:r>
            <w:r w:rsidR="00B20611">
              <w:rPr>
                <w:sz w:val="18"/>
              </w:rPr>
              <w:t>4</w:t>
            </w:r>
            <w:r>
              <w:rPr>
                <w:sz w:val="18"/>
              </w:rPr>
              <w:t>.00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0B8B939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59A6910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DAD2084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6918504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64CBE438" w14:textId="77777777" w:rsidR="0046107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TP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CFF15ED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0F92047" w14:textId="4C04C1A5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</w:t>
            </w:r>
            <w:r w:rsidR="00B20611">
              <w:rPr>
                <w:rFonts w:ascii="Arial"/>
                <w:i/>
                <w:sz w:val="18"/>
              </w:rPr>
              <w:t>4</w:t>
            </w:r>
            <w:r>
              <w:rPr>
                <w:rFonts w:ascii="Arial"/>
                <w:i/>
                <w:sz w:val="18"/>
              </w:rPr>
              <w:t>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5058354F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6301F8A8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C73BF6C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55C55FD6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Architecture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n-tiers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FFA8690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908F26B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748BDE1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0CA90D6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CFC36C9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0F83630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Business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Intelligence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Systèmes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E7A1639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CB36205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8C44770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5CF563A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23BD84F0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02CE9D4E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ERP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Systèmes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B757C79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534FE34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D091657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30AACE6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4F9474B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38A1A927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Paramétrage/Développement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ERP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CE31F53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0358B0C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124014F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1D53052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95B8219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3A30BC79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Projet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ERP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ABB3895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B76A908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123F9052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2B90495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3B6F5FFC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269AE8F4" w14:textId="77777777" w:rsidR="00461071" w:rsidRDefault="00000000">
            <w:pPr>
              <w:pStyle w:val="TableParagraph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UE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Connaissances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générales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1FE79363" w14:textId="159D07E1" w:rsidR="00461071" w:rsidRDefault="00B20611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7/24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120E0007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14.33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E23D5D3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1.2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7FCECBDA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3AE0F6D0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3AC20EB4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Anglais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1BAE628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A1C7369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08445AE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1D72097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99653D0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63695D55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Systèmes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C2E6290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7A882299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3A44430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5FD8C1F9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FD058BF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371A0AA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7D18B748" w14:textId="77777777" w:rsidR="0046107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2023-02-15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383C51F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D209670" w14:textId="77777777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6384B9C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18B9828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97FA0EE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16E94E9D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entreprise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0F798B7E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44E92BED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13.50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4047040E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7F73689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1163DD5" w14:textId="77777777">
        <w:trPr>
          <w:trHeight w:val="300"/>
        </w:trPr>
        <w:tc>
          <w:tcPr>
            <w:tcW w:w="2879" w:type="dxa"/>
            <w:vMerge w:val="restart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004D6F8E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nil"/>
              <w:right w:val="nil"/>
            </w:tcBorders>
          </w:tcPr>
          <w:p w14:paraId="35BD4AB1" w14:textId="77777777" w:rsidR="0046107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</w:tabs>
              <w:spacing w:before="60" w:line="240" w:lineRule="auto"/>
              <w:rPr>
                <w:sz w:val="18"/>
              </w:rPr>
            </w:pPr>
            <w:r>
              <w:rPr>
                <w:sz w:val="18"/>
              </w:rPr>
              <w:t>Exposé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veille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technologique</w:t>
            </w:r>
          </w:p>
        </w:tc>
        <w:tc>
          <w:tcPr>
            <w:tcW w:w="1077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39E7334E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75A818BD" w14:textId="77777777" w:rsidR="00461071" w:rsidRDefault="00000000">
            <w:pPr>
              <w:pStyle w:val="TableParagraph"/>
              <w:spacing w:before="60" w:line="240" w:lineRule="auto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4CCA0FF5" w14:textId="77777777" w:rsidR="00461071" w:rsidRDefault="00000000">
            <w:pPr>
              <w:pStyle w:val="TableParagraph"/>
              <w:spacing w:before="60" w:line="240" w:lineRule="auto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7ED3093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6EC7B25D" w14:textId="77777777">
        <w:trPr>
          <w:trHeight w:val="238"/>
        </w:trPr>
        <w:tc>
          <w:tcPr>
            <w:tcW w:w="2879" w:type="dxa"/>
            <w:vMerge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4D4ED1BF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  <w:tcBorders>
              <w:top w:val="nil"/>
              <w:left w:val="single" w:sz="2" w:space="0" w:color="BFBFBF"/>
              <w:bottom w:val="single" w:sz="8" w:space="0" w:color="AAAAAA"/>
              <w:right w:val="nil"/>
            </w:tcBorders>
          </w:tcPr>
          <w:p w14:paraId="63D15D29" w14:textId="77777777" w:rsidR="004610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</w:tabs>
              <w:spacing w:before="26"/>
              <w:rPr>
                <w:sz w:val="18"/>
              </w:rPr>
            </w:pPr>
            <w:r>
              <w:rPr>
                <w:sz w:val="18"/>
              </w:rPr>
              <w:t>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stage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71EFCBDA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176C61DC" w14:textId="77777777" w:rsidR="00461071" w:rsidRDefault="00000000">
            <w:pPr>
              <w:pStyle w:val="TableParagraph"/>
              <w:spacing w:before="26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12.00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33F2EB8C" w14:textId="77777777" w:rsidR="00461071" w:rsidRDefault="00000000">
            <w:pPr>
              <w:pStyle w:val="TableParagraph"/>
              <w:spacing w:before="26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single" w:sz="8" w:space="0" w:color="AAAAAA"/>
            </w:tcBorders>
          </w:tcPr>
          <w:p w14:paraId="09431D4C" w14:textId="77777777" w:rsidR="00461071" w:rsidRDefault="00461071">
            <w:pPr>
              <w:rPr>
                <w:sz w:val="2"/>
                <w:szCs w:val="2"/>
              </w:rPr>
            </w:pPr>
          </w:p>
        </w:tc>
      </w:tr>
      <w:tr w:rsidR="00461071" w14:paraId="4326AF06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7E129E1B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conduite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projet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B48699F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1408BD53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14.50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E53D459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610620D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8A31C42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3E1547A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5169CC25" w14:textId="77777777" w:rsidR="004610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2023-02-10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2C98D6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94323E0" w14:textId="77777777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14.50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4FC438B1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35BFC2D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CCBD02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447FDB81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Droit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droit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travail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814C14C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4F486DDB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28AB3E1B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4C7A5997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64E26DFD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01FCF090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Projet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5FA584F9" w14:textId="77777777" w:rsidR="00461071" w:rsidRDefault="00000000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21/0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6BEB3B4B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A4EA03C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7565FE87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69A77583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5DA260F2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Projet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tutoré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396DFC2E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4B704980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2DC096B5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5062641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3D0044F1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58541FA5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stage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2E4EDCDA" w14:textId="77777777" w:rsidR="00461071" w:rsidRDefault="00000000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21/0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227B5DDB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71CC590C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47810DEE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11ED248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4E61B774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Stage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15C7B82E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29F18ACA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32662533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13ADE9C0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637B28E2" w14:textId="77777777">
        <w:trPr>
          <w:trHeight w:val="270"/>
        </w:trPr>
        <w:tc>
          <w:tcPr>
            <w:tcW w:w="5693" w:type="dxa"/>
            <w:gridSpan w:val="2"/>
            <w:tcBorders>
              <w:top w:val="single" w:sz="8" w:space="0" w:color="000000"/>
              <w:right w:val="nil"/>
            </w:tcBorders>
            <w:shd w:val="clear" w:color="auto" w:fill="BFBFBF"/>
          </w:tcPr>
          <w:p w14:paraId="519EDDE1" w14:textId="77777777" w:rsidR="00461071" w:rsidRDefault="00000000">
            <w:pPr>
              <w:pStyle w:val="TableParagraph"/>
              <w:spacing w:line="197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Crédits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ECTS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acquis: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right w:val="nil"/>
            </w:tcBorders>
            <w:shd w:val="clear" w:color="auto" w:fill="BFBFBF"/>
          </w:tcPr>
          <w:p w14:paraId="56B2D93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8" w:space="0" w:color="000000"/>
              <w:left w:val="nil"/>
              <w:right w:val="nil"/>
            </w:tcBorders>
            <w:shd w:val="clear" w:color="auto" w:fill="BFBFBF"/>
          </w:tcPr>
          <w:p w14:paraId="264473C4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top w:val="single" w:sz="8" w:space="0" w:color="000000"/>
              <w:left w:val="nil"/>
              <w:right w:val="nil"/>
            </w:tcBorders>
            <w:shd w:val="clear" w:color="auto" w:fill="BFBFBF"/>
          </w:tcPr>
          <w:p w14:paraId="2B19FD0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8" w:space="0" w:color="000000"/>
              <w:left w:val="nil"/>
            </w:tcBorders>
            <w:shd w:val="clear" w:color="auto" w:fill="BFBFBF"/>
          </w:tcPr>
          <w:p w14:paraId="1F0D7CD8" w14:textId="77777777" w:rsidR="00461071" w:rsidRDefault="00000000">
            <w:pPr>
              <w:pStyle w:val="TableParagraph"/>
              <w:spacing w:line="197" w:lineRule="exact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0</w:t>
            </w:r>
          </w:p>
        </w:tc>
      </w:tr>
    </w:tbl>
    <w:p w14:paraId="77228E62" w14:textId="7197F92E" w:rsidR="00461071" w:rsidRDefault="00000000" w:rsidP="00EA49B8">
      <w:pPr>
        <w:spacing w:before="107"/>
        <w:ind w:left="106"/>
        <w:rPr>
          <w:sz w:val="18"/>
        </w:rPr>
      </w:pPr>
      <w:r>
        <w:rPr>
          <w:sz w:val="18"/>
        </w:rPr>
        <w:t>Pas</w:t>
      </w:r>
      <w:r>
        <w:rPr>
          <w:spacing w:val="-10"/>
          <w:sz w:val="18"/>
        </w:rPr>
        <w:t xml:space="preserve"> </w:t>
      </w:r>
      <w:r>
        <w:rPr>
          <w:sz w:val="18"/>
        </w:rPr>
        <w:t>d'absences</w:t>
      </w:r>
      <w:r>
        <w:rPr>
          <w:spacing w:val="-9"/>
          <w:sz w:val="18"/>
        </w:rPr>
        <w:t xml:space="preserve"> </w:t>
      </w:r>
      <w:r>
        <w:rPr>
          <w:sz w:val="18"/>
        </w:rPr>
        <w:t>signalées.</w:t>
      </w:r>
    </w:p>
    <w:p w14:paraId="6E3F4621" w14:textId="77777777" w:rsidR="00EA49B8" w:rsidRPr="00EA49B8" w:rsidRDefault="00EA49B8" w:rsidP="00EA49B8">
      <w:pPr>
        <w:spacing w:before="107"/>
        <w:rPr>
          <w:sz w:val="18"/>
        </w:rPr>
      </w:pPr>
    </w:p>
    <w:sectPr w:rsidR="00EA49B8" w:rsidRPr="00EA49B8">
      <w:type w:val="continuous"/>
      <w:pgSz w:w="11910" w:h="16840"/>
      <w:pgMar w:top="740" w:right="114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BD2E" w14:textId="77777777" w:rsidR="00591B17" w:rsidRDefault="00591B17" w:rsidP="00B20611">
      <w:r>
        <w:separator/>
      </w:r>
    </w:p>
  </w:endnote>
  <w:endnote w:type="continuationSeparator" w:id="0">
    <w:p w14:paraId="7CCFD71C" w14:textId="77777777" w:rsidR="00591B17" w:rsidRDefault="00591B17" w:rsidP="00B2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82" w14:textId="77777777" w:rsidR="001D0A14" w:rsidRDefault="001D0A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8F198" w14:textId="58B0D638" w:rsidR="00B20611" w:rsidRDefault="00B2061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70BC5" wp14:editId="043A2EBD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2" name="MSIPCMd7d24655ac7f54e5bd1acd24" descr="{&quot;HashCode&quot;:13196532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A0F6C4" w14:textId="6566A641" w:rsidR="00B20611" w:rsidRPr="00B20611" w:rsidRDefault="00B20611" w:rsidP="00B20611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B20611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70BC5" id="_x0000_t202" coordsize="21600,21600" o:spt="202" path="m,l,21600r21600,l21600,xe">
              <v:stroke joinstyle="miter"/>
              <v:path gradientshapeok="t" o:connecttype="rect"/>
            </v:shapetype>
            <v:shape id="MSIPCMd7d24655ac7f54e5bd1acd24" o:spid="_x0000_s1026" type="#_x0000_t202" alt="{&quot;HashCode&quot;:1319653229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" o:allowincell="f" filled="f" stroked="f" strokeweight=".5pt">
              <v:textbox inset=",0,20pt,0">
                <w:txbxContent>
                  <w:p w14:paraId="5DA0F6C4" w14:textId="6566A641" w:rsidR="00B20611" w:rsidRPr="00B20611" w:rsidRDefault="00B20611" w:rsidP="00B20611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B20611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B3BB" w14:textId="77777777" w:rsidR="001D0A14" w:rsidRDefault="001D0A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0F05" w14:textId="77777777" w:rsidR="00591B17" w:rsidRDefault="00591B17" w:rsidP="00B20611">
      <w:r>
        <w:separator/>
      </w:r>
    </w:p>
  </w:footnote>
  <w:footnote w:type="continuationSeparator" w:id="0">
    <w:p w14:paraId="3959A265" w14:textId="77777777" w:rsidR="00591B17" w:rsidRDefault="00591B17" w:rsidP="00B20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F9AA" w14:textId="77777777" w:rsidR="001D0A14" w:rsidRDefault="001D0A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E4E0" w14:textId="77777777" w:rsidR="001D0A14" w:rsidRDefault="001D0A1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7D68" w14:textId="77777777" w:rsidR="001D0A14" w:rsidRDefault="001D0A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BBF"/>
    <w:multiLevelType w:val="hybridMultilevel"/>
    <w:tmpl w:val="5B1E13F2"/>
    <w:lvl w:ilvl="0" w:tplc="ADC60028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539C18A2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81786E26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2FCAE964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307E9F1A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3DFA28EE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8278BE86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D50A6DD2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B31A5D9E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1" w15:restartNumberingAfterBreak="0">
    <w:nsid w:val="0E020BF8"/>
    <w:multiLevelType w:val="hybridMultilevel"/>
    <w:tmpl w:val="B6C891E0"/>
    <w:lvl w:ilvl="0" w:tplc="A718D74C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2A9296B4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160C2082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79567C0C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44025BCE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6B9831DC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33604062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6B18172C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42366E22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2" w15:restartNumberingAfterBreak="0">
    <w:nsid w:val="26FD7DCF"/>
    <w:multiLevelType w:val="hybridMultilevel"/>
    <w:tmpl w:val="9F38A0EC"/>
    <w:lvl w:ilvl="0" w:tplc="246C8580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0D7EF812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59884FD4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DE669442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0B260AF4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7E9A49DE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245C52A8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4E022404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2B246BEE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3" w15:restartNumberingAfterBreak="0">
    <w:nsid w:val="4BE25289"/>
    <w:multiLevelType w:val="hybridMultilevel"/>
    <w:tmpl w:val="43627538"/>
    <w:lvl w:ilvl="0" w:tplc="67C433C4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65B689B0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8796FD30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D7B4967A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6C5680B2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9CA87992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732E1842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0A863A02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D2EA0DF6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4" w15:restartNumberingAfterBreak="0">
    <w:nsid w:val="599A3CE8"/>
    <w:multiLevelType w:val="hybridMultilevel"/>
    <w:tmpl w:val="88686162"/>
    <w:lvl w:ilvl="0" w:tplc="4378B332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FB1E4E66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F49250CE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4CBE940E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61E64E74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25188412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454E4AEC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B52A9500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97368618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5" w15:restartNumberingAfterBreak="0">
    <w:nsid w:val="6CAF4DE7"/>
    <w:multiLevelType w:val="hybridMultilevel"/>
    <w:tmpl w:val="B60206BC"/>
    <w:lvl w:ilvl="0" w:tplc="B5F4E868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66A42ED6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1F264A5A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B098555E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916E9CB6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5B16C226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BC56A304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62F848F8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E1BA5054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6" w15:restartNumberingAfterBreak="0">
    <w:nsid w:val="6D273EAB"/>
    <w:multiLevelType w:val="hybridMultilevel"/>
    <w:tmpl w:val="CDD63886"/>
    <w:lvl w:ilvl="0" w:tplc="D2F0F480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7C844B84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8D740622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BC242F6E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1584BCD4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B2001EA6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1852749A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959E48A0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9E58175A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7" w15:restartNumberingAfterBreak="0">
    <w:nsid w:val="74BC1BC5"/>
    <w:multiLevelType w:val="hybridMultilevel"/>
    <w:tmpl w:val="038A16BC"/>
    <w:lvl w:ilvl="0" w:tplc="9D4E31BC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5D90D9E0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2274200E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3170E964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5498E148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161C76A8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977260BE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BF965AE8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D5641DE8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8" w15:restartNumberingAfterBreak="0">
    <w:nsid w:val="782337C4"/>
    <w:multiLevelType w:val="hybridMultilevel"/>
    <w:tmpl w:val="2BF4904E"/>
    <w:lvl w:ilvl="0" w:tplc="6F684400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02A61BBA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3862537A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FBF6A2B6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C26638E0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5E8EF826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61D8FBB4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D850FDFC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5060EB98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num w:numId="1" w16cid:durableId="165168900">
    <w:abstractNumId w:val="7"/>
  </w:num>
  <w:num w:numId="2" w16cid:durableId="231042860">
    <w:abstractNumId w:val="8"/>
  </w:num>
  <w:num w:numId="3" w16cid:durableId="1680499237">
    <w:abstractNumId w:val="5"/>
  </w:num>
  <w:num w:numId="4" w16cid:durableId="569577354">
    <w:abstractNumId w:val="1"/>
  </w:num>
  <w:num w:numId="5" w16cid:durableId="466774973">
    <w:abstractNumId w:val="0"/>
  </w:num>
  <w:num w:numId="6" w16cid:durableId="984117865">
    <w:abstractNumId w:val="6"/>
  </w:num>
  <w:num w:numId="7" w16cid:durableId="740757622">
    <w:abstractNumId w:val="2"/>
  </w:num>
  <w:num w:numId="8" w16cid:durableId="287049112">
    <w:abstractNumId w:val="3"/>
  </w:num>
  <w:num w:numId="9" w16cid:durableId="272831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071"/>
    <w:rsid w:val="00181D0A"/>
    <w:rsid w:val="001D0A14"/>
    <w:rsid w:val="001E6F6C"/>
    <w:rsid w:val="00400C16"/>
    <w:rsid w:val="00412C4C"/>
    <w:rsid w:val="00420122"/>
    <w:rsid w:val="00461071"/>
    <w:rsid w:val="004A3645"/>
    <w:rsid w:val="00591B17"/>
    <w:rsid w:val="005E0BED"/>
    <w:rsid w:val="005F76E9"/>
    <w:rsid w:val="008C1974"/>
    <w:rsid w:val="00900372"/>
    <w:rsid w:val="00AA0A21"/>
    <w:rsid w:val="00B20611"/>
    <w:rsid w:val="00C74BCB"/>
    <w:rsid w:val="00D3218A"/>
    <w:rsid w:val="00E75C80"/>
    <w:rsid w:val="00E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BD45C45"/>
  <w15:docId w15:val="{3534ABCA-921E-4736-81D4-D351455D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 w:cs="Times New Roman"/>
      <w:sz w:val="25"/>
      <w:szCs w:val="25"/>
    </w:rPr>
  </w:style>
  <w:style w:type="paragraph" w:styleId="Titre">
    <w:name w:val="Title"/>
    <w:basedOn w:val="Normal"/>
    <w:uiPriority w:val="10"/>
    <w:qFormat/>
    <w:pPr>
      <w:spacing w:line="1080" w:lineRule="exact"/>
    </w:pPr>
    <w:rPr>
      <w:sz w:val="108"/>
      <w:szCs w:val="10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 w:line="192" w:lineRule="exact"/>
    </w:pPr>
  </w:style>
  <w:style w:type="paragraph" w:styleId="En-tte">
    <w:name w:val="header"/>
    <w:basedOn w:val="Normal"/>
    <w:link w:val="En-tteCar"/>
    <w:uiPriority w:val="99"/>
    <w:unhideWhenUsed/>
    <w:rsid w:val="00B2061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0611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2061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0611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Bulletin Licence professionnelle Systèmes Informatique et Logiciels en alternance FAP  (Sept 2022 - Sept 2023) de M. Brahim BEN EL HADJ</dc:title>
  <dc:subject>Bulletin de note</dc:subject>
  <dc:creator>ScoDoc 9.4.62 (E. Viennet) [standard ScoDoc (version 2011)]</dc:creator>
  <cp:lastModifiedBy>Brahim BEN EL HADJ</cp:lastModifiedBy>
  <cp:revision>17</cp:revision>
  <dcterms:created xsi:type="dcterms:W3CDTF">2023-04-12T09:06:00Z</dcterms:created>
  <dcterms:modified xsi:type="dcterms:W3CDTF">2023-04-12T09:20:00Z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2023-04-12T00:00:00Z</vt:filetime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2023-04-12T09:20:54Z</vt:lpwstr>
  </property>
  <property fmtid="{D5CDD505-2E9C-101B-9397-08002B2CF9AE}" pid="7" name="MSIP_Label_8ffbc0b8-e97b-47d1-beac-cb0955d66f3b_Method">
    <vt:lpwstr>Standard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a0dba6ac-e78b-4886-ba4c-4a70840c9427</vt:lpwstr>
  </property>
  <property fmtid="{D5CDD505-2E9C-101B-9397-08002B2CF9AE}" pid="11" name="MSIP_Label_8ffbc0b8-e97b-47d1-beac-cb0955d66f3b_ContentBits">
    <vt:lpwstr>2</vt:lpwstr>
  </property>
</Properties>
</file>