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 xml:space="preserve">Lab </w:t>
      </w:r>
      <w:r>
        <w:rPr>
          <w:rFonts w:ascii="Times New Roman" w:hAnsi="Times New Roman"/>
          <w:b/>
          <w:bCs/>
          <w:sz w:val="64"/>
          <w:szCs w:val="64"/>
        </w:rPr>
        <w:t>8</w:t>
      </w:r>
      <w:r>
        <w:rPr>
          <w:rFonts w:ascii="Times New Roman" w:hAnsi="Times New Roman"/>
          <w:b/>
          <w:bCs/>
          <w:sz w:val="64"/>
          <w:szCs w:val="64"/>
        </w:rPr>
        <w:t xml:space="preserve"> - Ansible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/>
        <w:t>Dans ce Lab, on va créer utiliser Ansible pour déployer un cluster k8s et déployer l’application Dockercoins. Les 4 playbooks qu’on créer et appliquer :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Installation des pré-requis sur les 3 VMs du cluster (master + 2 nodes) : </w:t>
      </w:r>
      <w:r>
        <w:rPr>
          <w:b/>
          <w:bCs/>
          <w:i/>
          <w:iCs/>
        </w:rPr>
        <w:t xml:space="preserve">kube-dependencies.yml 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Initialisation du cluster sur master : </w:t>
      </w:r>
      <w:r>
        <w:rPr>
          <w:b/>
          <w:bCs/>
          <w:i/>
          <w:iCs/>
        </w:rPr>
        <w:t>master.yml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Joindre les 2 workers au cluster : </w:t>
      </w:r>
      <w:r>
        <w:rPr>
          <w:b/>
          <w:bCs/>
          <w:i/>
          <w:iCs/>
        </w:rPr>
        <w:t>workers.yml</w:t>
      </w:r>
    </w:p>
    <w:p>
      <w:pPr>
        <w:pStyle w:val="Ari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Déployer l’application Dockercoins sur le cluster : </w:t>
      </w:r>
      <w:r>
        <w:rPr>
          <w:b/>
          <w:bCs/>
          <w:i/>
          <w:iCs/>
        </w:rPr>
        <w:t>dockercoins-deploy.yml</w:t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0465" cy="2164080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Préparation de l’environnement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Git cloner le dép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ôt: </w:t>
      </w:r>
      <w:hyperlink r:id="rId3">
        <w:r>
          <w:rPr>
            <w:rStyle w:val="LienInternet"/>
            <w:rFonts w:eastAsia="Noto Sans CJK SC Regular" w:cs="Lohit Devanagari" w:ascii="Times New Roman" w:hAnsi="Times New Roman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https://github.com/brahimhamdi/ansible-k8s-dockercoins.git</w:t>
        </w:r>
      </w:hyperlink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8855" cy="3606165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Déployer l’environnement Vagrant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Installer ansible sur la VM ansible-control-plane. Quel est la version d’ansible ?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171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604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Générer un paire de clé RSA sur la VM ansible-control-plane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27965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Copier la clé publique sur les 2 nodes et tester la connexion SSH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008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1630680</wp:posOffset>
            </wp:positionH>
            <wp:positionV relativeFrom="paragraph">
              <wp:posOffset>161925</wp:posOffset>
            </wp:positionV>
            <wp:extent cx="3986530" cy="120078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Créer le repertoire de travail Dockercoins et y ajouter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ansible.cfg</w:t>
      </w: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et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inventaire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586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eastAsia="Noto Sans CJK SC Regular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Tester la connexion avec la commade ad-hoc en utilisant le module </w:t>
      </w:r>
      <w:r>
        <w:rPr>
          <w:rFonts w:eastAsia="Noto Sans CJK SC Regular" w:cs="Lohit Devanagari" w:ascii="Times New Roman" w:hAnsi="Times New Roman"/>
          <w:i/>
          <w:iCs/>
          <w:color w:val="auto"/>
          <w:kern w:val="2"/>
          <w:sz w:val="24"/>
          <w:szCs w:val="24"/>
          <w:lang w:val="en-US" w:eastAsia="zh-CN" w:bidi="hi-IN"/>
        </w:rPr>
        <w:t>ping</w:t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340" cy="302387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numPr>
          <w:ilvl w:val="0"/>
          <w:numId w:val="0"/>
        </w:numPr>
        <w:bidi w:val="0"/>
        <w:spacing w:lineRule="auto" w:line="360"/>
        <w:ind w:lef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Initialisation du cluster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>I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84594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3652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Joindre les workers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18630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5209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Déploiement de Dockercoins</w:t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7823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center"/>
        <w:rPr/>
      </w:pPr>
      <w:r>
        <w:rPr/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445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color w:val="auto"/>
          <w:lang w:val="en-US"/>
        </w:rPr>
        <w:t>s</w:t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5833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</w:r>
    </w:p>
    <w:p>
      <w:pPr>
        <w:pStyle w:val="Arial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lang w:val="en-US"/>
        </w:rPr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134" w:right="567" w:gutter="0" w:header="1134" w:top="1648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center"/>
      <w:rPr>
        <w:b/>
        <w:b/>
        <w:bCs/>
      </w:rPr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  <w:i/>
        <w:iCs/>
        <w:sz w:val="20"/>
        <w:szCs w:val="20"/>
      </w:rPr>
      <w:t>Brahim HAMDI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jc w:val="left"/>
      <w:rPr>
        <w:b/>
        <w:b/>
        <w:bCs/>
        <w:i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DevOps Tools Engineer</w:t>
      <w:tab/>
      <w:tab/>
      <w:t>Labs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/>
        <w:iCs w:val="false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/>
        <w:iCs w:val="false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/>
        <w:iCs w:val="false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/>
        <w:iCs w:val="false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/>
        <w:iCs w:val="false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/>
        <w:iCs w:val="false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>
      <w:b/>
      <w:bCs/>
      <w:i w:val="false"/>
      <w:iCs w:val="fals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ial">
    <w:name w:val="arial"/>
    <w:basedOn w:val="Normal"/>
    <w:qFormat/>
    <w:pPr>
      <w:spacing w:lineRule="auto" w:line="36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brahimhamdi/ansible-k8s-dockercoins.gi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737</TotalTime>
  <Application>LibreOffice/7.3.7.2$Linux_X86_64 LibreOffice_project/30$Build-2</Application>
  <AppVersion>15.0000</AppVersion>
  <Pages>9</Pages>
  <Words>185</Words>
  <Characters>968</Characters>
  <CharactersWithSpaces>1106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2019-03-07T08:08:25Z</dcterms:created>
  <dc:creator/>
  <dc:description/>
  <dc:language>fr-FR</dc:language>
  <cp:lastModifiedBy/>
  <dcterms:modified xsi:type="dcterms:W3CDTF">2024-02-09T22:34:12Z</dcterms:modified>
  <cp:revision>333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